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8216" w14:textId="77777777" w:rsidR="00CC6602" w:rsidRPr="00CC6602" w:rsidRDefault="00CC6602" w:rsidP="00CC6602">
      <w:r w:rsidRPr="00CC6602">
        <w:t>Amazon API Gateway là một dịch vụ quản lý và triển khai các API (Application Programming Interface) trên AWS Cloud. Nó cung cấp một cách đơn giản để tạo, triển khai và quản lý các API cho ứng dụng web hoặc di động của bạn. Dưới đây là một số điểm quan trọng về Amazon API Gateway:</w:t>
      </w:r>
    </w:p>
    <w:p w14:paraId="13D5653B" w14:textId="77777777" w:rsidR="00CC6602" w:rsidRPr="00CC6602" w:rsidRDefault="00CC6602" w:rsidP="00CC6602">
      <w:pPr>
        <w:numPr>
          <w:ilvl w:val="0"/>
          <w:numId w:val="1"/>
        </w:numPr>
      </w:pPr>
      <w:r w:rsidRPr="00CC6602">
        <w:rPr>
          <w:b/>
          <w:bCs/>
        </w:rPr>
        <w:t>Tạo và Quản Lý API:</w:t>
      </w:r>
      <w:r w:rsidRPr="00CC6602">
        <w:t xml:space="preserve"> API Gateway cho phép bạn tạo và quản lý các API RESTful hoặc WebSocket. Bạn có thể xác định các tài nguyên, phương thức và các tương tác giữa các phương thức.</w:t>
      </w:r>
    </w:p>
    <w:p w14:paraId="7C9936BC" w14:textId="77777777" w:rsidR="00CC6602" w:rsidRPr="00CC6602" w:rsidRDefault="00CC6602" w:rsidP="00CC6602">
      <w:pPr>
        <w:numPr>
          <w:ilvl w:val="0"/>
          <w:numId w:val="1"/>
        </w:numPr>
      </w:pPr>
      <w:r w:rsidRPr="00CC6602">
        <w:rPr>
          <w:b/>
          <w:bCs/>
        </w:rPr>
        <w:t>Proxy và Lambda Integration:</w:t>
      </w:r>
      <w:r w:rsidRPr="00CC6602">
        <w:t xml:space="preserve"> API Gateway có thể tích hợp trực tiếp với các dịch vụ Lambda, giúp bạn xây dựng các hàm Lambda chạy khi có yêu cầu API. Nó cũng hỗ trợ tích hợp với các dịch vụ khác thông qua các bản địa proxies.</w:t>
      </w:r>
    </w:p>
    <w:p w14:paraId="1CD5D43E" w14:textId="77777777" w:rsidR="00CC6602" w:rsidRPr="00CC6602" w:rsidRDefault="00CC6602" w:rsidP="00CC6602">
      <w:pPr>
        <w:numPr>
          <w:ilvl w:val="0"/>
          <w:numId w:val="1"/>
        </w:numPr>
      </w:pPr>
      <w:r w:rsidRPr="00CC6602">
        <w:rPr>
          <w:b/>
          <w:bCs/>
        </w:rPr>
        <w:t>Bảo mật và Quản lý Quyền Truy Cập:</w:t>
      </w:r>
      <w:r w:rsidRPr="00CC6602">
        <w:t xml:space="preserve"> API Gateway cung cấp các công cụ để xác thực và kiểm soát quyền truy cập đối với API của bạn. Bạn có thể sử dụng Cognito để quản lý người dùng và đăng nhập, và có thể triển khai chính sách bảo mật IAM.</w:t>
      </w:r>
    </w:p>
    <w:p w14:paraId="523C116F" w14:textId="77777777" w:rsidR="00CC6602" w:rsidRPr="00CC6602" w:rsidRDefault="00CC6602" w:rsidP="00CC6602">
      <w:pPr>
        <w:numPr>
          <w:ilvl w:val="0"/>
          <w:numId w:val="1"/>
        </w:numPr>
      </w:pPr>
      <w:r w:rsidRPr="00CC6602">
        <w:rPr>
          <w:b/>
          <w:bCs/>
        </w:rPr>
        <w:t>Quản lý Thương mại Điện Tử và Thanh Toán:</w:t>
      </w:r>
      <w:r w:rsidRPr="00CC6602">
        <w:t xml:space="preserve"> Nếu bạn triển khai API công khai, API Gateway cung cấp tích hợp với Amazon Marketplace để quản lý thanh toán cho các API.</w:t>
      </w:r>
    </w:p>
    <w:p w14:paraId="6575B107" w14:textId="77777777" w:rsidR="00CC6602" w:rsidRPr="00CC6602" w:rsidRDefault="00CC6602" w:rsidP="00CC6602">
      <w:pPr>
        <w:numPr>
          <w:ilvl w:val="0"/>
          <w:numId w:val="1"/>
        </w:numPr>
      </w:pPr>
      <w:r w:rsidRPr="00CC6602">
        <w:rPr>
          <w:b/>
          <w:bCs/>
        </w:rPr>
        <w:t>Quản lý API Thực Hiện:</w:t>
      </w:r>
      <w:r w:rsidRPr="00CC6602">
        <w:t xml:space="preserve"> Bạn có thể theo dõi và ghi log về các yêu cầu API, theo dõi lưu lượng và hiểu về cách API của bạn đang hoạt động thông qua bảng điều khiển quản lý.</w:t>
      </w:r>
    </w:p>
    <w:p w14:paraId="6F155459" w14:textId="77777777" w:rsidR="00CC6602" w:rsidRPr="00CC6602" w:rsidRDefault="00CC6602" w:rsidP="00CC6602">
      <w:pPr>
        <w:numPr>
          <w:ilvl w:val="0"/>
          <w:numId w:val="1"/>
        </w:numPr>
      </w:pPr>
      <w:r w:rsidRPr="00CC6602">
        <w:rPr>
          <w:b/>
          <w:bCs/>
        </w:rPr>
        <w:t>Triển Khai và Quản lý Phiên Bản:</w:t>
      </w:r>
      <w:r w:rsidRPr="00CC6602">
        <w:t xml:space="preserve"> Bạn có thể triển khai nhiều phiên bản của API và quản lý chúng dễ dàng.</w:t>
      </w:r>
    </w:p>
    <w:p w14:paraId="2051CF5F" w14:textId="77777777" w:rsidR="00CC6602" w:rsidRPr="00CC6602" w:rsidRDefault="00CC6602" w:rsidP="00CC6602">
      <w:pPr>
        <w:numPr>
          <w:ilvl w:val="0"/>
          <w:numId w:val="1"/>
        </w:numPr>
      </w:pPr>
      <w:r w:rsidRPr="00CC6602">
        <w:rPr>
          <w:b/>
          <w:bCs/>
        </w:rPr>
        <w:t>Tích hợp với Dịch vụ AWS Khác:</w:t>
      </w:r>
      <w:r w:rsidRPr="00CC6602">
        <w:t xml:space="preserve"> API Gateway tích hợp tốt với nhiều dịch vụ AWS khác như AWS Lambda, AWS Elastic Beanstalk, AWS S3, và nhiều dịch vụ khác.</w:t>
      </w:r>
    </w:p>
    <w:p w14:paraId="7D8D3EDB" w14:textId="77777777" w:rsidR="00CC6602" w:rsidRPr="00CC6602" w:rsidRDefault="00CC6602" w:rsidP="00CC6602">
      <w:r w:rsidRPr="00CC6602">
        <w:t>Dịch vụ này giúp giảm bớt công việc quản lý và triển khai API, đồng thời cung cấp các tính năng bảo mật và quản lý mạnh mẽ.</w:t>
      </w:r>
    </w:p>
    <w:p w14:paraId="22CE40BC"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E174" w14:textId="77777777" w:rsidR="006515A5" w:rsidRDefault="006515A5" w:rsidP="00CC6602">
      <w:pPr>
        <w:spacing w:before="0" w:after="0" w:line="240" w:lineRule="auto"/>
      </w:pPr>
      <w:r>
        <w:separator/>
      </w:r>
    </w:p>
  </w:endnote>
  <w:endnote w:type="continuationSeparator" w:id="0">
    <w:p w14:paraId="7F5F2685" w14:textId="77777777" w:rsidR="006515A5" w:rsidRDefault="006515A5" w:rsidP="00CC66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F7C2" w14:textId="77777777" w:rsidR="006515A5" w:rsidRDefault="006515A5" w:rsidP="00CC6602">
      <w:pPr>
        <w:spacing w:before="0" w:after="0" w:line="240" w:lineRule="auto"/>
      </w:pPr>
      <w:r>
        <w:separator/>
      </w:r>
    </w:p>
  </w:footnote>
  <w:footnote w:type="continuationSeparator" w:id="0">
    <w:p w14:paraId="1C72A88C" w14:textId="77777777" w:rsidR="006515A5" w:rsidRDefault="006515A5" w:rsidP="00CC66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1570D"/>
    <w:multiLevelType w:val="multilevel"/>
    <w:tmpl w:val="A696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6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2A"/>
    <w:rsid w:val="000539F7"/>
    <w:rsid w:val="00176888"/>
    <w:rsid w:val="006515A5"/>
    <w:rsid w:val="006A7FD3"/>
    <w:rsid w:val="0095642A"/>
    <w:rsid w:val="00CC66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10CEC50-D723-4953-9A07-B12E649E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602"/>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CC6602"/>
  </w:style>
  <w:style w:type="paragraph" w:styleId="Footer">
    <w:name w:val="footer"/>
    <w:basedOn w:val="Normal"/>
    <w:link w:val="FooterChar"/>
    <w:uiPriority w:val="99"/>
    <w:unhideWhenUsed/>
    <w:rsid w:val="00CC6602"/>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CC6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2023-12-18T09:50:00Z</dcterms:created>
  <dcterms:modified xsi:type="dcterms:W3CDTF">2023-12-18T09:50:00Z</dcterms:modified>
</cp:coreProperties>
</file>