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85" w:rsidRPr="001D7285" w:rsidRDefault="001D7285" w:rsidP="001D7285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3399"/>
          <w:sz w:val="36"/>
          <w:szCs w:val="36"/>
        </w:rPr>
      </w:pPr>
      <w:bookmarkStart w:id="0" w:name="_GoBack"/>
      <w:bookmarkEnd w:id="0"/>
      <w:r w:rsidRPr="001D7285">
        <w:rPr>
          <w:rFonts w:ascii="Arial" w:eastAsia="Times New Roman" w:hAnsi="Arial" w:cs="Arial"/>
          <w:b/>
          <w:bCs/>
          <w:color w:val="003399"/>
          <w:sz w:val="36"/>
          <w:szCs w:val="36"/>
        </w:rPr>
        <w:t>BÀI TẬP THỰC HÀNH THÌ HIỆN TẠI TIẾP DIỄN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I.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Viết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lại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câu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đúng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(she/ go home now)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read a great book)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(she/ not/ wash her hair)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4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. (the cat/ chase mice?)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she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cry?)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(he/ not/ study Latin)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drive to London?)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they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watch TV?)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9.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(where/ she/ go now?)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10.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not/ leave now)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(you/ not/ run)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(why/ he/ leave?)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(how/ I/ travel?)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(it/ not/ rain) 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(when/ we/ arrive?)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(where/ they/ stay?)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rain)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she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come at six)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watch a film at the moment)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(we/ not/ sleep)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II.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Viết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lại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câu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đúng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go to the cinema later)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they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work now)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(you/ not/ walk)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4. (they/ learn new things?)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(when/ he/ start work?)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(why/ I/ stay at home?)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get dark?)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(we/ not/ win)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9.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(the dog/ not/ play with a ball)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10.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(why/ it/ rain now?)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(how/ she/ travel?)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(where/ you/ work?)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(you/ meet your friend at four)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take too much cake?)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think?)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study this evening)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(Lucy and Steve/ play the piano)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(Sarah/ not/ tell a story)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III.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Viết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lại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câu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đúng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: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be silly?)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(they/ not/ read)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cook tonight)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see the doctor tomorrow?)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(you/ eat chocolate?)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you/ do?)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make a mistake 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(you/ come tomorrow)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9.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snow)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10.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(John/ sleep at the moment)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(he/ not/ dance)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(how/ they/ get here?)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(when/ it/ start?)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not/ speak Chinese at the moment)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(Jill/ drink tea now?)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pay the bill at the moment?)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lastRenderedPageBreak/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(I/ stay with a friend for the weekend)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(when/ John/ arrive?)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they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come to the party?)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(we/ not/ study)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I/ wash/ my hair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clock/ work?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It/ rain?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smoke/ in the class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.................................................................................................................................................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IV: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Đặt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các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động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từ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vào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mẫu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chính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xác</w:t>
      </w:r>
      <w:proofErr w:type="spellEnd"/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It (get).......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dark. Shall I turn on the light?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 They don't have </w:t>
      </w:r>
      <w:proofErr w:type="spell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any where</w:t>
      </w:r>
      <w:proofErr w:type="spell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to live at the moment.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They(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stay)......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with friends until they find somewhere.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3. Why are all these people here? What (happen)..........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4.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Where is your mother? She........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have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) dinner in the kitchen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5.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 The student (not, be)..... 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in class at present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6.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 Some people (not drink)............ 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coffee now.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7.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At present, he (compose)............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a piece of music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8.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We (have).............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dinner in a </w:t>
      </w:r>
      <w:proofErr w:type="spell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resataurant</w:t>
      </w:r>
      <w:proofErr w:type="spell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right now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V: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Hoàn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tất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các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cuộc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hội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thoại</w:t>
      </w:r>
      <w:proofErr w:type="spellEnd"/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 A: I saw Brian a few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day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ago.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B: oh, did you? (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he/ do)..........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these day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 A: Psychology.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B: (he/ enjoy)......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.it?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3.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 A: </w:t>
      </w:r>
      <w:proofErr w:type="spell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hi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,Liz</w:t>
      </w:r>
      <w:proofErr w:type="spellEnd"/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How(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>you/ get/ on).............</w:t>
      </w:r>
      <w:r>
        <w:rPr>
          <w:rFonts w:ascii="Arial" w:eastAsia="Times New Roman" w:hAnsi="Arial" w:cs="Arial"/>
          <w:color w:val="000000"/>
          <w:sz w:val="20"/>
          <w:szCs w:val="20"/>
        </w:rPr>
        <w:t>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in your new job.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B: No </w:t>
      </w:r>
      <w:proofErr w:type="spell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bad.It's</w:t>
      </w:r>
      <w:proofErr w:type="spell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wasn't so good a</w:t>
      </w:r>
      <w:r>
        <w:rPr>
          <w:rFonts w:ascii="Arial" w:eastAsia="Times New Roman" w:hAnsi="Arial" w:cs="Arial"/>
          <w:color w:val="000000"/>
          <w:sz w:val="20"/>
          <w:szCs w:val="20"/>
        </w:rPr>
        <w:t>t first, but (things/ get)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..........................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better now.</w:t>
      </w:r>
    </w:p>
    <w:p w:rsid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3399"/>
          <w:sz w:val="36"/>
          <w:szCs w:val="36"/>
        </w:rPr>
      </w:pPr>
    </w:p>
    <w:p w:rsidR="001D7285" w:rsidRDefault="001D7285" w:rsidP="001D728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BÀI LUYỆN TẬP THÌ HIỆN TẠI TIẾP DIỄN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D7285" w:rsidRDefault="001D7285" w:rsidP="001D728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Bài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1: Cho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dạng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đúng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của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động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từ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trong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ngoặc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1. Look! The car (go)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so fast.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2. Listen!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Someone (cry)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in the next room.</w:t>
      </w:r>
      <w:proofErr w:type="gramEnd"/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3. Your brother (sit)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next to the beautiful girl over there at present?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4. Now they (try)……………………….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>to pass the examination.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5.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It’s</w:t>
      </w:r>
      <w:proofErr w:type="gramEnd"/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12 o’clock, and my parents (cook)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lunch in the kitchen.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6. Keep silent! </w:t>
      </w:r>
      <w:proofErr w:type="gram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You (talk)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so loudly.</w:t>
      </w:r>
      <w:proofErr w:type="gramEnd"/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7. I (not stay)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at home at the moment.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8. Now she (lie)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to her mother about her bad marks.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9. At present they (travel)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……………………..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to New York.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10. He (not work)</w:t>
      </w: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</w:t>
      </w: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 in his office now.</w:t>
      </w:r>
    </w:p>
    <w:p w:rsidR="001D7285" w:rsidRPr="001D7285" w:rsidRDefault="001D7285" w:rsidP="001D72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Bài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2: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Xây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dựng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câu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sử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dụng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thì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hiện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tại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tiếp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diễm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dựa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vào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các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từ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gợi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ý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cho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sẵn</w:t>
      </w:r>
      <w:proofErr w:type="spellEnd"/>
      <w:r w:rsidRPr="001D728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.</w:t>
      </w:r>
    </w:p>
    <w:p w:rsidR="001D7285" w:rsidRPr="001D7285" w:rsidRDefault="001D7285" w:rsidP="001D72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My/ father/ water/ some plants/ the/ garden.</w:t>
      </w:r>
    </w:p>
    <w:p w:rsidR="001D7285" w:rsidRPr="001D7285" w:rsidRDefault="001D7285" w:rsidP="001D728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……………………………………………………………………..</w:t>
      </w:r>
    </w:p>
    <w:p w:rsidR="001D7285" w:rsidRPr="001D7285" w:rsidRDefault="001D7285" w:rsidP="001D72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My/ mother/ clean/ floor/.</w:t>
      </w:r>
    </w:p>
    <w:p w:rsidR="001D7285" w:rsidRPr="001D7285" w:rsidRDefault="001D7285" w:rsidP="001D7285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:rsidR="001D7285" w:rsidRPr="001D7285" w:rsidRDefault="001D7285" w:rsidP="001D728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………………………………………………………………………..</w:t>
      </w:r>
    </w:p>
    <w:p w:rsidR="001D7285" w:rsidRDefault="001D7285" w:rsidP="001D72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lastRenderedPageBreak/>
        <w:t>Mary/ have/ lunch/ her/ friends/ a/ restaurant.</w:t>
      </w:r>
    </w:p>
    <w:p w:rsidR="001D7285" w:rsidRPr="001D7285" w:rsidRDefault="001D7285" w:rsidP="001D728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………………………………………………………………………………</w:t>
      </w:r>
    </w:p>
    <w:p w:rsidR="001D7285" w:rsidRPr="001D7285" w:rsidRDefault="001D7285" w:rsidP="001D72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 xml:space="preserve">They/ ask/ a/ man/ about/ the/ way/ the/ </w:t>
      </w:r>
      <w:proofErr w:type="spellStart"/>
      <w:r w:rsidRPr="001D7285">
        <w:rPr>
          <w:rFonts w:ascii="Arial" w:eastAsia="Times New Roman" w:hAnsi="Arial" w:cs="Arial"/>
          <w:color w:val="000000"/>
          <w:sz w:val="20"/>
          <w:szCs w:val="20"/>
        </w:rPr>
        <w:t>rainway</w:t>
      </w:r>
      <w:proofErr w:type="spellEnd"/>
      <w:r w:rsidRPr="001D7285">
        <w:rPr>
          <w:rFonts w:ascii="Arial" w:eastAsia="Times New Roman" w:hAnsi="Arial" w:cs="Arial"/>
          <w:color w:val="000000"/>
          <w:sz w:val="20"/>
          <w:szCs w:val="20"/>
        </w:rPr>
        <w:t>/ station.</w:t>
      </w:r>
    </w:p>
    <w:p w:rsidR="001D7285" w:rsidRPr="001D7285" w:rsidRDefault="001D7285" w:rsidP="001D7285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:rsidR="001D7285" w:rsidRPr="001D7285" w:rsidRDefault="001D7285" w:rsidP="001D728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……………………………………………………………………………….</w:t>
      </w:r>
    </w:p>
    <w:p w:rsidR="001D7285" w:rsidRPr="001D7285" w:rsidRDefault="001D7285" w:rsidP="001D72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D7285">
        <w:rPr>
          <w:rFonts w:ascii="Arial" w:eastAsia="Times New Roman" w:hAnsi="Arial" w:cs="Arial"/>
          <w:color w:val="000000"/>
          <w:sz w:val="20"/>
          <w:szCs w:val="20"/>
        </w:rPr>
        <w:t>My/ student/ draw/ a/ beautiful/ picture.</w:t>
      </w:r>
    </w:p>
    <w:p w:rsidR="001D7285" w:rsidRPr="001D7285" w:rsidRDefault="001D7285" w:rsidP="001D728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………………………………………………………………………………..</w:t>
      </w:r>
    </w:p>
    <w:p w:rsidR="009D597B" w:rsidRDefault="009D597B"/>
    <w:sectPr w:rsidR="009D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2EA3"/>
    <w:multiLevelType w:val="hybridMultilevel"/>
    <w:tmpl w:val="FCFE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85"/>
    <w:rsid w:val="001D7285"/>
    <w:rsid w:val="009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2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285"/>
    <w:rPr>
      <w:b/>
      <w:bCs/>
    </w:rPr>
  </w:style>
  <w:style w:type="character" w:customStyle="1" w:styleId="apple-converted-space">
    <w:name w:val="apple-converted-space"/>
    <w:basedOn w:val="DefaultParagraphFont"/>
    <w:rsid w:val="001D7285"/>
  </w:style>
  <w:style w:type="paragraph" w:styleId="ListParagraph">
    <w:name w:val="List Paragraph"/>
    <w:basedOn w:val="Normal"/>
    <w:uiPriority w:val="34"/>
    <w:qFormat/>
    <w:rsid w:val="001D7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2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285"/>
    <w:rPr>
      <w:b/>
      <w:bCs/>
    </w:rPr>
  </w:style>
  <w:style w:type="character" w:customStyle="1" w:styleId="apple-converted-space">
    <w:name w:val="apple-converted-space"/>
    <w:basedOn w:val="DefaultParagraphFont"/>
    <w:rsid w:val="001D7285"/>
  </w:style>
  <w:style w:type="paragraph" w:styleId="ListParagraph">
    <w:name w:val="List Paragraph"/>
    <w:basedOn w:val="Normal"/>
    <w:uiPriority w:val="34"/>
    <w:qFormat/>
    <w:rsid w:val="001D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nguyenthu</dc:creator>
  <cp:lastModifiedBy>nguyenthu</cp:lastModifiedBy>
  <cp:revision>1</cp:revision>
  <dcterms:created xsi:type="dcterms:W3CDTF">2017-02-09T02:41:00Z</dcterms:created>
  <dcterms:modified xsi:type="dcterms:W3CDTF">2017-02-09T02:45:00Z</dcterms:modified>
</cp:coreProperties>
</file>