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92DCA" w14:textId="69BC0A93" w:rsidR="00A97790" w:rsidRDefault="00330836">
      <w:r w:rsidRPr="00330836">
        <w:t>https://canva.link/8wb4tekzq897t2y</w:t>
      </w:r>
    </w:p>
    <w:sectPr w:rsidR="00A977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836"/>
    <w:rsid w:val="00330836"/>
    <w:rsid w:val="00A9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0317A"/>
  <w15:chartTrackingRefBased/>
  <w15:docId w15:val="{6453217E-BA41-4672-8F4F-915D37D53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 nguyen duc</dc:creator>
  <cp:keywords/>
  <dc:description/>
  <cp:lastModifiedBy>khoi nguyen duc</cp:lastModifiedBy>
  <cp:revision>1</cp:revision>
  <dcterms:created xsi:type="dcterms:W3CDTF">2026-10-10T15:36:00Z</dcterms:created>
  <dcterms:modified xsi:type="dcterms:W3CDTF">2026-10-10T15:37:00Z</dcterms:modified>
</cp:coreProperties>
</file>