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7D" w:rsidRPr="00E574C8" w:rsidRDefault="003A0A99" w:rsidP="006A28A1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4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Mapinfo</w:t>
      </w:r>
      <w:proofErr w:type="spellEnd"/>
    </w:p>
    <w:p w:rsidR="003A0A99" w:rsidRPr="00E574C8" w:rsidRDefault="00022A3A" w:rsidP="006A28A1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574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kh</w:t>
      </w:r>
      <w:r w:rsidR="004011DA">
        <w:rPr>
          <w:rFonts w:ascii="Times New Roman" w:hAnsi="Times New Roman" w:cs="Times New Roman"/>
          <w:sz w:val="26"/>
          <w:szCs w:val="26"/>
        </w:rPr>
        <w:t>ă</w:t>
      </w:r>
      <w:r w:rsidRPr="00E574C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thờ</w:t>
      </w:r>
      <w:r w:rsidR="00221B7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léo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B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1B7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221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1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01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01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1D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01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1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01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1D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011DA">
        <w:rPr>
          <w:rFonts w:ascii="Times New Roman" w:hAnsi="Times New Roman" w:cs="Times New Roman"/>
          <w:sz w:val="26"/>
          <w:szCs w:val="26"/>
        </w:rPr>
        <w:t>:</w:t>
      </w:r>
    </w:p>
    <w:p w:rsidR="00022A3A" w:rsidRDefault="00022A3A" w:rsidP="006A28A1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4C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Map</w:t>
      </w:r>
    </w:p>
    <w:p w:rsidR="00221B76" w:rsidRPr="00E574C8" w:rsidRDefault="00221B76" w:rsidP="006A28A1">
      <w:pPr>
        <w:pStyle w:val="ListParagraph"/>
        <w:spacing w:before="120" w:after="120" w:line="288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32A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AE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32A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AE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32A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A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  <w:r w:rsidR="00B32AE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2AE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Map.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Google Map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FF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02FF0">
        <w:rPr>
          <w:rFonts w:ascii="Times New Roman" w:hAnsi="Times New Roman" w:cs="Times New Roman"/>
          <w:sz w:val="26"/>
          <w:szCs w:val="26"/>
        </w:rPr>
        <w:t xml:space="preserve"> “</w:t>
      </w:r>
      <w:r w:rsidR="00202FF0" w:rsidRPr="00202FF0">
        <w:rPr>
          <w:rFonts w:ascii="Times New Roman" w:hAnsi="Times New Roman" w:cs="Times New Roman"/>
          <w:i/>
          <w:sz w:val="26"/>
          <w:szCs w:val="26"/>
        </w:rPr>
        <w:t>Easy Google Maps Downloader</w:t>
      </w:r>
      <w:r w:rsidR="00202FF0">
        <w:rPr>
          <w:rFonts w:ascii="Times New Roman" w:hAnsi="Times New Roman" w:cs="Times New Roman"/>
          <w:sz w:val="26"/>
          <w:szCs w:val="26"/>
        </w:rPr>
        <w:t>”</w:t>
      </w:r>
      <w:r w:rsidR="00F62123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nhiề</w:t>
      </w:r>
      <w:r w:rsidR="00D6084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65F12">
        <w:rPr>
          <w:rFonts w:ascii="Times New Roman" w:hAnsi="Times New Roman" w:cs="Times New Roman"/>
          <w:sz w:val="26"/>
          <w:szCs w:val="26"/>
        </w:rPr>
        <w:t>tươ</w:t>
      </w:r>
      <w:r w:rsidR="00F6212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60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844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D60844">
        <w:rPr>
          <w:rFonts w:ascii="Times New Roman" w:hAnsi="Times New Roman" w:cs="Times New Roman"/>
          <w:sz w:val="26"/>
          <w:szCs w:val="26"/>
        </w:rPr>
        <w:t xml:space="preserve"> to</w:t>
      </w:r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2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F62123">
        <w:rPr>
          <w:rFonts w:ascii="Times New Roman" w:hAnsi="Times New Roman" w:cs="Times New Roman"/>
          <w:sz w:val="26"/>
          <w:szCs w:val="26"/>
        </w:rPr>
        <w:t>)</w:t>
      </w:r>
      <w:r w:rsidR="00BF59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084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60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8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608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Gigabyte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6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A1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6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16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6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59B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10842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910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84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910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8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10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84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F59BA">
        <w:rPr>
          <w:rFonts w:ascii="Times New Roman" w:hAnsi="Times New Roman" w:cs="Times New Roman"/>
          <w:sz w:val="26"/>
          <w:szCs w:val="26"/>
        </w:rPr>
        <w:t>.</w:t>
      </w:r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70D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D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70D6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0485D" w:rsidRDefault="0040485D" w:rsidP="006A28A1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Mapinfo</w:t>
      </w:r>
      <w:proofErr w:type="spellEnd"/>
    </w:p>
    <w:p w:rsidR="0054151E" w:rsidRPr="00E574C8" w:rsidRDefault="0054151E" w:rsidP="006A28A1">
      <w:pPr>
        <w:pStyle w:val="ListParagraph"/>
        <w:spacing w:before="120" w:after="120" w:line="288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378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73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378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73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378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1737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3781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Mapinfo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4863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qu</w:t>
      </w:r>
      <w:r w:rsidR="0079101E">
        <w:rPr>
          <w:rFonts w:ascii="Times New Roman" w:hAnsi="Times New Roman" w:cs="Times New Roman"/>
          <w:sz w:val="26"/>
          <w:szCs w:val="26"/>
        </w:rPr>
        <w:t>á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3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48635B">
        <w:rPr>
          <w:rFonts w:ascii="Times New Roman" w:hAnsi="Times New Roman" w:cs="Times New Roman"/>
          <w:sz w:val="26"/>
          <w:szCs w:val="26"/>
        </w:rPr>
        <w:t xml:space="preserve"> </w:t>
      </w:r>
      <w:r w:rsidR="0079101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9101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1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0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50E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50E8F">
        <w:rPr>
          <w:rFonts w:ascii="Times New Roman" w:hAnsi="Times New Roman" w:cs="Times New Roman"/>
          <w:sz w:val="26"/>
          <w:szCs w:val="26"/>
        </w:rPr>
        <w:t xml:space="preserve">, </w:t>
      </w:r>
      <w:r w:rsidR="00850E8F" w:rsidRPr="00850E8F">
        <w:rPr>
          <w:rFonts w:ascii="Times New Roman" w:hAnsi="Times New Roman" w:cs="Times New Roman"/>
          <w:sz w:val="26"/>
          <w:szCs w:val="26"/>
        </w:rPr>
        <w:t xml:space="preserve">MapInfo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E8F" w:rsidRPr="00850E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0E8F" w:rsidRPr="00850E8F">
        <w:rPr>
          <w:rFonts w:ascii="Times New Roman" w:hAnsi="Times New Roman" w:cs="Times New Roman"/>
          <w:sz w:val="26"/>
          <w:szCs w:val="26"/>
        </w:rPr>
        <w:t xml:space="preserve"> *.tab</w:t>
      </w:r>
      <w:r w:rsidR="00D76B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6B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D76B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0485D" w:rsidRDefault="0040485D" w:rsidP="006A28A1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4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:rsidR="00E574C8" w:rsidRPr="00E574C8" w:rsidRDefault="004C3E23" w:rsidP="005D0D67">
      <w:pPr>
        <w:pStyle w:val="ListParagraph"/>
        <w:spacing w:before="120" w:after="120" w:line="288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704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0448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Mapinfo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485D" w:rsidRDefault="0040485D" w:rsidP="006A28A1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74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57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C8">
        <w:rPr>
          <w:rFonts w:ascii="Times New Roman" w:hAnsi="Times New Roman" w:cs="Times New Roman"/>
          <w:sz w:val="26"/>
          <w:szCs w:val="26"/>
        </w:rPr>
        <w:t>trưng</w:t>
      </w:r>
      <w:proofErr w:type="spellEnd"/>
    </w:p>
    <w:p w:rsidR="009533F3" w:rsidRDefault="009533F3" w:rsidP="009533F3">
      <w:pPr>
        <w:pStyle w:val="ListParagraph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sectPr w:rsidR="0095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B72F8"/>
    <w:multiLevelType w:val="hybridMultilevel"/>
    <w:tmpl w:val="EFE0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99"/>
    <w:rsid w:val="00022A3A"/>
    <w:rsid w:val="00165F12"/>
    <w:rsid w:val="00173781"/>
    <w:rsid w:val="001748AC"/>
    <w:rsid w:val="00202FF0"/>
    <w:rsid w:val="00221B76"/>
    <w:rsid w:val="002933C1"/>
    <w:rsid w:val="003A0A99"/>
    <w:rsid w:val="004011DA"/>
    <w:rsid w:val="0040485D"/>
    <w:rsid w:val="0048635B"/>
    <w:rsid w:val="004C3E23"/>
    <w:rsid w:val="0054151E"/>
    <w:rsid w:val="005D0D67"/>
    <w:rsid w:val="006A28A1"/>
    <w:rsid w:val="0079101E"/>
    <w:rsid w:val="007A16E5"/>
    <w:rsid w:val="00850E8F"/>
    <w:rsid w:val="00870448"/>
    <w:rsid w:val="00880F4E"/>
    <w:rsid w:val="00910842"/>
    <w:rsid w:val="009533F3"/>
    <w:rsid w:val="00A10ABD"/>
    <w:rsid w:val="00B32AE8"/>
    <w:rsid w:val="00BF59BA"/>
    <w:rsid w:val="00C03734"/>
    <w:rsid w:val="00C70D6D"/>
    <w:rsid w:val="00D60844"/>
    <w:rsid w:val="00D76BA6"/>
    <w:rsid w:val="00E3087D"/>
    <w:rsid w:val="00E574C8"/>
    <w:rsid w:val="00F6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26</cp:revision>
  <dcterms:created xsi:type="dcterms:W3CDTF">2011-04-11T12:02:00Z</dcterms:created>
  <dcterms:modified xsi:type="dcterms:W3CDTF">2011-04-12T10:30:00Z</dcterms:modified>
</cp:coreProperties>
</file>