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4BA1" w14:textId="7ABF4446" w:rsidR="00FF620E" w:rsidRDefault="00EF1129">
      <w:pPr>
        <w:rPr>
          <w:sz w:val="32"/>
          <w:szCs w:val="32"/>
        </w:rPr>
      </w:pPr>
      <w:r>
        <w:t xml:space="preserve">                                                              </w:t>
      </w:r>
      <w:r>
        <w:rPr>
          <w:sz w:val="32"/>
          <w:szCs w:val="32"/>
        </w:rPr>
        <w:t>Giải Thuật</w:t>
      </w:r>
    </w:p>
    <w:p w14:paraId="3F14F730" w14:textId="6C98362F" w:rsidR="00EF1129" w:rsidRDefault="00EF1129">
      <w:pPr>
        <w:rPr>
          <w:sz w:val="32"/>
          <w:szCs w:val="32"/>
        </w:rPr>
      </w:pPr>
      <w:r>
        <w:rPr>
          <w:sz w:val="32"/>
          <w:szCs w:val="32"/>
        </w:rPr>
        <w:t>Bài1:</w:t>
      </w:r>
    </w:p>
    <w:p w14:paraId="55038156" w14:textId="6734FFBB" w:rsidR="00EF1129" w:rsidRDefault="00EF1129">
      <w:pPr>
        <w:rPr>
          <w:sz w:val="28"/>
        </w:rPr>
      </w:pPr>
      <w:r w:rsidRPr="00EF1129">
        <w:rPr>
          <w:sz w:val="28"/>
        </w:rPr>
        <w:t>-Nhập</w:t>
      </w:r>
      <w:r>
        <w:rPr>
          <w:sz w:val="28"/>
        </w:rPr>
        <w:t xml:space="preserve"> số a vào từ bàn phím vào chương trình </w:t>
      </w:r>
    </w:p>
    <w:p w14:paraId="47086478" w14:textId="44E1EB6E" w:rsidR="00EF1129" w:rsidRDefault="00EF1129">
      <w:pPr>
        <w:rPr>
          <w:sz w:val="28"/>
        </w:rPr>
      </w:pPr>
      <w:r>
        <w:rPr>
          <w:sz w:val="28"/>
        </w:rPr>
        <w:t>-Kiểm tra xem số a có là số dương hay không</w:t>
      </w:r>
    </w:p>
    <w:p w14:paraId="75750A27" w14:textId="164F1E84" w:rsidR="00EF1129" w:rsidRDefault="00EF1129">
      <w:pPr>
        <w:rPr>
          <w:sz w:val="28"/>
        </w:rPr>
      </w:pPr>
      <w:r>
        <w:rPr>
          <w:sz w:val="28"/>
        </w:rPr>
        <w:t>-Nếu a là số dương thì in ra bình phương của số a, nếu không thì in ra thông báo là a không là số nguyên dương</w:t>
      </w:r>
    </w:p>
    <w:p w14:paraId="1B5E9D5F" w14:textId="3737B2FB" w:rsidR="00EF1129" w:rsidRDefault="00EF1129">
      <w:pPr>
        <w:rPr>
          <w:sz w:val="32"/>
          <w:szCs w:val="32"/>
        </w:rPr>
      </w:pPr>
      <w:r>
        <w:rPr>
          <w:sz w:val="32"/>
          <w:szCs w:val="32"/>
        </w:rPr>
        <w:t>Bài2:</w:t>
      </w:r>
    </w:p>
    <w:p w14:paraId="408DDC39" w14:textId="7B889E63" w:rsidR="00EF1129" w:rsidRDefault="00EF1129">
      <w:pPr>
        <w:rPr>
          <w:sz w:val="28"/>
        </w:rPr>
      </w:pPr>
      <w:r>
        <w:rPr>
          <w:sz w:val="28"/>
        </w:rPr>
        <w:t>-Nhập một số tự nhiên N từ bàn phím</w:t>
      </w:r>
    </w:p>
    <w:p w14:paraId="522EB755" w14:textId="62411D7D" w:rsidR="00EF1129" w:rsidRDefault="00EF1129">
      <w:pPr>
        <w:rPr>
          <w:sz w:val="28"/>
        </w:rPr>
      </w:pPr>
      <w:r>
        <w:rPr>
          <w:sz w:val="28"/>
        </w:rPr>
        <w:t>-Kiểm tra nếu N là số tự nhiên thì tiếp tục, nếu không thì yêu cầu nhập lại N</w:t>
      </w:r>
    </w:p>
    <w:p w14:paraId="04861D44" w14:textId="522ACE81" w:rsidR="00EF1129" w:rsidRDefault="00EF1129">
      <w:pPr>
        <w:rPr>
          <w:sz w:val="28"/>
        </w:rPr>
      </w:pPr>
      <w:r>
        <w:rPr>
          <w:sz w:val="28"/>
        </w:rPr>
        <w:t>-Dùng vòng lặp từ 1 đến N</w:t>
      </w:r>
    </w:p>
    <w:p w14:paraId="0CD9D981" w14:textId="03EBCBBE" w:rsidR="00EF1129" w:rsidRDefault="00EF1129">
      <w:pPr>
        <w:rPr>
          <w:sz w:val="28"/>
        </w:rPr>
      </w:pPr>
      <w:r>
        <w:rPr>
          <w:sz w:val="28"/>
        </w:rPr>
        <w:t>-Với mỗi lần lặp in ra số nguyên hiện tại</w:t>
      </w:r>
    </w:p>
    <w:p w14:paraId="33B55E23" w14:textId="72308EED" w:rsidR="00EF1129" w:rsidRDefault="00EF1129">
      <w:pPr>
        <w:rPr>
          <w:sz w:val="32"/>
          <w:szCs w:val="32"/>
        </w:rPr>
      </w:pPr>
      <w:r>
        <w:rPr>
          <w:sz w:val="32"/>
          <w:szCs w:val="32"/>
        </w:rPr>
        <w:t>Bài3:</w:t>
      </w:r>
      <w:r w:rsidR="00145DAD">
        <w:rPr>
          <w:sz w:val="32"/>
          <w:szCs w:val="32"/>
        </w:rPr>
        <w:t xml:space="preserve"> </w:t>
      </w:r>
    </w:p>
    <w:p w14:paraId="2D209ECF" w14:textId="5246CDFD" w:rsidR="00145DAD" w:rsidRDefault="00145DAD">
      <w:pPr>
        <w:rPr>
          <w:sz w:val="28"/>
        </w:rPr>
      </w:pPr>
      <w:r w:rsidRPr="00145DAD">
        <w:rPr>
          <w:sz w:val="28"/>
        </w:rPr>
        <w:t>-Nhập 2</w:t>
      </w:r>
      <w:r>
        <w:rPr>
          <w:sz w:val="28"/>
        </w:rPr>
        <w:t xml:space="preserve"> số tự nhiên m,n từ bàn phím với m&lt;n</w:t>
      </w:r>
    </w:p>
    <w:p w14:paraId="590351D5" w14:textId="3C03F9BB" w:rsidR="00145DAD" w:rsidRDefault="00145DAD">
      <w:pPr>
        <w:rPr>
          <w:sz w:val="28"/>
        </w:rPr>
      </w:pPr>
      <w:r>
        <w:rPr>
          <w:sz w:val="28"/>
        </w:rPr>
        <w:t xml:space="preserve">-Kiểm tra số m có là số tự nhiên </w:t>
      </w:r>
      <w:r w:rsidR="00466188">
        <w:rPr>
          <w:sz w:val="28"/>
        </w:rPr>
        <w:t>không, nếu không yêu cầu nhập lại</w:t>
      </w:r>
    </w:p>
    <w:p w14:paraId="5F0B41DC" w14:textId="567E8BA2" w:rsidR="00466188" w:rsidRDefault="00466188">
      <w:pPr>
        <w:rPr>
          <w:sz w:val="28"/>
        </w:rPr>
      </w:pPr>
      <w:r>
        <w:rPr>
          <w:sz w:val="28"/>
        </w:rPr>
        <w:t>-Dùng vòng lặp từ 1 đến n</w:t>
      </w:r>
    </w:p>
    <w:p w14:paraId="5CF126FF" w14:textId="02E47005" w:rsidR="00466188" w:rsidRPr="00145DAD" w:rsidRDefault="00466188">
      <w:pPr>
        <w:rPr>
          <w:sz w:val="28"/>
        </w:rPr>
      </w:pPr>
      <w:r>
        <w:rPr>
          <w:sz w:val="28"/>
        </w:rPr>
        <w:t>-Ở mỗi vòng lặp kiểm tra xem số hiện tại có chia hết cho m không bằng biểu thức “số hiện tại MOD m=0”. Nếu biểu thức đúng in ra số hiện tại</w:t>
      </w:r>
    </w:p>
    <w:p w14:paraId="7502BF39" w14:textId="68EAF37F" w:rsidR="00F00A13" w:rsidRDefault="00F00A13">
      <w:pPr>
        <w:rPr>
          <w:sz w:val="32"/>
          <w:szCs w:val="32"/>
        </w:rPr>
      </w:pPr>
      <w:r>
        <w:rPr>
          <w:sz w:val="32"/>
          <w:szCs w:val="32"/>
        </w:rPr>
        <w:t>Bài4:</w:t>
      </w:r>
    </w:p>
    <w:p w14:paraId="59091712" w14:textId="5918C3CE" w:rsidR="00466188" w:rsidRDefault="00466188">
      <w:pPr>
        <w:rPr>
          <w:sz w:val="28"/>
        </w:rPr>
      </w:pPr>
      <w:r>
        <w:rPr>
          <w:sz w:val="32"/>
          <w:szCs w:val="32"/>
        </w:rPr>
        <w:t>-</w:t>
      </w:r>
      <w:r>
        <w:rPr>
          <w:sz w:val="28"/>
        </w:rPr>
        <w:t>Nhập từ bàn phím 3 số từ bàn phím</w:t>
      </w:r>
    </w:p>
    <w:p w14:paraId="1A95B4F1" w14:textId="562022CB" w:rsidR="00466188" w:rsidRPr="00466188" w:rsidRDefault="00466188">
      <w:pPr>
        <w:rPr>
          <w:sz w:val="28"/>
        </w:rPr>
      </w:pPr>
      <w:r>
        <w:rPr>
          <w:sz w:val="28"/>
        </w:rPr>
        <w:t>-Sau đó giả sử 1 số trong 3 số là số lớn nhất sau đó so sánh cho 2 số còn lại, nếu có một số lớn hơn số giả sử ban đầu thì thay đổi số giả sử và lặp lại đến khi tìm được số giả sử cuối cùng</w:t>
      </w:r>
    </w:p>
    <w:p w14:paraId="502935E4" w14:textId="1CA1CCD7" w:rsidR="00F00A13" w:rsidRDefault="00F00A13">
      <w:pPr>
        <w:rPr>
          <w:sz w:val="32"/>
          <w:szCs w:val="32"/>
        </w:rPr>
      </w:pPr>
      <w:r>
        <w:rPr>
          <w:sz w:val="32"/>
          <w:szCs w:val="32"/>
        </w:rPr>
        <w:t>Bài5:</w:t>
      </w:r>
    </w:p>
    <w:p w14:paraId="736D8F2F" w14:textId="779C5C92" w:rsidR="00466188" w:rsidRDefault="00466188">
      <w:pPr>
        <w:rPr>
          <w:sz w:val="28"/>
        </w:rPr>
      </w:pPr>
      <w:r w:rsidRPr="00466188">
        <w:rPr>
          <w:sz w:val="28"/>
        </w:rPr>
        <w:t>-Nhập 2</w:t>
      </w:r>
      <w:r>
        <w:rPr>
          <w:sz w:val="28"/>
        </w:rPr>
        <w:t xml:space="preserve"> số từ bàn phím</w:t>
      </w:r>
    </w:p>
    <w:p w14:paraId="22620F11" w14:textId="65C16385" w:rsidR="00466188" w:rsidRDefault="00466188">
      <w:pPr>
        <w:rPr>
          <w:sz w:val="28"/>
        </w:rPr>
      </w:pPr>
      <w:r>
        <w:rPr>
          <w:sz w:val="28"/>
        </w:rPr>
        <w:t xml:space="preserve">-Sau đó tìm </w:t>
      </w:r>
      <w:r w:rsidR="00B325A5">
        <w:rPr>
          <w:sz w:val="28"/>
        </w:rPr>
        <w:t>ước chung lớn nhất của 2 số đó</w:t>
      </w:r>
    </w:p>
    <w:p w14:paraId="6078BB13" w14:textId="608083AD" w:rsidR="00B325A5" w:rsidRDefault="00B325A5">
      <w:pPr>
        <w:rPr>
          <w:sz w:val="28"/>
        </w:rPr>
      </w:pPr>
      <w:r>
        <w:rPr>
          <w:sz w:val="28"/>
        </w:rPr>
        <w:t>-Sau khi có UCLN thì tìm BCNN bằng cách lấy tích 2 số ban đầu chia cho UCLN</w:t>
      </w:r>
    </w:p>
    <w:p w14:paraId="202FED38" w14:textId="50467A20" w:rsidR="00B325A5" w:rsidRDefault="00B325A5">
      <w:pPr>
        <w:rPr>
          <w:sz w:val="28"/>
        </w:rPr>
      </w:pPr>
      <w:r>
        <w:rPr>
          <w:sz w:val="32"/>
          <w:szCs w:val="32"/>
        </w:rPr>
        <w:t>Bài7:</w:t>
      </w:r>
    </w:p>
    <w:p w14:paraId="0165398C" w14:textId="1EF8C125" w:rsidR="00B325A5" w:rsidRDefault="00B325A5">
      <w:pPr>
        <w:rPr>
          <w:sz w:val="28"/>
        </w:rPr>
      </w:pPr>
      <w:r>
        <w:rPr>
          <w:sz w:val="28"/>
        </w:rPr>
        <w:t>-Nhập số N bất kì và coi tổng của các chữ số trong N bằng 0</w:t>
      </w:r>
    </w:p>
    <w:p w14:paraId="1ED0C106" w14:textId="5031541F" w:rsidR="00B325A5" w:rsidRDefault="00B325A5">
      <w:pPr>
        <w:rPr>
          <w:sz w:val="28"/>
        </w:rPr>
      </w:pPr>
      <w:r>
        <w:rPr>
          <w:sz w:val="28"/>
        </w:rPr>
        <w:lastRenderedPageBreak/>
        <w:t>-Nếu chữ số đứng đầu của N lớn hơn 0 thì cộng số đó vào tổng rồi bỏ số đó ra khỏi N</w:t>
      </w:r>
    </w:p>
    <w:p w14:paraId="17D9848D" w14:textId="54609B30" w:rsidR="00B325A5" w:rsidRDefault="00B325A5">
      <w:pPr>
        <w:rPr>
          <w:sz w:val="28"/>
        </w:rPr>
      </w:pPr>
      <w:r>
        <w:rPr>
          <w:sz w:val="28"/>
        </w:rPr>
        <w:t>-Lặp lại cho đến khi N không còn số lớn hơn 0</w:t>
      </w:r>
    </w:p>
    <w:p w14:paraId="20EE571E" w14:textId="1D2EAF1D" w:rsidR="00B325A5" w:rsidRPr="00B325A5" w:rsidRDefault="00B325A5">
      <w:pPr>
        <w:rPr>
          <w:sz w:val="28"/>
        </w:rPr>
      </w:pPr>
      <w:r>
        <w:rPr>
          <w:sz w:val="28"/>
        </w:rPr>
        <w:t>-Khi không còn số nào lớn hơn 0 tổng hiện tại sẽ là tổng của các chữ số đó trong N</w:t>
      </w:r>
    </w:p>
    <w:p w14:paraId="484C2D2E" w14:textId="77777777" w:rsidR="00466188" w:rsidRDefault="00466188">
      <w:pPr>
        <w:rPr>
          <w:sz w:val="32"/>
          <w:szCs w:val="32"/>
        </w:rPr>
      </w:pPr>
    </w:p>
    <w:p w14:paraId="76227136" w14:textId="77777777" w:rsidR="00F00A13" w:rsidRPr="00F00A13" w:rsidRDefault="00F00A13">
      <w:pPr>
        <w:rPr>
          <w:sz w:val="28"/>
        </w:rPr>
      </w:pPr>
    </w:p>
    <w:p w14:paraId="66CE48FA" w14:textId="77777777" w:rsidR="00F00A13" w:rsidRPr="00F00A13" w:rsidRDefault="00F00A13">
      <w:pPr>
        <w:rPr>
          <w:sz w:val="28"/>
        </w:rPr>
      </w:pPr>
    </w:p>
    <w:p w14:paraId="553BD2A9" w14:textId="77777777" w:rsidR="00D27457" w:rsidRDefault="00D27457">
      <w:pPr>
        <w:rPr>
          <w:sz w:val="28"/>
        </w:rPr>
      </w:pPr>
    </w:p>
    <w:p w14:paraId="7C217BDB" w14:textId="77777777" w:rsidR="00D27457" w:rsidRPr="00EF1129" w:rsidRDefault="00D27457">
      <w:pPr>
        <w:rPr>
          <w:sz w:val="28"/>
        </w:rPr>
      </w:pPr>
    </w:p>
    <w:p w14:paraId="79C23520" w14:textId="3B69D764" w:rsidR="00EF1129" w:rsidRPr="00EF1129" w:rsidRDefault="00EF1129" w:rsidP="00EF1129">
      <w:pPr>
        <w:spacing w:line="240" w:lineRule="auto"/>
        <w:rPr>
          <w:sz w:val="28"/>
        </w:rPr>
      </w:pPr>
    </w:p>
    <w:sectPr w:rsidR="00EF1129" w:rsidRPr="00EF1129" w:rsidSect="000C514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81C78"/>
    <w:multiLevelType w:val="multilevel"/>
    <w:tmpl w:val="ADEE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068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29"/>
    <w:rsid w:val="000C5141"/>
    <w:rsid w:val="00145DAD"/>
    <w:rsid w:val="00466188"/>
    <w:rsid w:val="005B26A3"/>
    <w:rsid w:val="005E19B4"/>
    <w:rsid w:val="00B325A5"/>
    <w:rsid w:val="00CD7457"/>
    <w:rsid w:val="00D27457"/>
    <w:rsid w:val="00EE79EE"/>
    <w:rsid w:val="00EF1129"/>
    <w:rsid w:val="00F00A13"/>
    <w:rsid w:val="00FF620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FDEC"/>
  <w15:chartTrackingRefBased/>
  <w15:docId w15:val="{FB8ADA03-7583-4011-A06A-B3D2D757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vi-V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145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18104">
      <w:bodyDiv w:val="1"/>
      <w:marLeft w:val="0"/>
      <w:marRight w:val="0"/>
      <w:marTop w:val="0"/>
      <w:marBottom w:val="0"/>
      <w:divBdr>
        <w:top w:val="none" w:sz="0" w:space="0" w:color="auto"/>
        <w:left w:val="none" w:sz="0" w:space="0" w:color="auto"/>
        <w:bottom w:val="none" w:sz="0" w:space="0" w:color="auto"/>
        <w:right w:val="none" w:sz="0" w:space="0" w:color="auto"/>
      </w:divBdr>
      <w:divsChild>
        <w:div w:id="1050030166">
          <w:marLeft w:val="0"/>
          <w:marRight w:val="0"/>
          <w:marTop w:val="0"/>
          <w:marBottom w:val="0"/>
          <w:divBdr>
            <w:top w:val="none" w:sz="0" w:space="0" w:color="auto"/>
            <w:left w:val="none" w:sz="0" w:space="0" w:color="auto"/>
            <w:bottom w:val="none" w:sz="0" w:space="0" w:color="auto"/>
            <w:right w:val="none" w:sz="0" w:space="0" w:color="auto"/>
          </w:divBdr>
          <w:divsChild>
            <w:div w:id="1889687506">
              <w:marLeft w:val="0"/>
              <w:marRight w:val="0"/>
              <w:marTop w:val="0"/>
              <w:marBottom w:val="0"/>
              <w:divBdr>
                <w:top w:val="none" w:sz="0" w:space="0" w:color="auto"/>
                <w:left w:val="none" w:sz="0" w:space="0" w:color="auto"/>
                <w:bottom w:val="none" w:sz="0" w:space="0" w:color="auto"/>
                <w:right w:val="none" w:sz="0" w:space="0" w:color="auto"/>
              </w:divBdr>
              <w:divsChild>
                <w:div w:id="5368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211</Words>
  <Characters>1204</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Phạm</dc:creator>
  <cp:keywords/>
  <dc:description/>
  <cp:lastModifiedBy>Nguyên Phạm</cp:lastModifiedBy>
  <cp:revision>2</cp:revision>
  <dcterms:created xsi:type="dcterms:W3CDTF">2023-10-30T10:48:00Z</dcterms:created>
  <dcterms:modified xsi:type="dcterms:W3CDTF">2023-10-30T11:57:00Z</dcterms:modified>
</cp:coreProperties>
</file>