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B95A2" w14:textId="77777777" w:rsidR="00627B4D" w:rsidRPr="004E7B1F" w:rsidRDefault="00627B4D" w:rsidP="00511C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TRƯỜNG ĐẠI HỌC SƯ PHẠM KĨ THUẬT THÀNH PHỐ HỒ CHÍ MINH</w:t>
      </w:r>
    </w:p>
    <w:p w14:paraId="2BB852B3" w14:textId="77777777" w:rsidR="00627B4D" w:rsidRPr="004E7B1F" w:rsidRDefault="00627B4D" w:rsidP="00511C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KHOA ĐÀO TẠO CHẤT LƯỢNG CAO – CÔNG NGHỆ THÔNG TIN</w:t>
      </w:r>
    </w:p>
    <w:p w14:paraId="727EB306" w14:textId="153FF995" w:rsidR="00627B4D" w:rsidRPr="004E7B1F" w:rsidRDefault="00627B4D" w:rsidP="00511C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A65D1" wp14:editId="3F70C4B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305300" cy="24007"/>
                <wp:effectExtent l="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24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8FF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5pt" to="33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1A6EA17" w14:textId="4C520808" w:rsidR="00627B4D" w:rsidRPr="004E7B1F" w:rsidRDefault="004B14D3" w:rsidP="00511C00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BÁO CÁO </w:t>
      </w:r>
      <w:r w:rsidR="00627B4D" w:rsidRPr="004E7B1F"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ĐỒ ÁN </w:t>
      </w:r>
    </w:p>
    <w:p w14:paraId="59A6C71C" w14:textId="192EBD8F" w:rsidR="00627B4D" w:rsidRPr="004E7B1F" w:rsidRDefault="00627B4D" w:rsidP="00511C00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E7B1F">
        <w:rPr>
          <w:rFonts w:ascii="Times New Roman" w:hAnsi="Times New Roman" w:cs="Times New Roman"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COFFEE SHOP MANAGER</w:t>
      </w:r>
    </w:p>
    <w:p w14:paraId="7B6F2009" w14:textId="6AE6B29D" w:rsidR="00627B4D" w:rsidRPr="004E7B1F" w:rsidRDefault="00627B4D" w:rsidP="00511C00">
      <w:pPr>
        <w:tabs>
          <w:tab w:val="left" w:pos="915"/>
        </w:tabs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i/>
          <w:iCs/>
          <w:sz w:val="26"/>
          <w:szCs w:val="26"/>
        </w:rPr>
        <w:t>Thầy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LÊ VĂN VINH</w:t>
      </w:r>
    </w:p>
    <w:p w14:paraId="712CF580" w14:textId="66FD8D4B" w:rsidR="00627B4D" w:rsidRPr="004E7B1F" w:rsidRDefault="00627B4D" w:rsidP="00511C00">
      <w:pPr>
        <w:tabs>
          <w:tab w:val="left" w:pos="915"/>
        </w:tabs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i/>
          <w:iCs/>
          <w:sz w:val="26"/>
          <w:szCs w:val="26"/>
        </w:rPr>
        <w:t>Môn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r w:rsidR="009014BE">
        <w:rPr>
          <w:rFonts w:ascii="Times New Roman" w:hAnsi="Times New Roman" w:cs="Times New Roman"/>
          <w:sz w:val="26"/>
          <w:szCs w:val="26"/>
        </w:rPr>
        <w:t>ĐỒ ÁN CNTT</w:t>
      </w:r>
    </w:p>
    <w:p w14:paraId="11C081D6" w14:textId="77777777" w:rsidR="00627B4D" w:rsidRPr="004E7B1F" w:rsidRDefault="00627B4D" w:rsidP="00511C00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419B40" w14:textId="6026911F" w:rsidR="00627B4D" w:rsidRPr="004E7B1F" w:rsidRDefault="00627B4D" w:rsidP="00511C00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ab/>
      </w:r>
      <w:r w:rsidR="00511C00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Nguyên Phú</w:t>
      </w:r>
    </w:p>
    <w:p w14:paraId="6CEDBC0A" w14:textId="2F5F28D9" w:rsidR="00627B4D" w:rsidRPr="004E7B1F" w:rsidRDefault="00627B4D" w:rsidP="00511C00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MSSV </w:t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  <w:t>: 18110176</w:t>
      </w:r>
    </w:p>
    <w:p w14:paraId="70AED164" w14:textId="08990497" w:rsidR="00627B4D" w:rsidRPr="004E7B1F" w:rsidRDefault="00627B4D" w:rsidP="00511C00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2</w:t>
      </w:r>
      <w:r w:rsidRPr="004E7B1F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EF56BB">
        <w:rPr>
          <w:rFonts w:ascii="Times New Roman" w:hAnsi="Times New Roman" w:cs="Times New Roman"/>
          <w:sz w:val="26"/>
          <w:szCs w:val="26"/>
        </w:rPr>
        <w:t>Nguyễn</w:t>
      </w:r>
      <w:proofErr w:type="spellEnd"/>
      <w:r w:rsidR="00EF56BB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="00EF56BB">
        <w:rPr>
          <w:rFonts w:ascii="Times New Roman" w:hAnsi="Times New Roman" w:cs="Times New Roman"/>
          <w:sz w:val="26"/>
          <w:szCs w:val="26"/>
        </w:rPr>
        <w:t>Ngân</w:t>
      </w:r>
      <w:proofErr w:type="spellEnd"/>
    </w:p>
    <w:p w14:paraId="5D3F7E64" w14:textId="0E9C4065" w:rsidR="00627B4D" w:rsidRPr="004E7B1F" w:rsidRDefault="00627B4D" w:rsidP="00511C00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MSSV</w:t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="00511C00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 xml:space="preserve">: </w:t>
      </w:r>
      <w:r w:rsidR="004E7B1F" w:rsidRPr="004E7B1F">
        <w:rPr>
          <w:rFonts w:ascii="Times New Roman" w:hAnsi="Times New Roman" w:cs="Times New Roman"/>
          <w:sz w:val="26"/>
          <w:szCs w:val="26"/>
        </w:rPr>
        <w:t>18110</w:t>
      </w:r>
      <w:r w:rsidR="00801F0F">
        <w:rPr>
          <w:rFonts w:ascii="Times New Roman" w:hAnsi="Times New Roman" w:cs="Times New Roman"/>
          <w:sz w:val="26"/>
          <w:szCs w:val="26"/>
        </w:rPr>
        <w:t>161</w:t>
      </w:r>
    </w:p>
    <w:p w14:paraId="7753CB02" w14:textId="77777777" w:rsidR="00627B4D" w:rsidRPr="004E7B1F" w:rsidRDefault="00627B4D" w:rsidP="00511C00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  <w:t>: 18110CL1A</w:t>
      </w:r>
    </w:p>
    <w:p w14:paraId="5DDDFB3D" w14:textId="25D9C426" w:rsidR="00627B4D" w:rsidRDefault="00627B4D" w:rsidP="00511C00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học </w:t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</w:r>
      <w:r w:rsidRPr="004E7B1F">
        <w:rPr>
          <w:rFonts w:ascii="Times New Roman" w:hAnsi="Times New Roman" w:cs="Times New Roman"/>
          <w:sz w:val="26"/>
          <w:szCs w:val="26"/>
        </w:rPr>
        <w:tab/>
        <w:t>: 20</w:t>
      </w:r>
      <w:r w:rsidR="009014BE">
        <w:rPr>
          <w:rFonts w:ascii="Times New Roman" w:hAnsi="Times New Roman" w:cs="Times New Roman"/>
          <w:sz w:val="26"/>
          <w:szCs w:val="26"/>
        </w:rPr>
        <w:t>20</w:t>
      </w:r>
      <w:r w:rsidRPr="004E7B1F">
        <w:rPr>
          <w:rFonts w:ascii="Times New Roman" w:hAnsi="Times New Roman" w:cs="Times New Roman"/>
          <w:sz w:val="26"/>
          <w:szCs w:val="26"/>
        </w:rPr>
        <w:t>-202</w:t>
      </w:r>
      <w:r w:rsidR="009014BE">
        <w:rPr>
          <w:rFonts w:ascii="Times New Roman" w:hAnsi="Times New Roman" w:cs="Times New Roman"/>
          <w:sz w:val="26"/>
          <w:szCs w:val="26"/>
        </w:rPr>
        <w:t>1</w:t>
      </w:r>
    </w:p>
    <w:p w14:paraId="15E77D0D" w14:textId="1E7C6C21" w:rsidR="00511C00" w:rsidRDefault="00511C00" w:rsidP="00511C00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4CF685" w14:textId="4C215874" w:rsidR="00511C00" w:rsidRDefault="00511C00" w:rsidP="00511C00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B2A77" w14:textId="7CA8E647" w:rsidR="00E35FF4" w:rsidRDefault="00E35FF4" w:rsidP="00511C00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9723D5" w14:textId="77777777" w:rsidR="00E35FF4" w:rsidRPr="00511C00" w:rsidRDefault="00E35FF4" w:rsidP="00511C00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9668E0" w14:textId="1F468DE7" w:rsidR="00941396" w:rsidRPr="00E35FF4" w:rsidRDefault="00801F0F" w:rsidP="00E35FF4">
      <w:pPr>
        <w:pStyle w:val="ListParagraph"/>
        <w:tabs>
          <w:tab w:val="left" w:pos="915"/>
        </w:tabs>
        <w:spacing w:line="36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Chủ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Nhật</w:t>
      </w:r>
      <w:proofErr w:type="spellEnd"/>
      <w:r w:rsidR="00627B4D" w:rsidRPr="004E7B1F">
        <w:rPr>
          <w:rFonts w:ascii="Times New Roman" w:hAnsi="Times New Roman" w:cs="Times New Roman"/>
          <w:i/>
          <w:iCs/>
          <w:sz w:val="26"/>
          <w:szCs w:val="26"/>
        </w:rPr>
        <w:t xml:space="preserve">, ngày </w:t>
      </w:r>
      <w:r w:rsidR="009014BE"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="00627B4D" w:rsidRPr="004E7B1F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 w:rsidR="009014BE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627B4D" w:rsidRPr="004E7B1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27B4D" w:rsidRPr="004E7B1F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="00627B4D" w:rsidRPr="004E7B1F">
        <w:rPr>
          <w:rFonts w:ascii="Times New Roman" w:hAnsi="Times New Roman" w:cs="Times New Roman"/>
          <w:i/>
          <w:iCs/>
          <w:sz w:val="26"/>
          <w:szCs w:val="26"/>
        </w:rPr>
        <w:t xml:space="preserve"> 202</w:t>
      </w:r>
      <w:r w:rsidR="009014BE">
        <w:rPr>
          <w:rFonts w:ascii="Times New Roman" w:hAnsi="Times New Roman" w:cs="Times New Roman"/>
          <w:i/>
          <w:iCs/>
          <w:sz w:val="26"/>
          <w:szCs w:val="26"/>
        </w:rPr>
        <w:t>1</w:t>
      </w:r>
    </w:p>
    <w:p w14:paraId="6FC528B4" w14:textId="4037107B" w:rsidR="00627B4D" w:rsidRPr="004E7B1F" w:rsidRDefault="009A41B9" w:rsidP="00511C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Giới</w:t>
      </w:r>
      <w:proofErr w:type="spellEnd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>thiệu</w:t>
      </w:r>
      <w:proofErr w:type="spellEnd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>tổng</w:t>
      </w:r>
      <w:proofErr w:type="spellEnd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>quan</w:t>
      </w:r>
      <w:proofErr w:type="spellEnd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về </w:t>
      </w:r>
      <w:proofErr w:type="spellStart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>ứng</w:t>
      </w:r>
      <w:proofErr w:type="spellEnd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>dụng</w:t>
      </w:r>
      <w:proofErr w:type="spellEnd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>CoffeeShop</w:t>
      </w:r>
      <w:proofErr w:type="spellEnd"/>
      <w:r w:rsidRPr="004E7B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Manager</w:t>
      </w:r>
      <w:r w:rsidRPr="004E7B1F">
        <w:rPr>
          <w:rFonts w:ascii="Times New Roman" w:hAnsi="Times New Roman" w:cs="Times New Roman"/>
          <w:sz w:val="26"/>
          <w:szCs w:val="26"/>
        </w:rPr>
        <w:t>:</w:t>
      </w:r>
    </w:p>
    <w:p w14:paraId="1B802257" w14:textId="536CE884" w:rsidR="009A41B9" w:rsidRPr="004E7B1F" w:rsidRDefault="009A41B9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giúp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ta làm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dễ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hết.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trong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nói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Coffee Shop nói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Từ đó,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Coffee Shop </w:t>
      </w:r>
    </w:p>
    <w:p w14:paraId="7B09D161" w14:textId="47424148" w:rsidR="009A41B9" w:rsidRPr="004E7B1F" w:rsidRDefault="00277D5A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Coffee Shop Manager là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CF3D19" w14:textId="420B7EFA" w:rsidR="00277D5A" w:rsidRPr="004E7B1F" w:rsidRDefault="00277D5A" w:rsidP="00511C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6C6BA8">
        <w:rPr>
          <w:rFonts w:ascii="Times New Roman" w:hAnsi="Times New Roman" w:cs="Times New Roman"/>
          <w:sz w:val="26"/>
          <w:szCs w:val="26"/>
        </w:rPr>
        <w:t xml:space="preserve">, phân </w:t>
      </w:r>
      <w:proofErr w:type="spellStart"/>
      <w:r w:rsidR="006C6BA8">
        <w:rPr>
          <w:rFonts w:ascii="Times New Roman" w:hAnsi="Times New Roman" w:cs="Times New Roman"/>
          <w:sz w:val="26"/>
          <w:szCs w:val="26"/>
        </w:rPr>
        <w:t>quyền</w:t>
      </w:r>
      <w:proofErr w:type="spellEnd"/>
    </w:p>
    <w:p w14:paraId="0AEDACF9" w14:textId="10E0099D" w:rsidR="00277D5A" w:rsidRPr="004E7B1F" w:rsidRDefault="00277D5A" w:rsidP="00511C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</w:p>
    <w:p w14:paraId="7F1D12C7" w14:textId="4E130367" w:rsidR="00277D5A" w:rsidRDefault="00277D5A" w:rsidP="00511C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Thanh Toán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4A76644E" w14:textId="0A9B077E" w:rsidR="006C6BA8" w:rsidRDefault="006C6BA8" w:rsidP="00511C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7B2F3B" w14:textId="1A20DE46" w:rsidR="006C6BA8" w:rsidRPr="004E7B1F" w:rsidRDefault="006C6BA8" w:rsidP="00511C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 w:rsidR="00CB03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031C">
        <w:rPr>
          <w:rFonts w:ascii="Times New Roman" w:hAnsi="Times New Roman" w:cs="Times New Roman"/>
          <w:sz w:val="26"/>
          <w:szCs w:val="26"/>
        </w:rPr>
        <w:t>cập</w:t>
      </w:r>
      <w:proofErr w:type="spellEnd"/>
      <w:r w:rsidR="00CB0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31C"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cá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B0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31C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CB031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CB031C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="00CB0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31C">
        <w:rPr>
          <w:rFonts w:ascii="Times New Roman" w:hAnsi="Times New Roman" w:cs="Times New Roman"/>
          <w:sz w:val="26"/>
          <w:szCs w:val="26"/>
        </w:rPr>
        <w:t>khoản</w:t>
      </w:r>
      <w:proofErr w:type="spellEnd"/>
    </w:p>
    <w:p w14:paraId="5A28B38B" w14:textId="20383128" w:rsidR="00277D5A" w:rsidRPr="004E7B1F" w:rsidRDefault="00277D5A" w:rsidP="00511C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phê</w:t>
      </w:r>
      <w:proofErr w:type="spellEnd"/>
    </w:p>
    <w:p w14:paraId="26C28EE5" w14:textId="30AE78EB" w:rsidR="00277D5A" w:rsidRPr="004E7B1F" w:rsidRDefault="00277D5A" w:rsidP="00511C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phê</w:t>
      </w:r>
      <w:proofErr w:type="spellEnd"/>
    </w:p>
    <w:p w14:paraId="3061A7B6" w14:textId="69C602F8" w:rsidR="00277D5A" w:rsidRPr="004E7B1F" w:rsidRDefault="00277D5A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Coffee Shop Manager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so với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Để có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tại thì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nữa.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qua đó,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thức mà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1 số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thức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trên Internet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1 cách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.</w:t>
      </w:r>
    </w:p>
    <w:p w14:paraId="6C6CD828" w14:textId="77777777" w:rsidR="00277D5A" w:rsidRPr="004E7B1F" w:rsidRDefault="00277D5A" w:rsidP="00511C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9F75E7" w14:textId="719A1F8F" w:rsidR="00627B4D" w:rsidRDefault="00627B4D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B9A996" w14:textId="2DABA40E" w:rsidR="00511C00" w:rsidRDefault="00511C00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C16848" w14:textId="650C9B01" w:rsidR="00511C00" w:rsidRDefault="00511C00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35652" w14:textId="77777777" w:rsidR="00C204DB" w:rsidRPr="004E7B1F" w:rsidRDefault="00C204DB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202E3B" w14:textId="6342957D" w:rsidR="00277D5A" w:rsidRPr="00945955" w:rsidRDefault="009E0163" w:rsidP="00511C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Danh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sách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giao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diện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người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dùng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được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sử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dụng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trong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phần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mềm</w:t>
      </w:r>
      <w:proofErr w:type="spellEnd"/>
      <w:r w:rsidRPr="00945955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C6DC58A" w14:textId="14D39D22" w:rsidR="009E0163" w:rsidRPr="004E7B1F" w:rsidRDefault="00425243" w:rsidP="00511C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Form LOGIN </w:t>
      </w:r>
    </w:p>
    <w:p w14:paraId="1629585E" w14:textId="20CD663C" w:rsidR="00425243" w:rsidRPr="004E7B1F" w:rsidRDefault="00425243" w:rsidP="00511C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Form MAIN_MANAGER</w:t>
      </w:r>
    </w:p>
    <w:p w14:paraId="02D7BE3A" w14:textId="577635CE" w:rsidR="00425243" w:rsidRPr="004E7B1F" w:rsidRDefault="00425243" w:rsidP="00511C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Form PRODUCTS_MANAGER</w:t>
      </w:r>
    </w:p>
    <w:p w14:paraId="6CFB0270" w14:textId="28336347" w:rsidR="00425243" w:rsidRDefault="00425243" w:rsidP="00511C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Form TABLE_MANAGER</w:t>
      </w:r>
    </w:p>
    <w:p w14:paraId="56746C50" w14:textId="44F045DF" w:rsidR="00C204DB" w:rsidRDefault="00C204DB" w:rsidP="00511C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 PROFILE</w:t>
      </w:r>
    </w:p>
    <w:p w14:paraId="4B7055ED" w14:textId="40411500" w:rsidR="002360A2" w:rsidRPr="00C204DB" w:rsidRDefault="00C204DB" w:rsidP="00511C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 SALE</w:t>
      </w:r>
    </w:p>
    <w:p w14:paraId="5613BC68" w14:textId="77777777" w:rsidR="002360A2" w:rsidRPr="004E7B1F" w:rsidRDefault="002360A2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462437" w14:textId="397F012F" w:rsidR="00425243" w:rsidRPr="004E7B1F" w:rsidRDefault="00425243" w:rsidP="00511C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Form LOGIN</w:t>
      </w:r>
    </w:p>
    <w:p w14:paraId="44E875EB" w14:textId="5CDC228B" w:rsidR="00425243" w:rsidRPr="004E7B1F" w:rsidRDefault="002360A2" w:rsidP="00511C0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01EA03E" wp14:editId="07E1CBED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943600" cy="4135120"/>
            <wp:effectExtent l="0" t="0" r="0" b="0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61560" w14:textId="1549C54D" w:rsidR="002360A2" w:rsidRDefault="002360A2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22E4C7" w14:textId="77777777" w:rsidR="008B5C13" w:rsidRPr="004E7B1F" w:rsidRDefault="008B5C1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DE8F60" w14:textId="3FC8DBAC" w:rsidR="002360A2" w:rsidRPr="004E7B1F" w:rsidRDefault="002360A2" w:rsidP="00511C00">
      <w:pPr>
        <w:pStyle w:val="ListParagraph"/>
        <w:numPr>
          <w:ilvl w:val="0"/>
          <w:numId w:val="3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lastRenderedPageBreak/>
        <w:t xml:space="preserve">Giải thích chi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về form:</w:t>
      </w:r>
    </w:p>
    <w:p w14:paraId="17A01CD2" w14:textId="4A24B18B" w:rsidR="002360A2" w:rsidRPr="004E7B1F" w:rsidRDefault="002360A2" w:rsidP="00511C00">
      <w:pPr>
        <w:pStyle w:val="ListParagraph"/>
        <w:numPr>
          <w:ilvl w:val="0"/>
          <w:numId w:val="7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Sau khi </w:t>
      </w:r>
      <w:r w:rsidR="00193B8B" w:rsidRPr="004E7B1F">
        <w:rPr>
          <w:rFonts w:ascii="Times New Roman" w:hAnsi="Times New Roman" w:cs="Times New Roman"/>
          <w:sz w:val="26"/>
          <w:szCs w:val="26"/>
        </w:rPr>
        <w:t>S</w:t>
      </w:r>
      <w:r w:rsidRPr="004E7B1F">
        <w:rPr>
          <w:rFonts w:ascii="Times New Roman" w:hAnsi="Times New Roman" w:cs="Times New Roman"/>
          <w:sz w:val="26"/>
          <w:szCs w:val="26"/>
        </w:rPr>
        <w:t xml:space="preserve">tart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thì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form LOGIN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load lên đầu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14:paraId="7CBC08AB" w14:textId="781B1D4D" w:rsidR="00193B8B" w:rsidRPr="004E7B1F" w:rsidRDefault="00193B8B" w:rsidP="00511C00">
      <w:pPr>
        <w:pStyle w:val="ListParagraph"/>
        <w:numPr>
          <w:ilvl w:val="0"/>
          <w:numId w:val="7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Form LOGIN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là Form MAIN_MANAGER.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khi người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đúng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74247" w:rsidRPr="004E7B1F">
        <w:rPr>
          <w:rFonts w:ascii="Times New Roman" w:hAnsi="Times New Roman" w:cs="Times New Roman"/>
          <w:sz w:val="26"/>
          <w:szCs w:val="26"/>
        </w:rPr>
        <w:t>.</w:t>
      </w:r>
    </w:p>
    <w:p w14:paraId="263B3130" w14:textId="76E5BF1F" w:rsidR="00B74247" w:rsidRPr="004E7B1F" w:rsidRDefault="00B74247" w:rsidP="00511C00">
      <w:pPr>
        <w:pStyle w:val="ListParagraph"/>
        <w:numPr>
          <w:ilvl w:val="0"/>
          <w:numId w:val="7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User name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E7B1F">
        <w:rPr>
          <w:rFonts w:ascii="Times New Roman" w:hAnsi="Times New Roman" w:cs="Times New Roman"/>
          <w:sz w:val="26"/>
          <w:szCs w:val="26"/>
        </w:rPr>
        <w:t>nhạt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nhạt</w:t>
      </w:r>
      <w:proofErr w:type="spellEnd"/>
    </w:p>
    <w:p w14:paraId="66E20E9B" w14:textId="46677BD8" w:rsidR="00B74247" w:rsidRPr="004E7B1F" w:rsidRDefault="00B74247" w:rsidP="00511C00">
      <w:pPr>
        <w:pStyle w:val="ListParagraph"/>
        <w:numPr>
          <w:ilvl w:val="0"/>
          <w:numId w:val="7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Sau đó, click vào Button Login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đúng thì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vào form MAIN_MANAGER</w:t>
      </w:r>
    </w:p>
    <w:p w14:paraId="0B06F759" w14:textId="5ED37003" w:rsidR="00B74247" w:rsidRPr="004E7B1F" w:rsidRDefault="00B74247" w:rsidP="00511C00">
      <w:p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7D1581" w14:textId="12FA92E4" w:rsidR="00B74247" w:rsidRPr="004E7B1F" w:rsidRDefault="00B74247" w:rsidP="00511C00">
      <w:pPr>
        <w:pStyle w:val="ListParagraph"/>
        <w:numPr>
          <w:ilvl w:val="0"/>
          <w:numId w:val="6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Form MAIN_MANAGER</w:t>
      </w:r>
    </w:p>
    <w:p w14:paraId="5092B689" w14:textId="0069D977" w:rsidR="00B74247" w:rsidRPr="004E7B1F" w:rsidRDefault="008B5C13" w:rsidP="00511C00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5C13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24C555A0" wp14:editId="277D8BE5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5943600" cy="361950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CE191E" w14:textId="489111EF" w:rsidR="002360A2" w:rsidRPr="004E7B1F" w:rsidRDefault="002360A2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185384" w14:textId="4FDDD341" w:rsidR="002360A2" w:rsidRPr="004E7B1F" w:rsidRDefault="00B74247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Giải thích chi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về form:</w:t>
      </w:r>
    </w:p>
    <w:p w14:paraId="675025FE" w14:textId="403385C8" w:rsidR="00B74247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lastRenderedPageBreak/>
        <w:t>Nhìn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về form MAIN_MANAGER ta thấy:</w:t>
      </w:r>
    </w:p>
    <w:p w14:paraId="13A030D6" w14:textId="1FC8AB45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E7B1F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proofErr w:type="gram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có người )</w:t>
      </w:r>
    </w:p>
    <w:p w14:paraId="705F4543" w14:textId="5D91D348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Có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E6363CC" w14:textId="70A98DA3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Button Select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từ menu. Khi đó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vào 1 bill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với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.</w:t>
      </w:r>
    </w:p>
    <w:p w14:paraId="33ABA5D2" w14:textId="3AFB7673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Add Count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số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mà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muốn order</w:t>
      </w:r>
    </w:p>
    <w:p w14:paraId="5BFBEEBF" w14:textId="6CFFA5D4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Sau khi Select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Thì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List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form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: Name, Count, Price, Total</w:t>
      </w:r>
    </w:p>
    <w:p w14:paraId="2689BA91" w14:textId="7E6A0854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TextBox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nhanh số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đó</w:t>
      </w:r>
    </w:p>
    <w:p w14:paraId="0D660FAE" w14:textId="75F1D4E6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Button Pay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E7B1F">
        <w:rPr>
          <w:rFonts w:ascii="Times New Roman" w:hAnsi="Times New Roman" w:cs="Times New Roman"/>
          <w:sz w:val="26"/>
          <w:szCs w:val="26"/>
        </w:rPr>
        <w:t xml:space="preserve">toán 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hóa</w:t>
      </w:r>
      <w:proofErr w:type="spellEnd"/>
      <w:proofErr w:type="gram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lại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hóa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toán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3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A41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F78F90D" w14:textId="707D2535" w:rsidR="009644FA" w:rsidRPr="004E7B1F" w:rsidRDefault="009644FA" w:rsidP="00511C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trên,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Button Products, Table,</w:t>
      </w:r>
      <w:r w:rsidR="00364A41">
        <w:rPr>
          <w:rFonts w:ascii="Times New Roman" w:hAnsi="Times New Roman" w:cs="Times New Roman"/>
          <w:sz w:val="26"/>
          <w:szCs w:val="26"/>
        </w:rPr>
        <w:t xml:space="preserve"> Sales, Profile</w:t>
      </w:r>
      <w:r w:rsidRPr="004E7B1F">
        <w:rPr>
          <w:rFonts w:ascii="Times New Roman" w:hAnsi="Times New Roman" w:cs="Times New Roman"/>
          <w:sz w:val="26"/>
          <w:szCs w:val="26"/>
        </w:rPr>
        <w:t xml:space="preserve"> Logout: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là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: Form PRODUCTS_MANAGER VÀ Form TABLE_MANAGER,</w:t>
      </w:r>
      <w:r w:rsidR="00364A41">
        <w:rPr>
          <w:rFonts w:ascii="Times New Roman" w:hAnsi="Times New Roman" w:cs="Times New Roman"/>
          <w:sz w:val="26"/>
          <w:szCs w:val="26"/>
        </w:rPr>
        <w:t xml:space="preserve"> form </w:t>
      </w:r>
      <w:r w:rsidR="00364A41">
        <w:rPr>
          <w:rFonts w:ascii="Times New Roman" w:hAnsi="Times New Roman" w:cs="Times New Roman"/>
          <w:sz w:val="26"/>
          <w:szCs w:val="26"/>
        </w:rPr>
        <w:t>PROFILE</w:t>
      </w:r>
      <w:r w:rsidR="00364A41">
        <w:rPr>
          <w:rFonts w:ascii="Times New Roman" w:hAnsi="Times New Roman" w:cs="Times New Roman"/>
          <w:sz w:val="26"/>
          <w:szCs w:val="26"/>
        </w:rPr>
        <w:t>, form SALE</w:t>
      </w:r>
      <w:r w:rsidRPr="004E7B1F">
        <w:rPr>
          <w:rFonts w:ascii="Times New Roman" w:hAnsi="Times New Roman" w:cs="Times New Roman"/>
          <w:sz w:val="26"/>
          <w:szCs w:val="26"/>
        </w:rPr>
        <w:t xml:space="preserve"> v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là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ra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.</w:t>
      </w:r>
    </w:p>
    <w:p w14:paraId="33FBED71" w14:textId="382AD26F" w:rsidR="005B0E37" w:rsidRPr="004E7B1F" w:rsidRDefault="005B0E37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D7BA9F" w14:textId="381F5ED9" w:rsidR="005B0E37" w:rsidRPr="004E7B1F" w:rsidRDefault="005B0E37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8672B1" w14:textId="12CA58AB" w:rsidR="005B0E37" w:rsidRDefault="005B0E37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B848AC" w14:textId="73C8E34B" w:rsidR="00511C00" w:rsidRDefault="00511C00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9D100F" w14:textId="77777777" w:rsidR="00511C00" w:rsidRPr="004E7B1F" w:rsidRDefault="00511C00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B66E29" w14:textId="413617BB" w:rsidR="005B0E37" w:rsidRPr="004E7B1F" w:rsidRDefault="00255F75" w:rsidP="00511C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5F75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74624" behindDoc="0" locked="0" layoutInCell="1" allowOverlap="1" wp14:anchorId="60F214B5" wp14:editId="533941D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4265930"/>
            <wp:effectExtent l="0" t="0" r="0" b="127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E37" w:rsidRPr="004E7B1F">
        <w:rPr>
          <w:rFonts w:ascii="Times New Roman" w:hAnsi="Times New Roman" w:cs="Times New Roman"/>
          <w:sz w:val="26"/>
          <w:szCs w:val="26"/>
        </w:rPr>
        <w:t>Form PRODUCTS_MANAGER:</w:t>
      </w:r>
    </w:p>
    <w:p w14:paraId="1062F21F" w14:textId="538C1CB4" w:rsidR="005B0E37" w:rsidRPr="004E7B1F" w:rsidRDefault="005B0E37" w:rsidP="00511C0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E3AFE0" w14:textId="29353B30" w:rsidR="009644FA" w:rsidRPr="004E7B1F" w:rsidRDefault="005B0E37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Giải thích về form:</w:t>
      </w:r>
    </w:p>
    <w:p w14:paraId="7A2C6106" w14:textId="2A9395D3" w:rsidR="005B0E37" w:rsidRPr="004E7B1F" w:rsidRDefault="005B0E37" w:rsidP="00511C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Form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show dữ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có trong database</w:t>
      </w:r>
    </w:p>
    <w:p w14:paraId="0F525F88" w14:textId="3EA15784" w:rsidR="005B0E37" w:rsidRDefault="005B0E37" w:rsidP="00511C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(Button Add),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(Button Edit), X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(Button Delete)</w:t>
      </w:r>
    </w:p>
    <w:p w14:paraId="4EA7341A" w14:textId="23C18A10" w:rsidR="00255F75" w:rsidRPr="004E7B1F" w:rsidRDefault="00255F75" w:rsidP="00511C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trên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thì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binding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</w:p>
    <w:p w14:paraId="34CEB938" w14:textId="6A94EEE3" w:rsidR="005B0E37" w:rsidRDefault="005B0E37" w:rsidP="00511C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Button Exit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form này để ra form MAIN_MANAGER</w:t>
      </w:r>
    </w:p>
    <w:p w14:paraId="6E9D69F5" w14:textId="77777777" w:rsidR="003F2627" w:rsidRPr="003F2627" w:rsidRDefault="003F2627" w:rsidP="003F26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174C4A" w14:textId="268AFC6A" w:rsidR="005B0E37" w:rsidRPr="004E7B1F" w:rsidRDefault="003F2627" w:rsidP="00511C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2627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75648" behindDoc="0" locked="0" layoutInCell="1" allowOverlap="1" wp14:anchorId="036EC5D6" wp14:editId="3D0243ED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4093845"/>
            <wp:effectExtent l="0" t="0" r="0" b="190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E37" w:rsidRPr="004E7B1F">
        <w:rPr>
          <w:rFonts w:ascii="Times New Roman" w:hAnsi="Times New Roman" w:cs="Times New Roman"/>
          <w:sz w:val="26"/>
          <w:szCs w:val="26"/>
        </w:rPr>
        <w:t xml:space="preserve">Form </w:t>
      </w:r>
      <w:r w:rsidR="0018268F" w:rsidRPr="004E7B1F">
        <w:rPr>
          <w:rFonts w:ascii="Times New Roman" w:hAnsi="Times New Roman" w:cs="Times New Roman"/>
          <w:sz w:val="26"/>
          <w:szCs w:val="26"/>
        </w:rPr>
        <w:t>TABLE_MANAGER:</w:t>
      </w:r>
    </w:p>
    <w:p w14:paraId="0008C37D" w14:textId="78C6A737" w:rsidR="002360A2" w:rsidRPr="004E7B1F" w:rsidRDefault="002360A2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AD6695" w14:textId="509A3DA9" w:rsidR="0018268F" w:rsidRPr="004E7B1F" w:rsidRDefault="0018268F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>Giải thích về form:</w:t>
      </w:r>
    </w:p>
    <w:p w14:paraId="17F91654" w14:textId="38907563" w:rsidR="0018268F" w:rsidRPr="004E7B1F" w:rsidRDefault="0018268F" w:rsidP="00511C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Form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show dữ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có trong database</w:t>
      </w:r>
    </w:p>
    <w:p w14:paraId="685D9EE6" w14:textId="4EF2BAF0" w:rsidR="0018268F" w:rsidRPr="004E7B1F" w:rsidRDefault="0018268F" w:rsidP="00511C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(Button Add),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(Button Edit), X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(Button Delet</w:t>
      </w:r>
      <w:r w:rsidR="003F2627">
        <w:rPr>
          <w:rFonts w:ascii="Times New Roman" w:hAnsi="Times New Roman" w:cs="Times New Roman"/>
          <w:sz w:val="26"/>
          <w:szCs w:val="26"/>
        </w:rPr>
        <w:t>e</w:t>
      </w:r>
      <w:r w:rsidRPr="004E7B1F">
        <w:rPr>
          <w:rFonts w:ascii="Times New Roman" w:hAnsi="Times New Roman" w:cs="Times New Roman"/>
          <w:sz w:val="26"/>
          <w:szCs w:val="26"/>
        </w:rPr>
        <w:t>)</w:t>
      </w:r>
    </w:p>
    <w:p w14:paraId="71CE1BEB" w14:textId="3F1B612E" w:rsidR="0018268F" w:rsidRPr="003F2627" w:rsidRDefault="003F2627" w:rsidP="003F26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trên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thì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binding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</w:p>
    <w:p w14:paraId="1640E117" w14:textId="376ECAC2" w:rsidR="0018268F" w:rsidRDefault="0018268F" w:rsidP="00511C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Button Exit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form này để ra form MAIN_MANAGER</w:t>
      </w:r>
    </w:p>
    <w:p w14:paraId="30653B0F" w14:textId="4FE2E039" w:rsidR="00211DA5" w:rsidRDefault="00211DA5" w:rsidP="00211D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C0B9E8" w14:textId="77777777" w:rsidR="00211DA5" w:rsidRPr="00211DA5" w:rsidRDefault="00211DA5" w:rsidP="00211D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6DA007" w14:textId="60E0E3DD" w:rsidR="002645E1" w:rsidRDefault="00211DA5" w:rsidP="00D22F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11DA5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76672" behindDoc="0" locked="0" layoutInCell="1" allowOverlap="1" wp14:anchorId="75EDB5F9" wp14:editId="4721DDBB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40995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F12">
        <w:rPr>
          <w:rFonts w:ascii="Times New Roman" w:hAnsi="Times New Roman" w:cs="Times New Roman"/>
          <w:sz w:val="26"/>
          <w:szCs w:val="26"/>
        </w:rPr>
        <w:t>Form SALE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20225BE" w14:textId="50BB48B2" w:rsidR="00211DA5" w:rsidRDefault="00211DA5" w:rsidP="00211D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>̀ form:</w:t>
      </w:r>
    </w:p>
    <w:p w14:paraId="450A31B1" w14:textId="7492AB6F" w:rsidR="00211DA5" w:rsidRPr="004E7B1F" w:rsidRDefault="00211DA5" w:rsidP="00211DA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Form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DataGridView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show dữ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có trong database</w:t>
      </w:r>
    </w:p>
    <w:p w14:paraId="13FC73B1" w14:textId="3292CC52" w:rsidR="003120A3" w:rsidRDefault="003120A3" w:rsidP="003120A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DataTimePicker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4B530DE" w14:textId="7E9D6D24" w:rsidR="003120A3" w:rsidRDefault="003120A3" w:rsidP="003120A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Button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1FEC57F2" w14:textId="77777777" w:rsidR="003120A3" w:rsidRDefault="003120A3" w:rsidP="003120A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Button Exit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form này để ra form MAIN_MANAGER</w:t>
      </w:r>
    </w:p>
    <w:p w14:paraId="7870F177" w14:textId="77777777" w:rsidR="003120A3" w:rsidRDefault="003120A3" w:rsidP="003120A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25AC8BF5" w14:textId="63C5A3DB" w:rsidR="003120A3" w:rsidRDefault="00242283" w:rsidP="0024228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 PROFILE:</w:t>
      </w:r>
    </w:p>
    <w:p w14:paraId="302C00BF" w14:textId="37AEE9FA" w:rsidR="00242283" w:rsidRPr="003120A3" w:rsidRDefault="00242283" w:rsidP="00242283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AEA3AD" w14:textId="3E122424" w:rsidR="002645E1" w:rsidRDefault="002645E1" w:rsidP="002645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014308" w14:textId="5901C8A7" w:rsidR="00242283" w:rsidRDefault="00242283" w:rsidP="002645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AB81DC" w14:textId="6042DB15" w:rsidR="00242283" w:rsidRDefault="00242283" w:rsidP="002422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2283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24801BD6" wp14:editId="5A2D91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09465" cy="3543300"/>
            <wp:effectExtent l="0" t="0" r="63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>̀ form:</w:t>
      </w:r>
    </w:p>
    <w:p w14:paraId="7FDBAFBC" w14:textId="05AC56F0" w:rsidR="009D76EB" w:rsidRDefault="009D76EB" w:rsidP="009D76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cá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dang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</w:p>
    <w:p w14:paraId="3F8FE19F" w14:textId="3EF354DF" w:rsidR="009D76EB" w:rsidRDefault="009D76EB" w:rsidP="009D76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</w:p>
    <w:p w14:paraId="3D453C24" w14:textId="5016C42F" w:rsidR="00242283" w:rsidRPr="009D76EB" w:rsidRDefault="009D76EB" w:rsidP="002645E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Button Exit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form này để ra form MAIN_MANAGER</w:t>
      </w:r>
    </w:p>
    <w:p w14:paraId="483C6478" w14:textId="7D508E6D" w:rsidR="0018268F" w:rsidRPr="004E7B1F" w:rsidRDefault="002645E1" w:rsidP="00511C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trúc</w:t>
      </w:r>
      <w:proofErr w:type="spellEnd"/>
      <w:r w:rsidR="00EE3EF2"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</w:t>
      </w:r>
      <w:r w:rsidR="00D22F12">
        <w:rPr>
          <w:rFonts w:ascii="Times New Roman" w:hAnsi="Times New Roman" w:cs="Times New Roman"/>
          <w:sz w:val="26"/>
          <w:szCs w:val="26"/>
        </w:rPr>
        <w:t>:</w:t>
      </w:r>
    </w:p>
    <w:p w14:paraId="61A47B4C" w14:textId="2CE8A2DF" w:rsidR="00EE3EF2" w:rsidRPr="004E7B1F" w:rsidRDefault="00DC2CAA" w:rsidP="00511C0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đây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class trong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hình 3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chia làm 2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Data Access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Tranfer</w:t>
      </w:r>
      <w:proofErr w:type="spellEnd"/>
    </w:p>
    <w:p w14:paraId="3E848941" w14:textId="7C2DD207" w:rsidR="002360A2" w:rsidRPr="004E7B1F" w:rsidRDefault="009D76EB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76EB">
        <w:lastRenderedPageBreak/>
        <w:drawing>
          <wp:anchor distT="0" distB="0" distL="114300" distR="114300" simplePos="0" relativeHeight="251678720" behindDoc="0" locked="0" layoutInCell="1" allowOverlap="1" wp14:anchorId="5CAACFF6" wp14:editId="4E8E3B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81794" cy="6163535"/>
            <wp:effectExtent l="0" t="0" r="0" b="889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0DBE4" w14:textId="2085C212" w:rsidR="00DC2CAA" w:rsidRPr="004E7B1F" w:rsidRDefault="00DC2CAA" w:rsidP="00511C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DataProvider.cs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: Có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kết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với database.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đó có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hiểu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client. Là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đầu vào là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query rồi từ đó phân tích dữ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database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lại</w:t>
      </w:r>
    </w:p>
    <w:p w14:paraId="06E00856" w14:textId="63218FB5" w:rsidR="00A65154" w:rsidRPr="004E7B1F" w:rsidRDefault="00DC2CAA" w:rsidP="00511C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class 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Tranfer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: Có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ra để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65154" w:rsidRPr="004E7B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proofErr w:type="gram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có trong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của database.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định, định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trình có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gọi cũng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trong class có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hiểu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với 1 row ở table </w:t>
      </w:r>
      <w:proofErr w:type="spellStart"/>
      <w:r w:rsidR="00A65154" w:rsidRPr="004E7B1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A65154" w:rsidRPr="004E7B1F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5D798733" w14:textId="728C549B" w:rsidR="00DC2CAA" w:rsidRPr="004E7B1F" w:rsidRDefault="00A65154" w:rsidP="00511C0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class 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Data Access: Có </w:t>
      </w:r>
      <w:proofErr w:type="spellStart"/>
      <w:proofErr w:type="gramStart"/>
      <w:r w:rsidRPr="004E7B1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vụ</w:t>
      </w:r>
      <w:proofErr w:type="spellEnd"/>
      <w:proofErr w:type="gram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thức,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đến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toán.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dưới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client khi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Account_UserDA.cs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Bill_Status_DA.cs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Products_DA.cs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lí liên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này.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Chúc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4E7B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café. Thì chắc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trong class Products,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Insert_Products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Update_Products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Delete_products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…</w:t>
      </w:r>
    </w:p>
    <w:p w14:paraId="789D39E2" w14:textId="54643D3D" w:rsidR="00A65154" w:rsidRPr="009D76EB" w:rsidRDefault="00A65154" w:rsidP="009D76EB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5C8E63B" w14:textId="04DF3F85" w:rsidR="00A65154" w:rsidRPr="004E7B1F" w:rsidRDefault="00A65154" w:rsidP="00511C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B3F2DB0" w14:textId="557C2DD9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D5E74A" w14:textId="1916D79A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5A00FF" w14:textId="331286A5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5DD310" w14:textId="0D76DA71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A6DB6C" w14:textId="533C84D1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C023CF" w14:textId="0D2AACE5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3787DC" w14:textId="2263E561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6387A3" w14:textId="1E576A68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99EABB" w14:textId="1DCEBE55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6897C6" w14:textId="0A93590E" w:rsidR="00A65154" w:rsidRPr="004E7B1F" w:rsidRDefault="00A65154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4977CF" w14:textId="77777777" w:rsidR="004E7B1F" w:rsidRDefault="004E7B1F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237ABE" w14:textId="794457DE" w:rsidR="00A65154" w:rsidRPr="0003188E" w:rsidRDefault="00840223" w:rsidP="00031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BDEB5FD" wp14:editId="70BEA194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4868545"/>
            <wp:effectExtent l="0" t="0" r="0" b="8255"/>
            <wp:wrapThrough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E75" w:rsidRPr="0003188E">
        <w:rPr>
          <w:rFonts w:ascii="Times New Roman" w:hAnsi="Times New Roman" w:cs="Times New Roman"/>
          <w:sz w:val="26"/>
          <w:szCs w:val="26"/>
        </w:rPr>
        <w:t>Database diagram:</w:t>
      </w:r>
    </w:p>
    <w:p w14:paraId="4310B527" w14:textId="0AE9894A" w:rsidR="00992E75" w:rsidRPr="004E7B1F" w:rsidRDefault="00840223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3C4495CE" w14:textId="25A63552" w:rsidR="00840223" w:rsidRPr="004E7B1F" w:rsidRDefault="00840223" w:rsidP="00511C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Account_user</w:t>
      </w:r>
      <w:proofErr w:type="spellEnd"/>
    </w:p>
    <w:p w14:paraId="74584036" w14:textId="0638032D" w:rsidR="00840223" w:rsidRPr="004E7B1F" w:rsidRDefault="00840223" w:rsidP="00511C0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0580A066" wp14:editId="2417EC1F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3867690" cy="1152686"/>
            <wp:effectExtent l="0" t="0" r="0" b="9525"/>
            <wp:wrapThrough wrapText="bothSides">
              <wp:wrapPolygon edited="0">
                <wp:start x="0" y="0"/>
                <wp:lineTo x="0" y="21421"/>
                <wp:lineTo x="21494" y="21421"/>
                <wp:lineTo x="2149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31B89" w14:textId="15CB51F3" w:rsidR="00840223" w:rsidRPr="004E7B1F" w:rsidRDefault="0084022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139A6A" w14:textId="6F17A4C1" w:rsidR="00840223" w:rsidRPr="004E7B1F" w:rsidRDefault="0084022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186E8E" w14:textId="395633E6" w:rsidR="00840223" w:rsidRPr="004E7B1F" w:rsidRDefault="0084022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11D134" w14:textId="518DB32B" w:rsidR="00840223" w:rsidRPr="004E7B1F" w:rsidRDefault="00840223" w:rsidP="00511C00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1F5BAE" w14:textId="4A0C54E5" w:rsidR="00840223" w:rsidRPr="004E7B1F" w:rsidRDefault="00840223" w:rsidP="00511C00">
      <w:pPr>
        <w:pStyle w:val="ListParagraph"/>
        <w:numPr>
          <w:ilvl w:val="0"/>
          <w:numId w:val="3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lastRenderedPageBreak/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Khi login form thì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này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client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5621BFF7" w14:textId="01F2941C" w:rsidR="00840223" w:rsidRPr="004E7B1F" w:rsidRDefault="00840223" w:rsidP="00511C00">
      <w:pPr>
        <w:pStyle w:val="ListParagraph"/>
        <w:numPr>
          <w:ilvl w:val="0"/>
          <w:numId w:val="14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Bill_Information</w:t>
      </w:r>
      <w:proofErr w:type="spellEnd"/>
    </w:p>
    <w:p w14:paraId="4FB1FA53" w14:textId="0A7DAE60" w:rsidR="00840223" w:rsidRPr="004E7B1F" w:rsidRDefault="00840223" w:rsidP="00511C00">
      <w:pPr>
        <w:pStyle w:val="ListParagraph"/>
        <w:tabs>
          <w:tab w:val="left" w:pos="3345"/>
        </w:tabs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3E42607" wp14:editId="3143A0D4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9436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9745AF" w14:textId="463CD16D" w:rsidR="00840223" w:rsidRPr="004E7B1F" w:rsidRDefault="00840223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toán, để với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trong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định</w:t>
      </w:r>
    </w:p>
    <w:p w14:paraId="263B1A31" w14:textId="77777777" w:rsidR="00840223" w:rsidRPr="004E7B1F" w:rsidRDefault="00840223" w:rsidP="00511C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32DCF4B" w14:textId="0F7618A3" w:rsidR="00840223" w:rsidRPr="004E7B1F" w:rsidRDefault="0084022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9BD506" w14:textId="78F72640" w:rsidR="00840223" w:rsidRPr="004E7B1F" w:rsidRDefault="00840223" w:rsidP="00511C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Bill_ Status:</w:t>
      </w:r>
    </w:p>
    <w:p w14:paraId="1EF09BBD" w14:textId="3C8360CF" w:rsidR="00840223" w:rsidRPr="004E7B1F" w:rsidRDefault="00840223" w:rsidP="00511C0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D670C26" wp14:editId="71F19F9F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94360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39081" w14:textId="5D3B618E" w:rsidR="00840223" w:rsidRPr="004E7B1F" w:rsidRDefault="0084022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908177" w14:textId="276C386D" w:rsidR="008471FC" w:rsidRPr="0003188E" w:rsidRDefault="00840223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order.</w:t>
      </w:r>
    </w:p>
    <w:p w14:paraId="7E64C0B5" w14:textId="77777777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1F6E7D" w14:textId="3F3CA9C1" w:rsidR="008471FC" w:rsidRPr="004E7B1F" w:rsidRDefault="008471FC" w:rsidP="00511C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1807A64" wp14:editId="680FDDA4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1769745"/>
            <wp:effectExtent l="0" t="0" r="0" b="1905"/>
            <wp:wrapThrough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Products</w:t>
      </w:r>
    </w:p>
    <w:p w14:paraId="7EB9763C" w14:textId="2E0587F1" w:rsidR="00840223" w:rsidRPr="004E7B1F" w:rsidRDefault="008471FC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sz w:val="26"/>
          <w:szCs w:val="26"/>
        </w:rPr>
        <w:t xml:space="preserve">Để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Lấy dữ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từ database sang client</w:t>
      </w:r>
    </w:p>
    <w:p w14:paraId="253D06AA" w14:textId="6BA42CC8" w:rsidR="008471FC" w:rsidRPr="004E7B1F" w:rsidRDefault="008471FC" w:rsidP="00511C0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Table_customer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:</w:t>
      </w:r>
    </w:p>
    <w:p w14:paraId="37B6106F" w14:textId="1456DF22" w:rsidR="008471FC" w:rsidRPr="004E7B1F" w:rsidRDefault="008471FC" w:rsidP="00511C00">
      <w:p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6212CCC" wp14:editId="307A0796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5010849" cy="1333686"/>
            <wp:effectExtent l="0" t="0" r="0" b="0"/>
            <wp:wrapThrough wrapText="bothSides">
              <wp:wrapPolygon edited="0">
                <wp:start x="0" y="0"/>
                <wp:lineTo x="0" y="21291"/>
                <wp:lineTo x="21515" y="21291"/>
                <wp:lineTo x="2151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3A6FD" w14:textId="33C51F49" w:rsidR="00840223" w:rsidRPr="004E7B1F" w:rsidRDefault="0084022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AC152D" w14:textId="6274D4AA" w:rsidR="00840223" w:rsidRPr="004E7B1F" w:rsidRDefault="00840223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F580C" w14:textId="58CE5ACE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7E6DD2" w14:textId="3047FB17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78671D" w14:textId="2A18A17F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F85670" w14:textId="7DBD6710" w:rsidR="008471FC" w:rsidRDefault="008471FC" w:rsidP="00511C00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đủ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27DD3A" w14:textId="35A090A0" w:rsidR="0003188E" w:rsidRDefault="0003188E" w:rsidP="0003188E">
      <w:p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D92982" w14:textId="051A42D6" w:rsidR="0003188E" w:rsidRDefault="0003188E" w:rsidP="0003188E">
      <w:p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82C0B7" w14:textId="77777777" w:rsidR="0003188E" w:rsidRPr="0003188E" w:rsidRDefault="0003188E" w:rsidP="0003188E">
      <w:p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EA772F" w14:textId="093B49F5" w:rsidR="008471FC" w:rsidRPr="004E7B1F" w:rsidRDefault="008471FC" w:rsidP="00511C00">
      <w:p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90F77F" w14:textId="402A1A63" w:rsidR="008471FC" w:rsidRPr="004E7B1F" w:rsidRDefault="008471FC" w:rsidP="00511C00">
      <w:pPr>
        <w:pStyle w:val="ListParagraph"/>
        <w:numPr>
          <w:ilvl w:val="0"/>
          <w:numId w:val="14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Products_Category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>:</w:t>
      </w:r>
    </w:p>
    <w:p w14:paraId="2B116176" w14:textId="27C2B0FA" w:rsidR="008471FC" w:rsidRPr="004E7B1F" w:rsidRDefault="008471FC" w:rsidP="00511C00">
      <w:pPr>
        <w:pStyle w:val="ListParagraph"/>
        <w:tabs>
          <w:tab w:val="left" w:pos="1020"/>
        </w:tabs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4E7B1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763E0C47" wp14:editId="3D49DEA1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505954" cy="1247949"/>
            <wp:effectExtent l="0" t="0" r="9525" b="9525"/>
            <wp:wrapThrough wrapText="bothSides">
              <wp:wrapPolygon edited="0">
                <wp:start x="0" y="0"/>
                <wp:lineTo x="0" y="21435"/>
                <wp:lineTo x="21554" y="21435"/>
                <wp:lineTo x="2155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C37BD" w14:textId="167B64CE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D6E38B" w14:textId="4CE40185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1B23BB" w14:textId="4636A3A9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80C058" w14:textId="3EA0F330" w:rsidR="008471FC" w:rsidRPr="004E7B1F" w:rsidRDefault="008471FC" w:rsidP="00511C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9E604A" w14:textId="169BE7D3" w:rsidR="008471FC" w:rsidRPr="0003188E" w:rsidRDefault="008471FC" w:rsidP="00511C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B1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tin về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1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. Có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E7B1F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4E7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4E7B1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7B1F">
        <w:rPr>
          <w:rFonts w:ascii="Times New Roman" w:hAnsi="Times New Roman" w:cs="Times New Roman"/>
          <w:sz w:val="26"/>
          <w:szCs w:val="26"/>
        </w:rPr>
        <w:t xml:space="preserve"> Products</w:t>
      </w:r>
    </w:p>
    <w:p w14:paraId="76194B23" w14:textId="4A38F3A4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7AA88" w14:textId="2385CF9E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A9A51" w14:textId="7D7EFEEC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69A59" w14:textId="745C107C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1622E" w14:textId="69503F5F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C1659" w14:textId="6D123151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ADA39" w14:textId="4B92A8D4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3AB0D" w14:textId="0EA5E9FE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E67B4" w14:textId="59AD213B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0C127" w14:textId="065EE484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14C49" w14:textId="72884610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4C0D5" w14:textId="78969BD8" w:rsidR="0003188E" w:rsidRDefault="0003188E" w:rsidP="000318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97CB2" w14:textId="06C88C53" w:rsidR="0003188E" w:rsidRPr="0003188E" w:rsidRDefault="0003188E" w:rsidP="000318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---HẾT---</w:t>
      </w:r>
    </w:p>
    <w:sectPr w:rsidR="0003188E" w:rsidRPr="0003188E" w:rsidSect="00627B4D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B1A3F" w14:textId="77777777" w:rsidR="007C2823" w:rsidRDefault="007C2823" w:rsidP="00840223">
      <w:pPr>
        <w:spacing w:after="0" w:line="240" w:lineRule="auto"/>
      </w:pPr>
      <w:r>
        <w:separator/>
      </w:r>
    </w:p>
  </w:endnote>
  <w:endnote w:type="continuationSeparator" w:id="0">
    <w:p w14:paraId="6A2C5B8F" w14:textId="77777777" w:rsidR="007C2823" w:rsidRDefault="007C2823" w:rsidP="0084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8A853" w14:textId="77777777" w:rsidR="007C2823" w:rsidRDefault="007C2823" w:rsidP="00840223">
      <w:pPr>
        <w:spacing w:after="0" w:line="240" w:lineRule="auto"/>
      </w:pPr>
      <w:r>
        <w:separator/>
      </w:r>
    </w:p>
  </w:footnote>
  <w:footnote w:type="continuationSeparator" w:id="0">
    <w:p w14:paraId="55F73B7E" w14:textId="77777777" w:rsidR="007C2823" w:rsidRDefault="007C2823" w:rsidP="00840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7BB2"/>
    <w:multiLevelType w:val="hybridMultilevel"/>
    <w:tmpl w:val="7474F2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C23E1A"/>
    <w:multiLevelType w:val="hybridMultilevel"/>
    <w:tmpl w:val="8F08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78B7"/>
    <w:multiLevelType w:val="hybridMultilevel"/>
    <w:tmpl w:val="CEB8E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E51E11"/>
    <w:multiLevelType w:val="hybridMultilevel"/>
    <w:tmpl w:val="A1581B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0962DE"/>
    <w:multiLevelType w:val="hybridMultilevel"/>
    <w:tmpl w:val="1026BE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94771D"/>
    <w:multiLevelType w:val="hybridMultilevel"/>
    <w:tmpl w:val="DDCE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F3D8F"/>
    <w:multiLevelType w:val="hybridMultilevel"/>
    <w:tmpl w:val="D368D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4C1755"/>
    <w:multiLevelType w:val="hybridMultilevel"/>
    <w:tmpl w:val="BB2CF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4F01BC"/>
    <w:multiLevelType w:val="hybridMultilevel"/>
    <w:tmpl w:val="64AC98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B33D27"/>
    <w:multiLevelType w:val="hybridMultilevel"/>
    <w:tmpl w:val="9162FF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36220F"/>
    <w:multiLevelType w:val="hybridMultilevel"/>
    <w:tmpl w:val="71625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D3225D"/>
    <w:multiLevelType w:val="hybridMultilevel"/>
    <w:tmpl w:val="63D20EE6"/>
    <w:lvl w:ilvl="0" w:tplc="0CD497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AA5716"/>
    <w:multiLevelType w:val="hybridMultilevel"/>
    <w:tmpl w:val="77989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CFE0EDA"/>
    <w:multiLevelType w:val="hybridMultilevel"/>
    <w:tmpl w:val="DAA8F4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572F7B"/>
    <w:multiLevelType w:val="hybridMultilevel"/>
    <w:tmpl w:val="64323D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8E5429"/>
    <w:multiLevelType w:val="hybridMultilevel"/>
    <w:tmpl w:val="14487350"/>
    <w:lvl w:ilvl="0" w:tplc="9272B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19AD"/>
    <w:multiLevelType w:val="hybridMultilevel"/>
    <w:tmpl w:val="53A4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D4A39"/>
    <w:multiLevelType w:val="hybridMultilevel"/>
    <w:tmpl w:val="4A5AC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64FDF"/>
    <w:multiLevelType w:val="hybridMultilevel"/>
    <w:tmpl w:val="A6EC5D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D24B4B"/>
    <w:multiLevelType w:val="hybridMultilevel"/>
    <w:tmpl w:val="A370A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10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0"/>
  </w:num>
  <w:num w:numId="11">
    <w:abstractNumId w:val="2"/>
  </w:num>
  <w:num w:numId="12">
    <w:abstractNumId w:val="16"/>
  </w:num>
  <w:num w:numId="13">
    <w:abstractNumId w:val="7"/>
  </w:num>
  <w:num w:numId="14">
    <w:abstractNumId w:val="3"/>
  </w:num>
  <w:num w:numId="15">
    <w:abstractNumId w:val="1"/>
  </w:num>
  <w:num w:numId="16">
    <w:abstractNumId w:val="4"/>
  </w:num>
  <w:num w:numId="17">
    <w:abstractNumId w:val="14"/>
  </w:num>
  <w:num w:numId="18">
    <w:abstractNumId w:val="9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B4D"/>
    <w:rsid w:val="0003188E"/>
    <w:rsid w:val="00111286"/>
    <w:rsid w:val="00182108"/>
    <w:rsid w:val="0018268F"/>
    <w:rsid w:val="00193B8B"/>
    <w:rsid w:val="001A077D"/>
    <w:rsid w:val="00211DA5"/>
    <w:rsid w:val="002360A2"/>
    <w:rsid w:val="00242283"/>
    <w:rsid w:val="00255F75"/>
    <w:rsid w:val="002645E1"/>
    <w:rsid w:val="00277D5A"/>
    <w:rsid w:val="003120A3"/>
    <w:rsid w:val="00364A41"/>
    <w:rsid w:val="003F2627"/>
    <w:rsid w:val="00421ED0"/>
    <w:rsid w:val="00425243"/>
    <w:rsid w:val="004438B1"/>
    <w:rsid w:val="004B14D3"/>
    <w:rsid w:val="004E7B1F"/>
    <w:rsid w:val="00511C00"/>
    <w:rsid w:val="005B0E37"/>
    <w:rsid w:val="00627B4D"/>
    <w:rsid w:val="006C6BA8"/>
    <w:rsid w:val="007C2823"/>
    <w:rsid w:val="00801F0F"/>
    <w:rsid w:val="00840223"/>
    <w:rsid w:val="008471FC"/>
    <w:rsid w:val="008B5C13"/>
    <w:rsid w:val="009014BE"/>
    <w:rsid w:val="00941396"/>
    <w:rsid w:val="00945955"/>
    <w:rsid w:val="009644FA"/>
    <w:rsid w:val="009812B4"/>
    <w:rsid w:val="00992E75"/>
    <w:rsid w:val="009A41B9"/>
    <w:rsid w:val="009D76EB"/>
    <w:rsid w:val="009E0163"/>
    <w:rsid w:val="00A65154"/>
    <w:rsid w:val="00B74247"/>
    <w:rsid w:val="00B93A52"/>
    <w:rsid w:val="00C204DB"/>
    <w:rsid w:val="00C9155B"/>
    <w:rsid w:val="00CB031C"/>
    <w:rsid w:val="00D22F12"/>
    <w:rsid w:val="00D47AB4"/>
    <w:rsid w:val="00DC2CAA"/>
    <w:rsid w:val="00E35FF4"/>
    <w:rsid w:val="00EE3EF2"/>
    <w:rsid w:val="00E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3FB"/>
  <w15:chartTrackingRefBased/>
  <w15:docId w15:val="{8EBF80F5-D6DC-43D9-91A7-528CB206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23"/>
  </w:style>
  <w:style w:type="paragraph" w:styleId="Footer">
    <w:name w:val="footer"/>
    <w:basedOn w:val="Normal"/>
    <w:link w:val="FooterChar"/>
    <w:uiPriority w:val="99"/>
    <w:unhideWhenUsed/>
    <w:rsid w:val="0084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Nguyên</dc:creator>
  <cp:keywords/>
  <dc:description/>
  <cp:lastModifiedBy>Phú Nguyên</cp:lastModifiedBy>
  <cp:revision>27</cp:revision>
  <dcterms:created xsi:type="dcterms:W3CDTF">2020-07-02T14:27:00Z</dcterms:created>
  <dcterms:modified xsi:type="dcterms:W3CDTF">2021-01-16T18:17:00Z</dcterms:modified>
</cp:coreProperties>
</file>