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E453" w14:textId="77777777" w:rsidR="007607D7" w:rsidRPr="00727ACF" w:rsidRDefault="0093300A" w:rsidP="0093300A">
      <w:pPr>
        <w:rPr>
          <w:rFonts w:ascii="Arial" w:hAnsi="Arial" w:cs="Arial"/>
          <w:sz w:val="24"/>
          <w:szCs w:val="24"/>
        </w:rPr>
      </w:pPr>
      <w:r w:rsidRPr="00727ACF">
        <w:rPr>
          <w:rFonts w:ascii="Arial" w:hAnsi="Arial" w:cs="Arial"/>
          <w:sz w:val="24"/>
          <w:szCs w:val="24"/>
        </w:rPr>
        <w:t>Workshop #1</w:t>
      </w:r>
      <w:r w:rsidR="00143AD4" w:rsidRPr="00727ACF">
        <w:rPr>
          <w:rFonts w:ascii="Arial" w:hAnsi="Arial" w:cs="Arial"/>
          <w:sz w:val="24"/>
          <w:szCs w:val="24"/>
        </w:rPr>
        <w:t xml:space="preserve">: </w:t>
      </w:r>
      <w:r w:rsidR="00727ACF" w:rsidRPr="00A312D1">
        <w:rPr>
          <w:rFonts w:ascii="Arial" w:hAnsi="Arial" w:cs="Arial"/>
          <w:b/>
          <w:sz w:val="24"/>
          <w:szCs w:val="24"/>
        </w:rPr>
        <w:t>Geometric primitives and transformations</w:t>
      </w:r>
    </w:p>
    <w:p w14:paraId="2873E5DF" w14:textId="77777777" w:rsidR="0093300A" w:rsidRPr="00727ACF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727ACF">
        <w:rPr>
          <w:rFonts w:ascii="Arial" w:hAnsi="Arial" w:cs="Arial"/>
          <w:b/>
          <w:bCs/>
          <w:color w:val="24292E"/>
        </w:rPr>
        <w:t>Learning Outcomes:</w:t>
      </w:r>
    </w:p>
    <w:p w14:paraId="01466BD1" w14:textId="77777777" w:rsidR="0093300A" w:rsidRPr="00727ACF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727ACF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05A2CF33" w14:textId="77777777" w:rsidR="0093300A" w:rsidRPr="00727ACF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Practice basic </w:t>
      </w:r>
      <w:r w:rsidR="00727ACF"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Python </w:t>
      </w:r>
      <w:r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language syntax and semantics to write </w:t>
      </w:r>
      <w:r w:rsidR="00727ACF"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python </w:t>
      </w:r>
      <w:r w:rsidRPr="00727ACF">
        <w:rPr>
          <w:rFonts w:ascii="Arial" w:eastAsia="Times New Roman" w:hAnsi="Arial" w:cs="Arial"/>
          <w:color w:val="24292E"/>
          <w:sz w:val="24"/>
          <w:szCs w:val="24"/>
        </w:rPr>
        <w:t>programs.</w:t>
      </w:r>
    </w:p>
    <w:p w14:paraId="51F399B0" w14:textId="77777777" w:rsidR="00727ACF" w:rsidRPr="00727ACF" w:rsidRDefault="0093300A" w:rsidP="00727A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color w:val="24292E"/>
          <w:sz w:val="24"/>
          <w:szCs w:val="24"/>
        </w:rPr>
        <w:t xml:space="preserve">Use concepts </w:t>
      </w:r>
      <w:r w:rsidR="00727ACF" w:rsidRPr="00727ACF">
        <w:rPr>
          <w:rFonts w:ascii="Arial" w:eastAsia="Times New Roman" w:hAnsi="Arial" w:cs="Arial"/>
          <w:color w:val="24292E"/>
          <w:sz w:val="24"/>
          <w:szCs w:val="24"/>
        </w:rPr>
        <w:t>geometric primitives to draw rectangle</w:t>
      </w:r>
      <w:r w:rsidRPr="00727ACF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095BE930" w14:textId="77777777" w:rsidR="00727ACF" w:rsidRPr="00727ACF" w:rsidRDefault="00727ACF" w:rsidP="00727A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color w:val="24292E"/>
          <w:sz w:val="24"/>
          <w:szCs w:val="24"/>
        </w:rPr>
        <w:t>Learn about transformations and write a program to perform transformations like translation, rotation, scaling</w:t>
      </w:r>
    </w:p>
    <w:p w14:paraId="260D8E69" w14:textId="77777777" w:rsidR="0093300A" w:rsidRPr="00727ACF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color w:val="24292E"/>
          <w:sz w:val="24"/>
          <w:szCs w:val="24"/>
        </w:rPr>
        <w:t>Compile and run a program.</w:t>
      </w:r>
    </w:p>
    <w:p w14:paraId="711D1FEB" w14:textId="77777777" w:rsidR="00143AD4" w:rsidRPr="00727ACF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727ACF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055E690B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r w:rsidRPr="00727ACF">
        <w:rPr>
          <w:rFonts w:ascii="Arial" w:hAnsi="Arial" w:cs="Arial"/>
          <w:sz w:val="24"/>
          <w:szCs w:val="24"/>
          <w:lang w:val="vi-VN"/>
        </w:rPr>
        <w:t xml:space="preserve">In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this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assignment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,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students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will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learn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basics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of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geometric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primitives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and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transformations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.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By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writing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program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that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draws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rectangle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,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and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performs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2D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transformations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.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Use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mouse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draw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rectangle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white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background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(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you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can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choose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color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for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line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). Then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manipulate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mouse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perform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following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transformations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: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translation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,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rotation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,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scaling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>.</w:t>
      </w:r>
    </w:p>
    <w:p w14:paraId="11F0896A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Instructions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are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as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follows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>:</w:t>
      </w:r>
    </w:p>
    <w:p w14:paraId="53D466BF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proofErr w:type="spellStart"/>
      <w:r>
        <w:rPr>
          <w:rFonts w:ascii="Arial" w:hAnsi="Arial" w:cs="Arial"/>
          <w:sz w:val="24"/>
          <w:szCs w:val="24"/>
          <w:lang w:val="vi-VN"/>
        </w:rPr>
        <w:t>Function</w:t>
      </w:r>
      <w:proofErr w:type="spellEnd"/>
      <w:r>
        <w:rPr>
          <w:rFonts w:ascii="Arial" w:hAnsi="Arial" w:cs="Arial"/>
          <w:sz w:val="24"/>
          <w:szCs w:val="24"/>
          <w:lang w:val="vi-VN"/>
        </w:rPr>
        <w:t xml:space="preserve"> 1: </w:t>
      </w:r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Create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white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background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</w:p>
    <w:p w14:paraId="167692EB" w14:textId="19AAA5E5" w:rsidR="00727ACF" w:rsidRPr="00BF2BF2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vi-VN"/>
        </w:rPr>
        <w:t>Function</w:t>
      </w:r>
      <w:proofErr w:type="spellEnd"/>
      <w:r>
        <w:rPr>
          <w:rFonts w:ascii="Arial" w:hAnsi="Arial" w:cs="Arial"/>
          <w:sz w:val="24"/>
          <w:szCs w:val="24"/>
          <w:lang w:val="vi-VN"/>
        </w:rPr>
        <w:t xml:space="preserve"> 2:</w:t>
      </w:r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Use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mouse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click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coordinate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p1(x1,y1),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drag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position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p2(x2,y2) then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release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mouse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draw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rectangle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corresponding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2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coordinates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p1(x1,y1)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and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p2(x2, y2).</w:t>
      </w:r>
      <w:r w:rsidR="00BF2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2BF2" w:rsidRPr="00BF2BF2">
        <w:rPr>
          <w:rFonts w:ascii="Arial" w:hAnsi="Arial" w:cs="Arial"/>
          <w:sz w:val="24"/>
          <w:szCs w:val="24"/>
        </w:rPr>
        <w:t>cv.EVENT_LBUTTONDOWN</w:t>
      </w:r>
      <w:proofErr w:type="spellEnd"/>
      <w:r w:rsidR="00BF2BF2" w:rsidRPr="00BF2BF2">
        <w:rPr>
          <w:rFonts w:ascii="Arial" w:hAnsi="Arial" w:cs="Arial"/>
          <w:sz w:val="24"/>
          <w:szCs w:val="24"/>
        </w:rPr>
        <w:t>:</w:t>
      </w:r>
    </w:p>
    <w:p w14:paraId="5DEEF991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proofErr w:type="spellStart"/>
      <w:r>
        <w:rPr>
          <w:rFonts w:ascii="Arial" w:hAnsi="Arial" w:cs="Arial"/>
          <w:sz w:val="24"/>
          <w:szCs w:val="24"/>
          <w:lang w:val="vi-VN"/>
        </w:rPr>
        <w:t>Function</w:t>
      </w:r>
      <w:proofErr w:type="spellEnd"/>
      <w:r>
        <w:rPr>
          <w:rFonts w:ascii="Arial" w:hAnsi="Arial" w:cs="Arial"/>
          <w:sz w:val="24"/>
          <w:szCs w:val="24"/>
          <w:lang w:val="vi-VN"/>
        </w:rPr>
        <w:t xml:space="preserve"> 3:</w:t>
      </w:r>
      <w:r w:rsidRPr="00727ACF">
        <w:rPr>
          <w:rFonts w:ascii="Arial" w:hAnsi="Arial" w:cs="Arial"/>
          <w:sz w:val="24"/>
          <w:szCs w:val="24"/>
          <w:lang w:val="vi-VN"/>
        </w:rPr>
        <w:t xml:space="preserve">.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Select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translation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transformation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: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enter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translation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information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create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new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rectangle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corresponding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new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coordinates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>.</w:t>
      </w:r>
    </w:p>
    <w:p w14:paraId="33E9125B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proofErr w:type="spellStart"/>
      <w:r>
        <w:rPr>
          <w:rFonts w:ascii="Arial" w:hAnsi="Arial" w:cs="Arial"/>
          <w:sz w:val="24"/>
          <w:szCs w:val="24"/>
          <w:lang w:val="vi-VN"/>
        </w:rPr>
        <w:t>Function</w:t>
      </w:r>
      <w:proofErr w:type="spellEnd"/>
      <w:r>
        <w:rPr>
          <w:rFonts w:ascii="Arial" w:hAnsi="Arial" w:cs="Arial"/>
          <w:sz w:val="24"/>
          <w:szCs w:val="24"/>
          <w:lang w:val="vi-VN"/>
        </w:rPr>
        <w:t xml:space="preserve"> 4:</w:t>
      </w:r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select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rotation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transform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: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enter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rotation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angle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information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create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new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rectangle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corresponding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new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coordinates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>.</w:t>
      </w:r>
    </w:p>
    <w:p w14:paraId="0F720F5E" w14:textId="77777777" w:rsidR="000C4C20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proofErr w:type="spellStart"/>
      <w:r>
        <w:rPr>
          <w:rFonts w:ascii="Arial" w:hAnsi="Arial" w:cs="Arial"/>
          <w:sz w:val="24"/>
          <w:szCs w:val="24"/>
          <w:lang w:val="vi-VN"/>
        </w:rPr>
        <w:t>Function</w:t>
      </w:r>
      <w:proofErr w:type="spellEnd"/>
      <w:r>
        <w:rPr>
          <w:rFonts w:ascii="Arial" w:hAnsi="Arial" w:cs="Arial"/>
          <w:sz w:val="24"/>
          <w:szCs w:val="24"/>
          <w:lang w:val="vi-VN"/>
        </w:rPr>
        <w:t xml:space="preserve"> 5:</w:t>
      </w:r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Select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scaling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transformation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: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enter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scaling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factors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information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draw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a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new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rectangle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corresponding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to the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new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coordinates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>.</w:t>
      </w:r>
    </w:p>
    <w:p w14:paraId="25C4489D" w14:textId="77777777" w:rsidR="00A312D1" w:rsidRDefault="00A312D1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7622831A" w14:textId="77777777" w:rsidR="00A312D1" w:rsidRDefault="00A312D1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250C7502" w14:textId="77777777" w:rsidR="00A312D1" w:rsidRDefault="00A312D1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69F18B3E" w14:textId="77777777" w:rsidR="00A312D1" w:rsidRDefault="00A312D1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p w14:paraId="7277A83B" w14:textId="77777777" w:rsid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lastRenderedPageBreak/>
        <w:t>Evaluation</w:t>
      </w:r>
      <w:proofErr w:type="spellEnd"/>
      <w:r w:rsidRPr="00727ACF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27ACF">
        <w:rPr>
          <w:rFonts w:ascii="Arial" w:hAnsi="Arial" w:cs="Arial"/>
          <w:sz w:val="24"/>
          <w:szCs w:val="24"/>
          <w:lang w:val="vi-VN"/>
        </w:rPr>
        <w:t>Criteria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3032"/>
        <w:gridCol w:w="1750"/>
        <w:gridCol w:w="1842"/>
        <w:gridCol w:w="1888"/>
      </w:tblGrid>
      <w:tr w:rsidR="00A312D1" w14:paraId="53C07DF0" w14:textId="77777777" w:rsidTr="00727ACF">
        <w:tc>
          <w:tcPr>
            <w:tcW w:w="1101" w:type="dxa"/>
          </w:tcPr>
          <w:p w14:paraId="737DD00C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No</w:t>
            </w:r>
          </w:p>
        </w:tc>
        <w:tc>
          <w:tcPr>
            <w:tcW w:w="3118" w:type="dxa"/>
          </w:tcPr>
          <w:p w14:paraId="3CA35CDD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Criteria</w:t>
            </w:r>
            <w:proofErr w:type="spellEnd"/>
          </w:p>
        </w:tc>
        <w:tc>
          <w:tcPr>
            <w:tcW w:w="1526" w:type="dxa"/>
          </w:tcPr>
          <w:p w14:paraId="622E518A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Requires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915" w:type="dxa"/>
          </w:tcPr>
          <w:p w14:paraId="25FB115F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Mark</w:t>
            </w:r>
            <w:proofErr w:type="spellEnd"/>
          </w:p>
        </w:tc>
        <w:tc>
          <w:tcPr>
            <w:tcW w:w="1916" w:type="dxa"/>
          </w:tcPr>
          <w:p w14:paraId="2BD6351E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Note</w:t>
            </w:r>
            <w:proofErr w:type="spellEnd"/>
          </w:p>
        </w:tc>
      </w:tr>
      <w:tr w:rsidR="00A312D1" w14:paraId="72AA2265" w14:textId="77777777" w:rsidTr="00727ACF">
        <w:tc>
          <w:tcPr>
            <w:tcW w:w="1101" w:type="dxa"/>
          </w:tcPr>
          <w:p w14:paraId="1AAC4951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3118" w:type="dxa"/>
          </w:tcPr>
          <w:p w14:paraId="5E8555D5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Function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1: </w:t>
            </w:r>
            <w:proofErr w:type="spellStart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Create</w:t>
            </w:r>
            <w:proofErr w:type="spellEnd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 xml:space="preserve"> a </w:t>
            </w:r>
            <w:proofErr w:type="spellStart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white</w:t>
            </w:r>
            <w:proofErr w:type="spellEnd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background</w:t>
            </w:r>
            <w:proofErr w:type="spellEnd"/>
          </w:p>
        </w:tc>
        <w:tc>
          <w:tcPr>
            <w:tcW w:w="1526" w:type="dxa"/>
          </w:tcPr>
          <w:p w14:paraId="3C3AA911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Create</w:t>
            </w:r>
            <w:proofErr w:type="spellEnd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 xml:space="preserve"> a </w:t>
            </w:r>
            <w:proofErr w:type="spellStart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white</w:t>
            </w:r>
            <w:proofErr w:type="spellEnd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background</w:t>
            </w:r>
            <w:proofErr w:type="spellEnd"/>
          </w:p>
        </w:tc>
        <w:tc>
          <w:tcPr>
            <w:tcW w:w="1915" w:type="dxa"/>
          </w:tcPr>
          <w:p w14:paraId="3174BF1A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66D41EB0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E</w:t>
            </w:r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>xecuted</w:t>
            </w:r>
            <w:proofErr w:type="spellEnd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 xml:space="preserve"> in the </w:t>
            </w:r>
            <w:proofErr w:type="spellStart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>background</w:t>
            </w:r>
            <w:proofErr w:type="spellEnd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>when</w:t>
            </w:r>
            <w:proofErr w:type="spellEnd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 xml:space="preserve"> the </w:t>
            </w:r>
            <w:proofErr w:type="spellStart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>program</w:t>
            </w:r>
            <w:proofErr w:type="spellEnd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>is</w:t>
            </w:r>
            <w:proofErr w:type="spellEnd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>running</w:t>
            </w:r>
            <w:proofErr w:type="spellEnd"/>
            <w:r w:rsidRPr="00A312D1">
              <w:rPr>
                <w:rFonts w:ascii="Arial" w:hAnsi="Arial" w:cs="Arial"/>
                <w:sz w:val="24"/>
                <w:szCs w:val="24"/>
                <w:lang w:val="vi-VN"/>
              </w:rPr>
              <w:t>.</w:t>
            </w:r>
          </w:p>
        </w:tc>
      </w:tr>
      <w:tr w:rsidR="00A312D1" w14:paraId="091ECF54" w14:textId="77777777" w:rsidTr="00727ACF">
        <w:tc>
          <w:tcPr>
            <w:tcW w:w="1101" w:type="dxa"/>
          </w:tcPr>
          <w:p w14:paraId="03F68271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3118" w:type="dxa"/>
          </w:tcPr>
          <w:p w14:paraId="22F6E55F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Function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2: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draw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rectangle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526" w:type="dxa"/>
          </w:tcPr>
          <w:p w14:paraId="74CA2974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draw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rectangle</w:t>
            </w:r>
            <w:proofErr w:type="spellEnd"/>
          </w:p>
        </w:tc>
        <w:tc>
          <w:tcPr>
            <w:tcW w:w="1915" w:type="dxa"/>
          </w:tcPr>
          <w:p w14:paraId="0AA52CF9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7DBAFA3C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Using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mouse</w:t>
            </w:r>
            <w:proofErr w:type="spellEnd"/>
          </w:p>
        </w:tc>
      </w:tr>
      <w:tr w:rsidR="00A312D1" w14:paraId="6C7FBD12" w14:textId="77777777" w:rsidTr="00727ACF">
        <w:tc>
          <w:tcPr>
            <w:tcW w:w="1101" w:type="dxa"/>
          </w:tcPr>
          <w:p w14:paraId="7E0482FB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3118" w:type="dxa"/>
          </w:tcPr>
          <w:p w14:paraId="0E21E39A" w14:textId="77777777" w:rsidR="00727ACF" w:rsidRDefault="00A312D1" w:rsidP="00A312D1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Function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3: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translation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>transformation</w:t>
            </w:r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526" w:type="dxa"/>
          </w:tcPr>
          <w:p w14:paraId="45254DB5" w14:textId="169CCF2D" w:rsidR="00727ACF" w:rsidRDefault="004B72EC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Implement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312D1">
              <w:rPr>
                <w:rFonts w:ascii="Arial" w:hAnsi="Arial" w:cs="Arial"/>
                <w:sz w:val="24"/>
                <w:szCs w:val="24"/>
                <w:lang w:val="vi-VN"/>
              </w:rPr>
              <w:t>translation</w:t>
            </w:r>
            <w:proofErr w:type="spellEnd"/>
            <w:r w:rsidR="00A312D1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A312D1"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>transformation</w:t>
            </w:r>
          </w:p>
        </w:tc>
        <w:tc>
          <w:tcPr>
            <w:tcW w:w="1915" w:type="dxa"/>
          </w:tcPr>
          <w:p w14:paraId="4322EC86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2DD8AD5E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Using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mouse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keyboard</w:t>
            </w:r>
            <w:proofErr w:type="spellEnd"/>
          </w:p>
        </w:tc>
      </w:tr>
      <w:tr w:rsidR="00A312D1" w14:paraId="371607F7" w14:textId="77777777" w:rsidTr="00727ACF">
        <w:tc>
          <w:tcPr>
            <w:tcW w:w="1101" w:type="dxa"/>
          </w:tcPr>
          <w:p w14:paraId="7B855824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3118" w:type="dxa"/>
          </w:tcPr>
          <w:p w14:paraId="45935FFA" w14:textId="77777777" w:rsidR="00A312D1" w:rsidRDefault="00A312D1" w:rsidP="00A312D1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Function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4: </w:t>
            </w:r>
            <w:proofErr w:type="spellStart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rotation</w:t>
            </w:r>
            <w:proofErr w:type="spellEnd"/>
            <w:r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 xml:space="preserve"> transformation</w:t>
            </w:r>
          </w:p>
        </w:tc>
        <w:tc>
          <w:tcPr>
            <w:tcW w:w="1526" w:type="dxa"/>
          </w:tcPr>
          <w:p w14:paraId="41D5E03F" w14:textId="6E659656" w:rsidR="00727ACF" w:rsidRDefault="004B72EC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Implement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</w:t>
            </w:r>
            <w:proofErr w:type="spellStart"/>
            <w:r w:rsidR="00A312D1" w:rsidRPr="00727ACF">
              <w:rPr>
                <w:rFonts w:ascii="Arial" w:hAnsi="Arial" w:cs="Arial"/>
                <w:sz w:val="24"/>
                <w:szCs w:val="24"/>
                <w:lang w:val="vi-VN"/>
              </w:rPr>
              <w:t>rotation</w:t>
            </w:r>
            <w:proofErr w:type="spellEnd"/>
            <w:r w:rsidR="00A312D1"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 xml:space="preserve"> transformation</w:t>
            </w:r>
          </w:p>
        </w:tc>
        <w:tc>
          <w:tcPr>
            <w:tcW w:w="1915" w:type="dxa"/>
          </w:tcPr>
          <w:p w14:paraId="4508B657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7A47FF32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Using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mouse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keyboard</w:t>
            </w:r>
            <w:proofErr w:type="spellEnd"/>
          </w:p>
        </w:tc>
      </w:tr>
      <w:tr w:rsidR="00A312D1" w14:paraId="49743610" w14:textId="77777777" w:rsidTr="00727ACF">
        <w:tc>
          <w:tcPr>
            <w:tcW w:w="1101" w:type="dxa"/>
          </w:tcPr>
          <w:p w14:paraId="633C70A9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5</w:t>
            </w:r>
          </w:p>
        </w:tc>
        <w:tc>
          <w:tcPr>
            <w:tcW w:w="3118" w:type="dxa"/>
          </w:tcPr>
          <w:p w14:paraId="20BAECBF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Function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5: </w:t>
            </w:r>
            <w:proofErr w:type="spellStart"/>
            <w:r w:rsidRPr="00727ACF">
              <w:rPr>
                <w:rFonts w:ascii="Arial" w:hAnsi="Arial" w:cs="Arial"/>
                <w:sz w:val="24"/>
                <w:szCs w:val="24"/>
                <w:lang w:val="vi-VN"/>
              </w:rPr>
              <w:t>scaling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>transformation</w:t>
            </w:r>
          </w:p>
        </w:tc>
        <w:tc>
          <w:tcPr>
            <w:tcW w:w="1526" w:type="dxa"/>
          </w:tcPr>
          <w:p w14:paraId="3E191DB3" w14:textId="61DDADFD" w:rsidR="00727ACF" w:rsidRDefault="004B72EC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Implement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</w:t>
            </w:r>
            <w:proofErr w:type="spellStart"/>
            <w:r w:rsidR="00A312D1" w:rsidRPr="00727ACF">
              <w:rPr>
                <w:rFonts w:ascii="Arial" w:hAnsi="Arial" w:cs="Arial"/>
                <w:sz w:val="24"/>
                <w:szCs w:val="24"/>
                <w:lang w:val="vi-VN"/>
              </w:rPr>
              <w:t>scaling</w:t>
            </w:r>
            <w:proofErr w:type="spellEnd"/>
            <w:r w:rsidR="00A312D1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A312D1" w:rsidRPr="00727ACF">
              <w:rPr>
                <w:rFonts w:ascii="Arial" w:eastAsia="Times New Roman" w:hAnsi="Arial" w:cs="Arial"/>
                <w:color w:val="24292E"/>
                <w:sz w:val="24"/>
                <w:szCs w:val="24"/>
              </w:rPr>
              <w:t>transformation</w:t>
            </w:r>
          </w:p>
        </w:tc>
        <w:tc>
          <w:tcPr>
            <w:tcW w:w="1915" w:type="dxa"/>
          </w:tcPr>
          <w:p w14:paraId="64952C59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916" w:type="dxa"/>
          </w:tcPr>
          <w:p w14:paraId="49D347BF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Using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mouse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keyboard</w:t>
            </w:r>
            <w:proofErr w:type="spellEnd"/>
          </w:p>
        </w:tc>
      </w:tr>
      <w:tr w:rsidR="00A312D1" w14:paraId="09B35E9D" w14:textId="77777777" w:rsidTr="00727ACF">
        <w:tc>
          <w:tcPr>
            <w:tcW w:w="1101" w:type="dxa"/>
          </w:tcPr>
          <w:p w14:paraId="0A4AEF30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6</w:t>
            </w:r>
          </w:p>
        </w:tc>
        <w:tc>
          <w:tcPr>
            <w:tcW w:w="3118" w:type="dxa"/>
          </w:tcPr>
          <w:p w14:paraId="77C6C313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Total</w:t>
            </w:r>
            <w:proofErr w:type="spellEnd"/>
          </w:p>
        </w:tc>
        <w:tc>
          <w:tcPr>
            <w:tcW w:w="1526" w:type="dxa"/>
          </w:tcPr>
          <w:p w14:paraId="1F36AA6A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915" w:type="dxa"/>
          </w:tcPr>
          <w:p w14:paraId="0F345763" w14:textId="77777777" w:rsidR="00727ACF" w:rsidRDefault="00A312D1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10</w:t>
            </w:r>
          </w:p>
        </w:tc>
        <w:tc>
          <w:tcPr>
            <w:tcW w:w="1916" w:type="dxa"/>
          </w:tcPr>
          <w:p w14:paraId="66093140" w14:textId="77777777" w:rsidR="00727ACF" w:rsidRDefault="00727ACF" w:rsidP="00727ACF">
            <w:pPr>
              <w:spacing w:before="60" w:after="100" w:afterAutospacing="1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</w:tbl>
    <w:p w14:paraId="414151E6" w14:textId="77777777" w:rsidR="00727ACF" w:rsidRPr="00727ACF" w:rsidRDefault="00727ACF" w:rsidP="00727ACF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vi-VN"/>
        </w:rPr>
      </w:pPr>
    </w:p>
    <w:sectPr w:rsidR="00727ACF" w:rsidRPr="00727A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EB18" w14:textId="77777777" w:rsidR="00131661" w:rsidRDefault="00131661" w:rsidP="00DF06EB">
      <w:pPr>
        <w:spacing w:after="0" w:line="240" w:lineRule="auto"/>
      </w:pPr>
      <w:r>
        <w:separator/>
      </w:r>
    </w:p>
  </w:endnote>
  <w:endnote w:type="continuationSeparator" w:id="0">
    <w:p w14:paraId="6389DBCF" w14:textId="77777777" w:rsidR="00131661" w:rsidRDefault="00131661" w:rsidP="00DF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9332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7DDEF" w14:textId="77777777" w:rsidR="00DF06EB" w:rsidRDefault="00DF0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2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19F8FC" w14:textId="77777777" w:rsidR="00DF06EB" w:rsidRDefault="00DF0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6EC8" w14:textId="77777777" w:rsidR="00131661" w:rsidRDefault="00131661" w:rsidP="00DF06EB">
      <w:pPr>
        <w:spacing w:after="0" w:line="240" w:lineRule="auto"/>
      </w:pPr>
      <w:r>
        <w:separator/>
      </w:r>
    </w:p>
  </w:footnote>
  <w:footnote w:type="continuationSeparator" w:id="0">
    <w:p w14:paraId="111DA51A" w14:textId="77777777" w:rsidR="00131661" w:rsidRDefault="00131661" w:rsidP="00DF0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1508E"/>
    <w:multiLevelType w:val="hybridMultilevel"/>
    <w:tmpl w:val="30D4B420"/>
    <w:lvl w:ilvl="0" w:tplc="4CE8E1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5208">
    <w:abstractNumId w:val="0"/>
  </w:num>
  <w:num w:numId="2" w16cid:durableId="882015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00A"/>
    <w:rsid w:val="000C4C20"/>
    <w:rsid w:val="00100D27"/>
    <w:rsid w:val="001245C2"/>
    <w:rsid w:val="00131661"/>
    <w:rsid w:val="001327D6"/>
    <w:rsid w:val="00143AD4"/>
    <w:rsid w:val="00330E6B"/>
    <w:rsid w:val="003A44BF"/>
    <w:rsid w:val="003D0820"/>
    <w:rsid w:val="00452616"/>
    <w:rsid w:val="00461E6A"/>
    <w:rsid w:val="004B72EC"/>
    <w:rsid w:val="00546B4B"/>
    <w:rsid w:val="005824CF"/>
    <w:rsid w:val="006A3C85"/>
    <w:rsid w:val="006C048C"/>
    <w:rsid w:val="00717E22"/>
    <w:rsid w:val="00727ACF"/>
    <w:rsid w:val="007607D7"/>
    <w:rsid w:val="008B16F6"/>
    <w:rsid w:val="0093300A"/>
    <w:rsid w:val="009514A1"/>
    <w:rsid w:val="00987420"/>
    <w:rsid w:val="009A1A49"/>
    <w:rsid w:val="009E708C"/>
    <w:rsid w:val="00A312D1"/>
    <w:rsid w:val="00B7320B"/>
    <w:rsid w:val="00BF2BF2"/>
    <w:rsid w:val="00C030E3"/>
    <w:rsid w:val="00D0771A"/>
    <w:rsid w:val="00D75063"/>
    <w:rsid w:val="00DF06EB"/>
    <w:rsid w:val="00E14EA5"/>
    <w:rsid w:val="00E3470D"/>
    <w:rsid w:val="00E362F3"/>
    <w:rsid w:val="00F5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5D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B"/>
  </w:style>
  <w:style w:type="paragraph" w:styleId="Footer">
    <w:name w:val="footer"/>
    <w:basedOn w:val="Normal"/>
    <w:link w:val="Foot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B"/>
  </w:style>
  <w:style w:type="paragraph" w:styleId="ListParagraph">
    <w:name w:val="List Paragraph"/>
    <w:basedOn w:val="Normal"/>
    <w:uiPriority w:val="34"/>
    <w:qFormat/>
    <w:rsid w:val="009E708C"/>
    <w:pPr>
      <w:ind w:left="720"/>
      <w:contextualSpacing/>
    </w:pPr>
  </w:style>
  <w:style w:type="table" w:styleId="TableGrid">
    <w:name w:val="Table Grid"/>
    <w:basedOn w:val="TableNormal"/>
    <w:uiPriority w:val="59"/>
    <w:rsid w:val="0072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Bui Van Hieu</cp:lastModifiedBy>
  <cp:revision>24</cp:revision>
  <cp:lastPrinted>2021-03-03T08:29:00Z</cp:lastPrinted>
  <dcterms:created xsi:type="dcterms:W3CDTF">2021-02-27T12:11:00Z</dcterms:created>
  <dcterms:modified xsi:type="dcterms:W3CDTF">2023-01-09T02:48:00Z</dcterms:modified>
</cp:coreProperties>
</file>