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07B" w:rsidRPr="00AA50E9" w:rsidRDefault="0042007B" w:rsidP="004200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50E9">
        <w:rPr>
          <w:rFonts w:ascii="Times New Roman" w:eastAsia="Times New Roman" w:hAnsi="Times New Roman" w:cs="Times New Roman"/>
          <w:b/>
          <w:bCs/>
          <w:sz w:val="36"/>
          <w:szCs w:val="36"/>
        </w:rPr>
        <w:t>SỔ TAY ĐẠI HỘI</w:t>
      </w:r>
    </w:p>
    <w:p w:rsidR="00311233" w:rsidRPr="00AA50E9" w:rsidRDefault="00311233" w:rsidP="00AA50E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Chào mừng </w:t>
      </w:r>
      <w:r w:rsidR="0077656E" w:rsidRPr="00AA50E9">
        <w:rPr>
          <w:rFonts w:ascii="Times New Roman" w:eastAsia="Times New Roman" w:hAnsi="Times New Roman" w:cs="Times New Roman"/>
          <w:sz w:val="26"/>
          <w:szCs w:val="26"/>
        </w:rPr>
        <w:t>các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66CE0" w:rsidRPr="00AA50E9">
        <w:rPr>
          <w:rFonts w:ascii="Times New Roman" w:eastAsia="Times New Roman" w:hAnsi="Times New Roman" w:cs="Times New Roman"/>
          <w:sz w:val="26"/>
          <w:szCs w:val="26"/>
        </w:rPr>
        <w:t xml:space="preserve">Quý 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Đại biểu đến </w:t>
      </w:r>
      <w:r w:rsidR="0062635F" w:rsidRPr="00AA50E9">
        <w:rPr>
          <w:rFonts w:ascii="Times New Roman" w:eastAsia="Times New Roman" w:hAnsi="Times New Roman" w:cs="Times New Roman"/>
          <w:sz w:val="26"/>
          <w:szCs w:val="26"/>
        </w:rPr>
        <w:t>dự Đại H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>ội Mường Thanh 2026!</w:t>
      </w:r>
    </w:p>
    <w:p w:rsidR="00311233" w:rsidRPr="00AA50E9" w:rsidRDefault="0077656E" w:rsidP="00AA50E9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Cuốn sổ tay Đại hội được </w:t>
      </w:r>
      <w:r w:rsidR="00487532">
        <w:rPr>
          <w:rFonts w:ascii="Times New Roman" w:eastAsia="Times New Roman" w:hAnsi="Times New Roman" w:cs="Times New Roman"/>
          <w:sz w:val="26"/>
          <w:szCs w:val="26"/>
        </w:rPr>
        <w:t>biên soạn nhằm cung cấp những thông tin cần thiết, giúp Quý</w:t>
      </w:r>
      <w:r w:rsidR="00E66CE0" w:rsidRPr="00AA50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Đại biểu </w:t>
      </w:r>
      <w:r w:rsidR="00487532">
        <w:rPr>
          <w:rFonts w:ascii="Times New Roman" w:eastAsia="Times New Roman" w:hAnsi="Times New Roman" w:cs="Times New Roman"/>
          <w:sz w:val="26"/>
          <w:szCs w:val="26"/>
        </w:rPr>
        <w:t xml:space="preserve">chủ động theo dõi lịch trình, 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>nắm bắt</w:t>
      </w:r>
      <w:r w:rsidR="00487532">
        <w:rPr>
          <w:rFonts w:ascii="Times New Roman" w:eastAsia="Times New Roman" w:hAnsi="Times New Roman" w:cs="Times New Roman"/>
          <w:sz w:val="26"/>
          <w:szCs w:val="26"/>
        </w:rPr>
        <w:t xml:space="preserve"> đầy đủ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87532">
        <w:rPr>
          <w:rFonts w:ascii="Times New Roman" w:eastAsia="Times New Roman" w:hAnsi="Times New Roman" w:cs="Times New Roman"/>
          <w:sz w:val="26"/>
          <w:szCs w:val="26"/>
        </w:rPr>
        <w:t>các hoạt động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87532">
        <w:rPr>
          <w:rFonts w:ascii="Times New Roman" w:eastAsia="Times New Roman" w:hAnsi="Times New Roman" w:cs="Times New Roman"/>
          <w:sz w:val="26"/>
          <w:szCs w:val="26"/>
        </w:rPr>
        <w:t>trong suốt thời gian tham dự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 Đại hội</w:t>
      </w:r>
      <w:r w:rsidR="00E66CE0" w:rsidRPr="00AA50E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08184C" w:rsidRPr="0089107C" w:rsidRDefault="00E050EA" w:rsidP="0089107C">
      <w:pPr>
        <w:pStyle w:val="ListParagraph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9107C"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r w:rsidR="00487532" w:rsidRPr="0089107C">
        <w:rPr>
          <w:rFonts w:ascii="Times New Roman" w:hAnsi="Times New Roman" w:cs="Times New Roman"/>
          <w:b/>
          <w:sz w:val="26"/>
          <w:szCs w:val="26"/>
        </w:rPr>
        <w:t>ĐẠI HỘI</w:t>
      </w:r>
    </w:p>
    <w:p w:rsidR="00487532" w:rsidRDefault="0008184C" w:rsidP="00377BD2">
      <w:pPr>
        <w:pStyle w:val="ListParagraph"/>
        <w:numPr>
          <w:ilvl w:val="0"/>
          <w:numId w:val="18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B582C">
        <w:rPr>
          <w:rFonts w:ascii="Times New Roman" w:hAnsi="Times New Roman" w:cs="Times New Roman"/>
          <w:sz w:val="26"/>
          <w:szCs w:val="26"/>
        </w:rPr>
        <w:t>Thời gian</w:t>
      </w:r>
      <w:r w:rsidR="00487532">
        <w:rPr>
          <w:rFonts w:ascii="Times New Roman" w:hAnsi="Times New Roman" w:cs="Times New Roman"/>
          <w:sz w:val="26"/>
          <w:szCs w:val="26"/>
        </w:rPr>
        <w:t xml:space="preserve">: </w:t>
      </w:r>
      <w:r w:rsidR="00487532" w:rsidRPr="00710B5A">
        <w:rPr>
          <w:rFonts w:ascii="Times New Roman" w:hAnsi="Times New Roman" w:cs="Times New Roman"/>
          <w:sz w:val="26"/>
          <w:szCs w:val="26"/>
        </w:rPr>
        <w:t>Từ ngày</w:t>
      </w:r>
      <w:r w:rsidR="00204422">
        <w:rPr>
          <w:rFonts w:ascii="Times New Roman" w:hAnsi="Times New Roman" w:cs="Times New Roman"/>
          <w:sz w:val="26"/>
          <w:szCs w:val="26"/>
        </w:rPr>
        <w:t xml:space="preserve"> 27</w:t>
      </w:r>
      <w:r w:rsidR="00487532" w:rsidRPr="00710B5A">
        <w:rPr>
          <w:rFonts w:ascii="Times New Roman" w:hAnsi="Times New Roman" w:cs="Times New Roman"/>
          <w:sz w:val="26"/>
          <w:szCs w:val="26"/>
        </w:rPr>
        <w:t xml:space="preserve"> đến ngày </w:t>
      </w:r>
      <w:r w:rsidR="00204422">
        <w:rPr>
          <w:rFonts w:ascii="Times New Roman" w:hAnsi="Times New Roman" w:cs="Times New Roman"/>
          <w:sz w:val="26"/>
          <w:szCs w:val="26"/>
        </w:rPr>
        <w:t>29</w:t>
      </w:r>
      <w:r w:rsidR="00487532" w:rsidRPr="00710B5A">
        <w:rPr>
          <w:rFonts w:ascii="Times New Roman" w:hAnsi="Times New Roman" w:cs="Times New Roman"/>
          <w:sz w:val="26"/>
          <w:szCs w:val="26"/>
        </w:rPr>
        <w:t>/10/2026</w:t>
      </w:r>
    </w:p>
    <w:p w:rsidR="0008184C" w:rsidRDefault="00487532" w:rsidP="00377BD2">
      <w:pPr>
        <w:pStyle w:val="ListParagraph"/>
        <w:numPr>
          <w:ilvl w:val="0"/>
          <w:numId w:val="18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</w:t>
      </w:r>
      <w:r w:rsidR="0008184C" w:rsidRPr="00710B5A">
        <w:rPr>
          <w:rFonts w:ascii="Times New Roman" w:hAnsi="Times New Roman" w:cs="Times New Roman"/>
          <w:sz w:val="26"/>
          <w:szCs w:val="26"/>
        </w:rPr>
        <w:t>ịa điểm:</w:t>
      </w:r>
      <w:r>
        <w:rPr>
          <w:rFonts w:ascii="Times New Roman" w:hAnsi="Times New Roman" w:cs="Times New Roman"/>
          <w:sz w:val="26"/>
          <w:szCs w:val="26"/>
        </w:rPr>
        <w:t xml:space="preserve"> K</w:t>
      </w:r>
      <w:r w:rsidR="0008184C" w:rsidRPr="00710B5A">
        <w:rPr>
          <w:rFonts w:ascii="Times New Roman" w:hAnsi="Times New Roman" w:cs="Times New Roman"/>
          <w:sz w:val="26"/>
          <w:szCs w:val="26"/>
        </w:rPr>
        <w:t>hách sạn Mường Thanh Luxury Ninh Bình</w:t>
      </w:r>
    </w:p>
    <w:p w:rsidR="00487532" w:rsidRPr="0089107C" w:rsidRDefault="00487532" w:rsidP="0089107C">
      <w:pPr>
        <w:pStyle w:val="ListParagraph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9107C">
        <w:rPr>
          <w:rFonts w:ascii="Times New Roman" w:hAnsi="Times New Roman" w:cs="Times New Roman"/>
          <w:b/>
          <w:sz w:val="26"/>
          <w:szCs w:val="26"/>
        </w:rPr>
        <w:t>BỘ QUÀ TẶNG ĐẠI BIỂU</w:t>
      </w:r>
    </w:p>
    <w:p w:rsidR="0008184C" w:rsidRPr="00377BD2" w:rsidRDefault="00487532" w:rsidP="00377BD2">
      <w:p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Mỗi đại biểu tham dự được tặng </w:t>
      </w:r>
      <w:r w:rsidR="0008184C" w:rsidRPr="00377BD2">
        <w:rPr>
          <w:rFonts w:ascii="Times New Roman" w:eastAsia="Times New Roman" w:hAnsi="Times New Roman" w:cs="Times New Roman"/>
          <w:sz w:val="26"/>
          <w:szCs w:val="26"/>
        </w:rPr>
        <w:t>01 balo rút; 01 áo phông; 01 mũ và 01 thẻ tham dự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487532" w:rsidRPr="00377BD2" w:rsidRDefault="00487532" w:rsidP="0089107C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7BD2">
        <w:rPr>
          <w:rFonts w:ascii="Times New Roman" w:hAnsi="Times New Roman" w:cs="Times New Roman"/>
          <w:b/>
          <w:sz w:val="26"/>
          <w:szCs w:val="26"/>
        </w:rPr>
        <w:t>HÀNH TRANG ĐẠI BIỂU</w:t>
      </w:r>
    </w:p>
    <w:p w:rsidR="0008184C" w:rsidRPr="00377BD2" w:rsidRDefault="0008184C" w:rsidP="00377BD2">
      <w:pPr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77BD2">
        <w:rPr>
          <w:rFonts w:ascii="Times New Roman" w:hAnsi="Times New Roman" w:cs="Times New Roman"/>
          <w:sz w:val="26"/>
          <w:szCs w:val="26"/>
        </w:rPr>
        <w:t xml:space="preserve">Vật dụng cá nhân cần chuẩn bị mang theo </w:t>
      </w:r>
      <w:r w:rsidR="00AA50E9" w:rsidRPr="00377BD2">
        <w:rPr>
          <w:rFonts w:ascii="Times New Roman" w:hAnsi="Times New Roman" w:cs="Times New Roman"/>
          <w:sz w:val="26"/>
          <w:szCs w:val="26"/>
        </w:rPr>
        <w:t>trước khi</w:t>
      </w:r>
      <w:r w:rsidRPr="00377BD2">
        <w:rPr>
          <w:rFonts w:ascii="Times New Roman" w:hAnsi="Times New Roman" w:cs="Times New Roman"/>
          <w:sz w:val="26"/>
          <w:szCs w:val="26"/>
        </w:rPr>
        <w:t xml:space="preserve"> tham dự</w:t>
      </w:r>
      <w:r w:rsidR="002000DC" w:rsidRPr="00377BD2">
        <w:rPr>
          <w:rFonts w:ascii="Times New Roman" w:hAnsi="Times New Roman" w:cs="Times New Roman"/>
          <w:sz w:val="26"/>
          <w:szCs w:val="26"/>
        </w:rPr>
        <w:t xml:space="preserve"> Đ</w:t>
      </w:r>
      <w:r w:rsidRPr="00377BD2">
        <w:rPr>
          <w:rFonts w:ascii="Times New Roman" w:hAnsi="Times New Roman" w:cs="Times New Roman"/>
          <w:sz w:val="26"/>
          <w:szCs w:val="26"/>
        </w:rPr>
        <w:t>ại hội: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Căn cước công dân hoặc giấy tờ tùy thân.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Bình nước cá nhân.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Ô hoặc áo mưa gấp gọn.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Quần áo</w:t>
      </w:r>
      <w:r w:rsidR="002F19E6">
        <w:rPr>
          <w:rFonts w:ascii="Times New Roman" w:eastAsia="Times New Roman" w:hAnsi="Times New Roman" w:cs="Times New Roman"/>
          <w:sz w:val="26"/>
          <w:szCs w:val="26"/>
        </w:rPr>
        <w:t xml:space="preserve"> thay đổi phù hợp với thời tiết và nội dung chương trình.</w:t>
      </w:r>
    </w:p>
    <w:p w:rsidR="0008184C" w:rsidRPr="00AA50E9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Giày thể thao hoặc giày đế thấp, dép đi trong phòng</w:t>
      </w:r>
    </w:p>
    <w:p w:rsidR="0008184C" w:rsidRDefault="0008184C" w:rsidP="00377BD2">
      <w:pPr>
        <w:pStyle w:val="ListParagraph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Túi ngủ, chăn mỏng, khăn tắm, gối cá nhân, </w:t>
      </w:r>
      <w:r w:rsidR="00E135EC">
        <w:rPr>
          <w:rFonts w:ascii="Times New Roman" w:eastAsia="Times New Roman" w:hAnsi="Times New Roman" w:cs="Times New Roman"/>
          <w:sz w:val="26"/>
          <w:szCs w:val="26"/>
        </w:rPr>
        <w:t>đồ vệ sinh cá nhân theo nhu cầu.</w:t>
      </w:r>
    </w:p>
    <w:p w:rsidR="00F52878" w:rsidRPr="00377BD2" w:rsidRDefault="00E050EA" w:rsidP="0089107C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7BD2">
        <w:rPr>
          <w:rFonts w:ascii="Times New Roman" w:hAnsi="Times New Roman" w:cs="Times New Roman"/>
          <w:b/>
          <w:sz w:val="26"/>
          <w:szCs w:val="26"/>
        </w:rPr>
        <w:t>THÔNG TIN LIÊN HỆ</w:t>
      </w:r>
    </w:p>
    <w:p w:rsidR="00E97DD2" w:rsidRPr="0089107C" w:rsidRDefault="00E050EA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Style w:val="Hyperlink"/>
          <w:rFonts w:ascii="Times New Roman" w:eastAsia="Times New Roman" w:hAnsi="Times New Roman" w:cs="Times New Roman"/>
          <w:color w:val="FF0000"/>
          <w:sz w:val="26"/>
          <w:szCs w:val="26"/>
          <w:u w:val="none"/>
        </w:rPr>
      </w:pPr>
      <w:r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>Danh sách Ban Thư Ký Đoàn</w:t>
      </w:r>
      <w:r w:rsidR="008E7AD9">
        <w:rPr>
          <w:rFonts w:ascii="Times New Roman" w:eastAsia="Times New Roman" w:hAnsi="Times New Roman" w:cs="Times New Roman"/>
          <w:color w:val="FF0000"/>
          <w:sz w:val="26"/>
          <w:szCs w:val="26"/>
        </w:rPr>
        <w:t>: File PDF.</w:t>
      </w:r>
    </w:p>
    <w:p w:rsidR="0089107C" w:rsidRPr="0089107C" w:rsidRDefault="0089107C" w:rsidP="0089107C">
      <w:pPr>
        <w:pStyle w:val="ListParagraph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97DD2" w:rsidRPr="00AA50E9" w:rsidRDefault="00E97DD2" w:rsidP="0089107C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50E9">
        <w:rPr>
          <w:rFonts w:ascii="Times New Roman" w:hAnsi="Times New Roman" w:cs="Times New Roman"/>
          <w:b/>
          <w:sz w:val="26"/>
          <w:szCs w:val="26"/>
        </w:rPr>
        <w:t xml:space="preserve">AGENDA </w:t>
      </w:r>
      <w:r w:rsidR="00622CF2" w:rsidRPr="00AA50E9">
        <w:rPr>
          <w:rFonts w:ascii="Times New Roman" w:hAnsi="Times New Roman" w:cs="Times New Roman"/>
          <w:b/>
          <w:sz w:val="26"/>
          <w:szCs w:val="26"/>
        </w:rPr>
        <w:t>VÀ CÁC CHƯƠNG TRÌNH CHÍNH</w:t>
      </w:r>
    </w:p>
    <w:p w:rsidR="00204422" w:rsidRPr="0089107C" w:rsidRDefault="00204422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Style w:val="Hyperlink"/>
          <w:rFonts w:ascii="Times New Roman" w:eastAsia="Times New Roman" w:hAnsi="Times New Roman" w:cs="Times New Roman"/>
          <w:color w:val="FF0000"/>
          <w:sz w:val="26"/>
          <w:szCs w:val="26"/>
          <w:u w:val="none"/>
        </w:rPr>
      </w:pPr>
      <w:r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>Agenda tổng thể</w:t>
      </w:r>
      <w:r w:rsidR="00E135EC"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>:</w:t>
      </w:r>
      <w:r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r w:rsidR="008E7AD9">
        <w:rPr>
          <w:rFonts w:ascii="Times New Roman" w:eastAsia="Times New Roman" w:hAnsi="Times New Roman" w:cs="Times New Roman"/>
          <w:sz w:val="26"/>
          <w:szCs w:val="26"/>
        </w:rPr>
        <w:t>Ảnh Agenda 3 ngày.</w:t>
      </w:r>
    </w:p>
    <w:p w:rsidR="00204422" w:rsidRPr="0089107C" w:rsidRDefault="00204422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Style w:val="Hyperlink"/>
          <w:rFonts w:ascii="Times New Roman" w:eastAsia="Times New Roman" w:hAnsi="Times New Roman" w:cs="Times New Roman"/>
          <w:color w:val="FF0000"/>
          <w:sz w:val="26"/>
          <w:szCs w:val="26"/>
          <w:u w:val="none"/>
        </w:rPr>
      </w:pPr>
      <w:r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>Chương trình Khai mạc Đại hội, thi Miss và Văn nghệ</w:t>
      </w:r>
      <w:r w:rsidR="00E135EC"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>:</w:t>
      </w:r>
      <w:r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hyperlink r:id="rId7" w:history="1">
        <w:r w:rsidR="008E7AD9" w:rsidRPr="00673DF8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https://daihoi.muongthanh.vn/tiec-welcome</w:t>
        </w:r>
      </w:hyperlink>
    </w:p>
    <w:p w:rsidR="00204422" w:rsidRPr="0089107C" w:rsidRDefault="00130541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Style w:val="Hyperlink"/>
          <w:rFonts w:ascii="Times New Roman" w:eastAsia="Times New Roman" w:hAnsi="Times New Roman" w:cs="Times New Roman"/>
          <w:color w:val="FF0000"/>
          <w:sz w:val="26"/>
          <w:szCs w:val="26"/>
          <w:u w:val="none"/>
        </w:rPr>
      </w:pPr>
      <w:r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Lịch thi đấu thể thao: </w:t>
      </w:r>
      <w:hyperlink r:id="rId8" w:history="1">
        <w:r w:rsidR="00204422" w:rsidRPr="0089107C">
          <w:rPr>
            <w:rStyle w:val="Hyperlink"/>
            <w:rFonts w:ascii="Times New Roman" w:eastAsia="Times New Roman" w:hAnsi="Times New Roman" w:cs="Times New Roman"/>
            <w:color w:val="FF0000"/>
            <w:sz w:val="26"/>
            <w:szCs w:val="26"/>
          </w:rPr>
          <w:t>https://daihoi.muongthanh.vn/lich-thi-the-thao</w:t>
        </w:r>
      </w:hyperlink>
    </w:p>
    <w:p w:rsidR="00204422" w:rsidRPr="0089107C" w:rsidRDefault="00204422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Style w:val="Hyperlink"/>
          <w:rFonts w:ascii="Times New Roman" w:eastAsia="Times New Roman" w:hAnsi="Times New Roman" w:cs="Times New Roman"/>
          <w:color w:val="FF0000"/>
          <w:sz w:val="26"/>
          <w:szCs w:val="26"/>
          <w:u w:val="none"/>
        </w:rPr>
      </w:pPr>
      <w:r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>L</w:t>
      </w:r>
      <w:r w:rsidR="00130541"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>ịch tham quan và Tour Itinerary:</w:t>
      </w:r>
      <w:r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hyperlink r:id="rId9" w:history="1">
        <w:r w:rsidR="008E7AD9">
          <w:rPr>
            <w:rStyle w:val="Hyperlink"/>
            <w:rFonts w:ascii="Times New Roman" w:eastAsia="Times New Roman" w:hAnsi="Times New Roman" w:cs="Times New Roman"/>
            <w:color w:val="FF0000"/>
            <w:sz w:val="26"/>
            <w:szCs w:val="26"/>
          </w:rPr>
          <w:t>File</w:t>
        </w:r>
      </w:hyperlink>
      <w:r w:rsidR="008E7AD9">
        <w:rPr>
          <w:rStyle w:val="Hyperlink"/>
          <w:rFonts w:ascii="Times New Roman" w:eastAsia="Times New Roman" w:hAnsi="Times New Roman" w:cs="Times New Roman"/>
          <w:color w:val="FF0000"/>
          <w:sz w:val="26"/>
          <w:szCs w:val="26"/>
        </w:rPr>
        <w:t xml:space="preserve"> Lịch tham quan</w:t>
      </w:r>
    </w:p>
    <w:p w:rsidR="00204422" w:rsidRPr="0089107C" w:rsidRDefault="00204422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>Chương trình Bế mạc Đại hội</w:t>
      </w:r>
      <w:r w:rsidR="00130541"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>:</w:t>
      </w:r>
      <w:r w:rsidRPr="0089107C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hyperlink r:id="rId10" w:history="1">
        <w:r w:rsidRPr="0089107C">
          <w:rPr>
            <w:rStyle w:val="Hyperlink"/>
            <w:rFonts w:ascii="Times New Roman" w:eastAsia="Times New Roman" w:hAnsi="Times New Roman" w:cs="Times New Roman"/>
            <w:color w:val="FF0000"/>
            <w:sz w:val="26"/>
            <w:szCs w:val="26"/>
          </w:rPr>
          <w:t>http://daihoi.muongthanh.vn/tiec-gala</w:t>
        </w:r>
      </w:hyperlink>
    </w:p>
    <w:p w:rsidR="00E97DD2" w:rsidRPr="0089107C" w:rsidRDefault="00E97DD2" w:rsidP="0089107C">
      <w:pPr>
        <w:pStyle w:val="ListParagraph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9107C">
        <w:rPr>
          <w:rFonts w:ascii="Times New Roman" w:hAnsi="Times New Roman" w:cs="Times New Roman"/>
          <w:b/>
          <w:sz w:val="26"/>
          <w:szCs w:val="26"/>
        </w:rPr>
        <w:t>QUY ĐỊNH CHUNG</w:t>
      </w:r>
    </w:p>
    <w:p w:rsidR="00E97DD2" w:rsidRDefault="00E97DD2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9107C">
        <w:rPr>
          <w:rFonts w:ascii="Times New Roman" w:eastAsia="Times New Roman" w:hAnsi="Times New Roman" w:cs="Times New Roman"/>
          <w:sz w:val="26"/>
          <w:szCs w:val="26"/>
        </w:rPr>
        <w:t>Đeo thẻ đại biểu trong suốt thời gian diễn ra Đại hội.</w:t>
      </w:r>
    </w:p>
    <w:p w:rsidR="00E97DD2" w:rsidRDefault="00E97DD2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9107C">
        <w:rPr>
          <w:rFonts w:ascii="Times New Roman" w:eastAsia="Times New Roman" w:hAnsi="Times New Roman" w:cs="Times New Roman"/>
          <w:sz w:val="26"/>
          <w:szCs w:val="26"/>
        </w:rPr>
        <w:t>Chấp hành hướng dẫn của Ban Tổ chức và lực lượng điều phối.</w:t>
      </w:r>
    </w:p>
    <w:p w:rsidR="00E97DD2" w:rsidRDefault="00E97DD2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9107C">
        <w:rPr>
          <w:rFonts w:ascii="Times New Roman" w:eastAsia="Times New Roman" w:hAnsi="Times New Roman" w:cs="Times New Roman"/>
          <w:sz w:val="26"/>
          <w:szCs w:val="26"/>
        </w:rPr>
        <w:t>Giữ gìn hình ảnh, tác phong và văn hóa ứng xử của đơn vị.</w:t>
      </w:r>
    </w:p>
    <w:p w:rsidR="00E97DD2" w:rsidRDefault="00E97DD2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9107C">
        <w:rPr>
          <w:rFonts w:ascii="Times New Roman" w:eastAsia="Times New Roman" w:hAnsi="Times New Roman" w:cs="Times New Roman"/>
          <w:sz w:val="26"/>
          <w:szCs w:val="26"/>
        </w:rPr>
        <w:t>Bảo quản tài sản cá nhân và tài sản chung.</w:t>
      </w:r>
    </w:p>
    <w:p w:rsidR="00E97DD2" w:rsidRDefault="00E97DD2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9107C">
        <w:rPr>
          <w:rFonts w:ascii="Times New Roman" w:eastAsia="Times New Roman" w:hAnsi="Times New Roman" w:cs="Times New Roman"/>
          <w:sz w:val="26"/>
          <w:szCs w:val="26"/>
        </w:rPr>
        <w:t>Không tự ý tách đoàn khi chưa thông báo với Trưởng đoàn hoặc Ban Tổ chức.</w:t>
      </w:r>
    </w:p>
    <w:p w:rsidR="00E97DD2" w:rsidRPr="0089107C" w:rsidRDefault="00E97DD2" w:rsidP="0089107C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9107C">
        <w:rPr>
          <w:rFonts w:ascii="Times New Roman" w:eastAsia="Times New Roman" w:hAnsi="Times New Roman" w:cs="Times New Roman"/>
          <w:sz w:val="26"/>
          <w:szCs w:val="26"/>
        </w:rPr>
        <w:lastRenderedPageBreak/>
        <w:t>Chủ động hỗ trợ các đại biểu khác khi cần thiết, góp phần xây dựng một kỳ Đại hội văn minh, đoàn kết và chuyên nghiệp.</w:t>
      </w:r>
    </w:p>
    <w:p w:rsidR="00751B87" w:rsidRPr="0089107C" w:rsidRDefault="00751B87" w:rsidP="0089107C">
      <w:pPr>
        <w:pStyle w:val="ListParagraph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9107C">
        <w:rPr>
          <w:rFonts w:ascii="Times New Roman" w:hAnsi="Times New Roman" w:cs="Times New Roman"/>
          <w:b/>
          <w:sz w:val="26"/>
          <w:szCs w:val="26"/>
        </w:rPr>
        <w:t>ĂN UỐNG &amp; CÁC SỰ KIỆN TIỆC</w:t>
      </w:r>
    </w:p>
    <w:p w:rsidR="00751B87" w:rsidRPr="0089107C" w:rsidRDefault="00751B87" w:rsidP="0089107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89107C">
        <w:rPr>
          <w:rFonts w:ascii="Times New Roman" w:hAnsi="Times New Roman" w:cs="Times New Roman"/>
          <w:color w:val="FF0000"/>
          <w:sz w:val="26"/>
          <w:szCs w:val="26"/>
        </w:rPr>
        <w:t>Thời gian &amp; địa điểm phục vụ ăn uống</w:t>
      </w:r>
    </w:p>
    <w:tbl>
      <w:tblPr>
        <w:tblW w:w="9273" w:type="dxa"/>
        <w:tblCellSpacing w:w="15" w:type="dxa"/>
        <w:tblInd w:w="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969"/>
        <w:gridCol w:w="2702"/>
        <w:gridCol w:w="2790"/>
      </w:tblGrid>
      <w:tr w:rsidR="0089107C" w:rsidRPr="0089107C" w:rsidTr="00E135EC">
        <w:trPr>
          <w:tblHeader/>
          <w:tblCellSpacing w:w="15" w:type="dxa"/>
        </w:trPr>
        <w:tc>
          <w:tcPr>
            <w:tcW w:w="1767" w:type="dxa"/>
            <w:vAlign w:val="center"/>
            <w:hideMark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Bữa ăn</w:t>
            </w:r>
          </w:p>
        </w:tc>
        <w:tc>
          <w:tcPr>
            <w:tcW w:w="1939" w:type="dxa"/>
            <w:vAlign w:val="center"/>
            <w:hideMark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406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Thời gian</w:t>
            </w:r>
          </w:p>
        </w:tc>
        <w:tc>
          <w:tcPr>
            <w:tcW w:w="2672" w:type="dxa"/>
            <w:vAlign w:val="center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Ngày</w:t>
            </w:r>
          </w:p>
        </w:tc>
        <w:tc>
          <w:tcPr>
            <w:tcW w:w="2745" w:type="dxa"/>
            <w:vAlign w:val="center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  <w:t>Địa điểm</w:t>
            </w:r>
          </w:p>
        </w:tc>
      </w:tr>
      <w:tr w:rsidR="0089107C" w:rsidRPr="0089107C" w:rsidTr="00E135EC">
        <w:trPr>
          <w:tblCellSpacing w:w="15" w:type="dxa"/>
        </w:trPr>
        <w:tc>
          <w:tcPr>
            <w:tcW w:w="1767" w:type="dxa"/>
            <w:vAlign w:val="center"/>
            <w:hideMark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Bữa sáng</w:t>
            </w:r>
          </w:p>
        </w:tc>
        <w:tc>
          <w:tcPr>
            <w:tcW w:w="1939" w:type="dxa"/>
            <w:vAlign w:val="center"/>
            <w:hideMark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05:30 – 08:30</w:t>
            </w:r>
          </w:p>
        </w:tc>
        <w:tc>
          <w:tcPr>
            <w:tcW w:w="2672" w:type="dxa"/>
            <w:vAlign w:val="center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Ngày 27, 28, 29, 30/10 </w:t>
            </w:r>
          </w:p>
        </w:tc>
        <w:tc>
          <w:tcPr>
            <w:tcW w:w="2745" w:type="dxa"/>
            <w:vAlign w:val="center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6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Nhà hàng </w:t>
            </w:r>
            <w:r w:rsidR="008E7AD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Tràng An </w:t>
            </w:r>
            <w:r w:rsidR="00980B5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-</w:t>
            </w:r>
            <w:r w:rsidR="008E7AD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ầng 2 </w:t>
            </w:r>
          </w:p>
        </w:tc>
      </w:tr>
      <w:tr w:rsidR="0089107C" w:rsidRPr="0089107C" w:rsidTr="00E135EC">
        <w:trPr>
          <w:tblCellSpacing w:w="15" w:type="dxa"/>
        </w:trPr>
        <w:tc>
          <w:tcPr>
            <w:tcW w:w="1767" w:type="dxa"/>
            <w:vAlign w:val="center"/>
            <w:hideMark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Bữa trưa</w:t>
            </w:r>
          </w:p>
        </w:tc>
        <w:tc>
          <w:tcPr>
            <w:tcW w:w="1939" w:type="dxa"/>
            <w:vAlign w:val="center"/>
            <w:hideMark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10h:30 – 13:00</w:t>
            </w:r>
          </w:p>
        </w:tc>
        <w:tc>
          <w:tcPr>
            <w:tcW w:w="2672" w:type="dxa"/>
            <w:vAlign w:val="center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Ngày 26, 27, 28, 29/10</w:t>
            </w:r>
          </w:p>
        </w:tc>
        <w:tc>
          <w:tcPr>
            <w:tcW w:w="2745" w:type="dxa"/>
            <w:vAlign w:val="center"/>
          </w:tcPr>
          <w:p w:rsidR="00E135EC" w:rsidRPr="0089107C" w:rsidRDefault="008E7AD9" w:rsidP="00E135EC">
            <w:pPr>
              <w:pStyle w:val="ListParagraph"/>
              <w:spacing w:after="0" w:line="240" w:lineRule="auto"/>
              <w:ind w:left="16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Nhà hàng 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Tràng An </w:t>
            </w:r>
            <w:r w:rsidR="00980B5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ầng 2</w:t>
            </w:r>
          </w:p>
        </w:tc>
      </w:tr>
      <w:tr w:rsidR="0089107C" w:rsidRPr="0089107C" w:rsidTr="00E135EC">
        <w:trPr>
          <w:tblCellSpacing w:w="15" w:type="dxa"/>
        </w:trPr>
        <w:tc>
          <w:tcPr>
            <w:tcW w:w="1767" w:type="dxa"/>
            <w:vAlign w:val="center"/>
            <w:hideMark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Bữa tối</w:t>
            </w:r>
          </w:p>
        </w:tc>
        <w:tc>
          <w:tcPr>
            <w:tcW w:w="1939" w:type="dxa"/>
            <w:vAlign w:val="center"/>
            <w:hideMark/>
          </w:tcPr>
          <w:p w:rsidR="00E135EC" w:rsidRPr="0089107C" w:rsidRDefault="00E135EC" w:rsidP="008E7AD9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17:</w:t>
            </w:r>
            <w:r w:rsidR="008E7AD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0 – </w:t>
            </w:r>
            <w:r w:rsidR="008E7AD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19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:00</w:t>
            </w:r>
          </w:p>
        </w:tc>
        <w:tc>
          <w:tcPr>
            <w:tcW w:w="2672" w:type="dxa"/>
            <w:vAlign w:val="center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Ngày 26 và 28/10</w:t>
            </w:r>
          </w:p>
        </w:tc>
        <w:tc>
          <w:tcPr>
            <w:tcW w:w="2745" w:type="dxa"/>
            <w:vAlign w:val="center"/>
          </w:tcPr>
          <w:p w:rsidR="00E135EC" w:rsidRPr="0089107C" w:rsidRDefault="008E7AD9" w:rsidP="00E135EC">
            <w:pPr>
              <w:pStyle w:val="ListParagraph"/>
              <w:spacing w:after="0" w:line="240" w:lineRule="auto"/>
              <w:ind w:left="16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Nhà hàng 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Tràng An </w:t>
            </w:r>
            <w:r w:rsidR="00980B5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ầng 2</w:t>
            </w:r>
          </w:p>
        </w:tc>
      </w:tr>
      <w:tr w:rsidR="0089107C" w:rsidRPr="0089107C" w:rsidTr="00980B5F">
        <w:trPr>
          <w:trHeight w:val="515"/>
          <w:tblCellSpacing w:w="15" w:type="dxa"/>
        </w:trPr>
        <w:tc>
          <w:tcPr>
            <w:tcW w:w="1767" w:type="dxa"/>
            <w:vAlign w:val="center"/>
            <w:hideMark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Bữa đêm</w:t>
            </w:r>
          </w:p>
        </w:tc>
        <w:tc>
          <w:tcPr>
            <w:tcW w:w="1939" w:type="dxa"/>
            <w:vAlign w:val="center"/>
            <w:hideMark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21:00 – 00:00</w:t>
            </w:r>
          </w:p>
        </w:tc>
        <w:tc>
          <w:tcPr>
            <w:tcW w:w="2672" w:type="dxa"/>
            <w:vAlign w:val="center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Ngày 27, 28, 29/10</w:t>
            </w:r>
          </w:p>
        </w:tc>
        <w:tc>
          <w:tcPr>
            <w:tcW w:w="2745" w:type="dxa"/>
            <w:vAlign w:val="center"/>
          </w:tcPr>
          <w:p w:rsidR="00E135EC" w:rsidRPr="0089107C" w:rsidRDefault="00E135EC" w:rsidP="008E7AD9">
            <w:pPr>
              <w:pStyle w:val="ListParagraph"/>
              <w:spacing w:after="0" w:line="240" w:lineRule="auto"/>
              <w:ind w:left="16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Tại </w:t>
            </w:r>
            <w:r w:rsidR="008E7AD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Nhà 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ăn nhân viên </w:t>
            </w:r>
            <w:r w:rsidR="00980B5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– Tầng hầm</w:t>
            </w:r>
          </w:p>
        </w:tc>
      </w:tr>
      <w:tr w:rsidR="0089107C" w:rsidRPr="0089107C" w:rsidTr="00E135EC">
        <w:trPr>
          <w:trHeight w:val="662"/>
          <w:tblCellSpacing w:w="15" w:type="dxa"/>
        </w:trPr>
        <w:tc>
          <w:tcPr>
            <w:tcW w:w="1767" w:type="dxa"/>
            <w:vAlign w:val="center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Tiệc Welcome </w:t>
            </w:r>
          </w:p>
        </w:tc>
        <w:tc>
          <w:tcPr>
            <w:tcW w:w="1939" w:type="dxa"/>
            <w:vAlign w:val="center"/>
          </w:tcPr>
          <w:p w:rsidR="00E135EC" w:rsidRPr="0089107C" w:rsidRDefault="00E135EC" w:rsidP="008E7AD9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17:</w:t>
            </w:r>
            <w:r w:rsidR="008E7AD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</w:t>
            </w:r>
            <w:r w:rsidR="008E7AD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r w:rsidR="008E7AD9"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–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r w:rsidR="008E7AD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19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:00</w:t>
            </w:r>
          </w:p>
        </w:tc>
        <w:tc>
          <w:tcPr>
            <w:tcW w:w="2672" w:type="dxa"/>
            <w:vAlign w:val="center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Ngày 27/10</w:t>
            </w:r>
          </w:p>
        </w:tc>
        <w:tc>
          <w:tcPr>
            <w:tcW w:w="2745" w:type="dxa"/>
            <w:vMerge w:val="restart"/>
            <w:vAlign w:val="center"/>
          </w:tcPr>
          <w:p w:rsidR="00E135EC" w:rsidRPr="0089107C" w:rsidRDefault="008E7AD9" w:rsidP="00E135EC">
            <w:pPr>
              <w:pStyle w:val="ListParagraph"/>
              <w:spacing w:after="0" w:line="240" w:lineRule="auto"/>
              <w:ind w:left="16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Nhà hàng 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Tràng An </w:t>
            </w:r>
            <w:r w:rsidR="00980B5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ầng 2</w:t>
            </w:r>
          </w:p>
        </w:tc>
      </w:tr>
      <w:tr w:rsidR="0089107C" w:rsidRPr="0089107C" w:rsidTr="00980B5F">
        <w:trPr>
          <w:trHeight w:val="362"/>
          <w:tblCellSpacing w:w="15" w:type="dxa"/>
        </w:trPr>
        <w:tc>
          <w:tcPr>
            <w:tcW w:w="1767" w:type="dxa"/>
            <w:vAlign w:val="center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22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Tiệc Gala</w:t>
            </w:r>
          </w:p>
        </w:tc>
        <w:tc>
          <w:tcPr>
            <w:tcW w:w="1939" w:type="dxa"/>
            <w:vAlign w:val="center"/>
          </w:tcPr>
          <w:p w:rsidR="00E135EC" w:rsidRPr="0089107C" w:rsidRDefault="008E7AD9" w:rsidP="008E7AD9">
            <w:pPr>
              <w:pStyle w:val="ListParagraph"/>
              <w:spacing w:after="0" w:line="240" w:lineRule="auto"/>
              <w:ind w:left="136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17:0</w:t>
            </w:r>
            <w:r w:rsidR="00E135EC"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–</w:t>
            </w:r>
            <w:r w:rsidR="00E135EC"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19</w:t>
            </w:r>
            <w:r w:rsidR="00E135EC"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:00</w:t>
            </w:r>
          </w:p>
        </w:tc>
        <w:tc>
          <w:tcPr>
            <w:tcW w:w="2672" w:type="dxa"/>
          </w:tcPr>
          <w:p w:rsidR="00E135EC" w:rsidRPr="0089107C" w:rsidRDefault="00E135EC" w:rsidP="00E135EC">
            <w:pPr>
              <w:pStyle w:val="ListParagraph"/>
              <w:spacing w:after="0" w:line="240" w:lineRule="auto"/>
              <w:ind w:left="135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89107C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Ngày 29/10</w:t>
            </w:r>
          </w:p>
        </w:tc>
        <w:tc>
          <w:tcPr>
            <w:tcW w:w="2745" w:type="dxa"/>
            <w:vMerge/>
          </w:tcPr>
          <w:p w:rsidR="00E135EC" w:rsidRPr="0089107C" w:rsidRDefault="00E135EC" w:rsidP="00E135EC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</w:p>
        </w:tc>
      </w:tr>
    </w:tbl>
    <w:p w:rsidR="00751B87" w:rsidRDefault="00751B87" w:rsidP="0089107C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89107C">
        <w:rPr>
          <w:rFonts w:ascii="Times New Roman" w:hAnsi="Times New Roman" w:cs="Times New Roman"/>
          <w:sz w:val="26"/>
          <w:szCs w:val="26"/>
        </w:rPr>
        <w:t xml:space="preserve">Dùng bữa đúng thời gian quy định. </w:t>
      </w:r>
    </w:p>
    <w:p w:rsidR="00751B87" w:rsidRDefault="00751B87" w:rsidP="0089107C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89107C">
        <w:rPr>
          <w:rFonts w:ascii="Times New Roman" w:hAnsi="Times New Roman" w:cs="Times New Roman"/>
          <w:sz w:val="26"/>
          <w:szCs w:val="26"/>
        </w:rPr>
        <w:t>Trường hợp không dùng bữa, Trưởng đoàn báo hủy suất ăn cho Ban Thư Ký Đoàn 24 giờ trước giờ ăn.</w:t>
      </w:r>
    </w:p>
    <w:p w:rsidR="00751B87" w:rsidRDefault="00751B87" w:rsidP="0089107C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89107C">
        <w:rPr>
          <w:rFonts w:ascii="Times New Roman" w:hAnsi="Times New Roman" w:cs="Times New Roman"/>
          <w:sz w:val="26"/>
          <w:szCs w:val="26"/>
        </w:rPr>
        <w:t>Xếp hàng văn minh, không chen lấn.</w:t>
      </w:r>
    </w:p>
    <w:p w:rsidR="00751B87" w:rsidRDefault="00751B87" w:rsidP="0089107C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89107C">
        <w:rPr>
          <w:rFonts w:ascii="Times New Roman" w:hAnsi="Times New Roman" w:cs="Times New Roman"/>
          <w:sz w:val="26"/>
          <w:szCs w:val="26"/>
        </w:rPr>
        <w:t>Chỉ lấy lượng thức ăn vừa đủ; có thể lấy thêm nếu còn nhu cầu.</w:t>
      </w:r>
    </w:p>
    <w:p w:rsidR="00751B87" w:rsidRDefault="00751B87" w:rsidP="0089107C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89107C">
        <w:rPr>
          <w:rFonts w:ascii="Times New Roman" w:hAnsi="Times New Roman" w:cs="Times New Roman"/>
          <w:sz w:val="26"/>
          <w:szCs w:val="26"/>
        </w:rPr>
        <w:t>Không mang thức ăn ra khỏi khu vực phục vụ nếu chưa được Ban Tổ chức cho phép.</w:t>
      </w:r>
    </w:p>
    <w:p w:rsidR="00751B87" w:rsidRDefault="00751B87" w:rsidP="0089107C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89107C">
        <w:rPr>
          <w:rFonts w:ascii="Times New Roman" w:hAnsi="Times New Roman" w:cs="Times New Roman"/>
          <w:sz w:val="26"/>
          <w:szCs w:val="26"/>
        </w:rPr>
        <w:t>Sau khi dùng bữa, vui lòng thu dọn khay, bát đĩa đúng nơi quy định.</w:t>
      </w:r>
    </w:p>
    <w:p w:rsidR="00463ECC" w:rsidRPr="0089107C" w:rsidRDefault="00751B87" w:rsidP="0089107C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89107C">
        <w:rPr>
          <w:rFonts w:ascii="Times New Roman" w:hAnsi="Times New Roman" w:cs="Times New Roman"/>
          <w:sz w:val="26"/>
          <w:szCs w:val="26"/>
        </w:rPr>
        <w:t>Giữ gìn vệ sinh chung.</w:t>
      </w:r>
    </w:p>
    <w:p w:rsidR="00E97DD2" w:rsidRPr="00377BD2" w:rsidRDefault="00751B87" w:rsidP="0089107C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50E9">
        <w:rPr>
          <w:rFonts w:ascii="Times New Roman" w:hAnsi="Times New Roman" w:cs="Times New Roman"/>
          <w:b/>
          <w:sz w:val="26"/>
          <w:szCs w:val="26"/>
        </w:rPr>
        <w:t>LƯU TRÚ</w:t>
      </w:r>
      <w:r w:rsidR="007917C6" w:rsidRPr="00AA50E9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42007B" w:rsidRDefault="0042007B" w:rsidP="00B10FD2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B10FD2">
        <w:rPr>
          <w:rFonts w:ascii="Times New Roman" w:hAnsi="Times New Roman" w:cs="Times New Roman"/>
          <w:sz w:val="26"/>
          <w:szCs w:val="26"/>
        </w:rPr>
        <w:t>Không tự ý đổi phòng hoặc đổi người ở cùng phòng khi chưa được Ban Tổ chức đồng ý.</w:t>
      </w:r>
      <w:r w:rsidR="00E62E05" w:rsidRPr="00B10FD2">
        <w:rPr>
          <w:rFonts w:ascii="Times New Roman" w:hAnsi="Times New Roman" w:cs="Times New Roman"/>
          <w:sz w:val="26"/>
          <w:szCs w:val="26"/>
        </w:rPr>
        <w:t xml:space="preserve"> Không đưa người không có tên trong danh sách lưu trú vào phòng ở cùng.</w:t>
      </w:r>
    </w:p>
    <w:p w:rsidR="002A4C97" w:rsidRDefault="001C4EAB" w:rsidP="00B10FD2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B10FD2">
        <w:rPr>
          <w:rFonts w:ascii="Times New Roman" w:hAnsi="Times New Roman" w:cs="Times New Roman"/>
          <w:sz w:val="26"/>
          <w:szCs w:val="26"/>
        </w:rPr>
        <w:t>Trước khi trả phòng, sắp xếp đồ đ</w:t>
      </w:r>
      <w:r w:rsidR="002A4C97" w:rsidRPr="00B10FD2">
        <w:rPr>
          <w:rFonts w:ascii="Times New Roman" w:hAnsi="Times New Roman" w:cs="Times New Roman"/>
          <w:sz w:val="26"/>
          <w:szCs w:val="26"/>
        </w:rPr>
        <w:t>ạc, giường</w:t>
      </w:r>
      <w:r w:rsidRPr="00B10FD2">
        <w:rPr>
          <w:rFonts w:ascii="Times New Roman" w:hAnsi="Times New Roman" w:cs="Times New Roman"/>
          <w:sz w:val="26"/>
          <w:szCs w:val="26"/>
        </w:rPr>
        <w:t xml:space="preserve"> trong phòng như khi nhận phòng. </w:t>
      </w:r>
    </w:p>
    <w:p w:rsidR="0042007B" w:rsidRDefault="0042007B" w:rsidP="00B10FD2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B10FD2">
        <w:rPr>
          <w:rFonts w:ascii="Times New Roman" w:hAnsi="Times New Roman" w:cs="Times New Roman"/>
          <w:sz w:val="26"/>
          <w:szCs w:val="26"/>
        </w:rPr>
        <w:t>Giữ gìn vệ sinh, tài sản và trang thiết bị của khách sạn.</w:t>
      </w:r>
    </w:p>
    <w:p w:rsidR="0042007B" w:rsidRDefault="0042007B" w:rsidP="00B10FD2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B10FD2">
        <w:rPr>
          <w:rFonts w:ascii="Times New Roman" w:hAnsi="Times New Roman" w:cs="Times New Roman"/>
          <w:sz w:val="26"/>
          <w:szCs w:val="26"/>
        </w:rPr>
        <w:t>Không gây mất trật tự, ảnh hưởng đến các đại biểu khác.</w:t>
      </w:r>
    </w:p>
    <w:p w:rsidR="0042007B" w:rsidRDefault="0042007B" w:rsidP="00B10FD2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B10FD2">
        <w:rPr>
          <w:rFonts w:ascii="Times New Roman" w:hAnsi="Times New Roman" w:cs="Times New Roman"/>
          <w:sz w:val="26"/>
          <w:szCs w:val="26"/>
        </w:rPr>
        <w:t>Không hút thuốc</w:t>
      </w:r>
      <w:r w:rsidR="00207E3C" w:rsidRPr="00B10FD2">
        <w:rPr>
          <w:rFonts w:ascii="Times New Roman" w:hAnsi="Times New Roman" w:cs="Times New Roman"/>
          <w:sz w:val="26"/>
          <w:szCs w:val="26"/>
        </w:rPr>
        <w:t xml:space="preserve"> trong phòng và</w:t>
      </w:r>
      <w:r w:rsidRPr="00B10FD2">
        <w:rPr>
          <w:rFonts w:ascii="Times New Roman" w:hAnsi="Times New Roman" w:cs="Times New Roman"/>
          <w:sz w:val="26"/>
          <w:szCs w:val="26"/>
        </w:rPr>
        <w:t xml:space="preserve"> khu vực cấm hút thuốc.</w:t>
      </w:r>
    </w:p>
    <w:p w:rsidR="0042007B" w:rsidRDefault="0042007B" w:rsidP="00B10FD2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B10FD2">
        <w:rPr>
          <w:rFonts w:ascii="Times New Roman" w:hAnsi="Times New Roman" w:cs="Times New Roman"/>
          <w:sz w:val="26"/>
          <w:szCs w:val="26"/>
        </w:rPr>
        <w:t>Không sử dụng các thiết bị điện có công suất lớn trong phòng nghỉ.</w:t>
      </w:r>
    </w:p>
    <w:p w:rsidR="0042007B" w:rsidRDefault="0042007B" w:rsidP="00B10FD2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B10FD2">
        <w:rPr>
          <w:rFonts w:ascii="Times New Roman" w:hAnsi="Times New Roman" w:cs="Times New Roman"/>
          <w:sz w:val="26"/>
          <w:szCs w:val="26"/>
        </w:rPr>
        <w:t>Trường hợp phát hiện hư hỏng tài sản hoặc có sự cố, vui lòng thông</w:t>
      </w:r>
      <w:r w:rsidR="0046677D" w:rsidRPr="00B10FD2">
        <w:rPr>
          <w:rFonts w:ascii="Times New Roman" w:hAnsi="Times New Roman" w:cs="Times New Roman"/>
          <w:sz w:val="26"/>
          <w:szCs w:val="26"/>
        </w:rPr>
        <w:t xml:space="preserve"> báo ngay cho bộ phận L</w:t>
      </w:r>
      <w:r w:rsidRPr="00B10FD2">
        <w:rPr>
          <w:rFonts w:ascii="Times New Roman" w:hAnsi="Times New Roman" w:cs="Times New Roman"/>
          <w:sz w:val="26"/>
          <w:szCs w:val="26"/>
        </w:rPr>
        <w:t>ễ tân.</w:t>
      </w:r>
    </w:p>
    <w:p w:rsidR="0063515E" w:rsidRPr="00B10FD2" w:rsidRDefault="0046677D" w:rsidP="00B10FD2">
      <w:pPr>
        <w:pStyle w:val="ListParagraph"/>
        <w:numPr>
          <w:ilvl w:val="0"/>
          <w:numId w:val="16"/>
        </w:numPr>
        <w:spacing w:before="120" w:after="120" w:line="240" w:lineRule="auto"/>
        <w:rPr>
          <w:rFonts w:ascii="Times New Roman" w:hAnsi="Times New Roman" w:cs="Times New Roman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>Giặt là</w:t>
      </w:r>
      <w:r w:rsidR="005B7A04" w:rsidRPr="00B10FD2">
        <w:rPr>
          <w:rFonts w:ascii="Times New Roman" w:hAnsi="Times New Roman" w:cs="Times New Roman"/>
          <w:color w:val="FF0000"/>
          <w:sz w:val="26"/>
          <w:szCs w:val="26"/>
        </w:rPr>
        <w:t xml:space="preserve">: </w:t>
      </w:r>
      <w:r w:rsidR="005B7A04" w:rsidRPr="00B10FD2">
        <w:rPr>
          <w:rFonts w:ascii="Times New Roman" w:hAnsi="Times New Roman" w:cs="Times New Roman"/>
          <w:color w:val="FF0000"/>
          <w:spacing w:val="3"/>
          <w:sz w:val="26"/>
          <w:szCs w:val="26"/>
          <w:shd w:val="clear" w:color="auto" w:fill="FFFFFF"/>
        </w:rPr>
        <w:t>Ban Tổ chức Đại hội sẽ bố trí khu vực nhận, trả đồ giặt là hàng ngày với số lượng và khung giờ theo khung giờ quy định.</w:t>
      </w:r>
    </w:p>
    <w:p w:rsidR="00B10FD2" w:rsidRPr="00B10FD2" w:rsidRDefault="00B10FD2" w:rsidP="00B10FD2">
      <w:pPr>
        <w:pStyle w:val="ListParagraph"/>
        <w:spacing w:before="120" w:after="120" w:line="24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:rsidR="0063515E" w:rsidRPr="0089107C" w:rsidRDefault="0063515E" w:rsidP="0089107C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9107C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Y TẾ </w:t>
      </w:r>
    </w:p>
    <w:p w:rsidR="00474C7C" w:rsidRPr="00B10FD2" w:rsidRDefault="0063515E" w:rsidP="00B10FD2">
      <w:pPr>
        <w:spacing w:before="120"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b/>
          <w:color w:val="FF0000"/>
          <w:sz w:val="26"/>
          <w:szCs w:val="26"/>
        </w:rPr>
        <w:lastRenderedPageBreak/>
        <w:t>Phòng y tế</w:t>
      </w:r>
      <w:r w:rsidR="00474C7C" w:rsidRPr="00B10FD2">
        <w:rPr>
          <w:rFonts w:ascii="Times New Roman" w:hAnsi="Times New Roman" w:cs="Times New Roman"/>
          <w:b/>
          <w:color w:val="FF0000"/>
          <w:sz w:val="26"/>
          <w:szCs w:val="26"/>
        </w:rPr>
        <w:t>:</w:t>
      </w:r>
    </w:p>
    <w:p w:rsidR="00474C7C" w:rsidRPr="0089107C" w:rsidRDefault="00474C7C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107C">
        <w:rPr>
          <w:rFonts w:ascii="Times New Roman" w:hAnsi="Times New Roman" w:cs="Times New Roman"/>
          <w:color w:val="FF0000"/>
          <w:sz w:val="26"/>
          <w:szCs w:val="26"/>
        </w:rPr>
        <w:t>- N</w:t>
      </w:r>
      <w:r w:rsidR="0063515E" w:rsidRPr="0089107C">
        <w:rPr>
          <w:rFonts w:ascii="Times New Roman" w:hAnsi="Times New Roman" w:cs="Times New Roman"/>
          <w:color w:val="FF0000"/>
          <w:sz w:val="26"/>
          <w:szCs w:val="26"/>
        </w:rPr>
        <w:t>gười phụ trách và số điện thoại</w:t>
      </w:r>
      <w:r w:rsidRPr="0089107C">
        <w:rPr>
          <w:rFonts w:ascii="Times New Roman" w:hAnsi="Times New Roman" w:cs="Times New Roman"/>
          <w:color w:val="FF0000"/>
          <w:sz w:val="26"/>
          <w:szCs w:val="26"/>
        </w:rPr>
        <w:t>: B</w:t>
      </w:r>
      <w:r w:rsidR="004D673F" w:rsidRPr="0089107C">
        <w:rPr>
          <w:rFonts w:ascii="Times New Roman" w:hAnsi="Times New Roman" w:cs="Times New Roman"/>
          <w:color w:val="FF0000"/>
          <w:sz w:val="26"/>
          <w:szCs w:val="26"/>
        </w:rPr>
        <w:t>ác sĩ</w:t>
      </w:r>
      <w:r w:rsidRPr="0089107C">
        <w:rPr>
          <w:rFonts w:ascii="Times New Roman" w:hAnsi="Times New Roman" w:cs="Times New Roman"/>
          <w:color w:val="FF0000"/>
          <w:sz w:val="26"/>
          <w:szCs w:val="26"/>
        </w:rPr>
        <w:t xml:space="preserve"> Hoàng Xuân Kỳ PGĐ, ĐT: 0982080035.</w:t>
      </w:r>
    </w:p>
    <w:p w:rsidR="00B10FD2" w:rsidRDefault="00474C7C" w:rsidP="00B10FD2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107C">
        <w:rPr>
          <w:rFonts w:ascii="Times New Roman" w:hAnsi="Times New Roman" w:cs="Times New Roman"/>
          <w:color w:val="FF0000"/>
          <w:sz w:val="26"/>
          <w:szCs w:val="26"/>
        </w:rPr>
        <w:t>- T</w:t>
      </w:r>
      <w:r w:rsidR="0063515E" w:rsidRPr="0089107C">
        <w:rPr>
          <w:rFonts w:ascii="Times New Roman" w:hAnsi="Times New Roman" w:cs="Times New Roman"/>
          <w:color w:val="FF0000"/>
          <w:sz w:val="26"/>
          <w:szCs w:val="26"/>
        </w:rPr>
        <w:t>hời gian trự</w:t>
      </w:r>
      <w:r w:rsidRPr="0089107C">
        <w:rPr>
          <w:rFonts w:ascii="Times New Roman" w:hAnsi="Times New Roman" w:cs="Times New Roman"/>
          <w:color w:val="FF0000"/>
          <w:sz w:val="26"/>
          <w:szCs w:val="26"/>
        </w:rPr>
        <w:t>c: Thường trực 24/24 giờ</w:t>
      </w:r>
      <w:r w:rsidR="00590470" w:rsidRPr="0089107C">
        <w:rPr>
          <w:rFonts w:ascii="Times New Roman" w:hAnsi="Times New Roman" w:cs="Times New Roman"/>
          <w:color w:val="FF0000"/>
          <w:sz w:val="26"/>
          <w:szCs w:val="26"/>
        </w:rPr>
        <w:t>,</w:t>
      </w:r>
      <w:r w:rsidRPr="0089107C">
        <w:rPr>
          <w:rFonts w:ascii="Times New Roman" w:hAnsi="Times New Roman" w:cs="Times New Roman"/>
          <w:color w:val="FF0000"/>
          <w:sz w:val="26"/>
          <w:szCs w:val="26"/>
        </w:rPr>
        <w:t xml:space="preserve"> trong suốt thời gian diễn ra đại hội.</w:t>
      </w:r>
    </w:p>
    <w:p w:rsidR="000430A7" w:rsidRPr="00B10FD2" w:rsidRDefault="0063515E" w:rsidP="00B10FD2">
      <w:pPr>
        <w:spacing w:before="120"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b/>
          <w:color w:val="FF0000"/>
          <w:sz w:val="26"/>
          <w:szCs w:val="26"/>
        </w:rPr>
        <w:t>Đầu mối xe cấp cứu/vận chuyể</w:t>
      </w:r>
      <w:r w:rsidR="003C25E7" w:rsidRPr="00B10FD2">
        <w:rPr>
          <w:rFonts w:ascii="Times New Roman" w:hAnsi="Times New Roman" w:cs="Times New Roman"/>
          <w:b/>
          <w:color w:val="FF0000"/>
          <w:sz w:val="26"/>
          <w:szCs w:val="26"/>
        </w:rPr>
        <w:t>n</w:t>
      </w:r>
      <w:r w:rsidR="000430A7" w:rsidRPr="00B10FD2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: </w:t>
      </w:r>
    </w:p>
    <w:p w:rsidR="000430A7" w:rsidRPr="0089107C" w:rsidRDefault="00B10FD2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- </w:t>
      </w:r>
      <w:r w:rsidR="000430A7" w:rsidRPr="0089107C">
        <w:rPr>
          <w:rFonts w:ascii="Times New Roman" w:hAnsi="Times New Roman" w:cs="Times New Roman"/>
          <w:color w:val="FF0000"/>
          <w:sz w:val="26"/>
          <w:szCs w:val="26"/>
        </w:rPr>
        <w:t xml:space="preserve">Lái xe: </w:t>
      </w:r>
      <w:r w:rsidR="0050340E" w:rsidRPr="0089107C">
        <w:rPr>
          <w:rFonts w:ascii="Times New Roman" w:hAnsi="Times New Roman" w:cs="Times New Roman"/>
          <w:color w:val="FF0000"/>
          <w:sz w:val="26"/>
          <w:szCs w:val="26"/>
        </w:rPr>
        <w:t>Nguyễn Văn Hưng, ĐT: 0973588031.</w:t>
      </w:r>
    </w:p>
    <w:p w:rsidR="00BA7CC0" w:rsidRPr="0089107C" w:rsidRDefault="00BA7CC0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107C">
        <w:rPr>
          <w:rFonts w:ascii="Times New Roman" w:hAnsi="Times New Roman" w:cs="Times New Roman"/>
          <w:color w:val="FF0000"/>
          <w:sz w:val="26"/>
          <w:szCs w:val="26"/>
        </w:rPr>
        <w:t xml:space="preserve">- </w:t>
      </w:r>
      <w:r w:rsidR="004D673F" w:rsidRPr="0089107C">
        <w:rPr>
          <w:rFonts w:ascii="Times New Roman" w:hAnsi="Times New Roman" w:cs="Times New Roman"/>
          <w:color w:val="FF0000"/>
          <w:sz w:val="26"/>
          <w:szCs w:val="26"/>
        </w:rPr>
        <w:t>Bác sĩ: Quang Tuấn Anh, ĐT: 0394</w:t>
      </w:r>
      <w:r w:rsidR="00CD3A5C" w:rsidRPr="0089107C">
        <w:rPr>
          <w:rFonts w:ascii="Times New Roman" w:hAnsi="Times New Roman" w:cs="Times New Roman"/>
          <w:color w:val="FF0000"/>
          <w:sz w:val="26"/>
          <w:szCs w:val="26"/>
        </w:rPr>
        <w:t>115345.</w:t>
      </w:r>
    </w:p>
    <w:p w:rsidR="00CD3A5C" w:rsidRPr="0089107C" w:rsidRDefault="00CD3A5C" w:rsidP="00627FED">
      <w:pPr>
        <w:spacing w:before="120" w:after="120" w:line="240" w:lineRule="auto"/>
        <w:ind w:left="36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89107C">
        <w:rPr>
          <w:rFonts w:ascii="Times New Roman" w:hAnsi="Times New Roman" w:cs="Times New Roman"/>
          <w:color w:val="FF0000"/>
          <w:sz w:val="26"/>
          <w:szCs w:val="26"/>
        </w:rPr>
        <w:t>- Điều dưỡng: Ngô Thị Tình, ĐT: 0972254800.</w:t>
      </w:r>
    </w:p>
    <w:p w:rsidR="0087582A" w:rsidRPr="00B10FD2" w:rsidRDefault="0087582A" w:rsidP="00B10FD2">
      <w:pPr>
        <w:spacing w:before="120"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b/>
          <w:color w:val="FF0000"/>
          <w:sz w:val="26"/>
          <w:szCs w:val="26"/>
        </w:rPr>
        <w:t>Xử trí khi xảy ra sự cố y tế</w:t>
      </w:r>
    </w:p>
    <w:p w:rsidR="0087582A" w:rsidRPr="00B10FD2" w:rsidRDefault="0087582A" w:rsidP="00B10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>Báo ngay BS Quang Tuấn Anh: 0394 115 345.</w:t>
      </w:r>
    </w:p>
    <w:p w:rsidR="0087582A" w:rsidRPr="00B10FD2" w:rsidRDefault="0087582A" w:rsidP="00B10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>Cử người đón đội y tế/xe cứu thương, giữ thông thoáng lối đi; giữ trật tự, tạo khoảng trống quanh người bệnh.</w:t>
      </w:r>
    </w:p>
    <w:p w:rsidR="0087582A" w:rsidRPr="00B10FD2" w:rsidRDefault="0087582A" w:rsidP="00B10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>Không tự ý cho uống thuốc hoặc làm thủ thuật khi không có chuyên môn. Trong lúc chờ tổ y tế, chỉ sơ cứu cơ bản:</w:t>
      </w:r>
    </w:p>
    <w:p w:rsidR="0087582A" w:rsidRPr="00B10FD2" w:rsidRDefault="0087582A" w:rsidP="00B10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>Ngừng tim, ngừng thở: ép tim và thổi ngạt ngay; ép ở ½ dưới xương ức, sâu 5–6 cm, tần số 100–120 lần/phút.</w:t>
      </w:r>
    </w:p>
    <w:p w:rsidR="0087582A" w:rsidRPr="00B10FD2" w:rsidRDefault="0087582A" w:rsidP="00B10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>Chảy máu nhiều: dùng gạc hoặc khăn sạch băng ép lên vết thương.</w:t>
      </w:r>
    </w:p>
    <w:p w:rsidR="0087582A" w:rsidRPr="00B10FD2" w:rsidRDefault="0087582A" w:rsidP="00B10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>Say nắng: đưa đến nơi mát, thoáng; nới lỏng quần áo; chườm mát cổ, nách, bẹn; nếu tỉnh táo cho uống thêm nước.</w:t>
      </w:r>
    </w:p>
    <w:p w:rsidR="0087582A" w:rsidRPr="00B10FD2" w:rsidRDefault="0087582A" w:rsidP="00B10FD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>Khi tổ y tế đến, cung cấp nhanh: thời điểm xảy ra, biểu hiện của người bệnh, đã xử trí gì và tình trạng hiện tại.</w:t>
      </w:r>
    </w:p>
    <w:p w:rsidR="0063515E" w:rsidRPr="00B10FD2" w:rsidRDefault="00204422" w:rsidP="00B10FD2">
      <w:pPr>
        <w:pStyle w:val="ListParagraph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10FD2">
        <w:rPr>
          <w:rFonts w:ascii="Times New Roman" w:hAnsi="Times New Roman" w:cs="Times New Roman"/>
          <w:b/>
          <w:sz w:val="26"/>
          <w:szCs w:val="26"/>
        </w:rPr>
        <w:t xml:space="preserve">AN NINH – PCCC </w:t>
      </w:r>
    </w:p>
    <w:p w:rsidR="0063515E" w:rsidRPr="00AA50E9" w:rsidRDefault="0063515E" w:rsidP="00377BD2">
      <w:pPr>
        <w:pStyle w:val="ListParagraph"/>
        <w:numPr>
          <w:ilvl w:val="0"/>
          <w:numId w:val="29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Không để đồ đạc cá nhân cản trở lối đi chung, hành lang và đường dẫn đến cửa thoát hiểm.</w:t>
      </w:r>
    </w:p>
    <w:p w:rsidR="0063515E" w:rsidRPr="00AA50E9" w:rsidRDefault="0063515E" w:rsidP="00377BD2">
      <w:pPr>
        <w:pStyle w:val="ListParagraph"/>
        <w:numPr>
          <w:ilvl w:val="0"/>
          <w:numId w:val="29"/>
        </w:numPr>
        <w:spacing w:before="120" w:after="120" w:line="240" w:lineRule="auto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Khi có báo động khẩn cấp, cần</w:t>
      </w:r>
      <w:r w:rsidR="00CB582C">
        <w:rPr>
          <w:rFonts w:ascii="Times New Roman" w:eastAsia="Times New Roman" w:hAnsi="Times New Roman" w:cs="Times New Roman"/>
          <w:sz w:val="26"/>
          <w:szCs w:val="26"/>
        </w:rPr>
        <w:t xml:space="preserve"> bình tĩnh</w:t>
      </w:r>
      <w:r w:rsidRPr="00AA50E9">
        <w:rPr>
          <w:rFonts w:ascii="Times New Roman" w:eastAsia="Times New Roman" w:hAnsi="Times New Roman" w:cs="Times New Roman"/>
          <w:sz w:val="26"/>
          <w:szCs w:val="26"/>
        </w:rPr>
        <w:t xml:space="preserve"> di chuyển theo hướng dẫn của đội A</w:t>
      </w:r>
      <w:r w:rsidR="00CB582C">
        <w:rPr>
          <w:rFonts w:ascii="Times New Roman" w:eastAsia="Times New Roman" w:hAnsi="Times New Roman" w:cs="Times New Roman"/>
          <w:sz w:val="26"/>
          <w:szCs w:val="26"/>
        </w:rPr>
        <w:t>n ninh</w:t>
      </w:r>
    </w:p>
    <w:p w:rsidR="0063515E" w:rsidRPr="00AA50E9" w:rsidRDefault="0063515E" w:rsidP="00377BD2">
      <w:pPr>
        <w:numPr>
          <w:ilvl w:val="0"/>
          <w:numId w:val="2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50E9">
        <w:rPr>
          <w:rFonts w:ascii="Times New Roman" w:eastAsia="Times New Roman" w:hAnsi="Times New Roman" w:cs="Times New Roman"/>
          <w:sz w:val="26"/>
          <w:szCs w:val="26"/>
        </w:rPr>
        <w:t>Thực hiện các quy định về an toàn, phòng cháy chữa cháy và bảo vệ môi trường.</w:t>
      </w:r>
    </w:p>
    <w:p w:rsidR="00463ECC" w:rsidRPr="00204422" w:rsidRDefault="0063515E" w:rsidP="00204422">
      <w:pPr>
        <w:numPr>
          <w:ilvl w:val="0"/>
          <w:numId w:val="29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04422">
        <w:rPr>
          <w:rFonts w:ascii="Times New Roman" w:eastAsia="Times New Roman" w:hAnsi="Times New Roman" w:cs="Times New Roman"/>
          <w:sz w:val="26"/>
          <w:szCs w:val="26"/>
        </w:rPr>
        <w:t>Số điện thoại liên</w:t>
      </w:r>
      <w:r w:rsidR="00204422" w:rsidRPr="00204422">
        <w:rPr>
          <w:rFonts w:ascii="Times New Roman" w:eastAsia="Times New Roman" w:hAnsi="Times New Roman" w:cs="Times New Roman"/>
          <w:sz w:val="26"/>
          <w:szCs w:val="26"/>
        </w:rPr>
        <w:t xml:space="preserve"> hệ trong tình huống khẩn cấp: Mr. Đoàn Thế Cương - 0912 211 929</w:t>
      </w:r>
    </w:p>
    <w:p w:rsidR="00463ECC" w:rsidRPr="00377BD2" w:rsidRDefault="00463ECC" w:rsidP="0089107C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A50E9">
        <w:rPr>
          <w:rFonts w:ascii="Times New Roman" w:hAnsi="Times New Roman" w:cs="Times New Roman"/>
          <w:b/>
          <w:sz w:val="26"/>
          <w:szCs w:val="26"/>
        </w:rPr>
        <w:t>SƠ ĐỒ ĐỊA ĐIỂM ĐẠI HỘI</w:t>
      </w:r>
    </w:p>
    <w:p w:rsidR="00463ECC" w:rsidRPr="0089107C" w:rsidRDefault="00463ECC" w:rsidP="00377BD2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color w:val="FF0000"/>
          <w:sz w:val="26"/>
          <w:szCs w:val="26"/>
        </w:rPr>
      </w:pPr>
      <w:r w:rsidRPr="0089107C">
        <w:rPr>
          <w:rFonts w:ascii="Times New Roman" w:hAnsi="Times New Roman" w:cs="Times New Roman"/>
          <w:color w:val="FF0000"/>
          <w:sz w:val="26"/>
          <w:szCs w:val="26"/>
        </w:rPr>
        <w:t xml:space="preserve">Hội trường chính; nhà hàng; khu lưu trú; khu thể thao; khu vực Miss; xe đưa đón; y tế; quầy </w:t>
      </w:r>
      <w:r w:rsidR="00780DA4" w:rsidRPr="0089107C">
        <w:rPr>
          <w:rFonts w:ascii="Times New Roman" w:hAnsi="Times New Roman" w:cs="Times New Roman"/>
          <w:color w:val="FF0000"/>
          <w:sz w:val="26"/>
          <w:szCs w:val="26"/>
        </w:rPr>
        <w:t>Thông tin</w:t>
      </w:r>
      <w:r w:rsidR="007B1BDA" w:rsidRPr="0089107C">
        <w:rPr>
          <w:rFonts w:ascii="Times New Roman" w:hAnsi="Times New Roman" w:cs="Times New Roman"/>
          <w:color w:val="FF0000"/>
          <w:sz w:val="26"/>
          <w:szCs w:val="26"/>
        </w:rPr>
        <w:t xml:space="preserve">: </w:t>
      </w:r>
      <w:hyperlink r:id="rId11" w:history="1">
        <w:r w:rsidR="005F429A" w:rsidRPr="0089107C">
          <w:rPr>
            <w:rStyle w:val="Hyperlink"/>
            <w:rFonts w:ascii="Times New Roman" w:hAnsi="Times New Roman" w:cs="Times New Roman"/>
            <w:color w:val="FF0000"/>
            <w:sz w:val="26"/>
            <w:szCs w:val="26"/>
          </w:rPr>
          <w:t>https://daihoi.muongthanh.vn/so-do-dia-diem</w:t>
        </w:r>
      </w:hyperlink>
    </w:p>
    <w:p w:rsidR="00463ECC" w:rsidRPr="00AA50E9" w:rsidRDefault="00463ECC" w:rsidP="00377BD2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AA50E9">
        <w:rPr>
          <w:rFonts w:ascii="Times New Roman" w:hAnsi="Times New Roman" w:cs="Times New Roman"/>
          <w:sz w:val="26"/>
          <w:szCs w:val="26"/>
        </w:rPr>
        <w:t>WC; lối thoát hiểm; điểm tập kết khẩn cấ</w:t>
      </w:r>
      <w:r w:rsidR="007B1BDA">
        <w:rPr>
          <w:rFonts w:ascii="Times New Roman" w:hAnsi="Times New Roman" w:cs="Times New Roman"/>
          <w:sz w:val="26"/>
          <w:szCs w:val="26"/>
        </w:rPr>
        <w:t>p; QR Google Maps: Link</w:t>
      </w:r>
    </w:p>
    <w:p w:rsidR="00463ECC" w:rsidRPr="00B10FD2" w:rsidRDefault="00463ECC" w:rsidP="0089107C">
      <w:pPr>
        <w:pStyle w:val="ListParagraph"/>
        <w:numPr>
          <w:ilvl w:val="0"/>
          <w:numId w:val="31"/>
        </w:numPr>
        <w:spacing w:before="120" w:after="120" w:line="240" w:lineRule="auto"/>
        <w:contextualSpacing w:val="0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b/>
          <w:color w:val="FF0000"/>
          <w:sz w:val="26"/>
          <w:szCs w:val="26"/>
        </w:rPr>
        <w:t>QR &amp; KÊNH THÔNG TIN CHÍNH THỨC</w:t>
      </w:r>
      <w:bookmarkStart w:id="0" w:name="_GoBack"/>
      <w:bookmarkEnd w:id="0"/>
    </w:p>
    <w:p w:rsidR="00463ECC" w:rsidRPr="00B10FD2" w:rsidRDefault="00463ECC" w:rsidP="00377BD2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 xml:space="preserve">QR lịch trình cập nhật; QR bản đồ; </w:t>
      </w:r>
    </w:p>
    <w:p w:rsidR="00FA2F5E" w:rsidRPr="00B10FD2" w:rsidRDefault="00FA2F5E" w:rsidP="00FA2F5E">
      <w:pPr>
        <w:pStyle w:val="ListParagraph"/>
        <w:spacing w:before="120" w:after="120" w:line="240" w:lineRule="auto"/>
        <w:contextualSpacing w:val="0"/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noProof/>
          <w:color w:val="FF0000"/>
        </w:rPr>
        <w:lastRenderedPageBreak/>
        <w:drawing>
          <wp:inline distT="0" distB="0" distL="0" distR="0" wp14:anchorId="560342D0" wp14:editId="56271102">
            <wp:extent cx="1270660" cy="1291355"/>
            <wp:effectExtent l="0" t="0" r="571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4778" cy="130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F5E" w:rsidRPr="00B10FD2" w:rsidRDefault="00FA2F5E" w:rsidP="00FA2F5E">
      <w:pPr>
        <w:pStyle w:val="ListParagraph"/>
        <w:spacing w:before="120" w:after="120" w:line="240" w:lineRule="auto"/>
        <w:contextualSpacing w:val="0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 xml:space="preserve">     </w:t>
      </w:r>
      <w:r w:rsidRPr="00B10FD2">
        <w:rPr>
          <w:rFonts w:ascii="Times New Roman" w:hAnsi="Times New Roman" w:cs="Times New Roman"/>
          <w:i/>
          <w:color w:val="FF0000"/>
          <w:sz w:val="26"/>
          <w:szCs w:val="26"/>
        </w:rPr>
        <w:t>QR bản đồ</w:t>
      </w:r>
    </w:p>
    <w:p w:rsidR="00FA2F5E" w:rsidRPr="00B10FD2" w:rsidRDefault="00463ECC" w:rsidP="00FA2F5E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>QR kết quả thi đấu nếu có</w:t>
      </w:r>
    </w:p>
    <w:p w:rsidR="00FA2F5E" w:rsidRPr="00B10FD2" w:rsidRDefault="00FA2F5E" w:rsidP="00FA2F5E">
      <w:pPr>
        <w:spacing w:before="120" w:after="12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:rsidR="00A205EB" w:rsidRPr="00B10FD2" w:rsidRDefault="00463ECC" w:rsidP="00377BD2">
      <w:pPr>
        <w:pStyle w:val="ListParagraph"/>
        <w:numPr>
          <w:ilvl w:val="0"/>
          <w:numId w:val="27"/>
        </w:numPr>
        <w:spacing w:before="120" w:after="120" w:line="240" w:lineRule="auto"/>
        <w:contextualSpacing w:val="0"/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color w:val="FF0000"/>
          <w:sz w:val="26"/>
          <w:szCs w:val="26"/>
        </w:rPr>
        <w:t>QR ảnh đại hội/ ảnh update hàng ngày</w:t>
      </w:r>
    </w:p>
    <w:p w:rsidR="00FA2F5E" w:rsidRPr="00B10FD2" w:rsidRDefault="00FA2F5E" w:rsidP="00FA2F5E">
      <w:pPr>
        <w:pStyle w:val="ListParagraph"/>
        <w:spacing w:before="120" w:after="120" w:line="240" w:lineRule="auto"/>
        <w:contextualSpacing w:val="0"/>
        <w:rPr>
          <w:rFonts w:ascii="Times New Roman" w:hAnsi="Times New Roman" w:cs="Times New Roman"/>
          <w:color w:val="FF0000"/>
          <w:sz w:val="26"/>
          <w:szCs w:val="26"/>
        </w:rPr>
      </w:pPr>
      <w:r w:rsidRPr="00B10FD2">
        <w:rPr>
          <w:noProof/>
          <w:color w:val="FF0000"/>
        </w:rPr>
        <w:drawing>
          <wp:inline distT="0" distB="0" distL="0" distR="0" wp14:anchorId="596B5043" wp14:editId="04F2F681">
            <wp:extent cx="1318161" cy="1318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1342" cy="133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F5E" w:rsidRPr="00B10FD2" w:rsidRDefault="00FA2F5E" w:rsidP="00FA2F5E">
      <w:pPr>
        <w:pStyle w:val="ListParagraph"/>
        <w:spacing w:before="120" w:after="120" w:line="240" w:lineRule="auto"/>
        <w:contextualSpacing w:val="0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B10FD2">
        <w:rPr>
          <w:rFonts w:ascii="Times New Roman" w:hAnsi="Times New Roman" w:cs="Times New Roman"/>
          <w:i/>
          <w:color w:val="FF0000"/>
          <w:sz w:val="26"/>
          <w:szCs w:val="26"/>
        </w:rPr>
        <w:t>QR ảnh đại hội</w:t>
      </w:r>
    </w:p>
    <w:p w:rsidR="002F2820" w:rsidRPr="002F2820" w:rsidRDefault="002F2820" w:rsidP="00377BD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2820">
        <w:rPr>
          <w:rFonts w:ascii="Times New Roman" w:eastAsia="Times New Roman" w:hAnsi="Times New Roman" w:cs="Times New Roman"/>
          <w:sz w:val="26"/>
          <w:szCs w:val="26"/>
        </w:rPr>
        <w:t>Ban Tổ chức luôn sẵn sàng đồng hành và hỗ trợ Đại biểu trong suốt thời gian diễn ra Đại hội.</w:t>
      </w:r>
    </w:p>
    <w:p w:rsidR="002F2820" w:rsidRPr="002F2820" w:rsidRDefault="002F2820" w:rsidP="00377BD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Kính chúc các </w:t>
      </w:r>
      <w:r w:rsidRPr="002F2820">
        <w:rPr>
          <w:rFonts w:ascii="Times New Roman" w:eastAsia="Times New Roman" w:hAnsi="Times New Roman" w:cs="Times New Roman"/>
          <w:sz w:val="26"/>
          <w:szCs w:val="26"/>
        </w:rPr>
        <w:t>Đại biểu có một kỳ Đại hội sức khỏe, thành công với nhiều trải nghiệm đáng nhớ!</w:t>
      </w:r>
    </w:p>
    <w:p w:rsidR="002F2820" w:rsidRPr="002000DC" w:rsidRDefault="002F2820" w:rsidP="00377BD2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2820">
        <w:rPr>
          <w:rFonts w:ascii="Times New Roman" w:eastAsia="Times New Roman" w:hAnsi="Times New Roman" w:cs="Times New Roman"/>
          <w:sz w:val="26"/>
          <w:szCs w:val="26"/>
        </w:rPr>
        <w:t>Trân trọng cảm ơn.</w:t>
      </w:r>
    </w:p>
    <w:sectPr w:rsidR="002F2820" w:rsidRPr="002000DC" w:rsidSect="00D05AE4">
      <w:headerReference w:type="default" r:id="rId14"/>
      <w:footerReference w:type="default" r:id="rId15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71F2" w:rsidRDefault="009471F2" w:rsidP="0042007B">
      <w:pPr>
        <w:spacing w:after="0" w:line="240" w:lineRule="auto"/>
      </w:pPr>
      <w:r>
        <w:separator/>
      </w:r>
    </w:p>
  </w:endnote>
  <w:endnote w:type="continuationSeparator" w:id="0">
    <w:p w:rsidR="009471F2" w:rsidRDefault="009471F2" w:rsidP="00420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47976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9E0C42" w:rsidRPr="009E0C42" w:rsidRDefault="009E0C42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E0C4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E0C4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E0C4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6CB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9E0C4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9E0C42" w:rsidRDefault="009E0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71F2" w:rsidRDefault="009471F2" w:rsidP="0042007B">
      <w:pPr>
        <w:spacing w:after="0" w:line="240" w:lineRule="auto"/>
      </w:pPr>
      <w:r>
        <w:separator/>
      </w:r>
    </w:p>
  </w:footnote>
  <w:footnote w:type="continuationSeparator" w:id="0">
    <w:p w:rsidR="009471F2" w:rsidRDefault="009471F2" w:rsidP="00420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007B" w:rsidRDefault="0042007B" w:rsidP="0042007B">
    <w:pPr>
      <w:pStyle w:val="Header"/>
      <w:jc w:val="center"/>
    </w:pPr>
    <w:r w:rsidRPr="00EA6180">
      <w:rPr>
        <w:noProof/>
      </w:rPr>
      <w:drawing>
        <wp:inline distT="0" distB="0" distL="0" distR="0" wp14:anchorId="7F6F027E" wp14:editId="60BF96CE">
          <wp:extent cx="1238250" cy="652479"/>
          <wp:effectExtent l="0" t="0" r="0" b="0"/>
          <wp:docPr id="5" name="Picture 5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2624" cy="6653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2007B" w:rsidRDefault="004200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D20"/>
    <w:multiLevelType w:val="hybridMultilevel"/>
    <w:tmpl w:val="AEF8F4A4"/>
    <w:lvl w:ilvl="0" w:tplc="266C81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F42F3"/>
    <w:multiLevelType w:val="multilevel"/>
    <w:tmpl w:val="2BC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03B9"/>
    <w:multiLevelType w:val="hybridMultilevel"/>
    <w:tmpl w:val="F5F07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310E2"/>
    <w:multiLevelType w:val="hybridMultilevel"/>
    <w:tmpl w:val="17BAC2E6"/>
    <w:lvl w:ilvl="0" w:tplc="8ED868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623B5"/>
    <w:multiLevelType w:val="multilevel"/>
    <w:tmpl w:val="214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6EAC"/>
    <w:multiLevelType w:val="multilevel"/>
    <w:tmpl w:val="230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3560A"/>
    <w:multiLevelType w:val="multilevel"/>
    <w:tmpl w:val="1074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F76B6"/>
    <w:multiLevelType w:val="hybridMultilevel"/>
    <w:tmpl w:val="95F69982"/>
    <w:lvl w:ilvl="0" w:tplc="B3F0A56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50C7A"/>
    <w:multiLevelType w:val="hybridMultilevel"/>
    <w:tmpl w:val="ABC2E4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8177B"/>
    <w:multiLevelType w:val="multilevel"/>
    <w:tmpl w:val="FFB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C2062"/>
    <w:multiLevelType w:val="multilevel"/>
    <w:tmpl w:val="F0E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54239"/>
    <w:multiLevelType w:val="hybridMultilevel"/>
    <w:tmpl w:val="9B22D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63111"/>
    <w:multiLevelType w:val="multilevel"/>
    <w:tmpl w:val="2B92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06AFB"/>
    <w:multiLevelType w:val="multilevel"/>
    <w:tmpl w:val="E30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258BE"/>
    <w:multiLevelType w:val="hybridMultilevel"/>
    <w:tmpl w:val="5D1C5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C0BF8"/>
    <w:multiLevelType w:val="multilevel"/>
    <w:tmpl w:val="2B92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D30D9"/>
    <w:multiLevelType w:val="hybridMultilevel"/>
    <w:tmpl w:val="7570E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0561A"/>
    <w:multiLevelType w:val="hybridMultilevel"/>
    <w:tmpl w:val="E528D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8003B"/>
    <w:multiLevelType w:val="multilevel"/>
    <w:tmpl w:val="17A8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D3108"/>
    <w:multiLevelType w:val="hybridMultilevel"/>
    <w:tmpl w:val="9388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1067F2"/>
    <w:multiLevelType w:val="multilevel"/>
    <w:tmpl w:val="0CD6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E7034"/>
    <w:multiLevelType w:val="multilevel"/>
    <w:tmpl w:val="857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843D6"/>
    <w:multiLevelType w:val="multilevel"/>
    <w:tmpl w:val="32F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E3D1D"/>
    <w:multiLevelType w:val="multilevel"/>
    <w:tmpl w:val="736E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  <w:b/>
        <w:sz w:val="2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E2ABC"/>
    <w:multiLevelType w:val="hybridMultilevel"/>
    <w:tmpl w:val="A4A85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8B7936"/>
    <w:multiLevelType w:val="hybridMultilevel"/>
    <w:tmpl w:val="9B22D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F521E8"/>
    <w:multiLevelType w:val="hybridMultilevel"/>
    <w:tmpl w:val="1130E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5C3646"/>
    <w:multiLevelType w:val="hybridMultilevel"/>
    <w:tmpl w:val="A4A85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4F3787"/>
    <w:multiLevelType w:val="hybridMultilevel"/>
    <w:tmpl w:val="BAC84322"/>
    <w:lvl w:ilvl="0" w:tplc="EA30D93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D730CC"/>
    <w:multiLevelType w:val="multilevel"/>
    <w:tmpl w:val="86D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C4478"/>
    <w:multiLevelType w:val="hybridMultilevel"/>
    <w:tmpl w:val="3612C318"/>
    <w:lvl w:ilvl="0" w:tplc="F2D2E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3"/>
  </w:num>
  <w:num w:numId="3">
    <w:abstractNumId w:val="1"/>
  </w:num>
  <w:num w:numId="4">
    <w:abstractNumId w:val="18"/>
  </w:num>
  <w:num w:numId="5">
    <w:abstractNumId w:val="21"/>
  </w:num>
  <w:num w:numId="6">
    <w:abstractNumId w:val="20"/>
  </w:num>
  <w:num w:numId="7">
    <w:abstractNumId w:val="9"/>
  </w:num>
  <w:num w:numId="8">
    <w:abstractNumId w:val="4"/>
  </w:num>
  <w:num w:numId="9">
    <w:abstractNumId w:val="23"/>
  </w:num>
  <w:num w:numId="10">
    <w:abstractNumId w:val="6"/>
  </w:num>
  <w:num w:numId="11">
    <w:abstractNumId w:val="10"/>
  </w:num>
  <w:num w:numId="12">
    <w:abstractNumId w:val="29"/>
  </w:num>
  <w:num w:numId="13">
    <w:abstractNumId w:val="5"/>
  </w:num>
  <w:num w:numId="14">
    <w:abstractNumId w:val="14"/>
  </w:num>
  <w:num w:numId="15">
    <w:abstractNumId w:val="17"/>
  </w:num>
  <w:num w:numId="16">
    <w:abstractNumId w:val="28"/>
  </w:num>
  <w:num w:numId="17">
    <w:abstractNumId w:val="30"/>
  </w:num>
  <w:num w:numId="18">
    <w:abstractNumId w:val="19"/>
  </w:num>
  <w:num w:numId="19">
    <w:abstractNumId w:val="7"/>
  </w:num>
  <w:num w:numId="20">
    <w:abstractNumId w:val="0"/>
  </w:num>
  <w:num w:numId="21">
    <w:abstractNumId w:val="27"/>
  </w:num>
  <w:num w:numId="22">
    <w:abstractNumId w:val="24"/>
  </w:num>
  <w:num w:numId="23">
    <w:abstractNumId w:val="11"/>
  </w:num>
  <w:num w:numId="24">
    <w:abstractNumId w:val="25"/>
  </w:num>
  <w:num w:numId="25">
    <w:abstractNumId w:val="12"/>
  </w:num>
  <w:num w:numId="26">
    <w:abstractNumId w:val="15"/>
  </w:num>
  <w:num w:numId="27">
    <w:abstractNumId w:val="26"/>
  </w:num>
  <w:num w:numId="28">
    <w:abstractNumId w:val="2"/>
  </w:num>
  <w:num w:numId="29">
    <w:abstractNumId w:val="16"/>
  </w:num>
  <w:num w:numId="30">
    <w:abstractNumId w:val="8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07B"/>
    <w:rsid w:val="00002717"/>
    <w:rsid w:val="00041999"/>
    <w:rsid w:val="000430A7"/>
    <w:rsid w:val="000439FE"/>
    <w:rsid w:val="00047F3E"/>
    <w:rsid w:val="000761A7"/>
    <w:rsid w:val="0008184C"/>
    <w:rsid w:val="00093F87"/>
    <w:rsid w:val="000B12A3"/>
    <w:rsid w:val="000B4324"/>
    <w:rsid w:val="000C19D0"/>
    <w:rsid w:val="000F6116"/>
    <w:rsid w:val="0011297D"/>
    <w:rsid w:val="00121FE2"/>
    <w:rsid w:val="00130541"/>
    <w:rsid w:val="001418C6"/>
    <w:rsid w:val="00164D03"/>
    <w:rsid w:val="001863CD"/>
    <w:rsid w:val="001A1CBF"/>
    <w:rsid w:val="001B47B6"/>
    <w:rsid w:val="001C18F9"/>
    <w:rsid w:val="001C4EAB"/>
    <w:rsid w:val="001C615A"/>
    <w:rsid w:val="001D5CCB"/>
    <w:rsid w:val="002000DC"/>
    <w:rsid w:val="00204422"/>
    <w:rsid w:val="00207E3C"/>
    <w:rsid w:val="00236E54"/>
    <w:rsid w:val="00245329"/>
    <w:rsid w:val="0024582F"/>
    <w:rsid w:val="00270144"/>
    <w:rsid w:val="0027571F"/>
    <w:rsid w:val="002A4C97"/>
    <w:rsid w:val="002B1641"/>
    <w:rsid w:val="002B7782"/>
    <w:rsid w:val="002C7AEE"/>
    <w:rsid w:val="002D17DD"/>
    <w:rsid w:val="002D6822"/>
    <w:rsid w:val="002F19E6"/>
    <w:rsid w:val="002F2820"/>
    <w:rsid w:val="00311233"/>
    <w:rsid w:val="00320EEE"/>
    <w:rsid w:val="0033105F"/>
    <w:rsid w:val="0035625E"/>
    <w:rsid w:val="00361876"/>
    <w:rsid w:val="003649CE"/>
    <w:rsid w:val="00377BD2"/>
    <w:rsid w:val="003A103D"/>
    <w:rsid w:val="003A36A3"/>
    <w:rsid w:val="003C25E7"/>
    <w:rsid w:val="003E044F"/>
    <w:rsid w:val="003E46BC"/>
    <w:rsid w:val="003F6644"/>
    <w:rsid w:val="00411793"/>
    <w:rsid w:val="0042007B"/>
    <w:rsid w:val="00451BBB"/>
    <w:rsid w:val="00463ECC"/>
    <w:rsid w:val="0046677D"/>
    <w:rsid w:val="00474C7C"/>
    <w:rsid w:val="004809D6"/>
    <w:rsid w:val="00487532"/>
    <w:rsid w:val="00491C68"/>
    <w:rsid w:val="004A180F"/>
    <w:rsid w:val="004A5D95"/>
    <w:rsid w:val="004B0234"/>
    <w:rsid w:val="004B7930"/>
    <w:rsid w:val="004D2952"/>
    <w:rsid w:val="004D673F"/>
    <w:rsid w:val="004E0831"/>
    <w:rsid w:val="004F2DED"/>
    <w:rsid w:val="0050340E"/>
    <w:rsid w:val="00514648"/>
    <w:rsid w:val="005451E2"/>
    <w:rsid w:val="00570CA3"/>
    <w:rsid w:val="005717F1"/>
    <w:rsid w:val="00571AF3"/>
    <w:rsid w:val="00590470"/>
    <w:rsid w:val="005A5CB5"/>
    <w:rsid w:val="005B7A04"/>
    <w:rsid w:val="005D310F"/>
    <w:rsid w:val="005F429A"/>
    <w:rsid w:val="006044AF"/>
    <w:rsid w:val="00622CF2"/>
    <w:rsid w:val="0062635F"/>
    <w:rsid w:val="00627FED"/>
    <w:rsid w:val="0063515E"/>
    <w:rsid w:val="00677794"/>
    <w:rsid w:val="006847E9"/>
    <w:rsid w:val="006904D5"/>
    <w:rsid w:val="006A653F"/>
    <w:rsid w:val="006A7ADA"/>
    <w:rsid w:val="006B14BF"/>
    <w:rsid w:val="006C2D2A"/>
    <w:rsid w:val="006D2072"/>
    <w:rsid w:val="006D2768"/>
    <w:rsid w:val="006F112C"/>
    <w:rsid w:val="00710B5A"/>
    <w:rsid w:val="00751B87"/>
    <w:rsid w:val="00751E6D"/>
    <w:rsid w:val="00775DD5"/>
    <w:rsid w:val="0077656E"/>
    <w:rsid w:val="00780DA4"/>
    <w:rsid w:val="00781194"/>
    <w:rsid w:val="007917C6"/>
    <w:rsid w:val="00791F7C"/>
    <w:rsid w:val="0079412C"/>
    <w:rsid w:val="007A0ACC"/>
    <w:rsid w:val="007B0B07"/>
    <w:rsid w:val="007B1BDA"/>
    <w:rsid w:val="007D7A28"/>
    <w:rsid w:val="00802D32"/>
    <w:rsid w:val="008106BE"/>
    <w:rsid w:val="00851466"/>
    <w:rsid w:val="00856CB4"/>
    <w:rsid w:val="0087582A"/>
    <w:rsid w:val="0088730B"/>
    <w:rsid w:val="0089107C"/>
    <w:rsid w:val="008A259A"/>
    <w:rsid w:val="008D3BCC"/>
    <w:rsid w:val="008E7A09"/>
    <w:rsid w:val="008E7AD9"/>
    <w:rsid w:val="00917C1F"/>
    <w:rsid w:val="00924B3E"/>
    <w:rsid w:val="009434A2"/>
    <w:rsid w:val="009471F2"/>
    <w:rsid w:val="0096589D"/>
    <w:rsid w:val="00980B5F"/>
    <w:rsid w:val="009B049D"/>
    <w:rsid w:val="009D1483"/>
    <w:rsid w:val="009E0C42"/>
    <w:rsid w:val="009F0790"/>
    <w:rsid w:val="00A00367"/>
    <w:rsid w:val="00A04256"/>
    <w:rsid w:val="00A109B8"/>
    <w:rsid w:val="00A205EB"/>
    <w:rsid w:val="00A3137C"/>
    <w:rsid w:val="00A40800"/>
    <w:rsid w:val="00A8065B"/>
    <w:rsid w:val="00A81F15"/>
    <w:rsid w:val="00A96646"/>
    <w:rsid w:val="00AA50E9"/>
    <w:rsid w:val="00AD16B7"/>
    <w:rsid w:val="00AD297D"/>
    <w:rsid w:val="00AD4DAE"/>
    <w:rsid w:val="00AD582D"/>
    <w:rsid w:val="00B06270"/>
    <w:rsid w:val="00B100E6"/>
    <w:rsid w:val="00B10FD2"/>
    <w:rsid w:val="00B143F4"/>
    <w:rsid w:val="00BA44A0"/>
    <w:rsid w:val="00BA7CC0"/>
    <w:rsid w:val="00BE2248"/>
    <w:rsid w:val="00BF2FFA"/>
    <w:rsid w:val="00C07056"/>
    <w:rsid w:val="00C17AD0"/>
    <w:rsid w:val="00C825C3"/>
    <w:rsid w:val="00C862E3"/>
    <w:rsid w:val="00C92D59"/>
    <w:rsid w:val="00CB582C"/>
    <w:rsid w:val="00CC3C46"/>
    <w:rsid w:val="00CD3A5C"/>
    <w:rsid w:val="00CF34B4"/>
    <w:rsid w:val="00CF5E02"/>
    <w:rsid w:val="00D03888"/>
    <w:rsid w:val="00D05AE4"/>
    <w:rsid w:val="00D414DA"/>
    <w:rsid w:val="00D43F63"/>
    <w:rsid w:val="00D47EC0"/>
    <w:rsid w:val="00D9768A"/>
    <w:rsid w:val="00DA472B"/>
    <w:rsid w:val="00DA5170"/>
    <w:rsid w:val="00DC0764"/>
    <w:rsid w:val="00DE69E9"/>
    <w:rsid w:val="00DF637F"/>
    <w:rsid w:val="00E037EA"/>
    <w:rsid w:val="00E050EA"/>
    <w:rsid w:val="00E135EC"/>
    <w:rsid w:val="00E17967"/>
    <w:rsid w:val="00E35510"/>
    <w:rsid w:val="00E460D6"/>
    <w:rsid w:val="00E62E05"/>
    <w:rsid w:val="00E66CE0"/>
    <w:rsid w:val="00E750D5"/>
    <w:rsid w:val="00E9029F"/>
    <w:rsid w:val="00E9064B"/>
    <w:rsid w:val="00E97DD2"/>
    <w:rsid w:val="00EF317A"/>
    <w:rsid w:val="00EF5370"/>
    <w:rsid w:val="00F348A8"/>
    <w:rsid w:val="00F4046E"/>
    <w:rsid w:val="00F46A26"/>
    <w:rsid w:val="00F52878"/>
    <w:rsid w:val="00F54A9F"/>
    <w:rsid w:val="00F56F11"/>
    <w:rsid w:val="00F8642C"/>
    <w:rsid w:val="00F91FCA"/>
    <w:rsid w:val="00FA2F5E"/>
    <w:rsid w:val="00FC106E"/>
    <w:rsid w:val="00FC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6D51"/>
  <w15:chartTrackingRefBased/>
  <w15:docId w15:val="{8A997C8D-23DD-44B8-B2D2-31E1E6F1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0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00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00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00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00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0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00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20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7B"/>
  </w:style>
  <w:style w:type="paragraph" w:styleId="Footer">
    <w:name w:val="footer"/>
    <w:basedOn w:val="Normal"/>
    <w:link w:val="FooterChar"/>
    <w:uiPriority w:val="99"/>
    <w:unhideWhenUsed/>
    <w:rsid w:val="00420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7B"/>
  </w:style>
  <w:style w:type="paragraph" w:styleId="ListParagraph">
    <w:name w:val="List Paragraph"/>
    <w:basedOn w:val="Normal"/>
    <w:uiPriority w:val="34"/>
    <w:qFormat/>
    <w:rsid w:val="00D05AE4"/>
    <w:pPr>
      <w:ind w:left="720"/>
      <w:contextualSpacing/>
    </w:pPr>
  </w:style>
  <w:style w:type="paragraph" w:customStyle="1" w:styleId="isselectedend">
    <w:name w:val="isselectedend"/>
    <w:basedOn w:val="Normal"/>
    <w:rsid w:val="00311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5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53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0442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4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9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hoi.muongthanh.vn/lich-thi-the-thao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aihoi.muongthanh.vn/tiec-welcome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ihoi.muongthanh.vn/so-do-dia-die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daihoi.muongthanh.vn/tiec-gal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ihoi.muongthanh.vn/lich-tham-quan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Thi Huyen Trang</dc:creator>
  <cp:keywords/>
  <dc:description/>
  <cp:lastModifiedBy>Hoang Thi Huyen Trang</cp:lastModifiedBy>
  <cp:revision>15</cp:revision>
  <dcterms:created xsi:type="dcterms:W3CDTF">2026-10-08T03:31:00Z</dcterms:created>
  <dcterms:modified xsi:type="dcterms:W3CDTF">2026-10-19T08:46:00Z</dcterms:modified>
</cp:coreProperties>
</file>