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EF54" w14:textId="609799F6" w:rsidR="00FF0130" w:rsidRPr="00FB20A8" w:rsidRDefault="001540B6" w:rsidP="001540B6">
      <w:pPr>
        <w:jc w:val="center"/>
        <w:rPr>
          <w:rFonts w:ascii="Arial" w:hAnsi="Arial" w:cs="Arial"/>
          <w:sz w:val="72"/>
          <w:szCs w:val="72"/>
        </w:rPr>
      </w:pPr>
      <w:r w:rsidRPr="00FB20A8">
        <w:rPr>
          <w:rFonts w:ascii="Arial" w:hAnsi="Arial" w:cs="Arial"/>
          <w:sz w:val="72"/>
          <w:szCs w:val="72"/>
        </w:rPr>
        <w:t>Process and Safety</w:t>
      </w:r>
    </w:p>
    <w:p w14:paraId="4B804E6E" w14:textId="0380EFF3" w:rsidR="001540B6" w:rsidRPr="00FB20A8" w:rsidRDefault="001540B6" w:rsidP="001540B6">
      <w:pPr>
        <w:jc w:val="center"/>
        <w:rPr>
          <w:rFonts w:ascii="Arial" w:hAnsi="Arial" w:cs="Arial"/>
          <w:sz w:val="72"/>
          <w:szCs w:val="72"/>
        </w:rPr>
      </w:pPr>
      <w:r w:rsidRPr="00FB20A8">
        <w:rPr>
          <w:rFonts w:ascii="Arial" w:hAnsi="Arial" w:cs="Arial"/>
          <w:sz w:val="72"/>
          <w:szCs w:val="72"/>
        </w:rPr>
        <w:t>Group Assignment</w:t>
      </w:r>
    </w:p>
    <w:p w14:paraId="38875C9B" w14:textId="56E5BF1B" w:rsidR="001540B6" w:rsidRPr="00FB20A8" w:rsidRDefault="001540B6" w:rsidP="001540B6">
      <w:pPr>
        <w:jc w:val="center"/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Task division</w:t>
      </w:r>
    </w:p>
    <w:p w14:paraId="4D1709AE" w14:textId="49FC2A7B" w:rsidR="001540B6" w:rsidRPr="00FB20A8" w:rsidRDefault="001540B6" w:rsidP="001540B6">
      <w:pPr>
        <w:rPr>
          <w:rFonts w:ascii="Arial" w:hAnsi="Arial" w:cs="Arial"/>
          <w:b/>
          <w:bCs/>
          <w:i/>
          <w:iCs/>
          <w:sz w:val="36"/>
          <w:szCs w:val="36"/>
          <w:u w:val="single"/>
        </w:rPr>
      </w:pPr>
      <w:r w:rsidRPr="00FB20A8">
        <w:rPr>
          <w:rFonts w:ascii="Arial" w:hAnsi="Arial" w:cs="Arial"/>
          <w:sz w:val="36"/>
          <w:szCs w:val="36"/>
        </w:rPr>
        <w:t>Criteria:</w:t>
      </w:r>
      <w:r w:rsidRPr="00FB20A8">
        <w:rPr>
          <w:rFonts w:ascii="Arial" w:hAnsi="Arial" w:cs="Arial"/>
          <w:b/>
          <w:bCs/>
          <w:i/>
          <w:iCs/>
          <w:sz w:val="36"/>
          <w:szCs w:val="36"/>
          <w:u w:val="single"/>
        </w:rPr>
        <w:t xml:space="preserve"> Process, Git, Visualization quality, Safety, Preparation for Implementation.</w:t>
      </w:r>
    </w:p>
    <w:p w14:paraId="337D5939" w14:textId="7BD87219" w:rsidR="001540B6" w:rsidRPr="00FB20A8" w:rsidRDefault="001540B6" w:rsidP="001540B6">
      <w:pPr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Process</w:t>
      </w:r>
      <w:r w:rsidR="00F84BC7" w:rsidRPr="00FB20A8">
        <w:rPr>
          <w:rFonts w:ascii="Arial" w:hAnsi="Arial" w:cs="Arial"/>
          <w:sz w:val="36"/>
          <w:szCs w:val="36"/>
        </w:rPr>
        <w:t xml:space="preserve">: </w:t>
      </w:r>
    </w:p>
    <w:p w14:paraId="194474CF" w14:textId="7F49E9BE" w:rsidR="00F84BC7" w:rsidRPr="00FB20A8" w:rsidRDefault="00F84BC7" w:rsidP="00F84BC7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Making a flow chart of the process (process of the fruit detection system)</w:t>
      </w:r>
    </w:p>
    <w:p w14:paraId="7B0C7EAC" w14:textId="2A7C16C6" w:rsidR="00F84BC7" w:rsidRPr="00FB20A8" w:rsidRDefault="00F84BC7" w:rsidP="00F84BC7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Show interaction between every part,</w:t>
      </w:r>
      <w:r w:rsidR="00DD7FF1" w:rsidRPr="00FB20A8">
        <w:rPr>
          <w:rFonts w:ascii="Arial" w:hAnsi="Arial" w:cs="Arial"/>
          <w:sz w:val="36"/>
          <w:szCs w:val="36"/>
        </w:rPr>
        <w:t xml:space="preserve"> </w:t>
      </w:r>
      <w:r w:rsidRPr="00FB20A8">
        <w:rPr>
          <w:rFonts w:ascii="Arial" w:hAnsi="Arial" w:cs="Arial"/>
          <w:sz w:val="36"/>
          <w:szCs w:val="36"/>
        </w:rPr>
        <w:t>module/system of the process (example: Plc to sensor or plc to robot or gripper etc.)</w:t>
      </w:r>
    </w:p>
    <w:p w14:paraId="1B62A6DF" w14:textId="3B16F79F" w:rsidR="00F84BC7" w:rsidRPr="00FB20A8" w:rsidRDefault="00F84BC7" w:rsidP="00F84BC7">
      <w:pPr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Interfaces are graphically depicted</w:t>
      </w:r>
    </w:p>
    <w:p w14:paraId="7CBA0707" w14:textId="77777777" w:rsidR="00F84BC7" w:rsidRPr="00FB20A8" w:rsidRDefault="00F84BC7" w:rsidP="00F84BC7">
      <w:pPr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 xml:space="preserve">Git: </w:t>
      </w:r>
    </w:p>
    <w:p w14:paraId="4986ACC9" w14:textId="2754FE47" w:rsidR="00F84BC7" w:rsidRPr="00FB20A8" w:rsidRDefault="001E0AC2" w:rsidP="00F84BC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The group</w:t>
      </w:r>
      <w:r w:rsidR="00F84BC7" w:rsidRPr="00FB20A8">
        <w:rPr>
          <w:rFonts w:ascii="Arial" w:hAnsi="Arial" w:cs="Arial"/>
          <w:sz w:val="36"/>
          <w:szCs w:val="36"/>
        </w:rPr>
        <w:t xml:space="preserve"> will use </w:t>
      </w:r>
      <w:r w:rsidR="00FB20A8" w:rsidRPr="00FB20A8">
        <w:rPr>
          <w:rFonts w:ascii="Arial" w:hAnsi="Arial" w:cs="Arial"/>
          <w:sz w:val="36"/>
          <w:szCs w:val="36"/>
        </w:rPr>
        <w:t>git;</w:t>
      </w:r>
      <w:r w:rsidR="00F84BC7" w:rsidRPr="00FB20A8">
        <w:rPr>
          <w:rFonts w:ascii="Arial" w:hAnsi="Arial" w:cs="Arial"/>
          <w:sz w:val="36"/>
          <w:szCs w:val="36"/>
        </w:rPr>
        <w:t xml:space="preserve"> everybody will update </w:t>
      </w:r>
      <w:r w:rsidRPr="00FB20A8">
        <w:rPr>
          <w:rFonts w:ascii="Arial" w:hAnsi="Arial" w:cs="Arial"/>
          <w:sz w:val="36"/>
          <w:szCs w:val="36"/>
        </w:rPr>
        <w:t>the</w:t>
      </w:r>
      <w:r w:rsidR="00F84BC7" w:rsidRPr="00FB20A8">
        <w:rPr>
          <w:rFonts w:ascii="Arial" w:hAnsi="Arial" w:cs="Arial"/>
          <w:sz w:val="36"/>
          <w:szCs w:val="36"/>
        </w:rPr>
        <w:t xml:space="preserve"> progress in the</w:t>
      </w:r>
      <w:r w:rsidR="00DD7FF1" w:rsidRPr="00FB20A8">
        <w:rPr>
          <w:rFonts w:ascii="Arial" w:hAnsi="Arial" w:cs="Arial"/>
          <w:sz w:val="36"/>
          <w:szCs w:val="36"/>
        </w:rPr>
        <w:t xml:space="preserve"> main</w:t>
      </w:r>
      <w:r w:rsidR="00F84BC7" w:rsidRPr="00FB20A8">
        <w:rPr>
          <w:rFonts w:ascii="Arial" w:hAnsi="Arial" w:cs="Arial"/>
          <w:sz w:val="36"/>
          <w:szCs w:val="36"/>
        </w:rPr>
        <w:t xml:space="preserve"> repository</w:t>
      </w:r>
      <w:r w:rsidR="00356A41" w:rsidRPr="00FB20A8">
        <w:rPr>
          <w:rFonts w:ascii="Arial" w:hAnsi="Arial" w:cs="Arial"/>
          <w:sz w:val="36"/>
          <w:szCs w:val="36"/>
        </w:rPr>
        <w:t>.</w:t>
      </w:r>
    </w:p>
    <w:p w14:paraId="160D5456" w14:textId="0323430B" w:rsidR="00F84BC7" w:rsidRPr="00FB20A8" w:rsidRDefault="00F84BC7" w:rsidP="00F84BC7">
      <w:pPr>
        <w:jc w:val="both"/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>Visualization quality:</w:t>
      </w:r>
    </w:p>
    <w:p w14:paraId="0BC06E80" w14:textId="117F0438" w:rsidR="00F84BC7" w:rsidRPr="00FB20A8" w:rsidRDefault="00F84BC7" w:rsidP="00F84BC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36"/>
          <w:szCs w:val="36"/>
        </w:rPr>
      </w:pPr>
      <w:r w:rsidRPr="00FB20A8">
        <w:rPr>
          <w:rFonts w:ascii="Arial" w:hAnsi="Arial" w:cs="Arial"/>
          <w:sz w:val="36"/>
          <w:szCs w:val="36"/>
        </w:rPr>
        <w:t xml:space="preserve">The </w:t>
      </w:r>
      <w:r w:rsidR="00FB20A8" w:rsidRPr="00FB20A8">
        <w:rPr>
          <w:rFonts w:ascii="Arial" w:hAnsi="Arial" w:cs="Arial"/>
          <w:sz w:val="36"/>
          <w:szCs w:val="36"/>
        </w:rPr>
        <w:t>flowcharts and</w:t>
      </w:r>
      <w:r w:rsidRPr="00FB20A8">
        <w:rPr>
          <w:rFonts w:ascii="Arial" w:hAnsi="Arial" w:cs="Arial"/>
          <w:sz w:val="36"/>
          <w:szCs w:val="36"/>
        </w:rPr>
        <w:t xml:space="preserve"> diagrams of the processes are detailed</w:t>
      </w:r>
    </w:p>
    <w:p w14:paraId="663ADE08" w14:textId="5C97C63E" w:rsidR="00F84BC7" w:rsidRPr="00FB20A8" w:rsidRDefault="003D5456" w:rsidP="00F84BC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The idea and implementation progress was presented</w:t>
      </w:r>
      <w:r w:rsidR="00F84BC7" w:rsidRPr="00FB20A8">
        <w:rPr>
          <w:rFonts w:ascii="Arial" w:hAnsi="Arial" w:cs="Arial"/>
          <w:sz w:val="36"/>
          <w:szCs w:val="36"/>
        </w:rPr>
        <w:t xml:space="preserve"> to</w:t>
      </w:r>
      <w:r w:rsidR="00FB20A8">
        <w:rPr>
          <w:rFonts w:ascii="Arial" w:hAnsi="Arial" w:cs="Arial"/>
          <w:sz w:val="36"/>
          <w:szCs w:val="36"/>
        </w:rPr>
        <w:t xml:space="preserve"> the</w:t>
      </w:r>
      <w:r w:rsidR="00F84BC7" w:rsidRPr="00FB20A8">
        <w:rPr>
          <w:rFonts w:ascii="Arial" w:hAnsi="Arial" w:cs="Arial"/>
          <w:sz w:val="36"/>
          <w:szCs w:val="36"/>
        </w:rPr>
        <w:t xml:space="preserve"> </w:t>
      </w:r>
      <w:r w:rsidR="00FB20A8">
        <w:rPr>
          <w:rFonts w:ascii="Arial" w:hAnsi="Arial" w:cs="Arial"/>
          <w:sz w:val="36"/>
          <w:szCs w:val="36"/>
        </w:rPr>
        <w:t>clients.</w:t>
      </w:r>
    </w:p>
    <w:p w14:paraId="5F59F3AC" w14:textId="6E06FC22" w:rsidR="00F84BC7" w:rsidRDefault="00F84BC7" w:rsidP="00F84BC7">
      <w:pPr>
        <w:ind w:left="72"/>
        <w:jc w:val="both"/>
        <w:rPr>
          <w:sz w:val="36"/>
          <w:szCs w:val="36"/>
        </w:rPr>
      </w:pPr>
      <w:r>
        <w:rPr>
          <w:sz w:val="36"/>
          <w:szCs w:val="36"/>
        </w:rPr>
        <w:t>Safety:</w:t>
      </w:r>
      <w:r w:rsidR="009A3185">
        <w:rPr>
          <w:sz w:val="36"/>
          <w:szCs w:val="36"/>
        </w:rPr>
        <w:t xml:space="preserve"> </w:t>
      </w:r>
    </w:p>
    <w:p w14:paraId="3E92F819" w14:textId="2D69896C" w:rsidR="00F84BC7" w:rsidRDefault="00F84BC7" w:rsidP="00F84BC7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Chapter of definition of Performance level</w:t>
      </w:r>
    </w:p>
    <w:p w14:paraId="0C0EEB4C" w14:textId="62667D64" w:rsidR="00F84BC7" w:rsidRDefault="00F84BC7" w:rsidP="00F84BC7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Chapter of Risk assessment.</w:t>
      </w:r>
    </w:p>
    <w:p w14:paraId="4A3E720C" w14:textId="72BA17D1" w:rsidR="00F84BC7" w:rsidRDefault="00AC62B4" w:rsidP="00AC62B4">
      <w:pPr>
        <w:ind w:left="72"/>
        <w:jc w:val="both"/>
        <w:rPr>
          <w:b/>
          <w:bCs/>
          <w:sz w:val="36"/>
          <w:szCs w:val="36"/>
        </w:rPr>
      </w:pPr>
      <w:r w:rsidRPr="00AC62B4">
        <w:rPr>
          <w:b/>
          <w:bCs/>
          <w:sz w:val="36"/>
          <w:szCs w:val="36"/>
        </w:rPr>
        <w:t>Preparation for Implementation</w:t>
      </w:r>
      <w:r>
        <w:rPr>
          <w:b/>
          <w:bCs/>
          <w:sz w:val="36"/>
          <w:szCs w:val="36"/>
        </w:rPr>
        <w:t>:</w:t>
      </w:r>
    </w:p>
    <w:p w14:paraId="2C57F4CB" w14:textId="66C977D8" w:rsidR="00AC62B4" w:rsidRDefault="00AC62B4" w:rsidP="00AC62B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sz w:val="36"/>
          <w:szCs w:val="36"/>
        </w:rPr>
        <w:t>A self-evaluation of our group</w:t>
      </w:r>
    </w:p>
    <w:p w14:paraId="40A5554C" w14:textId="5555BDD6" w:rsidR="00356A41" w:rsidRPr="003D5456" w:rsidRDefault="00AC62B4" w:rsidP="00356A41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sz w:val="36"/>
          <w:szCs w:val="36"/>
        </w:rPr>
        <w:t>Future improvements</w:t>
      </w:r>
    </w:p>
    <w:p w14:paraId="25C869EA" w14:textId="22332E03" w:rsidR="00356A41" w:rsidRDefault="00356A41" w:rsidP="00356A41">
      <w:pPr>
        <w:jc w:val="both"/>
        <w:rPr>
          <w:sz w:val="40"/>
          <w:szCs w:val="40"/>
        </w:rPr>
      </w:pPr>
      <w:r>
        <w:rPr>
          <w:sz w:val="40"/>
          <w:szCs w:val="40"/>
        </w:rPr>
        <w:t>Dividing tasks:</w:t>
      </w:r>
    </w:p>
    <w:p w14:paraId="58A10D9D" w14:textId="49641CD6" w:rsidR="00356A41" w:rsidRPr="009A3185" w:rsidRDefault="00356A41" w:rsidP="009A3185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>
        <w:rPr>
          <w:sz w:val="40"/>
          <w:szCs w:val="40"/>
        </w:rPr>
        <w:t>Ali:</w:t>
      </w:r>
      <w:r w:rsidR="009A3185">
        <w:rPr>
          <w:sz w:val="40"/>
          <w:szCs w:val="40"/>
        </w:rPr>
        <w:t>Preparation,</w:t>
      </w:r>
      <w:r w:rsidR="009A3185" w:rsidRPr="009A3185">
        <w:rPr>
          <w:sz w:val="36"/>
          <w:szCs w:val="36"/>
        </w:rPr>
        <w:t xml:space="preserve"> </w:t>
      </w:r>
      <w:r w:rsidR="009A3185">
        <w:rPr>
          <w:sz w:val="36"/>
          <w:szCs w:val="36"/>
        </w:rPr>
        <w:t>Future improvements</w:t>
      </w:r>
    </w:p>
    <w:p w14:paraId="5CC3A191" w14:textId="08ACB222" w:rsidR="00356A41" w:rsidRDefault="00356A41" w:rsidP="00356A41">
      <w:pPr>
        <w:pStyle w:val="ListParagraph"/>
        <w:numPr>
          <w:ilvl w:val="0"/>
          <w:numId w:val="6"/>
        </w:numPr>
        <w:jc w:val="both"/>
        <w:rPr>
          <w:sz w:val="40"/>
          <w:szCs w:val="40"/>
        </w:rPr>
      </w:pPr>
      <w:r>
        <w:rPr>
          <w:sz w:val="40"/>
          <w:szCs w:val="40"/>
        </w:rPr>
        <w:t>Nhat Ha:</w:t>
      </w:r>
      <w:r w:rsidR="009A3185">
        <w:rPr>
          <w:sz w:val="40"/>
          <w:szCs w:val="40"/>
        </w:rPr>
        <w:t>Safety,</w:t>
      </w:r>
    </w:p>
    <w:p w14:paraId="3B162AA2" w14:textId="67F3A278" w:rsidR="00356A41" w:rsidRDefault="00356A41" w:rsidP="00356A41">
      <w:pPr>
        <w:pStyle w:val="ListParagraph"/>
        <w:numPr>
          <w:ilvl w:val="0"/>
          <w:numId w:val="6"/>
        </w:numPr>
        <w:jc w:val="both"/>
        <w:rPr>
          <w:sz w:val="40"/>
          <w:szCs w:val="40"/>
        </w:rPr>
      </w:pPr>
      <w:r>
        <w:rPr>
          <w:sz w:val="40"/>
          <w:szCs w:val="40"/>
        </w:rPr>
        <w:t>Herbert:</w:t>
      </w:r>
      <w:r w:rsidR="009A3185">
        <w:rPr>
          <w:sz w:val="40"/>
          <w:szCs w:val="40"/>
        </w:rPr>
        <w:t>Safety</w:t>
      </w:r>
    </w:p>
    <w:p w14:paraId="6AF3AE0A" w14:textId="32A295A4" w:rsidR="00356A41" w:rsidRPr="00356A41" w:rsidRDefault="00356A41" w:rsidP="00356A41">
      <w:pPr>
        <w:pStyle w:val="ListParagraph"/>
        <w:numPr>
          <w:ilvl w:val="0"/>
          <w:numId w:val="6"/>
        </w:numPr>
        <w:jc w:val="both"/>
        <w:rPr>
          <w:sz w:val="40"/>
          <w:szCs w:val="40"/>
        </w:rPr>
      </w:pPr>
      <w:r>
        <w:rPr>
          <w:sz w:val="40"/>
          <w:szCs w:val="40"/>
        </w:rPr>
        <w:t>Cesar:</w:t>
      </w:r>
      <w:r w:rsidR="009A3185">
        <w:rPr>
          <w:sz w:val="40"/>
          <w:szCs w:val="40"/>
        </w:rPr>
        <w:t>Process</w:t>
      </w:r>
    </w:p>
    <w:p w14:paraId="68B2D0F4" w14:textId="77777777" w:rsidR="00F84BC7" w:rsidRPr="00F84BC7" w:rsidRDefault="00F84BC7" w:rsidP="00F84BC7">
      <w:pPr>
        <w:rPr>
          <w:sz w:val="36"/>
          <w:szCs w:val="36"/>
        </w:rPr>
      </w:pPr>
    </w:p>
    <w:p w14:paraId="06827EDC" w14:textId="77777777" w:rsidR="001540B6" w:rsidRPr="001540B6" w:rsidRDefault="001540B6" w:rsidP="001540B6">
      <w:pPr>
        <w:rPr>
          <w:sz w:val="36"/>
          <w:szCs w:val="36"/>
        </w:rPr>
      </w:pPr>
    </w:p>
    <w:sectPr w:rsidR="001540B6" w:rsidRPr="00154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16889035">
    <w:abstractNumId w:val="0"/>
  </w:num>
  <w:num w:numId="2" w16cid:durableId="1911768668">
    <w:abstractNumId w:val="5"/>
  </w:num>
  <w:num w:numId="3" w16cid:durableId="1031421344">
    <w:abstractNumId w:val="3"/>
  </w:num>
  <w:num w:numId="4" w16cid:durableId="1180391680">
    <w:abstractNumId w:val="1"/>
  </w:num>
  <w:num w:numId="5" w16cid:durableId="1897887603">
    <w:abstractNumId w:val="4"/>
  </w:num>
  <w:num w:numId="6" w16cid:durableId="1069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200A2"/>
    <w:rsid w:val="001540B6"/>
    <w:rsid w:val="001919A1"/>
    <w:rsid w:val="001E0AC2"/>
    <w:rsid w:val="00280F43"/>
    <w:rsid w:val="00356A41"/>
    <w:rsid w:val="003D5456"/>
    <w:rsid w:val="004C68A5"/>
    <w:rsid w:val="009A3185"/>
    <w:rsid w:val="00AC62B4"/>
    <w:rsid w:val="00AC6C4D"/>
    <w:rsid w:val="00B472C1"/>
    <w:rsid w:val="00BC37B0"/>
    <w:rsid w:val="00DD7FF1"/>
    <w:rsid w:val="00EE0BCC"/>
    <w:rsid w:val="00F84BC7"/>
    <w:rsid w:val="00FB20A8"/>
    <w:rsid w:val="00FF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933CE"/>
  <w15:chartTrackingRefBased/>
  <w15:docId w15:val="{64648D79-5D69-4C09-9DE8-991742C3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Mersin Ali</dc:creator>
  <cp:keywords/>
  <dc:description/>
  <cp:lastModifiedBy>Nhat Ha Pham</cp:lastModifiedBy>
  <cp:revision>6</cp:revision>
  <dcterms:created xsi:type="dcterms:W3CDTF">2025-12-02T13:15:00Z</dcterms:created>
  <dcterms:modified xsi:type="dcterms:W3CDTF">2025-12-17T09:00:00Z</dcterms:modified>
</cp:coreProperties>
</file>