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07B0" w14:textId="667B54E3" w:rsidR="00315947" w:rsidRPr="00315947" w:rsidRDefault="00F26193" w:rsidP="00F2619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5947">
        <w:rPr>
          <w:rFonts w:ascii="Times New Roman" w:hAnsi="Times New Roman" w:cs="Times New Roman"/>
          <w:b/>
          <w:bCs/>
          <w:sz w:val="44"/>
          <w:szCs w:val="44"/>
        </w:rPr>
        <w:t>ĐỀ THI</w:t>
      </w:r>
      <w:r w:rsidR="00C64701">
        <w:rPr>
          <w:rFonts w:ascii="Times New Roman" w:hAnsi="Times New Roman" w:cs="Times New Roman"/>
          <w:b/>
          <w:bCs/>
          <w:sz w:val="44"/>
          <w:szCs w:val="44"/>
        </w:rPr>
        <w:t xml:space="preserve"> GK</w:t>
      </w:r>
      <w:r w:rsidRPr="0031594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706F87">
        <w:rPr>
          <w:rFonts w:ascii="Times New Roman" w:hAnsi="Times New Roman" w:cs="Times New Roman"/>
          <w:b/>
          <w:bCs/>
          <w:sz w:val="44"/>
          <w:szCs w:val="44"/>
        </w:rPr>
        <w:t>TRÍ TUỆ NHÂN TẠO</w:t>
      </w:r>
    </w:p>
    <w:p w14:paraId="34461CC3" w14:textId="2E20DCFA" w:rsidR="004B7D20" w:rsidRPr="00F26193" w:rsidRDefault="00202B93" w:rsidP="00F261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202B93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202B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02B93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202B93">
        <w:rPr>
          <w:rFonts w:ascii="Times New Roman" w:hAnsi="Times New Roman" w:cs="Times New Roman"/>
          <w:b/>
          <w:bCs/>
          <w:sz w:val="32"/>
          <w:szCs w:val="32"/>
        </w:rPr>
        <w:t xml:space="preserve"> 60 </w:t>
      </w:r>
      <w:proofErr w:type="spellStart"/>
      <w:r w:rsidRPr="00202B93">
        <w:rPr>
          <w:rFonts w:ascii="Times New Roman" w:hAnsi="Times New Roman" w:cs="Times New Roman"/>
          <w:b/>
          <w:bCs/>
          <w:sz w:val="32"/>
          <w:szCs w:val="32"/>
        </w:rPr>
        <w:t>phút</w:t>
      </w:r>
      <w:proofErr w:type="spellEnd"/>
      <w:r w:rsidRPr="00202B9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2C36395" w14:textId="62C97E15" w:rsidR="00BD0849" w:rsidRDefault="00C64701" w:rsidP="00F261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b/>
          <w:bCs/>
          <w:sz w:val="26"/>
          <w:szCs w:val="26"/>
        </w:rPr>
        <w:t>cờ</w:t>
      </w:r>
      <w:proofErr w:type="spellEnd"/>
      <w:r w:rsidR="00BD0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b/>
          <w:bCs/>
          <w:sz w:val="26"/>
          <w:szCs w:val="26"/>
        </w:rPr>
        <w:t>vua</w:t>
      </w:r>
      <w:proofErr w:type="spellEnd"/>
      <w:r w:rsid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59E4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59E4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59E4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="00BD08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="00BD0849">
        <w:rPr>
          <w:rFonts w:ascii="Times New Roman" w:hAnsi="Times New Roman" w:cs="Times New Roman"/>
          <w:b/>
          <w:bCs/>
          <w:sz w:val="26"/>
          <w:szCs w:val="26"/>
        </w:rPr>
        <w:t xml:space="preserve"> URL</w:t>
      </w:r>
      <w:r w:rsidR="004B7D20" w:rsidRPr="00F261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="00BD0849" w:rsidRPr="00A725D6">
          <w:rPr>
            <w:rStyle w:val="Hyperlink"/>
            <w:rFonts w:ascii="Times New Roman" w:hAnsi="Times New Roman" w:cs="Times New Roman"/>
            <w:sz w:val="26"/>
            <w:szCs w:val="26"/>
          </w:rPr>
          <w:t>https://shorturl.at/bvPRZ</w:t>
        </w:r>
      </w:hyperlink>
    </w:p>
    <w:p w14:paraId="54B02206" w14:textId="1F0D7AEF" w:rsidR="00BD0849" w:rsidRDefault="008F6FDB" w:rsidP="00BD08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E9BDB31" wp14:editId="169E203D">
            <wp:simplePos x="0" y="0"/>
            <wp:positionH relativeFrom="column">
              <wp:posOffset>3640243</wp:posOffset>
            </wp:positionH>
            <wp:positionV relativeFrom="paragraph">
              <wp:posOffset>22013</wp:posOffset>
            </wp:positionV>
            <wp:extent cx="1498600" cy="1642745"/>
            <wp:effectExtent l="19050" t="19050" r="2540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6427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BD0849">
        <w:rPr>
          <w:rFonts w:ascii="Times New Roman" w:hAnsi="Times New Roman" w:cs="Times New Roman"/>
          <w:sz w:val="26"/>
          <w:szCs w:val="26"/>
        </w:rPr>
        <w:t xml:space="preserve">Chương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8x8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>:</w:t>
      </w:r>
    </w:p>
    <w:p w14:paraId="1FAD709B" w14:textId="355BD52A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# K, k: </w:t>
      </w:r>
      <w:proofErr w:type="spellStart"/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Vua</w:t>
      </w:r>
      <w:proofErr w:type="spellEnd"/>
    </w:p>
    <w:p w14:paraId="5BC59AB6" w14:textId="6B46B669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# Q, q: </w:t>
      </w:r>
      <w:proofErr w:type="spellStart"/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Hậu</w:t>
      </w:r>
      <w:proofErr w:type="spellEnd"/>
    </w:p>
    <w:p w14:paraId="46CD1EFE" w14:textId="1FE2C475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# R, r: Xe</w:t>
      </w:r>
    </w:p>
    <w:p w14:paraId="462ADF2C" w14:textId="77777777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# B, b: </w:t>
      </w:r>
      <w:proofErr w:type="spellStart"/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Tượng</w:t>
      </w:r>
      <w:proofErr w:type="spellEnd"/>
    </w:p>
    <w:p w14:paraId="75C08036" w14:textId="1F1D1335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# N, n: </w:t>
      </w:r>
      <w:proofErr w:type="spellStart"/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Mã</w:t>
      </w:r>
      <w:proofErr w:type="spellEnd"/>
    </w:p>
    <w:p w14:paraId="750380AA" w14:textId="7777F065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# P, p: </w:t>
      </w:r>
      <w:proofErr w:type="spellStart"/>
      <w:r w:rsidRPr="00BD0849">
        <w:rPr>
          <w:rFonts w:ascii="Courier New" w:eastAsia="Times New Roman" w:hAnsi="Courier New" w:cs="Courier New"/>
          <w:color w:val="008000"/>
          <w:sz w:val="24"/>
          <w:szCs w:val="24"/>
        </w:rPr>
        <w:t>Tốt</w:t>
      </w:r>
      <w:proofErr w:type="spellEnd"/>
    </w:p>
    <w:p w14:paraId="5E6A3566" w14:textId="14B0BAA0" w:rsidR="00BD0849" w:rsidRP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8000"/>
          <w:sz w:val="24"/>
          <w:szCs w:val="24"/>
        </w:rPr>
        <w:t>- :</w:t>
      </w:r>
      <w:proofErr w:type="gramEnd"/>
      <w:r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Ô </w:t>
      </w:r>
      <w:proofErr w:type="spellStart"/>
      <w:r>
        <w:rPr>
          <w:rFonts w:ascii="Courier New" w:eastAsia="Times New Roman" w:hAnsi="Courier New" w:cs="Courier New"/>
          <w:color w:val="008000"/>
          <w:sz w:val="24"/>
          <w:szCs w:val="24"/>
        </w:rPr>
        <w:t>trống</w:t>
      </w:r>
      <w:proofErr w:type="spellEnd"/>
    </w:p>
    <w:p w14:paraId="114C684D" w14:textId="77777777" w:rsidR="008F6FDB" w:rsidRDefault="008F6FDB" w:rsidP="00BD0849">
      <w:pPr>
        <w:shd w:val="clear" w:color="auto" w:fill="FFFFFE"/>
        <w:spacing w:line="315" w:lineRule="atLeast"/>
        <w:rPr>
          <w:rFonts w:ascii="Times New Roman" w:hAnsi="Times New Roman" w:cs="Times New Roman"/>
          <w:sz w:val="26"/>
          <w:szCs w:val="26"/>
        </w:rPr>
      </w:pPr>
    </w:p>
    <w:p w14:paraId="6363E05D" w14:textId="41DD2B9D" w:rsidR="008F6FDB" w:rsidRDefault="008F6FDB" w:rsidP="00BD0849">
      <w:pPr>
        <w:shd w:val="clear" w:color="auto" w:fill="FFFFFE"/>
        <w:spacing w:line="315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BD0849">
        <w:rPr>
          <w:rFonts w:ascii="Times New Roman" w:hAnsi="Times New Roman" w:cs="Times New Roman"/>
          <w:sz w:val="26"/>
          <w:szCs w:val="26"/>
        </w:rPr>
        <w:t xml:space="preserve">hương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D0849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random.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r w:rsidR="00BD0849" w:rsidRPr="00BD084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="00BD0849" w:rsidRPr="00BD084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="00BD0849" w:rsidRPr="00BD0849">
        <w:rPr>
          <w:rFonts w:ascii="Courier New" w:eastAsia="Times New Roman" w:hAnsi="Courier New" w:cs="Courier New"/>
          <w:color w:val="795E26"/>
          <w:sz w:val="24"/>
          <w:szCs w:val="24"/>
        </w:rPr>
        <w:t>value</w:t>
      </w:r>
      <w:r w:rsidR="00BD0849" w:rsidRPr="00BD084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="00BD0849" w:rsidRPr="00BD0849">
        <w:rPr>
          <w:rFonts w:ascii="Courier New" w:eastAsia="Times New Roman" w:hAnsi="Courier New" w:cs="Courier New"/>
          <w:color w:val="001080"/>
          <w:sz w:val="24"/>
          <w:szCs w:val="24"/>
        </w:rPr>
        <w:t>board</w:t>
      </w:r>
      <w:r w:rsidR="00BD0849" w:rsidRPr="00BD084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BD0849" w:rsidRPr="00BD0849">
        <w:rPr>
          <w:rFonts w:ascii="Courier New" w:eastAsia="Times New Roman" w:hAnsi="Courier New" w:cs="Courier New"/>
          <w:color w:val="001080"/>
          <w:sz w:val="24"/>
          <w:szCs w:val="24"/>
        </w:rPr>
        <w:t>islower</w:t>
      </w:r>
      <w:proofErr w:type="spellEnd"/>
      <w:proofErr w:type="gramEnd"/>
      <w:r w:rsidR="00BD0849" w:rsidRPr="00BD084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D0849">
        <w:rPr>
          <w:rFonts w:ascii="Times New Roman" w:hAnsi="Times New Roman" w:cs="Times New Roman"/>
          <w:sz w:val="26"/>
          <w:szCs w:val="26"/>
        </w:rPr>
        <w:t xml:space="preserve"> </w:t>
      </w:r>
      <w:r w:rsidR="00BD0849" w:rsidRPr="00BD0849">
        <w:rPr>
          <w:rFonts w:ascii="Times New Roman" w:hAnsi="Times New Roman" w:cs="Times New Roman"/>
          <w:sz w:val="26"/>
          <w:szCs w:val="26"/>
        </w:rPr>
        <w:t xml:space="preserve">Minimax </w:t>
      </w:r>
      <w:proofErr w:type="spellStart"/>
      <w:r w:rsidR="00BD0849" w:rsidRPr="00BD084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BD0849" w:rsidRP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 w:rsidRPr="00BD084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D0849" w:rsidRP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 w:rsidRPr="00BD08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D0849" w:rsidRPr="00BD08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849" w:rsidRPr="00BD08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F3585D" w14:textId="11534079" w:rsidR="008F6FDB" w:rsidRPr="008F6FDB" w:rsidRDefault="008F6FDB" w:rsidP="008F6FDB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ascii="Times New Roman" w:hAnsi="Times New Roman" w:cs="Times New Roman"/>
          <w:sz w:val="26"/>
          <w:szCs w:val="26"/>
        </w:rPr>
      </w:pPr>
      <w:r w:rsidRPr="008F6FDB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thăng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F6FD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F6F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BD0849" w:rsidRPr="008F6FD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BEE6D8" w14:textId="31E6C292" w:rsidR="00BD0849" w:rsidRPr="008F6FDB" w:rsidRDefault="00BD0849" w:rsidP="00BD0849">
      <w:pPr>
        <w:shd w:val="clear" w:color="auto" w:fill="FFFFFE"/>
        <w:spacing w:line="315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8F6FDB">
        <w:rPr>
          <w:rFonts w:ascii="Times New Roman" w:hAnsi="Times New Roman" w:cs="Times New Roman"/>
          <w:b/>
          <w:bCs/>
          <w:sz w:val="26"/>
          <w:szCs w:val="26"/>
        </w:rPr>
        <w:t xml:space="preserve">Thang </w:t>
      </w:r>
      <w:proofErr w:type="spellStart"/>
      <w:r w:rsidRPr="008F6F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8F6FDB" w:rsidRPr="008F6F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E2AB7F" w14:textId="7746BB73" w:rsid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E53B3FD" w14:textId="526FE883" w:rsid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Random (</w:t>
      </w:r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3.5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5.5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99057AA" w14:textId="3BBE9167" w:rsidR="00BD0849" w:rsidRDefault="00BD0849" w:rsidP="00BD0849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thắng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60%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bí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Tuấn (6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 </w:t>
      </w:r>
      <w:proofErr w:type="spellStart"/>
      <w:r w:rsidR="001059E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41BAC3D" w14:textId="125F271D" w:rsidR="00793C97" w:rsidRDefault="00793C97" w:rsidP="00C24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3C97">
        <w:rPr>
          <w:rFonts w:ascii="Times New Roman" w:hAnsi="Times New Roman" w:cs="Times New Roman"/>
          <w:b/>
          <w:bCs/>
          <w:sz w:val="26"/>
          <w:szCs w:val="26"/>
        </w:rPr>
        <w:t>Lưu ý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form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59E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059E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FDDAC41" w14:textId="5217AB7F" w:rsidR="004313F4" w:rsidRPr="00C662C5" w:rsidRDefault="004313F4" w:rsidP="00C662C5">
      <w:pPr>
        <w:rPr>
          <w:rFonts w:ascii="Times New Roman" w:hAnsi="Times New Roman" w:cs="Times New Roman"/>
          <w:sz w:val="26"/>
          <w:szCs w:val="26"/>
        </w:rPr>
      </w:pPr>
    </w:p>
    <w:sectPr w:rsidR="004313F4" w:rsidRPr="00C662C5" w:rsidSect="00793C9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5DD4" w14:textId="77777777" w:rsidR="002B3AD6" w:rsidRDefault="002B3AD6" w:rsidP="00202B93">
      <w:pPr>
        <w:spacing w:after="0" w:line="240" w:lineRule="auto"/>
      </w:pPr>
      <w:r>
        <w:separator/>
      </w:r>
    </w:p>
  </w:endnote>
  <w:endnote w:type="continuationSeparator" w:id="0">
    <w:p w14:paraId="14A0E2AB" w14:textId="77777777" w:rsidR="002B3AD6" w:rsidRDefault="002B3AD6" w:rsidP="0020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75A2" w14:textId="77777777" w:rsidR="002B3AD6" w:rsidRDefault="002B3AD6" w:rsidP="00202B93">
      <w:pPr>
        <w:spacing w:after="0" w:line="240" w:lineRule="auto"/>
      </w:pPr>
      <w:r>
        <w:separator/>
      </w:r>
    </w:p>
  </w:footnote>
  <w:footnote w:type="continuationSeparator" w:id="0">
    <w:p w14:paraId="1F320AF2" w14:textId="77777777" w:rsidR="002B3AD6" w:rsidRDefault="002B3AD6" w:rsidP="00202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FDC"/>
    <w:multiLevelType w:val="hybridMultilevel"/>
    <w:tmpl w:val="5C1C1FCC"/>
    <w:lvl w:ilvl="0" w:tplc="39DC1A0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B0FA5"/>
    <w:multiLevelType w:val="hybridMultilevel"/>
    <w:tmpl w:val="AF04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24414">
    <w:abstractNumId w:val="1"/>
  </w:num>
  <w:num w:numId="2" w16cid:durableId="61829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20"/>
    <w:rsid w:val="00067A34"/>
    <w:rsid w:val="00075209"/>
    <w:rsid w:val="000D11F5"/>
    <w:rsid w:val="001059E4"/>
    <w:rsid w:val="001165E7"/>
    <w:rsid w:val="001F4F91"/>
    <w:rsid w:val="00202B93"/>
    <w:rsid w:val="002B3AD6"/>
    <w:rsid w:val="00315947"/>
    <w:rsid w:val="003F1BF6"/>
    <w:rsid w:val="004313F4"/>
    <w:rsid w:val="0048130F"/>
    <w:rsid w:val="004B7D20"/>
    <w:rsid w:val="004F4B97"/>
    <w:rsid w:val="00562C63"/>
    <w:rsid w:val="00672691"/>
    <w:rsid w:val="00706F87"/>
    <w:rsid w:val="007704FA"/>
    <w:rsid w:val="00793C97"/>
    <w:rsid w:val="008C756B"/>
    <w:rsid w:val="008F6FDB"/>
    <w:rsid w:val="009F6D67"/>
    <w:rsid w:val="009F73DA"/>
    <w:rsid w:val="00A265EA"/>
    <w:rsid w:val="00A53134"/>
    <w:rsid w:val="00A82161"/>
    <w:rsid w:val="00AD00A8"/>
    <w:rsid w:val="00B51A56"/>
    <w:rsid w:val="00B73127"/>
    <w:rsid w:val="00BD0849"/>
    <w:rsid w:val="00BE6B0F"/>
    <w:rsid w:val="00C246DB"/>
    <w:rsid w:val="00C46843"/>
    <w:rsid w:val="00C64701"/>
    <w:rsid w:val="00C662C5"/>
    <w:rsid w:val="00C678A3"/>
    <w:rsid w:val="00D72B6A"/>
    <w:rsid w:val="00D85AEB"/>
    <w:rsid w:val="00DA60E0"/>
    <w:rsid w:val="00E14252"/>
    <w:rsid w:val="00EA022D"/>
    <w:rsid w:val="00EA6CEE"/>
    <w:rsid w:val="00EF5A00"/>
    <w:rsid w:val="00F2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BF97"/>
  <w15:chartTrackingRefBased/>
  <w15:docId w15:val="{2A03C14F-92C4-4461-BD6D-79F96741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93"/>
  </w:style>
  <w:style w:type="paragraph" w:styleId="Footer">
    <w:name w:val="footer"/>
    <w:basedOn w:val="Normal"/>
    <w:link w:val="FooterChar"/>
    <w:uiPriority w:val="99"/>
    <w:unhideWhenUsed/>
    <w:rsid w:val="0020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93"/>
  </w:style>
  <w:style w:type="character" w:styleId="Hyperlink">
    <w:name w:val="Hyperlink"/>
    <w:basedOn w:val="DefaultParagraphFont"/>
    <w:uiPriority w:val="99"/>
    <w:unhideWhenUsed/>
    <w:rsid w:val="00C6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horturl.at/bvPRZ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26EC5B3A24593BE3EE5AB839F6C" ma:contentTypeVersion="0" ma:contentTypeDescription="Create a new document." ma:contentTypeScope="" ma:versionID="a786a9b896c0adad32109122c15d59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F3D86-4114-4539-B8DB-0B8D74BF8DAB}"/>
</file>

<file path=customXml/itemProps2.xml><?xml version="1.0" encoding="utf-8"?>
<ds:datastoreItem xmlns:ds="http://schemas.openxmlformats.org/officeDocument/2006/customXml" ds:itemID="{1ACE13B4-7769-4E91-AAC9-C31230C81DB9}"/>
</file>

<file path=customXml/itemProps3.xml><?xml version="1.0" encoding="utf-8"?>
<ds:datastoreItem xmlns:ds="http://schemas.openxmlformats.org/officeDocument/2006/customXml" ds:itemID="{732CA95A-7739-4466-A971-B03C48F296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Pham</dc:creator>
  <cp:keywords/>
  <dc:description/>
  <cp:lastModifiedBy>610_Pham Nguyen Thanh  Tam</cp:lastModifiedBy>
  <cp:revision>2</cp:revision>
  <cp:lastPrinted>2021-10-17T07:54:00Z</cp:lastPrinted>
  <dcterms:created xsi:type="dcterms:W3CDTF">2023-02-27T05:47:00Z</dcterms:created>
  <dcterms:modified xsi:type="dcterms:W3CDTF">2023-02-27T05:47:00Z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0x01010028D0026EC5B3A24593BE3EE5AB839F6C</vt:lpwstr>
  </property>
</Properties>
</file>