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Trưởng nhóm : Minh Phạm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Thành viên : Mạnh Hùng, Quang Phúc, Huy Khánh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Phân chia công việc 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Mạnh Hùng : trang chủ, trang schedule, trang inventory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Minh Phạm : trang inventory, trang contact, trang products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Huy Khánh, Quang Phúc : trang products, tìm ảnh, chỉnh sửa phần CSS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