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73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601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7F7B1" wp14:editId="7DF51AEE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t>Hình 1: Hiển thị danh sách sản phẩm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A758D25" wp14:editId="1624845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t>Hình 2: Giao diện thêm sản phẩm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3840500" wp14:editId="086FFCCA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>Hình 3: Hình ảnh sau khi thêm sản phẩm thành công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27B8181" wp14:editId="6F8DE3F0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>Hình 4: Giao diện khi chỉnh sửa thông tin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1D2C8F65" wp14:editId="24DE9EA9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Hình 5: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Hình ảnh sau khi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chỉnh sửa thông tin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>sản phẩm thành công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2C9BD61" wp14:editId="48304FC8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t>Hình 6: Thông báo xác nhận khi muốn xóa sản phẩm</w:t>
      </w:r>
    </w:p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6019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85F3F06" wp14:editId="0DC2BF68">
            <wp:extent cx="5943600" cy="315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Hình 7: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Hình ảnh sau khi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 xml:space="preserve">xóa </w:t>
      </w:r>
      <w:r w:rsidRPr="00960195">
        <w:rPr>
          <w:rFonts w:ascii="Times New Roman" w:hAnsi="Times New Roman" w:cs="Times New Roman"/>
          <w:sz w:val="24"/>
          <w:szCs w:val="24"/>
          <w:lang w:val="vi-VN"/>
        </w:rPr>
        <w:t>sản phẩm thành công</w:t>
      </w:r>
    </w:p>
    <w:bookmarkEnd w:id="0"/>
    <w:p w:rsidR="007476E7" w:rsidRPr="00960195" w:rsidRDefault="007476E7" w:rsidP="007476E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sectPr w:rsidR="007476E7" w:rsidRPr="00960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E7"/>
    <w:rsid w:val="00052E94"/>
    <w:rsid w:val="007476E7"/>
    <w:rsid w:val="00960195"/>
    <w:rsid w:val="00F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2043"/>
  <w15:chartTrackingRefBased/>
  <w15:docId w15:val="{457F506B-5C60-4191-A133-F40AB995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2025-05-12T09:13:00Z</dcterms:created>
  <dcterms:modified xsi:type="dcterms:W3CDTF">2025-05-12T09:19:00Z</dcterms:modified>
</cp:coreProperties>
</file>