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14B6" w14:textId="7EEF6DCC" w:rsidR="00033D24" w:rsidRDefault="00B26FA0" w:rsidP="00B26FA0">
      <w:pPr>
        <w:pStyle w:val="oancuaDanhsach"/>
        <w:numPr>
          <w:ilvl w:val="0"/>
          <w:numId w:val="1"/>
        </w:numPr>
      </w:pPr>
      <w:r>
        <w:t>Cài đặt postgeSQL và tạo database từ postgre_querry</w:t>
      </w:r>
    </w:p>
    <w:p w14:paraId="328A0853" w14:textId="7F5FB7E4" w:rsidR="00B26FA0" w:rsidRDefault="00B26FA0" w:rsidP="00B26FA0">
      <w:pPr>
        <w:pStyle w:val="oancuaDanhsach"/>
        <w:numPr>
          <w:ilvl w:val="0"/>
          <w:numId w:val="1"/>
        </w:numPr>
      </w:pPr>
      <w:r>
        <w:t xml:space="preserve">Vào </w:t>
      </w:r>
      <w:r w:rsidRPr="00B26FA0">
        <w:t>backend/db/index.</w:t>
      </w:r>
      <w:r w:rsidR="00E86E81">
        <w:t>js, sửa databassen và password cho phù hợp</w:t>
      </w:r>
    </w:p>
    <w:p w14:paraId="2F05878D" w14:textId="18F20E50" w:rsidR="00E86E81" w:rsidRDefault="002D163E" w:rsidP="00B26FA0">
      <w:pPr>
        <w:pStyle w:val="oancuaDanhsach"/>
        <w:numPr>
          <w:ilvl w:val="0"/>
          <w:numId w:val="1"/>
        </w:numPr>
      </w:pPr>
      <w:r>
        <w:t xml:space="preserve">Chạy chương trình ở </w:t>
      </w:r>
      <w:r w:rsidRPr="00B26FA0">
        <w:t>backend/</w:t>
      </w:r>
      <w:r>
        <w:t xml:space="preserve">server.js, sau đó gõ link </w:t>
      </w:r>
      <w:hyperlink r:id="rId5" w:history="1">
        <w:r w:rsidR="003E3565" w:rsidRPr="00B97637">
          <w:rPr>
            <w:rStyle w:val="Siuktni"/>
          </w:rPr>
          <w:t>http://localhost:3000</w:t>
        </w:r>
      </w:hyperlink>
      <w:r w:rsidR="003E3565">
        <w:t xml:space="preserve"> để xem</w:t>
      </w:r>
    </w:p>
    <w:sectPr w:rsidR="00E8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isakdi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2747A"/>
    <w:multiLevelType w:val="hybridMultilevel"/>
    <w:tmpl w:val="738656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86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89"/>
    <w:rsid w:val="00033D24"/>
    <w:rsid w:val="000363FE"/>
    <w:rsid w:val="000A1172"/>
    <w:rsid w:val="000F0A5F"/>
    <w:rsid w:val="001351E6"/>
    <w:rsid w:val="0019599C"/>
    <w:rsid w:val="001D107C"/>
    <w:rsid w:val="00261FEC"/>
    <w:rsid w:val="002D163E"/>
    <w:rsid w:val="00382B4D"/>
    <w:rsid w:val="003E3565"/>
    <w:rsid w:val="003E5732"/>
    <w:rsid w:val="00570E59"/>
    <w:rsid w:val="005D0568"/>
    <w:rsid w:val="00612E31"/>
    <w:rsid w:val="00637161"/>
    <w:rsid w:val="006E1C66"/>
    <w:rsid w:val="008A4289"/>
    <w:rsid w:val="009C4C7E"/>
    <w:rsid w:val="00B26FA0"/>
    <w:rsid w:val="00B83F11"/>
    <w:rsid w:val="00BD7F93"/>
    <w:rsid w:val="00D8658B"/>
    <w:rsid w:val="00DF4ABE"/>
    <w:rsid w:val="00E27682"/>
    <w:rsid w:val="00E86E81"/>
    <w:rsid w:val="00ED3358"/>
    <w:rsid w:val="00F97DC9"/>
    <w:rsid w:val="00FC305B"/>
    <w:rsid w:val="00F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DEA5D"/>
  <w15:chartTrackingRefBased/>
  <w15:docId w15:val="{DC0E39EA-70AE-4DED-84E3-0CC5E5AE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Srisak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A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A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A42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A42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A42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A42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A42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A42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A42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A4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A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A428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A428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A428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A42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A42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A42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A42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A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A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A42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8A428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A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A428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A428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A428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A4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A428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A4289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E356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table/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 kiet</dc:creator>
  <cp:keywords/>
  <dc:description/>
  <cp:lastModifiedBy>pham phu kiet</cp:lastModifiedBy>
  <cp:revision>5</cp:revision>
  <dcterms:created xsi:type="dcterms:W3CDTF">2025-06-24T12:42:00Z</dcterms:created>
  <dcterms:modified xsi:type="dcterms:W3CDTF">2025-07-09T01:23:00Z</dcterms:modified>
</cp:coreProperties>
</file>