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65C4" w14:textId="0C659408" w:rsidR="00DB21CC" w:rsidRDefault="00DB21CC" w:rsidP="00DB21CC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 ÁN QUY TRÌNH SHOPEE</w:t>
      </w:r>
    </w:p>
    <w:p w14:paraId="0A1D3C49" w14:textId="50A5FD90" w:rsidR="00745FF6" w:rsidRPr="00745FF6" w:rsidRDefault="00745FF6" w:rsidP="00745FF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45FF6">
        <w:rPr>
          <w:rFonts w:ascii="Times New Roman" w:hAnsi="Times New Roman" w:cs="Times New Roman"/>
          <w:b/>
          <w:bCs/>
          <w:sz w:val="26"/>
          <w:szCs w:val="26"/>
        </w:rPr>
        <w:t>Quy trình Hỗ trợ</w:t>
      </w:r>
    </w:p>
    <w:p w14:paraId="1E9E6189" w14:textId="6553B224" w:rsidR="00745FF6" w:rsidRPr="00745FF6" w:rsidRDefault="00745FF6" w:rsidP="00745FF6">
      <w:pPr>
        <w:pStyle w:val="oancuaDanhsac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5FF6">
        <w:rPr>
          <w:rFonts w:ascii="Times New Roman" w:hAnsi="Times New Roman" w:cs="Times New Roman"/>
          <w:b/>
          <w:bCs/>
          <w:sz w:val="26"/>
          <w:szCs w:val="26"/>
        </w:rPr>
        <w:t>Onboarding người bán</w:t>
      </w:r>
    </w:p>
    <w:p w14:paraId="3D109445" w14:textId="77777777" w:rsidR="00745FF6" w:rsidRPr="00745FF6" w:rsidRDefault="00745FF6" w:rsidP="00745FF6">
      <w:pPr>
        <w:pStyle w:val="oancuaDanhsac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Actor: Bộ phận hỗ trợ người bán, hệ thống Shopee Seller Center</w:t>
      </w:r>
    </w:p>
    <w:p w14:paraId="4014EA31" w14:textId="77777777" w:rsidR="00745FF6" w:rsidRPr="00745FF6" w:rsidRDefault="00745FF6" w:rsidP="00745FF6">
      <w:pPr>
        <w:pStyle w:val="oancuaDanhsac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Customer: Người bán mới đăng ký tài khoản</w:t>
      </w:r>
    </w:p>
    <w:p w14:paraId="7D692C71" w14:textId="77777777" w:rsidR="00745FF6" w:rsidRPr="00745FF6" w:rsidRDefault="00745FF6" w:rsidP="00745FF6">
      <w:pPr>
        <w:pStyle w:val="oancuaDanhsac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Outcomes:</w:t>
      </w:r>
    </w:p>
    <w:p w14:paraId="46DAF8AA" w14:textId="59B60B3E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Người bán được kích hoạt tài khoản, có thể đăng sản phẩm</w:t>
      </w:r>
    </w:p>
    <w:p w14:paraId="59827749" w14:textId="1D0A8A2B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 xml:space="preserve">Nếu thiếu giấy tờ hoặc vi phạm chính sách </w:t>
      </w:r>
      <w:r>
        <w:rPr>
          <w:rFonts w:ascii="Times New Roman" w:hAnsi="Times New Roman" w:cs="Times New Roman"/>
          <w:sz w:val="26"/>
          <w:szCs w:val="26"/>
          <w:lang w:val="en-US"/>
        </w:rPr>
        <w:t>-&gt;</w:t>
      </w:r>
      <w:r w:rsidRPr="00745FF6">
        <w:rPr>
          <w:rFonts w:ascii="Times New Roman" w:hAnsi="Times New Roman" w:cs="Times New Roman"/>
          <w:sz w:val="26"/>
          <w:szCs w:val="26"/>
        </w:rPr>
        <w:t xml:space="preserve"> từ chối đăng ký</w:t>
      </w:r>
    </w:p>
    <w:p w14:paraId="7D270A13" w14:textId="77777777" w:rsidR="00745FF6" w:rsidRPr="00745FF6" w:rsidRDefault="00745FF6" w:rsidP="00745FF6">
      <w:pPr>
        <w:pStyle w:val="oancuaDanhsac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Hoạt động (bắt đầu bằng động từ):</w:t>
      </w:r>
    </w:p>
    <w:p w14:paraId="5DBA83F2" w14:textId="77777777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Tiếp nhận hồ sơ đăng ký</w:t>
      </w:r>
    </w:p>
    <w:p w14:paraId="5764BD4B" w14:textId="77777777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Xác minh thông tin cá nhân/doanh nghiệp</w:t>
      </w:r>
    </w:p>
    <w:p w14:paraId="4EBED30B" w14:textId="77777777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Phê duyệt hoặc từ chối hồ sơ</w:t>
      </w:r>
    </w:p>
    <w:p w14:paraId="492C02F5" w14:textId="77777777" w:rsidR="00745FF6" w:rsidRPr="00745FF6" w:rsidRDefault="00745FF6" w:rsidP="00745FF6">
      <w:pPr>
        <w:pStyle w:val="oancuaDanhsac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Hướng dẫn người bán đăng sản phẩm đầu tiên</w:t>
      </w:r>
    </w:p>
    <w:p w14:paraId="376A427C" w14:textId="529F6D2C" w:rsidR="00745FF6" w:rsidRPr="00745FF6" w:rsidRDefault="00745FF6" w:rsidP="00745FF6">
      <w:pPr>
        <w:pStyle w:val="oancuaDanhsac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5FF6">
        <w:rPr>
          <w:rFonts w:ascii="Times New Roman" w:hAnsi="Times New Roman" w:cs="Times New Roman"/>
          <w:b/>
          <w:bCs/>
          <w:sz w:val="26"/>
          <w:szCs w:val="26"/>
        </w:rPr>
        <w:t>Giải quyết khiếu nại</w:t>
      </w:r>
    </w:p>
    <w:p w14:paraId="02856F55" w14:textId="77777777" w:rsidR="00745FF6" w:rsidRPr="00745FF6" w:rsidRDefault="00745FF6" w:rsidP="00745FF6">
      <w:pPr>
        <w:pStyle w:val="oancuaDanhsac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Actor: Bộ phận CSKH Shopee, hệ thống Ticket Support</w:t>
      </w:r>
    </w:p>
    <w:p w14:paraId="540CD304" w14:textId="77777777" w:rsidR="00745FF6" w:rsidRPr="00745FF6" w:rsidRDefault="00745FF6" w:rsidP="00745FF6">
      <w:pPr>
        <w:pStyle w:val="oancuaDanhsac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Customer: Người mua hoặc người bán có khiếu nại</w:t>
      </w:r>
    </w:p>
    <w:p w14:paraId="0B0810B5" w14:textId="77777777" w:rsidR="00745FF6" w:rsidRPr="00745FF6" w:rsidRDefault="00745FF6" w:rsidP="00745FF6">
      <w:pPr>
        <w:pStyle w:val="oancuaDanhsac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Outcomes:</w:t>
      </w:r>
    </w:p>
    <w:p w14:paraId="4F75A879" w14:textId="31900942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Khiếu nại được xử lý, khách hàng hài lòng</w:t>
      </w:r>
    </w:p>
    <w:p w14:paraId="6FCD170D" w14:textId="563A9E4C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 xml:space="preserve">Khách hàng không đồng ý kết quả xử lý </w:t>
      </w:r>
      <w:r>
        <w:rPr>
          <w:rFonts w:ascii="Times New Roman" w:hAnsi="Times New Roman" w:cs="Times New Roman"/>
          <w:sz w:val="26"/>
          <w:szCs w:val="26"/>
          <w:lang w:val="en-US"/>
        </w:rPr>
        <w:t>-&gt;</w:t>
      </w:r>
      <w:r w:rsidRPr="00745FF6">
        <w:rPr>
          <w:rFonts w:ascii="Times New Roman" w:hAnsi="Times New Roman" w:cs="Times New Roman"/>
          <w:sz w:val="26"/>
          <w:szCs w:val="26"/>
        </w:rPr>
        <w:t xml:space="preserve"> escalated lên cấp cao hơn</w:t>
      </w:r>
    </w:p>
    <w:p w14:paraId="29FA398C" w14:textId="77777777" w:rsidR="00745FF6" w:rsidRPr="00745FF6" w:rsidRDefault="00745FF6" w:rsidP="00745FF6">
      <w:pPr>
        <w:pStyle w:val="oancuaDanhsac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Hoạt động:</w:t>
      </w:r>
    </w:p>
    <w:p w14:paraId="7F7E7204" w14:textId="7646D5E1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Tiếp nhận khiếu nại qua app</w:t>
      </w:r>
      <w:r w:rsidR="00AA0974">
        <w:rPr>
          <w:rFonts w:ascii="Times New Roman" w:hAnsi="Times New Roman" w:cs="Times New Roman"/>
          <w:sz w:val="26"/>
          <w:szCs w:val="26"/>
          <w:lang w:val="en-US"/>
        </w:rPr>
        <w:t>/</w:t>
      </w:r>
      <w:r w:rsidRPr="00745FF6">
        <w:rPr>
          <w:rFonts w:ascii="Times New Roman" w:hAnsi="Times New Roman" w:cs="Times New Roman"/>
          <w:sz w:val="26"/>
          <w:szCs w:val="26"/>
        </w:rPr>
        <w:t>web</w:t>
      </w:r>
    </w:p>
    <w:p w14:paraId="30E91291" w14:textId="7F59BA0C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Xác minh thông tin đơn hàng</w:t>
      </w:r>
      <w:r w:rsidR="00AA0974">
        <w:rPr>
          <w:rFonts w:ascii="Times New Roman" w:hAnsi="Times New Roman" w:cs="Times New Roman"/>
          <w:sz w:val="26"/>
          <w:szCs w:val="26"/>
          <w:lang w:val="en-US"/>
        </w:rPr>
        <w:t>/</w:t>
      </w:r>
      <w:r w:rsidRPr="00745FF6">
        <w:rPr>
          <w:rFonts w:ascii="Times New Roman" w:hAnsi="Times New Roman" w:cs="Times New Roman"/>
          <w:sz w:val="26"/>
          <w:szCs w:val="26"/>
        </w:rPr>
        <w:t>vấn đề</w:t>
      </w:r>
    </w:p>
    <w:p w14:paraId="787A1C1D" w14:textId="77777777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Liên hệ các bên liên quan (người bán, đối tác vận chuyển)</w:t>
      </w:r>
    </w:p>
    <w:p w14:paraId="7F9583C3" w14:textId="77777777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Đưa ra phương án xử lý (hoàn tiền, đổi hàng, cảnh cáo seller…)</w:t>
      </w:r>
    </w:p>
    <w:p w14:paraId="25ECBA2A" w14:textId="77777777" w:rsidR="00745FF6" w:rsidRPr="00745FF6" w:rsidRDefault="00745FF6" w:rsidP="00745FF6">
      <w:pPr>
        <w:pStyle w:val="oancuaDanhsac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Thông báo kết quả cho khách hàng</w:t>
      </w:r>
    </w:p>
    <w:p w14:paraId="05AEAD83" w14:textId="127E301D" w:rsidR="00745FF6" w:rsidRPr="00745FF6" w:rsidRDefault="00745FF6" w:rsidP="00745FF6">
      <w:pPr>
        <w:pStyle w:val="oancuaDanhsac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5FF6">
        <w:rPr>
          <w:rFonts w:ascii="Times New Roman" w:hAnsi="Times New Roman" w:cs="Times New Roman"/>
          <w:b/>
          <w:bCs/>
          <w:sz w:val="26"/>
          <w:szCs w:val="26"/>
        </w:rPr>
        <w:t xml:space="preserve">Đối soát tài chính </w:t>
      </w:r>
      <w:r w:rsidR="00443C11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Pr="00745FF6">
        <w:rPr>
          <w:rFonts w:ascii="Times New Roman" w:hAnsi="Times New Roman" w:cs="Times New Roman"/>
          <w:b/>
          <w:bCs/>
          <w:sz w:val="26"/>
          <w:szCs w:val="26"/>
        </w:rPr>
        <w:t xml:space="preserve"> Rút ví ShopeePay</w:t>
      </w:r>
    </w:p>
    <w:p w14:paraId="19431C4F" w14:textId="77777777" w:rsidR="00745FF6" w:rsidRPr="00745FF6" w:rsidRDefault="00745FF6" w:rsidP="00745FF6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Actor: Bộ phận tài chính Shopee, hệ thống ShopeePay</w:t>
      </w:r>
    </w:p>
    <w:p w14:paraId="3EA1D280" w14:textId="77777777" w:rsidR="00745FF6" w:rsidRPr="00745FF6" w:rsidRDefault="00745FF6" w:rsidP="00745FF6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Customer: Người bán muốn rút tiền từ ví ShopeePay</w:t>
      </w:r>
    </w:p>
    <w:p w14:paraId="61153D22" w14:textId="77777777" w:rsidR="00745FF6" w:rsidRPr="00745FF6" w:rsidRDefault="00745FF6" w:rsidP="00745FF6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Outcomes:</w:t>
      </w:r>
    </w:p>
    <w:p w14:paraId="06D729E1" w14:textId="045788E9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Tiền được chuyển thành công về tài khoản ngân hàng</w:t>
      </w:r>
    </w:p>
    <w:p w14:paraId="076E5F21" w14:textId="0BE10132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Giao dịch lỗi, bị từ chối do sai thông tin hoặc vi phạm chính sách</w:t>
      </w:r>
    </w:p>
    <w:p w14:paraId="304425EB" w14:textId="77777777" w:rsidR="00745FF6" w:rsidRPr="00745FF6" w:rsidRDefault="00745FF6" w:rsidP="00745FF6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lastRenderedPageBreak/>
        <w:t>Hoạt động:</w:t>
      </w:r>
    </w:p>
    <w:p w14:paraId="416F734D" w14:textId="77777777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Nhận yêu cầu rút tiền từ người bán</w:t>
      </w:r>
    </w:p>
    <w:p w14:paraId="6BA71D06" w14:textId="77777777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Kiểm tra số dư và lịch sử giao dịch</w:t>
      </w:r>
    </w:p>
    <w:p w14:paraId="05115709" w14:textId="77777777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Xác minh tài khoản ngân hàng liên kết</w:t>
      </w:r>
    </w:p>
    <w:p w14:paraId="05449E75" w14:textId="77777777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Thực hiện chuyển khoản</w:t>
      </w:r>
    </w:p>
    <w:p w14:paraId="347FAC19" w14:textId="77777777" w:rsidR="00745FF6" w:rsidRPr="00745FF6" w:rsidRDefault="00745FF6" w:rsidP="00745FF6">
      <w:pPr>
        <w:pStyle w:val="oancuaDanhsac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5FF6">
        <w:rPr>
          <w:rFonts w:ascii="Times New Roman" w:hAnsi="Times New Roman" w:cs="Times New Roman"/>
          <w:sz w:val="26"/>
          <w:szCs w:val="26"/>
        </w:rPr>
        <w:t>Gửi thông báo kết quả giao dịch</w:t>
      </w:r>
    </w:p>
    <w:p w14:paraId="106AFE0F" w14:textId="77777777" w:rsidR="00137B51" w:rsidRPr="00745FF6" w:rsidRDefault="00137B51">
      <w:pPr>
        <w:rPr>
          <w:rFonts w:ascii="Times New Roman" w:hAnsi="Times New Roman" w:cs="Times New Roman"/>
          <w:sz w:val="26"/>
          <w:szCs w:val="26"/>
        </w:rPr>
      </w:pPr>
    </w:p>
    <w:sectPr w:rsidR="00137B51" w:rsidRPr="00745FF6" w:rsidSect="00552642">
      <w:pgSz w:w="11907" w:h="16840" w:code="9"/>
      <w:pgMar w:top="1134" w:right="851" w:bottom="1134" w:left="1701" w:header="720" w:footer="505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1F3"/>
    <w:multiLevelType w:val="hybridMultilevel"/>
    <w:tmpl w:val="DFC66E1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061594"/>
    <w:multiLevelType w:val="hybridMultilevel"/>
    <w:tmpl w:val="09BA6C7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542A55"/>
    <w:multiLevelType w:val="hybridMultilevel"/>
    <w:tmpl w:val="9828D15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145E57"/>
    <w:multiLevelType w:val="hybridMultilevel"/>
    <w:tmpl w:val="0CC8B36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D1877"/>
    <w:multiLevelType w:val="multilevel"/>
    <w:tmpl w:val="736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A5E86"/>
    <w:multiLevelType w:val="multilevel"/>
    <w:tmpl w:val="F25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D275D"/>
    <w:multiLevelType w:val="multilevel"/>
    <w:tmpl w:val="889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235914">
    <w:abstractNumId w:val="4"/>
  </w:num>
  <w:num w:numId="2" w16cid:durableId="1829323052">
    <w:abstractNumId w:val="6"/>
  </w:num>
  <w:num w:numId="3" w16cid:durableId="1568145952">
    <w:abstractNumId w:val="5"/>
  </w:num>
  <w:num w:numId="4" w16cid:durableId="1543208268">
    <w:abstractNumId w:val="2"/>
  </w:num>
  <w:num w:numId="5" w16cid:durableId="938490922">
    <w:abstractNumId w:val="3"/>
  </w:num>
  <w:num w:numId="6" w16cid:durableId="492380813">
    <w:abstractNumId w:val="1"/>
  </w:num>
  <w:num w:numId="7" w16cid:durableId="77702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F6"/>
    <w:rsid w:val="00137B51"/>
    <w:rsid w:val="0015619F"/>
    <w:rsid w:val="001C5836"/>
    <w:rsid w:val="003342EE"/>
    <w:rsid w:val="003818F7"/>
    <w:rsid w:val="003F0862"/>
    <w:rsid w:val="00443C11"/>
    <w:rsid w:val="00552642"/>
    <w:rsid w:val="00745FF6"/>
    <w:rsid w:val="008B105D"/>
    <w:rsid w:val="008C186F"/>
    <w:rsid w:val="009C7278"/>
    <w:rsid w:val="00A645D6"/>
    <w:rsid w:val="00AA0974"/>
    <w:rsid w:val="00AB4D62"/>
    <w:rsid w:val="00B32E49"/>
    <w:rsid w:val="00DB21CC"/>
    <w:rsid w:val="00EB0106"/>
    <w:rsid w:val="00EC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D1D1"/>
  <w15:chartTrackingRefBased/>
  <w15:docId w15:val="{421BE9C0-7286-45E2-9C5B-F35FEB17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5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5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5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5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5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5F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5F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5F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5F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5F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5F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5F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5F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5F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5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5F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5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Anh</dc:creator>
  <cp:keywords/>
  <dc:description/>
  <cp:lastModifiedBy>Nguyen Hong Anh</cp:lastModifiedBy>
  <cp:revision>4</cp:revision>
  <dcterms:created xsi:type="dcterms:W3CDTF">2026-07-18T11:46:00Z</dcterms:created>
  <dcterms:modified xsi:type="dcterms:W3CDTF">2026-07-18T16:41:00Z</dcterms:modified>
</cp:coreProperties>
</file>