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FF0000"/>
          <w:lang w:val="en-US"/>
        </w:rPr>
      </w:pPr>
      <w:bookmarkStart w:id="0" w:name="_GoBack"/>
      <w:r>
        <w:rPr>
          <w:rFonts w:hint="default"/>
          <w:b/>
          <w:bCs/>
          <w:i/>
          <w:iCs/>
          <w:color w:val="FF0000"/>
          <w:lang w:val="en-US"/>
        </w:rPr>
        <w:t>ĐM th mạnh.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00C2A"/>
    <w:rsid w:val="6993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2022-06-22T07:39:00Z</dcterms:created>
  <dc:creator>phamquanglong51</dc:creator>
  <cp:lastModifiedBy>39. Phạm Quang Long</cp:lastModifiedBy>
  <dcterms:modified xsi:type="dcterms:W3CDTF">2022-06-22T10:47:57Z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4E946DEF00F04B5D89163749BFD1413B</vt:lpwstr>
  </property>
</Properties>
</file>