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A7A0A5" w:rsidP="1EDC7862" w:rsidRDefault="36A7A0A5" w14:paraId="15436F72" w14:textId="3B5C1F53">
      <w:pPr>
        <w:pStyle w:val="Normal"/>
        <w:jc w:val="center"/>
        <w:rPr>
          <w:rFonts w:ascii="Times New Roman" w:hAnsi="Times New Roman" w:eastAsia="Times New Roman" w:cs="Times New Roman"/>
          <w:b w:val="1"/>
          <w:bCs w:val="1"/>
          <w:noProof w:val="0"/>
          <w:sz w:val="32"/>
          <w:szCs w:val="32"/>
          <w:lang w:val="vi-VN"/>
        </w:rPr>
      </w:pPr>
      <w:r w:rsidRPr="1EDC7862" w:rsidR="36A7A0A5">
        <w:rPr>
          <w:rFonts w:ascii="Times New Roman" w:hAnsi="Times New Roman" w:eastAsia="Times New Roman" w:cs="Times New Roman"/>
          <w:b w:val="1"/>
          <w:bCs w:val="1"/>
          <w:noProof w:val="0"/>
          <w:sz w:val="32"/>
          <w:szCs w:val="32"/>
          <w:lang w:val="vi-VN"/>
        </w:rPr>
        <w:t>Báo cáo ngày 4/10</w:t>
      </w:r>
    </w:p>
    <w:p w:rsidR="36A7A0A5" w:rsidP="1EDC7862" w:rsidRDefault="36A7A0A5" w14:paraId="2A4358A9" w14:textId="74823248">
      <w:pPr>
        <w:pStyle w:val="ListParagraph"/>
        <w:numPr>
          <w:ilvl w:val="0"/>
          <w:numId w:val="14"/>
        </w:numPr>
        <w:spacing w:before="0" w:beforeAutospacing="off" w:after="0" w:afterAutospacing="off"/>
        <w:jc w:val="both"/>
        <w:rPr>
          <w:rFonts w:ascii="Times New Roman" w:hAnsi="Times New Roman" w:eastAsia="Times New Roman" w:cs="Times New Roman"/>
          <w:b w:val="1"/>
          <w:bCs w:val="1"/>
          <w:noProof w:val="0"/>
          <w:sz w:val="28"/>
          <w:szCs w:val="28"/>
          <w:lang w:val="vi-VN"/>
        </w:rPr>
      </w:pPr>
      <w:r w:rsidRPr="1EDC7862" w:rsidR="36A7A0A5">
        <w:rPr>
          <w:rFonts w:ascii="Times New Roman" w:hAnsi="Times New Roman" w:eastAsia="Times New Roman" w:cs="Times New Roman"/>
          <w:b w:val="1"/>
          <w:bCs w:val="1"/>
          <w:noProof w:val="0"/>
          <w:sz w:val="28"/>
          <w:szCs w:val="28"/>
          <w:lang w:val="vi-VN"/>
        </w:rPr>
        <w:t>Ứng dụng AI trong Phân tích và Thiết kế Hệ thống AI (</w:t>
      </w:r>
      <w:r w:rsidRPr="1EDC7862" w:rsidR="36A7A0A5">
        <w:rPr>
          <w:rFonts w:ascii="Times New Roman" w:hAnsi="Times New Roman" w:eastAsia="Times New Roman" w:cs="Times New Roman"/>
          <w:b w:val="1"/>
          <w:bCs w:val="1"/>
          <w:noProof w:val="0"/>
          <w:sz w:val="28"/>
          <w:szCs w:val="28"/>
          <w:lang w:val="vi-VN"/>
        </w:rPr>
        <w:t>ChatGPT</w:t>
      </w:r>
      <w:r w:rsidRPr="1EDC7862" w:rsidR="36A7A0A5">
        <w:rPr>
          <w:rFonts w:ascii="Times New Roman" w:hAnsi="Times New Roman" w:eastAsia="Times New Roman" w:cs="Times New Roman"/>
          <w:b w:val="1"/>
          <w:bCs w:val="1"/>
          <w:noProof w:val="0"/>
          <w:sz w:val="28"/>
          <w:szCs w:val="28"/>
          <w:lang w:val="vi-VN"/>
        </w:rPr>
        <w:t xml:space="preserve">, </w:t>
      </w:r>
      <w:r w:rsidRPr="1EDC7862" w:rsidR="36A7A0A5">
        <w:rPr>
          <w:rFonts w:ascii="Times New Roman" w:hAnsi="Times New Roman" w:eastAsia="Times New Roman" w:cs="Times New Roman"/>
          <w:b w:val="1"/>
          <w:bCs w:val="1"/>
          <w:noProof w:val="0"/>
          <w:sz w:val="28"/>
          <w:szCs w:val="28"/>
          <w:lang w:val="vi-VN"/>
        </w:rPr>
        <w:t>Claude</w:t>
      </w:r>
      <w:r w:rsidRPr="1EDC7862" w:rsidR="36A7A0A5">
        <w:rPr>
          <w:rFonts w:ascii="Times New Roman" w:hAnsi="Times New Roman" w:eastAsia="Times New Roman" w:cs="Times New Roman"/>
          <w:b w:val="1"/>
          <w:bCs w:val="1"/>
          <w:noProof w:val="0"/>
          <w:sz w:val="28"/>
          <w:szCs w:val="28"/>
          <w:lang w:val="vi-VN"/>
        </w:rPr>
        <w:t xml:space="preserve">, </w:t>
      </w:r>
      <w:r w:rsidRPr="1EDC7862" w:rsidR="36A7A0A5">
        <w:rPr>
          <w:rFonts w:ascii="Times New Roman" w:hAnsi="Times New Roman" w:eastAsia="Times New Roman" w:cs="Times New Roman"/>
          <w:b w:val="1"/>
          <w:bCs w:val="1"/>
          <w:noProof w:val="0"/>
          <w:sz w:val="28"/>
          <w:szCs w:val="28"/>
          <w:lang w:val="vi-VN"/>
        </w:rPr>
        <w:t>Copilot</w:t>
      </w:r>
      <w:r w:rsidRPr="1EDC7862" w:rsidR="36A7A0A5">
        <w:rPr>
          <w:rFonts w:ascii="Times New Roman" w:hAnsi="Times New Roman" w:eastAsia="Times New Roman" w:cs="Times New Roman"/>
          <w:b w:val="1"/>
          <w:bCs w:val="1"/>
          <w:noProof w:val="0"/>
          <w:sz w:val="28"/>
          <w:szCs w:val="28"/>
          <w:lang w:val="vi-VN"/>
        </w:rPr>
        <w:t>) được sử dụng như một "Thư ký Kỹ thuật" xuyên suốt quá trình thiết kế hệ thống theo các cách sau:</w:t>
      </w:r>
    </w:p>
    <w:p w:rsidR="36A7A0A5" w:rsidP="1EDC7862" w:rsidRDefault="36A7A0A5" w14:paraId="75EA35A3" w14:textId="74D6C40E">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1: Khai phá Yêu cầu (Requirements Gathering)</w:t>
      </w:r>
    </w:p>
    <w:p w:rsidR="36A7A0A5" w:rsidP="1EDC7862" w:rsidRDefault="36A7A0A5" w14:paraId="54A0CD98" w14:textId="30E55A43">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Cách làm: Đưa bài toán thực tế cho AI và yêu cầu liệt kê danh sách tính năng (User Stories) cho 2 nhóm người dùng: Khách hàng (Tìm chuyến, chọn ghế, thanh toán) và Quản trị viên (Quản lý tàu, quản lý giá vé, xem báo cáo).</w:t>
      </w:r>
    </w:p>
    <w:p w:rsidR="36A7A0A5" w:rsidP="1EDC7862" w:rsidRDefault="36A7A0A5" w14:paraId="521A8D96" w14:textId="6BA88384">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2: Thiết kế Cơ sở Dữ liệu (Database Design)</w:t>
      </w:r>
    </w:p>
    <w:p w:rsidR="36A7A0A5" w:rsidP="1EDC7862" w:rsidRDefault="36A7A0A5" w14:paraId="10D6E16C" w14:textId="2BA8D3C8">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Cách làm: Yêu cầu AI vẽ bảng dữ liệu bằng cách mô tả: "Hãy thiết kế các bảng cho web bán vé tàu gồm Tàu, Toa, Ghế, Lịch trình, Vé và Người dùng". AI đề xuất các trường thông tin (Fields), khóa chính (Primary Key) và mối liên kết (Foreign Key).</w:t>
      </w:r>
    </w:p>
    <w:p w:rsidR="36A7A0A5" w:rsidP="1EDC7862" w:rsidRDefault="36A7A0A5" w14:paraId="610F275D" w14:textId="322F44AF">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3: Tạo Luồng Nghiệp vụ (Business Flow)</w:t>
      </w:r>
    </w:p>
    <w:p w:rsidR="36A7A0A5" w:rsidP="1EDC7862" w:rsidRDefault="36A7A0A5" w14:paraId="5D3081A0" w14:textId="21DDCFAD">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Cách làm: AI hỗ trợ sinh mã Mermaid.js để vẽ sơ đồ luồng (Flowchart) quá trình đặt vé: từ lúc tìm kiếm, giữ ghế trong 10 phút, thanh toán đến khi xuất vé điện tử.</w:t>
      </w:r>
    </w:p>
    <w:p w:rsidR="36A7A0A5" w:rsidP="1EDC7862" w:rsidRDefault="36A7A0A5" w14:paraId="19FAD821" w14:textId="68B68474">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4: Viết Tài liệu &amp; Kiểm tra Kịch bản Lỗi (Edge Cases)</w:t>
      </w:r>
    </w:p>
    <w:p w:rsidR="36A7A0A5" w:rsidP="1EDC7862" w:rsidRDefault="36A7A0A5" w14:paraId="0F00393A" w14:textId="402CD309">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Cách làm: Hỏi AI các tình huống phát sinh khó xử lý, ví dụ: "Làm sao xử lý khi 2 người cùng bấm chọn 1 ghế ở cùng 1 giây?" để thiết kế cơ chế khóa ghế tạm thời (Optimistic/Pessimistic Locking).</w:t>
      </w:r>
    </w:p>
    <w:p w:rsidR="1EDC7862" w:rsidP="1EDC7862" w:rsidRDefault="1EDC7862" w14:paraId="191AC07A" w14:textId="2D872150">
      <w:pPr>
        <w:jc w:val="both"/>
        <w:rPr>
          <w:rFonts w:ascii="Times New Roman" w:hAnsi="Times New Roman" w:eastAsia="Times New Roman" w:cs="Times New Roman"/>
        </w:rPr>
      </w:pPr>
      <w:r w:rsidRPr="1EDC7862">
        <w:rPr>
          <w:rFonts w:ascii="Times New Roman" w:hAnsi="Times New Roman" w:eastAsia="Times New Roman" w:cs="Times New Roman"/>
        </w:rPr>
        <w:br w:type="page"/>
      </w:r>
    </w:p>
    <w:p w:rsidR="1EDC7862" w:rsidP="1EDC7862" w:rsidRDefault="1EDC7862" w14:paraId="3F0CB7FA" w14:textId="4D2B1D95">
      <w:pPr>
        <w:pStyle w:val="Normal"/>
        <w:spacing w:before="240" w:beforeAutospacing="off" w:after="240" w:afterAutospacing="off"/>
        <w:jc w:val="both"/>
        <w:rPr>
          <w:rFonts w:ascii="Times New Roman" w:hAnsi="Times New Roman" w:eastAsia="Times New Roman" w:cs="Times New Roman"/>
          <w:noProof w:val="0"/>
          <w:sz w:val="26"/>
          <w:szCs w:val="26"/>
          <w:lang w:val="vi-VN"/>
        </w:rPr>
      </w:pPr>
    </w:p>
    <w:p w:rsidR="36A7A0A5" w:rsidP="1EDC7862" w:rsidRDefault="36A7A0A5" w14:paraId="361B2817" w14:textId="053BFA66">
      <w:pPr>
        <w:pStyle w:val="ListParagraph"/>
        <w:numPr>
          <w:ilvl w:val="0"/>
          <w:numId w:val="14"/>
        </w:numPr>
        <w:spacing w:before="0" w:beforeAutospacing="off" w:after="0" w:afterAutospacing="off"/>
        <w:jc w:val="both"/>
        <w:rPr>
          <w:rFonts w:ascii="Times New Roman" w:hAnsi="Times New Roman" w:eastAsia="Times New Roman" w:cs="Times New Roman"/>
          <w:b w:val="1"/>
          <w:bCs w:val="1"/>
          <w:noProof w:val="0"/>
          <w:sz w:val="28"/>
          <w:szCs w:val="28"/>
          <w:lang w:val="vi-VN"/>
        </w:rPr>
      </w:pPr>
      <w:r w:rsidRPr="1EDC7862" w:rsidR="36A7A0A5">
        <w:rPr>
          <w:rFonts w:ascii="Times New Roman" w:hAnsi="Times New Roman" w:eastAsia="Times New Roman" w:cs="Times New Roman"/>
          <w:b w:val="1"/>
          <w:bCs w:val="1"/>
          <w:noProof w:val="0"/>
          <w:sz w:val="28"/>
          <w:szCs w:val="28"/>
          <w:lang w:val="vi-VN"/>
        </w:rPr>
        <w:t>Các Bước Phân tích và Thiết kế Hệ thống Quy trình phân tích thiết kế được chuẩn hóa theo 5 bước:</w:t>
      </w:r>
    </w:p>
    <w:p w:rsidR="36A7A0A5" w:rsidP="1EDC7862" w:rsidRDefault="36A7A0A5" w14:paraId="25980684" w14:textId="10BCB37E">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1: Thu thập &amp; Xác định Yêu cầu (Requirements):</w:t>
      </w:r>
    </w:p>
    <w:p w:rsidR="36A7A0A5" w:rsidP="1EDC7862" w:rsidRDefault="36A7A0A5" w14:paraId="27425160" w14:textId="30129F6E">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Xác định rõ hệ thống cần làm gì.</w:t>
      </w:r>
    </w:p>
    <w:p w:rsidR="36A7A0A5" w:rsidP="1EDC7862" w:rsidRDefault="36A7A0A5" w14:paraId="160C5BB2" w14:textId="20AA5571">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Ví dụ: Khách phải tìm được chuyến tàu theo ngày/giờ, chọn được đúng số ghế/toa, thanh toán thành công và nhận được vé QR qua Email.</w:t>
      </w:r>
    </w:p>
    <w:p w:rsidR="36A7A0A5" w:rsidP="1EDC7862" w:rsidRDefault="36A7A0A5" w14:paraId="533B32FD" w14:textId="3314CE07">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2: Phân tích Luồng Hoạt động (Workflow Analysis):</w:t>
      </w:r>
    </w:p>
    <w:p w:rsidR="36A7A0A5" w:rsidP="1EDC7862" w:rsidRDefault="36A7A0A5" w14:paraId="370BA8DF" w14:textId="088F7A59">
      <w:pPr>
        <w:pStyle w:val="ListParagraph"/>
        <w:numPr>
          <w:ilvl w:val="0"/>
          <w:numId w:val="4"/>
        </w:numPr>
        <w:spacing w:before="0" w:beforeAutospacing="off" w:after="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Vẽ luồng di chuyển dữ liệu: Người dùng gửi yêu cầu chọn ghế ➔ Hệ thống kiểm tra ghế còn trống không ➔ Giữ ghế tạm thời ➔ Chuyển sang cổng thanh toán.</w:t>
      </w:r>
    </w:p>
    <w:p w:rsidR="36A7A0A5" w:rsidP="1EDC7862" w:rsidRDefault="36A7A0A5" w14:paraId="752F06D1" w14:textId="7D3BE913">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3: Thiết kế Cơ sở Dữ liệu (Database Design):</w:t>
      </w:r>
    </w:p>
    <w:p w:rsidR="36A7A0A5" w:rsidP="1EDC7862" w:rsidRDefault="36A7A0A5" w14:paraId="6C4BF6CE" w14:textId="7C0C3C9B">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Xây dựng các "ngăn chứa dữ liệu" (Bảng/Tables):</w:t>
      </w:r>
    </w:p>
    <w:p w:rsidR="36A7A0A5" w:rsidP="1EDC7862" w:rsidRDefault="36A7A0A5" w14:paraId="1CD1AB24" w14:textId="6C77D830">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Users: Lưu thông tin tài khoản, email, số điện thoại.</w:t>
      </w:r>
    </w:p>
    <w:p w:rsidR="36A7A0A5" w:rsidP="1EDC7862" w:rsidRDefault="36A7A0A5" w14:paraId="68B665BC" w14:textId="07A9EAE3">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Trains &amp; Carriages: Lưu thông tin tàu và các toa.</w:t>
      </w:r>
    </w:p>
    <w:p w:rsidR="36A7A0A5" w:rsidP="1EDC7862" w:rsidRDefault="36A7A0A5" w14:paraId="54122B6D" w14:textId="0A202724">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Seats: Lưu vị trí ghế (ghế ngồi mềm, giường nằm, cửa sổ/lối đi).</w:t>
      </w:r>
    </w:p>
    <w:p w:rsidR="36A7A0A5" w:rsidP="1EDC7862" w:rsidRDefault="36A7A0A5" w14:paraId="6C0647BC" w14:textId="1188AE2B">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Schedules: Lưu lịch trình chạy (Ga đi, Ga đến, Giờ khởi hành).</w:t>
      </w:r>
    </w:p>
    <w:p w:rsidR="36A7A0A5" w:rsidP="1EDC7862" w:rsidRDefault="36A7A0A5" w14:paraId="37B6F946" w14:textId="080C5871">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Tickets &amp; Orders: Lưu đơn hàng và trạng thái vé (Đã đặt, Đã thanh toán, Đã hủy).</w:t>
      </w:r>
    </w:p>
    <w:p w:rsidR="36A7A0A5" w:rsidP="1EDC7862" w:rsidRDefault="36A7A0A5" w14:paraId="0FC15250" w14:textId="129A1ACF">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4: Thiết kế Giao tiếp &amp; Giao diện (API &amp; UI/UX Design):</w:t>
      </w:r>
    </w:p>
    <w:p w:rsidR="36A7A0A5" w:rsidP="1EDC7862" w:rsidRDefault="36A7A0A5" w14:paraId="2E18A0D2" w14:textId="081C2874">
      <w:pPr>
        <w:pStyle w:val="ListParagraph"/>
        <w:numPr>
          <w:ilvl w:val="0"/>
          <w:numId w:val="6"/>
        </w:numPr>
        <w:spacing w:before="0" w:beforeAutospacing="off" w:after="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Định nghĩa cách Frontend (màn hình người dùng) nói chuyện với Backend (bộ não xử lý) thông qua các đường dẫn API.</w:t>
      </w:r>
    </w:p>
    <w:p w:rsidR="36A7A0A5" w:rsidP="1EDC7862" w:rsidRDefault="36A7A0A5" w14:paraId="6AFA5835" w14:textId="236E1B48">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Bước 5: Chia nhỏ Mô-đun để Lập trình (Modularization):</w:t>
      </w:r>
    </w:p>
    <w:p w:rsidR="36A7A0A5" w:rsidP="1EDC7862" w:rsidRDefault="36A7A0A5" w14:paraId="312967F4" w14:textId="746DCE77">
      <w:pPr>
        <w:pStyle w:val="ListParagraph"/>
        <w:numPr>
          <w:ilvl w:val="0"/>
          <w:numId w:val="7"/>
        </w:numPr>
        <w:spacing w:before="0" w:beforeAutospacing="off" w:after="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Chia hệ thống thành các phần độc lập để dễ quản lý: Mô-đun Tàu/Ghế, Mô-đun Đặt vé, Mô-đun Thanh toán, Mô-đun Quản trị.</w:t>
      </w:r>
    </w:p>
    <w:p w:rsidR="1EDC7862" w:rsidP="1EDC7862" w:rsidRDefault="1EDC7862" w14:paraId="7020C2B1" w14:textId="00B43A7E">
      <w:pPr>
        <w:jc w:val="both"/>
        <w:rPr>
          <w:rFonts w:ascii="Times New Roman" w:hAnsi="Times New Roman" w:eastAsia="Times New Roman" w:cs="Times New Roman"/>
        </w:rPr>
      </w:pPr>
      <w:r w:rsidRPr="1EDC7862">
        <w:rPr>
          <w:rFonts w:ascii="Times New Roman" w:hAnsi="Times New Roman" w:eastAsia="Times New Roman" w:cs="Times New Roman"/>
        </w:rPr>
        <w:br w:type="page"/>
      </w:r>
    </w:p>
    <w:p w:rsidR="1EDC7862" w:rsidP="1EDC7862" w:rsidRDefault="1EDC7862" w14:paraId="4EED974E" w14:textId="21FF3264">
      <w:pPr>
        <w:pStyle w:val="ListParagraph"/>
        <w:spacing w:before="0" w:beforeAutospacing="off" w:after="0" w:afterAutospacing="off"/>
        <w:ind w:left="720"/>
        <w:jc w:val="both"/>
        <w:rPr>
          <w:rFonts w:ascii="Times New Roman" w:hAnsi="Times New Roman" w:eastAsia="Times New Roman" w:cs="Times New Roman"/>
          <w:noProof w:val="0"/>
          <w:sz w:val="26"/>
          <w:szCs w:val="26"/>
          <w:lang w:val="vi-VN"/>
        </w:rPr>
      </w:pPr>
    </w:p>
    <w:p w:rsidR="36A7A0A5" w:rsidP="1EDC7862" w:rsidRDefault="36A7A0A5" w14:paraId="790CCC5D" w14:textId="7516EBD8">
      <w:pPr>
        <w:pStyle w:val="ListParagraph"/>
        <w:numPr>
          <w:ilvl w:val="0"/>
          <w:numId w:val="8"/>
        </w:numPr>
        <w:spacing w:before="0" w:beforeAutospacing="off" w:after="0" w:afterAutospacing="off"/>
        <w:jc w:val="both"/>
        <w:rPr>
          <w:rFonts w:ascii="Times New Roman" w:hAnsi="Times New Roman" w:eastAsia="Times New Roman" w:cs="Times New Roman"/>
          <w:b w:val="1"/>
          <w:bCs w:val="1"/>
          <w:noProof w:val="0"/>
          <w:sz w:val="28"/>
          <w:szCs w:val="28"/>
          <w:lang w:val="vi-VN"/>
        </w:rPr>
      </w:pPr>
      <w:r w:rsidRPr="1EDC7862" w:rsidR="36A7A0A5">
        <w:rPr>
          <w:rFonts w:ascii="Times New Roman" w:hAnsi="Times New Roman" w:eastAsia="Times New Roman" w:cs="Times New Roman"/>
          <w:b w:val="1"/>
          <w:bCs w:val="1"/>
          <w:noProof w:val="0"/>
          <w:sz w:val="28"/>
          <w:szCs w:val="28"/>
          <w:lang w:val="vi-VN"/>
        </w:rPr>
        <w:t>Quy trình Kiểm soát Code, Hệ thống và Trình bày Dự án Để đảm bảo dự án chạy ổn định, không mất code và người khác đọc vào hiểu ngay, quy trình kiểm soát được thiết lập như sau:</w:t>
      </w:r>
    </w:p>
    <w:p w:rsidR="36A7A0A5" w:rsidP="1EDC7862" w:rsidRDefault="36A7A0A5" w14:paraId="6A51C61A" w14:textId="1EE675D8">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3.1. Kiểm soát Code (Source Control với Git/GitHub)</w:t>
      </w:r>
    </w:p>
    <w:p w:rsidR="36A7A0A5" w:rsidP="1EDC7862" w:rsidRDefault="36A7A0A5" w14:paraId="6765B108" w14:textId="0EBD4861">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Phân nhánh làm việc (Branching Strategy):</w:t>
      </w:r>
    </w:p>
    <w:p w:rsidR="36A7A0A5" w:rsidP="1EDC7862" w:rsidRDefault="36A7A0A5" w14:paraId="7334C533" w14:textId="5423B094">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main: Nhánh chứa code chuẩn đã chạy ổn định (không sửa trực tiếp vào đây).</w:t>
      </w:r>
    </w:p>
    <w:p w:rsidR="36A7A0A5" w:rsidP="1EDC7862" w:rsidRDefault="36A7A0A5" w14:paraId="0688292F" w14:textId="5BA3F5D6">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develop: Nhánh gom code thử nghiệm trước khi ra bản chính thức.</w:t>
      </w:r>
    </w:p>
    <w:p w:rsidR="36A7A0A5" w:rsidP="1EDC7862" w:rsidRDefault="36A7A0A5" w14:paraId="2534A483" w14:textId="1488BC95">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feature/ten-tinh-nang: Nhánh riêng cho từng công việc (Ví dụ: feature/search-train, feature/vnpay).</w:t>
      </w:r>
    </w:p>
    <w:p w:rsidR="36A7A0A5" w:rsidP="1EDC7862" w:rsidRDefault="36A7A0A5" w14:paraId="3D8DF92B" w14:textId="476335D0">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Quy chuẩn đặt tên Commit (Commit Message Standard):</w:t>
      </w:r>
    </w:p>
    <w:p w:rsidR="36A7A0A5" w:rsidP="1EDC7862" w:rsidRDefault="36A7A0A5" w14:paraId="66473AC3" w14:textId="2E80F748">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feat: Thêm tính năng mới (Ví dụ: feat: add seat selection UI).</w:t>
      </w:r>
    </w:p>
    <w:p w:rsidR="36A7A0A5" w:rsidP="1EDC7862" w:rsidRDefault="36A7A0A5" w14:paraId="0613E773" w14:textId="335D5DCD">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fix: Sửa lỗi (Ví dụ: fix: correct ticket price calculation).</w:t>
      </w:r>
    </w:p>
    <w:p w:rsidR="36A7A0A5" w:rsidP="1EDC7862" w:rsidRDefault="36A7A0A5" w14:paraId="5511BD8E" w14:textId="0E94F07D">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docs</w:t>
      </w:r>
      <w:r w:rsidRPr="1EDC7862" w:rsidR="36A7A0A5">
        <w:rPr>
          <w:rFonts w:ascii="Times New Roman" w:hAnsi="Times New Roman" w:eastAsia="Times New Roman" w:cs="Times New Roman"/>
          <w:noProof w:val="0"/>
          <w:sz w:val="26"/>
          <w:szCs w:val="26"/>
          <w:lang w:val="vi-VN"/>
        </w:rPr>
        <w:t>: Cập nhật tài liệu/README.</w:t>
      </w:r>
    </w:p>
    <w:p w:rsidR="3ACAAABC" w:rsidP="1EDC7862" w:rsidRDefault="3ACAAABC" w14:paraId="50507829" w14:textId="7045F679">
      <w:pPr>
        <w:pStyle w:val="Normal"/>
        <w:spacing w:before="240" w:beforeAutospacing="off" w:after="240" w:afterAutospacing="off"/>
        <w:ind w:left="0"/>
        <w:jc w:val="both"/>
        <w:rPr>
          <w:rFonts w:ascii="Times New Roman" w:hAnsi="Times New Roman" w:eastAsia="Times New Roman" w:cs="Times New Roman"/>
          <w:b w:val="1"/>
          <w:bCs w:val="1"/>
          <w:noProof w:val="0"/>
          <w:sz w:val="26"/>
          <w:szCs w:val="26"/>
          <w:lang w:val="vi-VN"/>
        </w:rPr>
      </w:pPr>
      <w:r w:rsidRPr="1EDC7862" w:rsidR="3ACAAABC">
        <w:rPr>
          <w:rFonts w:ascii="Times New Roman" w:hAnsi="Times New Roman" w:eastAsia="Times New Roman" w:cs="Times New Roman"/>
          <w:b w:val="1"/>
          <w:bCs w:val="1"/>
          <w:noProof w:val="0"/>
          <w:sz w:val="26"/>
          <w:szCs w:val="26"/>
          <w:lang w:val="vi-VN"/>
        </w:rPr>
        <w:t>3.2. Kiểm soát Hệ thống (</w:t>
      </w:r>
      <w:r w:rsidRPr="1EDC7862" w:rsidR="3ACAAABC">
        <w:rPr>
          <w:rFonts w:ascii="Times New Roman" w:hAnsi="Times New Roman" w:eastAsia="Times New Roman" w:cs="Times New Roman"/>
          <w:b w:val="1"/>
          <w:bCs w:val="1"/>
          <w:noProof w:val="0"/>
          <w:sz w:val="26"/>
          <w:szCs w:val="26"/>
          <w:lang w:val="vi-VN"/>
        </w:rPr>
        <w:t>System</w:t>
      </w:r>
      <w:r w:rsidRPr="1EDC7862" w:rsidR="3ACAAABC">
        <w:rPr>
          <w:rFonts w:ascii="Times New Roman" w:hAnsi="Times New Roman" w:eastAsia="Times New Roman" w:cs="Times New Roman"/>
          <w:b w:val="1"/>
          <w:bCs w:val="1"/>
          <w:noProof w:val="0"/>
          <w:sz w:val="26"/>
          <w:szCs w:val="26"/>
          <w:lang w:val="vi-VN"/>
        </w:rPr>
        <w:t xml:space="preserve"> </w:t>
      </w:r>
      <w:r w:rsidRPr="1EDC7862" w:rsidR="3ACAAABC">
        <w:rPr>
          <w:rFonts w:ascii="Times New Roman" w:hAnsi="Times New Roman" w:eastAsia="Times New Roman" w:cs="Times New Roman"/>
          <w:b w:val="1"/>
          <w:bCs w:val="1"/>
          <w:noProof w:val="0"/>
          <w:sz w:val="26"/>
          <w:szCs w:val="26"/>
          <w:lang w:val="vi-VN"/>
        </w:rPr>
        <w:t>Management</w:t>
      </w:r>
      <w:r w:rsidRPr="1EDC7862" w:rsidR="3ACAAABC">
        <w:rPr>
          <w:rFonts w:ascii="Times New Roman" w:hAnsi="Times New Roman" w:eastAsia="Times New Roman" w:cs="Times New Roman"/>
          <w:b w:val="1"/>
          <w:bCs w:val="1"/>
          <w:noProof w:val="0"/>
          <w:sz w:val="26"/>
          <w:szCs w:val="26"/>
          <w:lang w:val="vi-VN"/>
        </w:rPr>
        <w:t>)</w:t>
      </w:r>
    </w:p>
    <w:p w:rsidR="73858ACB" w:rsidP="1EDC7862" w:rsidRDefault="73858ACB" w14:paraId="261F1856" w14:textId="6846F4AB">
      <w:pPr>
        <w:pStyle w:val="ListParagraph"/>
        <w:numPr>
          <w:ilvl w:val="0"/>
          <w:numId w:val="19"/>
        </w:num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73858ACB">
        <w:rPr>
          <w:rFonts w:ascii="Times New Roman" w:hAnsi="Times New Roman" w:eastAsia="Times New Roman" w:cs="Times New Roman"/>
          <w:b w:val="1"/>
          <w:bCs w:val="1"/>
          <w:noProof w:val="0"/>
          <w:sz w:val="26"/>
          <w:szCs w:val="26"/>
          <w:lang w:val="vi-VN"/>
        </w:rPr>
        <w:t>Quản lý Cấu hình (Environment Variables):</w:t>
      </w:r>
    </w:p>
    <w:p w:rsidR="73858ACB" w:rsidP="1EDC7862" w:rsidRDefault="73858ACB" w14:paraId="6AC8C9FC" w14:textId="6BCBC6B7">
      <w:pPr>
        <w:pStyle w:val="ListParagraph"/>
        <w:numPr>
          <w:ilvl w:val="1"/>
          <w:numId w:val="1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73858ACB">
        <w:rPr>
          <w:rFonts w:ascii="Times New Roman" w:hAnsi="Times New Roman" w:eastAsia="Times New Roman" w:cs="Times New Roman"/>
          <w:noProof w:val="0"/>
          <w:sz w:val="26"/>
          <w:szCs w:val="26"/>
          <w:lang w:val="vi-VN"/>
        </w:rPr>
        <w:t xml:space="preserve">Lưu các thông tin nhạy cảm (Mật khẩu Database, Secret Key thanh toán VNPay/Momo) vào file </w:t>
      </w:r>
      <w:r w:rsidRPr="1EDC7862" w:rsidR="73858ACB">
        <w:rPr>
          <w:rFonts w:ascii="Times New Roman" w:hAnsi="Times New Roman" w:eastAsia="Times New Roman" w:cs="Times New Roman"/>
          <w:noProof w:val="0"/>
          <w:sz w:val="26"/>
          <w:szCs w:val="26"/>
          <w:lang w:val="vi-VN"/>
        </w:rPr>
        <w:t>.env</w:t>
      </w:r>
      <w:r w:rsidRPr="1EDC7862" w:rsidR="73858ACB">
        <w:rPr>
          <w:rFonts w:ascii="Times New Roman" w:hAnsi="Times New Roman" w:eastAsia="Times New Roman" w:cs="Times New Roman"/>
          <w:noProof w:val="0"/>
          <w:sz w:val="26"/>
          <w:szCs w:val="26"/>
          <w:lang w:val="vi-VN"/>
        </w:rPr>
        <w:t xml:space="preserve"> riêng, không bao giờ đẩy file này lên GitHub.</w:t>
      </w:r>
    </w:p>
    <w:p w:rsidR="73858ACB" w:rsidP="1EDC7862" w:rsidRDefault="73858ACB" w14:paraId="23634CB1" w14:textId="2EB4A10F">
      <w:pPr>
        <w:pStyle w:val="ListParagraph"/>
        <w:numPr>
          <w:ilvl w:val="0"/>
          <w:numId w:val="19"/>
        </w:num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73858ACB">
        <w:rPr>
          <w:rFonts w:ascii="Times New Roman" w:hAnsi="Times New Roman" w:eastAsia="Times New Roman" w:cs="Times New Roman"/>
          <w:b w:val="1"/>
          <w:bCs w:val="1"/>
          <w:noProof w:val="0"/>
          <w:sz w:val="26"/>
          <w:szCs w:val="26"/>
          <w:lang w:val="vi-VN"/>
        </w:rPr>
        <w:t>Theo dõi Lỗi (Logging):</w:t>
      </w:r>
    </w:p>
    <w:p w:rsidR="73858ACB" w:rsidP="1EDC7862" w:rsidRDefault="73858ACB" w14:paraId="5E96CE4F" w14:textId="12181571">
      <w:pPr>
        <w:pStyle w:val="ListParagraph"/>
        <w:numPr>
          <w:ilvl w:val="1"/>
          <w:numId w:val="19"/>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73858ACB">
        <w:rPr>
          <w:rFonts w:ascii="Times New Roman" w:hAnsi="Times New Roman" w:eastAsia="Times New Roman" w:cs="Times New Roman"/>
          <w:noProof w:val="0"/>
          <w:sz w:val="26"/>
          <w:szCs w:val="26"/>
          <w:lang w:val="vi-VN"/>
        </w:rPr>
        <w:t>Ghi lại nhật ký hoạt động của hệ thống: Người dùng đặt vé lúc mấy giờ, có lỗi thanh toán nào phát sinh không để dễ dàng truy vết và sửa chữa.</w:t>
      </w:r>
    </w:p>
    <w:p w:rsidR="36A7A0A5" w:rsidP="1EDC7862" w:rsidRDefault="36A7A0A5" w14:paraId="3309A3E5" w14:textId="74CCED97">
      <w:pPr>
        <w:pStyle w:val="Normal"/>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3.3. Trình bày Báo cáo &amp; Cấu trúc Dự án</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0D47083D" w14:textId="25DDE3F3">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Sử dụng cấu trúc thư mục rõ ràng theo mô hình MVC để ai nhìn vào cũng hiểu dự án chứa gì:</w:t>
      </w:r>
    </w:p>
    <w:p w:rsidR="36A7A0A5" w:rsidP="1EDC7862" w:rsidRDefault="36A7A0A5" w14:paraId="4D05E727" w14:textId="42F1D74B">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train-ticket-management/</w:t>
      </w:r>
    </w:p>
    <w:p w:rsidR="36A7A0A5" w:rsidP="1EDC7862" w:rsidRDefault="36A7A0A5" w14:paraId="1925553B" w14:textId="721B6823">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src/</w:t>
      </w:r>
    </w:p>
    <w:p w:rsidR="36A7A0A5" w:rsidP="1EDC7862" w:rsidRDefault="36A7A0A5" w14:paraId="559A313A" w14:textId="2A50AE07">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 controllers/    # Bộ điều hướng (Xử lý yêu cầu vào/ra)</w:t>
      </w:r>
    </w:p>
    <w:p w:rsidR="36A7A0A5" w:rsidP="1EDC7862" w:rsidRDefault="36A7A0A5" w14:paraId="2ED07D18" w14:textId="27E024F1">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 services/       # Bộ não xử lý nghiệp vụ chính (Tính tiền, giữ ghế)</w:t>
      </w:r>
    </w:p>
    <w:p w:rsidR="36A7A0A5" w:rsidP="1EDC7862" w:rsidRDefault="36A7A0A5" w14:paraId="5F9FBDDA" w14:textId="1F785A08">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 models/         # Cấu trúc dữ liệu (Kết nối Database)</w:t>
      </w:r>
    </w:p>
    <w:p w:rsidR="36A7A0A5" w:rsidP="1EDC7862" w:rsidRDefault="36A7A0A5" w14:paraId="3686BBDB" w14:textId="1EB1B468">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 routes/         # Khai báo các đường dẫn API</w:t>
      </w:r>
    </w:p>
    <w:p w:rsidR="36A7A0A5" w:rsidP="1EDC7862" w:rsidRDefault="36A7A0A5" w14:paraId="332AFE30" w14:textId="55909962">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 views/          # Giao diện người dùng (Frontend)</w:t>
      </w:r>
    </w:p>
    <w:p w:rsidR="36A7A0A5" w:rsidP="1EDC7862" w:rsidRDefault="36A7A0A5" w14:paraId="48897530" w14:textId="62D28711">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config/             # Cấu hình kết nối CSDL, cổng thanh toán</w:t>
      </w:r>
    </w:p>
    <w:p w:rsidR="36A7A0A5" w:rsidP="1EDC7862" w:rsidRDefault="36A7A0A5" w14:paraId="6092C27D" w14:textId="4A7F6A2D">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.env.example        # Mẫu khai báo biến môi trường</w:t>
      </w:r>
    </w:p>
    <w:p w:rsidR="36A7A0A5" w:rsidP="1EDC7862" w:rsidRDefault="36A7A0A5" w14:paraId="472410EF" w14:textId="2E25FE91">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README.md           # Tài liệu hướng dẫn dự án</w:t>
      </w:r>
    </w:p>
    <w:p w:rsidR="1EDC7862" w:rsidP="1EDC7862" w:rsidRDefault="1EDC7862" w14:paraId="72E929EE" w14:textId="15078E56">
      <w:pPr>
        <w:pStyle w:val="Normal"/>
        <w:jc w:val="both"/>
        <w:rPr>
          <w:rFonts w:ascii="Times New Roman" w:hAnsi="Times New Roman" w:eastAsia="Times New Roman" w:cs="Times New Roman"/>
          <w:sz w:val="26"/>
          <w:szCs w:val="26"/>
        </w:rPr>
      </w:pPr>
    </w:p>
    <w:p w:rsidR="1EDC7862" w:rsidP="1EDC7862" w:rsidRDefault="1EDC7862" w14:paraId="6F13768D" w14:textId="731E837F">
      <w:pPr>
        <w:jc w:val="both"/>
        <w:rPr>
          <w:rFonts w:ascii="Times New Roman" w:hAnsi="Times New Roman" w:eastAsia="Times New Roman" w:cs="Times New Roman"/>
        </w:rPr>
      </w:pPr>
      <w:r w:rsidRPr="1EDC7862">
        <w:rPr>
          <w:rFonts w:ascii="Times New Roman" w:hAnsi="Times New Roman" w:eastAsia="Times New Roman" w:cs="Times New Roman"/>
        </w:rPr>
        <w:br w:type="page"/>
      </w:r>
    </w:p>
    <w:p w:rsidR="1EDC7862" w:rsidP="1EDC7862" w:rsidRDefault="1EDC7862" w14:paraId="0B514FE0" w14:textId="2A7EC206">
      <w:pPr>
        <w:pStyle w:val="Normal"/>
        <w:jc w:val="both"/>
        <w:rPr>
          <w:rFonts w:ascii="Times New Roman" w:hAnsi="Times New Roman" w:eastAsia="Times New Roman" w:cs="Times New Roman"/>
          <w:sz w:val="26"/>
          <w:szCs w:val="26"/>
        </w:rPr>
      </w:pPr>
    </w:p>
    <w:p w:rsidR="1EDC7862" w:rsidP="1EDC7862" w:rsidRDefault="1EDC7862" w14:paraId="24ABB38A" w14:textId="5AE32393">
      <w:pPr>
        <w:pStyle w:val="Normal"/>
        <w:jc w:val="both"/>
        <w:rPr>
          <w:rFonts w:ascii="Times New Roman" w:hAnsi="Times New Roman" w:eastAsia="Times New Roman" w:cs="Times New Roman"/>
        </w:rPr>
      </w:pPr>
    </w:p>
    <w:p w:rsidR="36A7A0A5" w:rsidP="1EDC7862" w:rsidRDefault="36A7A0A5" w14:paraId="68BF2E89" w14:textId="2F7AF10D">
      <w:pPr>
        <w:pStyle w:val="Normal"/>
        <w:jc w:val="both"/>
        <w:rPr>
          <w:rFonts w:ascii="Times New Roman" w:hAnsi="Times New Roman" w:eastAsia="Times New Roman" w:cs="Times New Roman"/>
          <w:b w:val="1"/>
          <w:bCs w:val="1"/>
          <w:noProof w:val="0"/>
          <w:sz w:val="28"/>
          <w:szCs w:val="28"/>
          <w:lang w:val="vi-VN"/>
        </w:rPr>
      </w:pPr>
      <w:r w:rsidRPr="1EDC7862" w:rsidR="36A7A0A5">
        <w:rPr>
          <w:rFonts w:ascii="Times New Roman" w:hAnsi="Times New Roman" w:eastAsia="Times New Roman" w:cs="Times New Roman"/>
          <w:b w:val="1"/>
          <w:bCs w:val="1"/>
          <w:noProof w:val="0"/>
          <w:sz w:val="28"/>
          <w:szCs w:val="28"/>
          <w:lang w:val="vi-VN"/>
        </w:rPr>
        <w:t>4. Tra cứu Tính năng: Vị trí Code, Luồng Đầu vào (Input) &amp; Đầu ra (Output)</w:t>
      </w:r>
    </w:p>
    <w:p w:rsidR="36A7A0A5" w:rsidP="1EDC7862" w:rsidRDefault="36A7A0A5" w14:paraId="79805B00" w14:textId="786F38BA">
      <w:pPr>
        <w:pStyle w:val="Normal"/>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4.1. Tìm kiếm chuyến tàu (src/controllers/trainController.js):</w:t>
      </w:r>
    </w:p>
    <w:p w:rsidR="36A7A0A5" w:rsidP="1EDC7862" w:rsidRDefault="36A7A0A5" w14:paraId="663509C2" w14:textId="124C6DD3">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searchTrains()</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27C9C895" w14:textId="6985919C">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Ga đi (</w:t>
      </w:r>
      <w:r w:rsidRPr="1EDC7862" w:rsidR="36A7A0A5">
        <w:rPr>
          <w:rFonts w:ascii="Times New Roman" w:hAnsi="Times New Roman" w:eastAsia="Times New Roman" w:cs="Times New Roman"/>
          <w:noProof w:val="0"/>
          <w:sz w:val="26"/>
          <w:szCs w:val="26"/>
          <w:lang w:val="vi-VN"/>
        </w:rPr>
        <w:t>fromStation</w:t>
      </w:r>
      <w:r w:rsidRPr="1EDC7862" w:rsidR="36A7A0A5">
        <w:rPr>
          <w:rFonts w:ascii="Times New Roman" w:hAnsi="Times New Roman" w:eastAsia="Times New Roman" w:cs="Times New Roman"/>
          <w:noProof w:val="0"/>
          <w:sz w:val="26"/>
          <w:szCs w:val="26"/>
          <w:lang w:val="vi-VN"/>
        </w:rPr>
        <w:t>)</w:t>
      </w:r>
    </w:p>
    <w:p w:rsidR="36A7A0A5" w:rsidP="1EDC7862" w:rsidRDefault="36A7A0A5" w14:paraId="0D090EF0" w14:textId="5AFF10A2">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Ga đến (</w:t>
      </w:r>
      <w:r w:rsidRPr="1EDC7862" w:rsidR="36A7A0A5">
        <w:rPr>
          <w:rFonts w:ascii="Times New Roman" w:hAnsi="Times New Roman" w:eastAsia="Times New Roman" w:cs="Times New Roman"/>
          <w:noProof w:val="0"/>
          <w:sz w:val="26"/>
          <w:szCs w:val="26"/>
          <w:lang w:val="vi-VN"/>
        </w:rPr>
        <w:t>toStation</w:t>
      </w:r>
      <w:r w:rsidRPr="1EDC7862" w:rsidR="36A7A0A5">
        <w:rPr>
          <w:rFonts w:ascii="Times New Roman" w:hAnsi="Times New Roman" w:eastAsia="Times New Roman" w:cs="Times New Roman"/>
          <w:noProof w:val="0"/>
          <w:sz w:val="26"/>
          <w:szCs w:val="26"/>
          <w:lang w:val="vi-VN"/>
        </w:rPr>
        <w:t>)</w:t>
      </w:r>
    </w:p>
    <w:p w:rsidR="36A7A0A5" w:rsidP="1EDC7862" w:rsidRDefault="36A7A0A5" w14:paraId="4989D271" w14:textId="4FE67F42">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Ngày đi (</w:t>
      </w:r>
      <w:r w:rsidRPr="1EDC7862" w:rsidR="36A7A0A5">
        <w:rPr>
          <w:rFonts w:ascii="Times New Roman" w:hAnsi="Times New Roman" w:eastAsia="Times New Roman" w:cs="Times New Roman"/>
          <w:noProof w:val="0"/>
          <w:sz w:val="26"/>
          <w:szCs w:val="26"/>
          <w:lang w:val="vi-VN"/>
        </w:rPr>
        <w:t>departureDate</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3E7264AB" w14:textId="23600233">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Danh sách các chuyến tàu phù hợp</w:t>
      </w:r>
    </w:p>
    <w:p w:rsidR="36A7A0A5" w:rsidP="1EDC7862" w:rsidRDefault="36A7A0A5" w14:paraId="44D24BE5" w14:textId="7B6D0B6B">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Khung giờ chạy &amp; Giá vé khởi điểm </w:t>
      </w:r>
    </w:p>
    <w:p w:rsidR="36A7A0A5" w:rsidP="1EDC7862" w:rsidRDefault="36A7A0A5" w14:paraId="38B17F84" w14:textId="62BB54A4">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4.2.</w:t>
      </w: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b w:val="1"/>
          <w:bCs w:val="1"/>
          <w:noProof w:val="0"/>
          <w:sz w:val="26"/>
          <w:szCs w:val="26"/>
          <w:lang w:val="vi-VN"/>
        </w:rPr>
        <w:t>Hiển thị &amp; Sơ đồ chọn ghế (</w:t>
      </w:r>
      <w:r w:rsidRPr="1EDC7862" w:rsidR="36A7A0A5">
        <w:rPr>
          <w:rFonts w:ascii="Times New Roman" w:hAnsi="Times New Roman" w:eastAsia="Times New Roman" w:cs="Times New Roman"/>
          <w:noProof w:val="0"/>
          <w:sz w:val="26"/>
          <w:szCs w:val="26"/>
          <w:lang w:val="vi-VN"/>
        </w:rPr>
        <w:t>src/controllers/seatController.js):</w:t>
      </w:r>
    </w:p>
    <w:p w:rsidR="36A7A0A5" w:rsidP="1EDC7862" w:rsidRDefault="36A7A0A5" w14:paraId="72770DA4" w14:textId="58DE992C">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getSeatsByCarriage()</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3645F923" w14:textId="799126DA">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Mã chuyến tàu (</w:t>
      </w:r>
      <w:r w:rsidRPr="1EDC7862" w:rsidR="36A7A0A5">
        <w:rPr>
          <w:rFonts w:ascii="Times New Roman" w:hAnsi="Times New Roman" w:eastAsia="Times New Roman" w:cs="Times New Roman"/>
          <w:noProof w:val="0"/>
          <w:sz w:val="26"/>
          <w:szCs w:val="26"/>
          <w:lang w:val="vi-VN"/>
        </w:rPr>
        <w:t>scheduleId</w:t>
      </w:r>
      <w:r w:rsidRPr="1EDC7862" w:rsidR="36A7A0A5">
        <w:rPr>
          <w:rFonts w:ascii="Times New Roman" w:hAnsi="Times New Roman" w:eastAsia="Times New Roman" w:cs="Times New Roman"/>
          <w:noProof w:val="0"/>
          <w:sz w:val="26"/>
          <w:szCs w:val="26"/>
          <w:lang w:val="vi-VN"/>
        </w:rPr>
        <w:t>)</w:t>
      </w:r>
    </w:p>
    <w:p w:rsidR="36A7A0A5" w:rsidP="1EDC7862" w:rsidRDefault="36A7A0A5" w14:paraId="6BC9C374" w14:textId="13FDC62C">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Số thứ tự toa (</w:t>
      </w:r>
      <w:r w:rsidRPr="1EDC7862" w:rsidR="36A7A0A5">
        <w:rPr>
          <w:rFonts w:ascii="Times New Roman" w:hAnsi="Times New Roman" w:eastAsia="Times New Roman" w:cs="Times New Roman"/>
          <w:noProof w:val="0"/>
          <w:sz w:val="26"/>
          <w:szCs w:val="26"/>
          <w:lang w:val="vi-VN"/>
        </w:rPr>
        <w:t>carriageNum</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4AF0174C" w14:textId="3CA149F1">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Sơ đồ trạng thái ghế:</w:t>
      </w:r>
    </w:p>
    <w:p w:rsidR="36A7A0A5" w:rsidP="1EDC7862" w:rsidRDefault="36A7A0A5" w14:paraId="08474579" w14:textId="038771A1">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i w:val="1"/>
          <w:iCs w:val="1"/>
          <w:noProof w:val="0"/>
          <w:sz w:val="26"/>
          <w:szCs w:val="26"/>
          <w:lang w:val="vi-VN"/>
        </w:rPr>
        <w:t>Trắng:</w:t>
      </w:r>
      <w:r w:rsidRPr="1EDC7862" w:rsidR="36A7A0A5">
        <w:rPr>
          <w:rFonts w:ascii="Times New Roman" w:hAnsi="Times New Roman" w:eastAsia="Times New Roman" w:cs="Times New Roman"/>
          <w:noProof w:val="0"/>
          <w:sz w:val="26"/>
          <w:szCs w:val="26"/>
          <w:lang w:val="vi-VN"/>
        </w:rPr>
        <w:t xml:space="preserve"> Trống</w:t>
      </w:r>
    </w:p>
    <w:p w:rsidR="36A7A0A5" w:rsidP="1EDC7862" w:rsidRDefault="36A7A0A5" w14:paraId="74FE2B18" w14:textId="68F3B4D8">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i w:val="1"/>
          <w:iCs w:val="1"/>
          <w:noProof w:val="0"/>
          <w:sz w:val="26"/>
          <w:szCs w:val="26"/>
          <w:lang w:val="vi-VN"/>
        </w:rPr>
        <w:t>Đỏ:</w:t>
      </w:r>
      <w:r w:rsidRPr="1EDC7862" w:rsidR="36A7A0A5">
        <w:rPr>
          <w:rFonts w:ascii="Times New Roman" w:hAnsi="Times New Roman" w:eastAsia="Times New Roman" w:cs="Times New Roman"/>
          <w:noProof w:val="0"/>
          <w:sz w:val="26"/>
          <w:szCs w:val="26"/>
          <w:lang w:val="vi-VN"/>
        </w:rPr>
        <w:t xml:space="preserve"> Đã có người mua</w:t>
      </w:r>
    </w:p>
    <w:p w:rsidR="36A7A0A5" w:rsidP="1EDC7862" w:rsidRDefault="36A7A0A5" w14:paraId="371C56FA" w14:textId="0A8EE1E8">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i w:val="1"/>
          <w:iCs w:val="1"/>
          <w:noProof w:val="0"/>
          <w:sz w:val="26"/>
          <w:szCs w:val="26"/>
          <w:lang w:val="vi-VN"/>
        </w:rPr>
        <w:t>Vàng:</w:t>
      </w:r>
      <w:r w:rsidRPr="1EDC7862" w:rsidR="36A7A0A5">
        <w:rPr>
          <w:rFonts w:ascii="Times New Roman" w:hAnsi="Times New Roman" w:eastAsia="Times New Roman" w:cs="Times New Roman"/>
          <w:noProof w:val="0"/>
          <w:sz w:val="26"/>
          <w:szCs w:val="26"/>
          <w:lang w:val="vi-VN"/>
        </w:rPr>
        <w:t xml:space="preserve"> Đang giữ chỗ </w:t>
      </w:r>
    </w:p>
    <w:p w:rsidR="36A7A0A5" w:rsidP="1EDC7862" w:rsidRDefault="36A7A0A5" w14:paraId="161D1C40" w14:textId="34AC249B">
      <w:pPr>
        <w:pStyle w:val="Normal"/>
        <w:spacing w:before="240" w:beforeAutospacing="off" w:after="240" w:afterAutospacing="off"/>
        <w:ind w:left="0"/>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b w:val="1"/>
          <w:bCs w:val="1"/>
          <w:noProof w:val="0"/>
          <w:sz w:val="26"/>
          <w:szCs w:val="26"/>
          <w:lang w:val="vi-VN"/>
        </w:rPr>
        <w:t>4.</w:t>
      </w:r>
      <w:r w:rsidRPr="1EDC7862" w:rsidR="36A7A0A5">
        <w:rPr>
          <w:rFonts w:ascii="Times New Roman" w:hAnsi="Times New Roman" w:eastAsia="Times New Roman" w:cs="Times New Roman"/>
          <w:b w:val="1"/>
          <w:bCs w:val="1"/>
          <w:noProof w:val="0"/>
          <w:sz w:val="26"/>
          <w:szCs w:val="26"/>
          <w:lang w:val="vi-VN"/>
        </w:rPr>
        <w:t>3.</w:t>
      </w:r>
      <w:r w:rsidRPr="1EDC7862" w:rsidR="36A7A0A5">
        <w:rPr>
          <w:rFonts w:ascii="Times New Roman" w:hAnsi="Times New Roman" w:eastAsia="Times New Roman" w:cs="Times New Roman"/>
          <w:b w:val="1"/>
          <w:bCs w:val="1"/>
          <w:noProof w:val="0"/>
          <w:sz w:val="26"/>
          <w:szCs w:val="26"/>
          <w:lang w:val="vi-VN"/>
        </w:rPr>
        <w:t xml:space="preserve">  </w:t>
      </w:r>
      <w:r w:rsidRPr="1EDC7862" w:rsidR="36A7A0A5">
        <w:rPr>
          <w:rFonts w:ascii="Times New Roman" w:hAnsi="Times New Roman" w:eastAsia="Times New Roman" w:cs="Times New Roman"/>
          <w:b w:val="1"/>
          <w:bCs w:val="1"/>
          <w:noProof w:val="0"/>
          <w:sz w:val="26"/>
          <w:szCs w:val="26"/>
          <w:lang w:val="vi-VN"/>
        </w:rPr>
        <w:t>Đặt giữ chỗ tạm thời</w:t>
      </w:r>
      <w:r w:rsidRPr="1EDC7862" w:rsidR="36A7A0A5">
        <w:rPr>
          <w:rFonts w:ascii="Times New Roman" w:hAnsi="Times New Roman" w:eastAsia="Times New Roman" w:cs="Times New Roman"/>
          <w:b w:val="1"/>
          <w:bCs w:val="1"/>
          <w:noProof w:val="0"/>
          <w:sz w:val="26"/>
          <w:szCs w:val="26"/>
          <w:lang w:val="vi-VN"/>
        </w:rPr>
        <w:t xml:space="preserve"> </w:t>
      </w:r>
      <w:r w:rsidRPr="1EDC7862" w:rsidR="36A7A0A5">
        <w:rPr>
          <w:rFonts w:ascii="Times New Roman" w:hAnsi="Times New Roman" w:eastAsia="Times New Roman" w:cs="Times New Roman"/>
          <w:b w:val="0"/>
          <w:bCs w:val="0"/>
          <w:noProof w:val="0"/>
          <w:sz w:val="26"/>
          <w:szCs w:val="26"/>
          <w:lang w:val="vi-VN"/>
        </w:rPr>
        <w:t>(</w:t>
      </w:r>
      <w:r w:rsidRPr="1EDC7862" w:rsidR="36A7A0A5">
        <w:rPr>
          <w:rFonts w:ascii="Times New Roman" w:hAnsi="Times New Roman" w:eastAsia="Times New Roman" w:cs="Times New Roman"/>
          <w:b w:val="0"/>
          <w:bCs w:val="0"/>
          <w:noProof w:val="0"/>
          <w:sz w:val="26"/>
          <w:szCs w:val="26"/>
          <w:lang w:val="vi-VN"/>
        </w:rPr>
        <w:t>src/services/bookingService.js)</w:t>
      </w:r>
      <w:r w:rsidRPr="1EDC7862" w:rsidR="36A7A0A5">
        <w:rPr>
          <w:rFonts w:ascii="Times New Roman" w:hAnsi="Times New Roman" w:eastAsia="Times New Roman" w:cs="Times New Roman"/>
          <w:b w:val="1"/>
          <w:bCs w:val="1"/>
          <w:noProof w:val="0"/>
          <w:sz w:val="26"/>
          <w:szCs w:val="26"/>
          <w:lang w:val="vi-VN"/>
        </w:rPr>
        <w:t>:</w:t>
      </w:r>
    </w:p>
    <w:p w:rsidR="36A7A0A5" w:rsidP="1EDC7862" w:rsidRDefault="36A7A0A5" w14:paraId="5396BFAC" w14:textId="55D466D6">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holdSeats()</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30B61B84" w14:textId="4FC928B8">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ID Người dùng (</w:t>
      </w:r>
      <w:r w:rsidRPr="1EDC7862" w:rsidR="36A7A0A5">
        <w:rPr>
          <w:rFonts w:ascii="Times New Roman" w:hAnsi="Times New Roman" w:eastAsia="Times New Roman" w:cs="Times New Roman"/>
          <w:noProof w:val="0"/>
          <w:sz w:val="26"/>
          <w:szCs w:val="26"/>
          <w:lang w:val="vi-VN"/>
        </w:rPr>
        <w:t>userId</w:t>
      </w:r>
      <w:r w:rsidRPr="1EDC7862" w:rsidR="36A7A0A5">
        <w:rPr>
          <w:rFonts w:ascii="Times New Roman" w:hAnsi="Times New Roman" w:eastAsia="Times New Roman" w:cs="Times New Roman"/>
          <w:noProof w:val="0"/>
          <w:sz w:val="26"/>
          <w:szCs w:val="26"/>
          <w:lang w:val="vi-VN"/>
        </w:rPr>
        <w:t>)</w:t>
      </w:r>
    </w:p>
    <w:p w:rsidR="36A7A0A5" w:rsidP="1EDC7862" w:rsidRDefault="36A7A0A5" w14:paraId="14358F12" w14:textId="22DCE9BE">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Danh sách ID ghế chọn (</w:t>
      </w:r>
      <w:r w:rsidRPr="1EDC7862" w:rsidR="36A7A0A5">
        <w:rPr>
          <w:rFonts w:ascii="Times New Roman" w:hAnsi="Times New Roman" w:eastAsia="Times New Roman" w:cs="Times New Roman"/>
          <w:noProof w:val="0"/>
          <w:sz w:val="26"/>
          <w:szCs w:val="26"/>
          <w:lang w:val="vi-VN"/>
        </w:rPr>
        <w:t>seatIds</w:t>
      </w:r>
      <w:r w:rsidRPr="1EDC7862" w:rsidR="36A7A0A5">
        <w:rPr>
          <w:rFonts w:ascii="Times New Roman" w:hAnsi="Times New Roman" w:eastAsia="Times New Roman" w:cs="Times New Roman"/>
          <w:noProof w:val="0"/>
          <w:sz w:val="26"/>
          <w:szCs w:val="26"/>
          <w:lang w:val="vi-VN"/>
        </w:rPr>
        <w:t>)</w:t>
      </w:r>
    </w:p>
    <w:p w:rsidR="36A7A0A5" w:rsidP="1EDC7862" w:rsidRDefault="36A7A0A5" w14:paraId="2C8AB195" w14:textId="08B6A4E0">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ID Chuyến tàu (</w:t>
      </w:r>
      <w:r w:rsidRPr="1EDC7862" w:rsidR="36A7A0A5">
        <w:rPr>
          <w:rFonts w:ascii="Times New Roman" w:hAnsi="Times New Roman" w:eastAsia="Times New Roman" w:cs="Times New Roman"/>
          <w:noProof w:val="0"/>
          <w:sz w:val="26"/>
          <w:szCs w:val="26"/>
          <w:lang w:val="vi-VN"/>
        </w:rPr>
        <w:t>scheduleId</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485DD8E2" w14:textId="294B6115">
      <w:p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Trạng thái: </w:t>
      </w:r>
      <w:r w:rsidRPr="1EDC7862" w:rsidR="36A7A0A5">
        <w:rPr>
          <w:rFonts w:ascii="Times New Roman" w:hAnsi="Times New Roman" w:eastAsia="Times New Roman" w:cs="Times New Roman"/>
          <w:b w:val="1"/>
          <w:bCs w:val="1"/>
          <w:noProof w:val="0"/>
          <w:sz w:val="26"/>
          <w:szCs w:val="26"/>
          <w:lang w:val="vi-VN"/>
        </w:rPr>
        <w:t>Thành công</w:t>
      </w:r>
    </w:p>
    <w:p w:rsidR="36A7A0A5" w:rsidP="1EDC7862" w:rsidRDefault="36A7A0A5" w14:paraId="7B65913A" w14:textId="7F76CEBD">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Mã giữ chỗ tạm thời</w:t>
      </w:r>
    </w:p>
    <w:p w:rsidR="36A7A0A5" w:rsidP="1EDC7862" w:rsidRDefault="36A7A0A5" w14:paraId="1F7400B0" w14:textId="3D145275">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Đồng hồ đếm ngược (10 phút)</w:t>
      </w:r>
    </w:p>
    <w:p w:rsidR="36A7A0A5" w:rsidP="1EDC7862" w:rsidRDefault="36A7A0A5" w14:paraId="47B3616B" w14:textId="17088EBA">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 xml:space="preserve">4.4. Thanh toán vé tàu </w:t>
      </w:r>
      <w:r w:rsidRPr="1EDC7862" w:rsidR="36A7A0A5">
        <w:rPr>
          <w:rFonts w:ascii="Times New Roman" w:hAnsi="Times New Roman" w:eastAsia="Times New Roman" w:cs="Times New Roman"/>
          <w:noProof w:val="0"/>
          <w:sz w:val="26"/>
          <w:szCs w:val="26"/>
          <w:lang w:val="vi-VN"/>
        </w:rPr>
        <w:t>(</w:t>
      </w:r>
      <w:r w:rsidRPr="1EDC7862" w:rsidR="36A7A0A5">
        <w:rPr>
          <w:rFonts w:ascii="Times New Roman" w:hAnsi="Times New Roman" w:eastAsia="Times New Roman" w:cs="Times New Roman"/>
          <w:noProof w:val="0"/>
          <w:sz w:val="26"/>
          <w:szCs w:val="26"/>
          <w:lang w:val="vi-VN"/>
        </w:rPr>
        <w:t>src/services/paymentService.js)</w:t>
      </w:r>
    </w:p>
    <w:p w:rsidR="36A7A0A5" w:rsidP="1EDC7862" w:rsidRDefault="36A7A0A5" w14:paraId="77D1D9E3" w14:textId="62317889">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createPaymentUrl()</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18ED81A1" w14:textId="46CAA53E">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Mã đơn đặt vé (</w:t>
      </w:r>
      <w:r w:rsidRPr="1EDC7862" w:rsidR="36A7A0A5">
        <w:rPr>
          <w:rFonts w:ascii="Times New Roman" w:hAnsi="Times New Roman" w:eastAsia="Times New Roman" w:cs="Times New Roman"/>
          <w:noProof w:val="0"/>
          <w:sz w:val="26"/>
          <w:szCs w:val="26"/>
          <w:lang w:val="vi-VN"/>
        </w:rPr>
        <w:t>bookingId</w:t>
      </w:r>
      <w:r w:rsidRPr="1EDC7862" w:rsidR="36A7A0A5">
        <w:rPr>
          <w:rFonts w:ascii="Times New Roman" w:hAnsi="Times New Roman" w:eastAsia="Times New Roman" w:cs="Times New Roman"/>
          <w:noProof w:val="0"/>
          <w:sz w:val="26"/>
          <w:szCs w:val="26"/>
          <w:lang w:val="vi-VN"/>
        </w:rPr>
        <w:t>)</w:t>
      </w:r>
    </w:p>
    <w:p w:rsidR="36A7A0A5" w:rsidP="1EDC7862" w:rsidRDefault="36A7A0A5" w14:paraId="72638CA6" w14:textId="63617D31">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Số tiền (</w:t>
      </w:r>
      <w:r w:rsidRPr="1EDC7862" w:rsidR="36A7A0A5">
        <w:rPr>
          <w:rFonts w:ascii="Times New Roman" w:hAnsi="Times New Roman" w:eastAsia="Times New Roman" w:cs="Times New Roman"/>
          <w:noProof w:val="0"/>
          <w:sz w:val="26"/>
          <w:szCs w:val="26"/>
          <w:lang w:val="vi-VN"/>
        </w:rPr>
        <w:t>amount</w:t>
      </w:r>
      <w:r w:rsidRPr="1EDC7862" w:rsidR="36A7A0A5">
        <w:rPr>
          <w:rFonts w:ascii="Times New Roman" w:hAnsi="Times New Roman" w:eastAsia="Times New Roman" w:cs="Times New Roman"/>
          <w:noProof w:val="0"/>
          <w:sz w:val="26"/>
          <w:szCs w:val="26"/>
          <w:lang w:val="vi-VN"/>
        </w:rPr>
        <w:t>)</w:t>
      </w:r>
    </w:p>
    <w:p w:rsidR="36A7A0A5" w:rsidP="1EDC7862" w:rsidRDefault="36A7A0A5" w14:paraId="60D0E4A3" w14:textId="270A1FE5">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Phương thức (</w:t>
      </w:r>
      <w:r w:rsidRPr="1EDC7862" w:rsidR="36A7A0A5">
        <w:rPr>
          <w:rFonts w:ascii="Times New Roman" w:hAnsi="Times New Roman" w:eastAsia="Times New Roman" w:cs="Times New Roman"/>
          <w:noProof w:val="0"/>
          <w:sz w:val="26"/>
          <w:szCs w:val="26"/>
          <w:lang w:val="vi-VN"/>
        </w:rPr>
        <w:t>VNPay/Momo/ATM</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4950E799" w14:textId="1180FE49">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Đường dẫn (URL) chuyển sang trang thanh toán của ngân hàng </w:t>
      </w:r>
    </w:p>
    <w:p w:rsidR="36A7A0A5" w:rsidP="1EDC7862" w:rsidRDefault="36A7A0A5" w14:paraId="33B860BB" w14:textId="3B84C0A8">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b w:val="1"/>
          <w:bCs w:val="1"/>
          <w:noProof w:val="0"/>
          <w:sz w:val="26"/>
          <w:szCs w:val="26"/>
          <w:lang w:val="vi-VN"/>
        </w:rPr>
        <w:t>4.</w:t>
      </w:r>
      <w:r w:rsidRPr="1EDC7862" w:rsidR="36A7A0A5">
        <w:rPr>
          <w:rFonts w:ascii="Times New Roman" w:hAnsi="Times New Roman" w:eastAsia="Times New Roman" w:cs="Times New Roman"/>
          <w:b w:val="1"/>
          <w:bCs w:val="1"/>
          <w:noProof w:val="0"/>
          <w:sz w:val="26"/>
          <w:szCs w:val="26"/>
          <w:lang w:val="vi-VN"/>
        </w:rPr>
        <w:t>5. Xác nhận &amp; Xuất vé QR</w:t>
      </w: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noProof w:val="0"/>
          <w:sz w:val="26"/>
          <w:szCs w:val="26"/>
          <w:lang w:val="vi-VN"/>
        </w:rPr>
        <w:t>src/controllers/ticketController.js)</w:t>
      </w:r>
    </w:p>
    <w:p w:rsidR="36A7A0A5" w:rsidP="1EDC7862" w:rsidRDefault="36A7A0A5" w14:paraId="60580141" w14:textId="6EFACC6E">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generateTicket()</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18D3919B" w14:textId="6B234FD7">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Mã giao dịch thành công từ ngân hàng (</w:t>
      </w:r>
      <w:r w:rsidRPr="1EDC7862" w:rsidR="36A7A0A5">
        <w:rPr>
          <w:rFonts w:ascii="Times New Roman" w:hAnsi="Times New Roman" w:eastAsia="Times New Roman" w:cs="Times New Roman"/>
          <w:noProof w:val="0"/>
          <w:sz w:val="26"/>
          <w:szCs w:val="26"/>
          <w:lang w:val="vi-VN"/>
        </w:rPr>
        <w:t>transactionId</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5CD513E5" w14:textId="01FB76A0">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 Bán vé thành công vào CSDL</w:t>
      </w:r>
    </w:p>
    <w:p w:rsidR="36A7A0A5" w:rsidP="1EDC7862" w:rsidRDefault="36A7A0A5" w14:paraId="59554545" w14:textId="2A54A724">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Mã QR Code chứa thông tin vé</w:t>
      </w:r>
    </w:p>
    <w:p w:rsidR="36A7A0A5" w:rsidP="1EDC7862" w:rsidRDefault="36A7A0A5" w14:paraId="0FCA1621" w14:textId="6CEAA7BD">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Email xác nhận gửi cho khách </w:t>
      </w:r>
    </w:p>
    <w:p w:rsidR="36A7A0A5" w:rsidP="1EDC7862" w:rsidRDefault="36A7A0A5" w14:paraId="16631BA8" w14:textId="06A20418">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b w:val="1"/>
          <w:bCs w:val="1"/>
          <w:noProof w:val="0"/>
          <w:sz w:val="26"/>
          <w:szCs w:val="26"/>
          <w:lang w:val="vi-VN"/>
        </w:rPr>
        <w:t>4.6.</w:t>
      </w: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b w:val="1"/>
          <w:bCs w:val="1"/>
          <w:noProof w:val="0"/>
          <w:sz w:val="26"/>
          <w:szCs w:val="26"/>
          <w:lang w:val="vi-VN"/>
        </w:rPr>
        <w:t>Quản lý lịch chạy (Admin)</w:t>
      </w:r>
      <w:r w:rsidRPr="1EDC7862" w:rsidR="36A7A0A5">
        <w:rPr>
          <w:rFonts w:ascii="Times New Roman" w:hAnsi="Times New Roman" w:eastAsia="Times New Roman" w:cs="Times New Roman"/>
          <w:noProof w:val="0"/>
          <w:sz w:val="26"/>
          <w:szCs w:val="26"/>
          <w:lang w:val="vi-VN"/>
        </w:rPr>
        <w:t xml:space="preserve"> (</w:t>
      </w:r>
      <w:r w:rsidRPr="1EDC7862" w:rsidR="36A7A0A5">
        <w:rPr>
          <w:rFonts w:ascii="Times New Roman" w:hAnsi="Times New Roman" w:eastAsia="Times New Roman" w:cs="Times New Roman"/>
          <w:noProof w:val="0"/>
          <w:sz w:val="26"/>
          <w:szCs w:val="26"/>
          <w:lang w:val="vi-VN"/>
        </w:rPr>
        <w:t>src/controllers/adminController.js)</w:t>
      </w:r>
    </w:p>
    <w:p w:rsidR="36A7A0A5" w:rsidP="1EDC7862" w:rsidRDefault="36A7A0A5" w14:paraId="4E59DB66" w14:textId="407E7A34">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Hàm </w:t>
      </w:r>
      <w:r w:rsidRPr="1EDC7862" w:rsidR="36A7A0A5">
        <w:rPr>
          <w:rFonts w:ascii="Times New Roman" w:hAnsi="Times New Roman" w:eastAsia="Times New Roman" w:cs="Times New Roman"/>
          <w:noProof w:val="0"/>
          <w:sz w:val="26"/>
          <w:szCs w:val="26"/>
          <w:lang w:val="vi-VN"/>
        </w:rPr>
        <w:t>createSchedule()</w:t>
      </w:r>
      <w:r w:rsidRPr="1EDC7862" w:rsidR="36A7A0A5">
        <w:rPr>
          <w:rFonts w:ascii="Times New Roman" w:hAnsi="Times New Roman" w:eastAsia="Times New Roman" w:cs="Times New Roman"/>
          <w:noProof w:val="0"/>
          <w:sz w:val="26"/>
          <w:szCs w:val="26"/>
          <w:lang w:val="vi-VN"/>
        </w:rPr>
        <w:t xml:space="preserve"> </w:t>
      </w:r>
    </w:p>
    <w:p w:rsidR="36A7A0A5" w:rsidP="1EDC7862" w:rsidRDefault="36A7A0A5" w14:paraId="325021D5" w14:textId="04F2CC22">
      <w:pPr>
        <w:pStyle w:val="Normal"/>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Mã tàu, Tuyến đường</w:t>
      </w:r>
    </w:p>
    <w:p w:rsidR="36A7A0A5" w:rsidP="1EDC7862" w:rsidRDefault="36A7A0A5" w14:paraId="0BE23626" w14:textId="65FD7C2B">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Giờ đi, Giờ đến</w:t>
      </w:r>
    </w:p>
    <w:p w:rsidR="36A7A0A5" w:rsidP="1EDC7862" w:rsidRDefault="36A7A0A5" w14:paraId="51F927FE" w14:textId="46E29AC5">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Bảng giá cho từng loại ghế </w:t>
      </w:r>
    </w:p>
    <w:p w:rsidR="36A7A0A5" w:rsidP="1EDC7862" w:rsidRDefault="36A7A0A5" w14:paraId="70A6712D" w14:textId="7F8F6A40">
      <w:pPr>
        <w:spacing w:before="240" w:beforeAutospacing="off" w:after="240" w:afterAutospacing="off"/>
        <w:jc w:val="both"/>
        <w:rPr>
          <w:rFonts w:ascii="Times New Roman" w:hAnsi="Times New Roman" w:eastAsia="Times New Roman" w:cs="Times New Roman"/>
          <w:noProof w:val="0"/>
          <w:sz w:val="26"/>
          <w:szCs w:val="26"/>
          <w:lang w:val="vi-VN"/>
        </w:rPr>
      </w:pPr>
      <w:r w:rsidRPr="1EDC7862" w:rsidR="36A7A0A5">
        <w:rPr>
          <w:rFonts w:ascii="Times New Roman" w:hAnsi="Times New Roman" w:eastAsia="Times New Roman" w:cs="Times New Roman"/>
          <w:noProof w:val="0"/>
          <w:sz w:val="26"/>
          <w:szCs w:val="26"/>
          <w:lang w:val="vi-VN"/>
        </w:rPr>
        <w:t xml:space="preserve">• Lịch trình mới được khởi tạo trên hệ thống bán </w:t>
      </w:r>
    </w:p>
    <w:p w:rsidR="1EDC7862" w:rsidP="1EDC7862" w:rsidRDefault="1EDC7862" w14:paraId="6C7139F6" w14:textId="2AA562B0">
      <w:pPr>
        <w:pStyle w:val="Normal"/>
        <w:jc w:val="both"/>
        <w:rPr>
          <w:rFonts w:ascii="Times New Roman" w:hAnsi="Times New Roman" w:eastAsia="Times New Roman" w:cs="Times New Roman"/>
          <w:noProof w:val="0"/>
          <w:sz w:val="26"/>
          <w:szCs w:val="26"/>
          <w:lang w:val="vi-VN"/>
        </w:rPr>
      </w:pPr>
    </w:p>
    <w:p w:rsidR="1EDC7862" w:rsidP="1EDC7862" w:rsidRDefault="1EDC7862" w14:paraId="06E1A0A7" w14:textId="49ED4BAB">
      <w:pPr>
        <w:pStyle w:val="Normal"/>
        <w:jc w:val="both"/>
        <w:rPr>
          <w:rFonts w:ascii="Times New Roman" w:hAnsi="Times New Roman" w:eastAsia="Times New Roman" w:cs="Times New Roman"/>
          <w:b w:val="1"/>
          <w:bCs w:val="1"/>
          <w:noProof w:val="0"/>
          <w:sz w:val="32"/>
          <w:szCs w:val="32"/>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7db29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0dfb9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122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b090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3bef28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5b72e06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
    <w:nsid w:val="3c0d4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ee0a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2a9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d42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61a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f46f8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5bb3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2a1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577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3c8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71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51551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7df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53E1A8"/>
    <w:rsid w:val="003B2858"/>
    <w:rsid w:val="00B01501"/>
    <w:rsid w:val="017FF8D8"/>
    <w:rsid w:val="02A63BCF"/>
    <w:rsid w:val="02F93A77"/>
    <w:rsid w:val="03AEDD4A"/>
    <w:rsid w:val="05AC81D4"/>
    <w:rsid w:val="06DEF774"/>
    <w:rsid w:val="0AA003AD"/>
    <w:rsid w:val="1214532D"/>
    <w:rsid w:val="14418F1A"/>
    <w:rsid w:val="17C113DF"/>
    <w:rsid w:val="1EDC7862"/>
    <w:rsid w:val="20BAACFA"/>
    <w:rsid w:val="22F7EEB2"/>
    <w:rsid w:val="247E9384"/>
    <w:rsid w:val="2653E1A8"/>
    <w:rsid w:val="273C8A7F"/>
    <w:rsid w:val="2A02424B"/>
    <w:rsid w:val="2AE3EFEC"/>
    <w:rsid w:val="3263B053"/>
    <w:rsid w:val="326FD030"/>
    <w:rsid w:val="337B117A"/>
    <w:rsid w:val="352B81A7"/>
    <w:rsid w:val="36A7A0A5"/>
    <w:rsid w:val="378527F4"/>
    <w:rsid w:val="3A24662A"/>
    <w:rsid w:val="3ACAAABC"/>
    <w:rsid w:val="3D049A04"/>
    <w:rsid w:val="41AF41C5"/>
    <w:rsid w:val="440D8C1B"/>
    <w:rsid w:val="476A8094"/>
    <w:rsid w:val="4B517409"/>
    <w:rsid w:val="4B517409"/>
    <w:rsid w:val="50F564F0"/>
    <w:rsid w:val="522C535D"/>
    <w:rsid w:val="5261DCBA"/>
    <w:rsid w:val="55F99233"/>
    <w:rsid w:val="5946223D"/>
    <w:rsid w:val="5DE726CE"/>
    <w:rsid w:val="5EEAD5CB"/>
    <w:rsid w:val="65ED131C"/>
    <w:rsid w:val="671EA1E3"/>
    <w:rsid w:val="6BE90A46"/>
    <w:rsid w:val="6CA917E8"/>
    <w:rsid w:val="718F7E4C"/>
    <w:rsid w:val="73858ACB"/>
    <w:rsid w:val="74103F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C0B5"/>
  <w15:chartTrackingRefBased/>
  <w15:docId w15:val="{38B8D404-6921-44A9-AA2F-171114D853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DC7862"/>
    <w:pPr>
      <w:spacing/>
      <w:ind w:left="720"/>
      <w:contextualSpacing/>
    </w:pPr>
  </w:style>
  <w:style w:type="paragraph" w:styleId="Heading3">
    <w:uiPriority w:val="9"/>
    <w:name w:val="heading 3"/>
    <w:basedOn w:val="Normal"/>
    <w:next w:val="Normal"/>
    <w:unhideWhenUsed/>
    <w:qFormat/>
    <w:rsid w:val="1EDC786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d58c706bf8646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2026-10-03T15:16:36.2823527Z</dcterms:created>
  <dcterms:modified xsi:type="dcterms:W3CDTF">2026-10-03T16:17:48.1598139Z</dcterms:modified>
  <dc:creator>Phạm Quang Minh</dc:creator>
  <lastModifiedBy>Phạm Quang Minh</lastModifiedBy>
</coreProperties>
</file>