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Tổng hợp câu hỏi phỏng vấn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 (may use English):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Introduce yourself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Authentication, Authorization, what is this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What do you expect to work in Fpt Software?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Kể về các dự án đã từng làm trong quá trình học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Gặp những khó khăn nào trong quá trình làm dự án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 Core: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Khái niệm “viết một lần chạy nhiều nơi”, why?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- 4 tính chất oop ( abstract là gì , Trình bày về overloading và overriding)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Tại sao overloading method lại là đa hình compile-time, còn overriding method lại là đa hình run-time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Java đa kế thừa hay đơn kế thừa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Cách so sánh 2 object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Abstract class có constructor ko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So sánh Abstract class and Interface, khi nào thì sử dụng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Wrapper class là gì?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Trình bày các loại access modifier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Equals và == khác nhau như thế nào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So sánh Arraylist vs Linkedlist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So sánh Array và ArrayList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Trình bày Arraylist vs Set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Trình bày sự khác nhau giữa List và Set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Hỏi về Stack và Queue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Phân biệt String, StringBuilder, String Buffer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So sánh 2 String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LinkedList làm thế nào để xóa node thứ 5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LinkedList làm thế nào để thay đổi node ban đầu của nó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Từ khóa throws và throw khác nhau như thế nào 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Static trong java là gì, có cách nào override lại static ko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Immutable là gì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Từ khóa final, finalize, finally là gì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Pass by value and pass by reference là gì, Java pass kiểu nào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Có cách nào close source ko dùng Finally ko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Làm thế nào để tránh NullPointerException khi truyền param là object vào method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Có những loại Exception gì, lấy ví dụ mỗi loại exception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trong try catch mà sử dụng System.exit(0) thì finally có xảy ra không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Garbage collection là gì, hoạt động ra sao. Nếu tự quét rác mà vẫn xảy ra run out of memory thì làm sao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 8: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Những features mới trong java 8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Functional Interface là gì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Stream: intermediate and terminate, stream and parallel stream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SQL: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Trình bày về truncate trong sql, khác gì delete với drop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loại Join trong database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Trình bày về index trong sql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Left join là gì, khác gì với inner join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Cách lấy ra các giá trị khác nhau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khác nhau giữa Where và Having trong SQL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Primary key và Foreign key 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 Transaction trong database là gì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Con trỏ procedure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Tối ưu hóa câu truy vấn query select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Cách query để lấy ra 1 giá trị lớn nhất, giá trị lớn thứ 2 và giá trị lớn thứ 2 trong trường hợp có 1 vài bản ghi có cùng value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So sánh sự khác biệt giữa varchar và char data type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Có 1 bảng nhân viên gồm id, name, phòng ban, viết câu lệnh query để show ra các phòng ban có nhân viên trên 10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Làm nào để select ra những nhân viên có tuổi lớn hơn 21 mà ko dùng mệnh đề WHERE trong SQL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UNION với UNION ALL khác nhau ở đâu 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cách hiệu chuẩn dữ liệu trong database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Những lưu ý khi dùng GROUP BY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Hiểu về CASE trong SQL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Hiểu thế nào về Lazy Loading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Sử dụng Criteria Queries trong Hibernate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 Pattern: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Nói về Design Pattern, Các loại Design Pattern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Nói về SOLID, là gì, cách triển khai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Spring: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Phân biệt các method post, get, put, delete, patch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Chia tầng trong project như thế nào 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Phân biệt @PathVariable và @RequestParam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Spring Bean là gì, các cách get Bean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Có bao nhiêu loại Scope, default là gì 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IoC là gì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IoC và new khác nhau như thế nào khi khởi tạo đối tượng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kiểu DI (Dependency Injection)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Có mấy cách inject bean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Có mấy cách tạo ra bean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annotation @Value, @Setter, @Getter, @Data, @Service, @Repository,...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Hiểu về Primary, Qualifier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A là interface và có B và C implement A thì làm sao để inject B vào A chứ ko phải C 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Hỏi về project, gồm mấy module, các module giao tiếp với nhau thế nào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Maven dùng để làm gì. Ngoài việc sử dụng để thêm thư viện ra còn dùng để làm gì nữa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Sử dụng JPA để thao tác đến database. Vậy sử dụng JPA để lấy dữ liệu thì Get và Load khác gì với nhau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RESTful web service là gì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DoGet với DoPost khác gì nhau, có body ko, có QueryParam ko, các method khác nhau sinh ra để làm gì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Làm thế nào để Map địa chỉ link với Class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Phân biệt Session và Cookie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Git: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Cách thức merge từ feature branch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Xử lý branch khi xảy ra conflict trong quá trình merge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Cherry-Pick là gì, cách xử lý  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Thực hiện Unit Test như thế nào 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Attitude: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Hướng xử lý khi nhận một task mới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Prefer xử lý Open source doc hay tự thiết kế bởi bản thân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Điểm mạnh và điểm yếu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Thuật Toán: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Cho 1 chuỗi string, đếm count của các nguyên âm, phụ âm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Lấy ra số lớn thứ 2 trong 1 mảng số nguyên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Lấy ra 1 số ko có trong 1 mảng từ 1 -&gt; 100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Làm sao để tìm được max trong mảng 100 số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Cho 1 mảng int có chứa các số chẵn và số lẻ. Mỗi lần đổi chỗ 2 số cho nhau được tính là 1 lần. Sắp xếp tất cả các số chẵn lên trước mảng. Viết hàm trả về số lần ít nhất cần thiết để đổi chỗ sao cho tất cả số chẵn nằm ở phía trước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Tìm các phần từ trùng lặp trong mảng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Ví dụ: [1, 2, 3, 2, 3, 1, 5, 6, 7] in ra các số đó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ZCAO2wmEq+eSE0ZDE7fqqoCew==">AMUW2mWrnP8+t9P/PAUbVb9j04O1XxgrWj86rhhhNZJYeny8cYqX/wYdMg+atIqoqKl9CHBTnU6b7xLpktmsx3x+rJ9A0In51SRUbodv3pCzinLBxBnY3b0=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