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F084" w14:textId="51F8B9D6" w:rsidR="007D1A45" w:rsidRDefault="00CD5BEB">
      <w:r>
        <w:t>1. Mục tiêu: Thể hiện mối tương quan giữa tất cả các biến</w:t>
      </w:r>
    </w:p>
    <w:p w14:paraId="4DFE16D7" w14:textId="20A8BA4B" w:rsidR="00CD5BEB" w:rsidRDefault="00A6035B">
      <w:r>
        <w:t>2. Tương quan đa biến:</w:t>
      </w:r>
    </w:p>
    <w:p w14:paraId="03FFA1AC" w14:textId="3A5F95D4" w:rsidR="00A6035B" w:rsidRDefault="00074C95">
      <w:r>
        <w:rPr>
          <w:noProof/>
        </w:rPr>
        <w:drawing>
          <wp:inline distT="0" distB="0" distL="0" distR="0" wp14:anchorId="7AC705DA" wp14:editId="7D458F02">
            <wp:extent cx="3764280" cy="1101175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4419" cy="11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B06" w14:textId="3E85BDCE" w:rsidR="00F71718" w:rsidRDefault="00F71718">
      <w:r>
        <w:rPr>
          <w:noProof/>
        </w:rPr>
        <w:drawing>
          <wp:inline distT="0" distB="0" distL="0" distR="0" wp14:anchorId="4201B8B1" wp14:editId="17B965DE">
            <wp:extent cx="3688375" cy="107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403" cy="10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5E9B" w14:textId="77777777" w:rsidR="00F71718" w:rsidRDefault="00F71718"/>
    <w:p w14:paraId="0815B139" w14:textId="77777777" w:rsidR="00074C95" w:rsidRDefault="00074C95"/>
    <w:sectPr w:rsidR="00074C95" w:rsidSect="00D0773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E4"/>
    <w:rsid w:val="00074C95"/>
    <w:rsid w:val="003812CF"/>
    <w:rsid w:val="007D1A45"/>
    <w:rsid w:val="00A6035B"/>
    <w:rsid w:val="00CD5BEB"/>
    <w:rsid w:val="00D0773D"/>
    <w:rsid w:val="00F56EE4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E3D8"/>
  <w15:chartTrackingRefBased/>
  <w15:docId w15:val="{A75229AD-36FA-4026-A010-427C3D7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Cuong</dc:creator>
  <cp:keywords/>
  <dc:description/>
  <cp:lastModifiedBy>Pham Quoc Cuong</cp:lastModifiedBy>
  <cp:revision>8</cp:revision>
  <dcterms:created xsi:type="dcterms:W3CDTF">2021-12-25T11:04:00Z</dcterms:created>
  <dcterms:modified xsi:type="dcterms:W3CDTF">2021-12-25T11:30:00Z</dcterms:modified>
</cp:coreProperties>
</file>