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[Đề bài số </w:t>
      </w:r>
      <w:r>
        <w:rPr>
          <w:rFonts w:hint="default" w:ascii="Times New Roman" w:hAnsi="Times New Roman" w:eastAsia="Times New Roman" w:cs="Times New Roman"/>
          <w:b/>
          <w:bCs/>
          <w:sz w:val="32"/>
          <w:szCs w:val="32"/>
          <w:rtl w:val="0"/>
          <w:lang w:val="en-US"/>
        </w:rPr>
        <w:t>1</w:t>
      </w:r>
      <w:r>
        <w:rPr>
          <w:rFonts w:ascii="Times New Roman" w:hAnsi="Times New Roman" w:eastAsia="Times New Roman" w:cs="Times New Roman"/>
          <w:b/>
          <w:bCs/>
          <w:sz w:val="32"/>
          <w:szCs w:val="32"/>
          <w:rtl w:val="0"/>
        </w:rPr>
        <w:t>]</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7B3892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455" w:hRule="atLeast"/>
        </w:trPr>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Phạm Quốc Anh</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N25DTCN077</w:t>
            </w:r>
          </w:p>
        </w:tc>
      </w:tr>
      <w:tr w14:paraId="72EEED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CNTT5</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en-US"/>
              </w:rPr>
              <w:t>1</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Agile-Scrum_[HoTenKhongDau]_De01.docx.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2D1630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2BD5E3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Chất lượng dịch vụ</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Tự động cập nhật rating tài xế sau giao hàng</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một khách hàng, tôi muốn đánh giá chất lượng tài xế sau khi giao hàng, để phản ánh chất lượng dịch vụ của tài xế</w:t>
            </w:r>
          </w:p>
        </w:tc>
      </w:tr>
      <w:tr w14:paraId="245EB1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Vận hành giao hàng</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Theo dõi vị trí giao hàng qua GPS</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Là một khách hàng, tôi muốn theo dõi vị trí giao hàng qua GPS, để theo dõi đơn hàng đã được vận chuyển đến đâu </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624646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083BA4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 US-X đang thực hiện quá nhiều công việc trong một user story dẫn đến US bị to ra khó ước lượng khối lượng công việc cần hoàn thành trong sprint</w:t>
            </w:r>
          </w:p>
        </w:tc>
      </w:tr>
      <w:tr w14:paraId="75C599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Testalbe</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 giá trị của US-X đang bị mơ hồ, Developer sẽ không rõ thế nào là “Tốt hơn” trong US</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0CC579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79C71D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một tài xế, tôi muốn hệ thống điều phối vận đơn, để tôi có thể nhận được đơn hàng của những khách hàng cũng như biết được thông tin và địa chỉ cần được giao đến</w:t>
            </w:r>
          </w:p>
        </w:tc>
      </w:tr>
      <w:tr w14:paraId="36F959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một khách hàng, tôi muốn theo dõi vị trí GPS để biết được đơn hàng của mình đã được vận chuyển đến đâu và khoảng bao lâu sẽ nhận được hàng</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320324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512D9D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Should</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Vì việc đánh giá chất lượng tài xế để khách hàng có thể chọn và đánh giá các tài xế có chất lượng dịch vụ tốt đồng thời phê bình các trường hợp vi phạm của tài xế</w:t>
            </w:r>
          </w:p>
        </w:tc>
      </w:tr>
      <w:tr w14:paraId="6A0ED4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Do việc theo dõi vị trí GPS là việc vô cùng cần thiết để khách hàng có thể theo dõi đơn hàng của mình tránh thất lạc đơn đồng thời cungc có thể ước tính thời gian đơn hàng sẽ được giao đến và nhầm tránh các rủi ro trục lợi bất chính từ tài xế</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48B45A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530AAC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Là tài xế tôi muốn xem chi tiết phiếu điều phối hợp lệ trên ứng dụng </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Nhấn vào phiếu điều phối đơn hàng</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Hiển thị chi tiết thông tin đơn hàng và người nhận như tên người nhận số điện thoại và địa chỉ giao hàng</w:t>
            </w:r>
          </w:p>
          <w:p w14:paraId="24E874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AND hiển thị số tiền thực nhận, thực thu để đối chiếu với khách hàng</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48BDC7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4B1E9A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14C836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Hệ thống thông báo “Đơn hàng đã bị huỷ bởi người đặt ” </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AND</w:t>
            </w:r>
          </w:p>
          <w:p w14:paraId="7B11D7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Thoát khỏi phiếu đơn hàng quay về màn hình chính của ứng dụng</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DFB9B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2409A4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183BC4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190F1C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 là các tiêu chí chấp nhận được trong phạm vi của một chức năng để đánh giá các quy tắc và yêu cầu của chức năng được hoàn thành chưa.</w:t>
            </w:r>
          </w:p>
          <w:p w14:paraId="542A91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 là định nghĩa hoàn thành được viết ra đầu sprint trong phạm vi tất cả các chức năng trong sprint được coi là đã hoàn thành</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37E9E5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57230D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Do khối lượng công việc ở ngưỡng vừa phải cần ít developer hơn và ít các quy tắc nghiệp vụ hơn</w:t>
            </w:r>
          </w:p>
        </w:tc>
      </w:tr>
      <w:tr w14:paraId="2915BA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Do có khối lượng công việc lớn phải phân chia công việc cho các kỹ thuật viên phù hợp nên sẽ có các quy tắc đặt trưng cho từng task</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1B47DC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Planning Poker (thẻ 3, 5, 5, 5, 13): đội nên làm gì tiếp theo?</w:t>
            </w:r>
          </w:p>
        </w:tc>
      </w:tr>
      <w:tr w14:paraId="0EC394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Đội nên hỏi lại lí do tại sao SP lại có số lượng chênh lệch lớn và theo dõi quy tắc nghiệm vụ</w:t>
            </w:r>
          </w:p>
          <w:p w14:paraId="1F0DB9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PO sẽ làm rõ về những quy tắc, sự mơ hồ và tiến hành planning poker lại để có thể tìm ra mức SP hợp lí giúp team developer làm việc hiệu quả và trách việc chậm trễ tiến độ</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FD167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22A57F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(19+21+20) /3 =20</w:t>
            </w:r>
          </w:p>
          <w:p w14:paraId="658965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Velocity trung bình là : 20 Story point </w:t>
            </w:r>
          </w:p>
        </w:tc>
      </w:tr>
      <w:tr w14:paraId="2EC2B9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Team có 4 developer làm full sprint : 4 x 10 = 40 ngày</w:t>
            </w:r>
          </w:p>
          <w:p w14:paraId="317D18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Team có 1 developer làm 5 ngày (nghỉ 5 ngày) : 5 ngày</w:t>
            </w:r>
          </w:p>
          <w:p w14:paraId="440FEB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Tổng Team là: 5 Người - 45 Ngày</w:t>
            </w:r>
          </w:p>
          <w:p w14:paraId="4FB7C8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Số SP đội cam kết 18</w:t>
            </w:r>
          </w:p>
        </w:tc>
      </w:tr>
      <w:tr w14:paraId="44A20F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B2: 8SP,  B3: 5SP, B5: 5SP</w:t>
            </w:r>
          </w:p>
          <w:p w14:paraId="6CA125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Tổng 18 SP</w:t>
            </w:r>
          </w:p>
        </w:tc>
      </w:tr>
      <w:tr w14:paraId="723428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Team đã hoàn thành được các tính năng tối thiểu phải có để hệ thống có thể hoạt động được, đảm bảo đã thực hiện đầy đủ các testcase và hoàn thành đúng tiến độ</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5DA174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0ECBC9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Xây dụng giao diện xem chi tiết phiếu điều phối</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4h</w:t>
            </w:r>
          </w:p>
        </w:tc>
      </w:tr>
      <w:tr w14:paraId="486E1D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Hoàn thành xây dựng hệ thống khách hàng cho cơ sở dữ liệu để có thể lưu trữ dữ liệu có quan hệ với nhau</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DATABASE</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5h</w:t>
            </w:r>
          </w:p>
        </w:tc>
      </w:tr>
      <w:tr w14:paraId="1C3F62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Xây dựng bộ unit test kèm theo các test với các trường hợp như thành công, ngoại lệ trường hợp biên của quy tắc nghiệp vụ</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5h</w:t>
            </w:r>
          </w:p>
        </w:tc>
      </w:tr>
      <w:tr w14:paraId="1A9C0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Development</w:t>
            </w: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14h</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26A0D9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66FFE7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Thực tế : 19 Sp</w:t>
            </w:r>
          </w:p>
          <w:p w14:paraId="2A87BE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Lí tưởng: 12,6 Sp</w:t>
            </w:r>
          </w:p>
          <w:p w14:paraId="043B52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Chênh lệch thực tế với lí tường là : 6,4 SP</w:t>
            </w:r>
          </w:p>
          <w:p w14:paraId="50FD0C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Kết luận: Behind schedule</w:t>
            </w:r>
          </w:p>
        </w:tc>
      </w:tr>
      <w:tr w14:paraId="3F67E6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79F478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Dấu hiệu bất thường là 2 ngày đầu tiên khi khối lượng công việc đứng yên không hề giảm. Rủi ro ở đây có thể do ban đầu User Story không được rõ ràng còn mơ hồ hoặc thiếu quy tắc nghiệp vụ dẫn đến việc team phải quay lại chốt quy tắc mới gây nên việc chậm tiến độ trong 2 ngày đầu tiên</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6ABA06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73814C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Stakeholder </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ProductOwner</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Scrum Master </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6321D1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609788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Phân tích rõ yêu cầu của stakeholder và mong muốn sử dụng tính năng đó như thế nào của stakeholder sau khi hiểu rõ về tính năng thì thảo luận cho Scrum Master và Developers để có thể đánh giá mức độ rủi ro và độ phức tạp để có thể đưa và sprint phù hợp</w:t>
            </w:r>
            <w:bookmarkStart w:id="0" w:name="_GoBack"/>
            <w:bookmarkEnd w:id="0"/>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5625CF6-98C4-4C8D-B014-7F89D4C8E984}"/>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2" w:fontKey="{8F0B7E4B-DF9F-4CA8-9A9B-83A65A107590}"/>
  </w:font>
  <w:font w:name="Wingdings">
    <w:panose1 w:val="05000000000000000000"/>
    <w:charset w:val="02"/>
    <w:family w:val="auto"/>
    <w:pitch w:val="default"/>
    <w:sig w:usb0="00000000" w:usb1="00000000" w:usb2="00000000" w:usb3="00000000" w:csb0="80000000" w:csb1="00000000"/>
    <w:embedRegular r:id="rId3" w:fontKey="{842780C6-0E9E-4100-9C95-95FABAD156E9}"/>
  </w:font>
  <w:font w:name="Calibri">
    <w:panose1 w:val="020F0502020204030204"/>
    <w:charset w:val="00"/>
    <w:family w:val="swiss"/>
    <w:pitch w:val="default"/>
    <w:sig w:usb0="E4002EFF" w:usb1="C200247B" w:usb2="00000009" w:usb3="00000000" w:csb0="200001FF" w:csb1="00000000"/>
    <w:embedRegular r:id="rId4" w:fontKey="{950AAF4B-C33E-48D1-85F0-E7DBA91EC498}"/>
  </w:font>
  <w:font w:name="DengXian">
    <w:panose1 w:val="02010600030101010101"/>
    <w:charset w:val="86"/>
    <w:family w:val="auto"/>
    <w:pitch w:val="default"/>
    <w:sig w:usb0="A00002BF" w:usb1="38CF7CFA" w:usb2="00000016" w:usb3="00000000" w:csb0="0004000F" w:csb1="00000000"/>
  </w:font>
  <w:font w:name="Arial">
    <w:panose1 w:val="020B0604020202020204"/>
    <w:charset w:val="86"/>
    <w:family w:val="swiss"/>
    <w:pitch w:val="default"/>
    <w:sig w:usb0="E0002EFF" w:usb1="C000785B" w:usb2="00000009" w:usb3="00000000" w:csb0="400001FF" w:csb1="FFFF0000"/>
    <w:embedRegular r:id="rId5" w:fontKey="{825BFB36-D1D8-48E8-BA0F-CB2D9CB9DDE1}"/>
  </w:font>
  <w:font w:name="Georgia">
    <w:panose1 w:val="02040502050405020303"/>
    <w:charset w:val="00"/>
    <w:family w:val="auto"/>
    <w:pitch w:val="default"/>
    <w:sig w:usb0="00000287" w:usb1="00000000" w:usb2="00000000" w:usb3="00000000" w:csb0="2000009F" w:csb1="00000000"/>
    <w:embedRegular r:id="rId6" w:fontKey="{5856D521-A7F4-4034-AC0E-BB1E5A22CDA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compat>
    <w:compatSetting w:name="compatibilityMode" w:uri="http://schemas.microsoft.com/office/word" w:val="15"/>
  </w:compat>
  <w:rsids>
    <w:rsidRoot w:val="00000000"/>
    <w:rsid w:val="02A90B0A"/>
    <w:rsid w:val="039446EB"/>
    <w:rsid w:val="050A5551"/>
    <w:rsid w:val="06ED47ED"/>
    <w:rsid w:val="0E871FE6"/>
    <w:rsid w:val="1153597C"/>
    <w:rsid w:val="15B910B3"/>
    <w:rsid w:val="16BA2E55"/>
    <w:rsid w:val="16F5303A"/>
    <w:rsid w:val="17E3743F"/>
    <w:rsid w:val="1AC60952"/>
    <w:rsid w:val="1E445E34"/>
    <w:rsid w:val="1F582479"/>
    <w:rsid w:val="22750198"/>
    <w:rsid w:val="244A5795"/>
    <w:rsid w:val="2B6E04C1"/>
    <w:rsid w:val="2C701C77"/>
    <w:rsid w:val="2C956634"/>
    <w:rsid w:val="2D9F2369"/>
    <w:rsid w:val="2EFB6DA3"/>
    <w:rsid w:val="310857FE"/>
    <w:rsid w:val="310A0D01"/>
    <w:rsid w:val="3172742B"/>
    <w:rsid w:val="31C6557B"/>
    <w:rsid w:val="31CB6BC1"/>
    <w:rsid w:val="32E71597"/>
    <w:rsid w:val="33C137F8"/>
    <w:rsid w:val="37D913AF"/>
    <w:rsid w:val="3A012039"/>
    <w:rsid w:val="3E0E0BAA"/>
    <w:rsid w:val="4026444D"/>
    <w:rsid w:val="42920CC3"/>
    <w:rsid w:val="46606805"/>
    <w:rsid w:val="47B2292F"/>
    <w:rsid w:val="4C162B64"/>
    <w:rsid w:val="501320EF"/>
    <w:rsid w:val="506454A8"/>
    <w:rsid w:val="50CF3129"/>
    <w:rsid w:val="577F009D"/>
    <w:rsid w:val="58100C03"/>
    <w:rsid w:val="5B1A2E07"/>
    <w:rsid w:val="5C705937"/>
    <w:rsid w:val="5E5203D0"/>
    <w:rsid w:val="5EBE2BFD"/>
    <w:rsid w:val="5F7B20B7"/>
    <w:rsid w:val="672E29D7"/>
    <w:rsid w:val="680848B9"/>
    <w:rsid w:val="69033857"/>
    <w:rsid w:val="69CE61D3"/>
    <w:rsid w:val="6B3063EA"/>
    <w:rsid w:val="6ED84BE7"/>
    <w:rsid w:val="79A674B2"/>
    <w:rsid w:val="7AD1070A"/>
    <w:rsid w:val="7AFB0655"/>
    <w:rsid w:val="7D345976"/>
    <w:rsid w:val="7DFF08C2"/>
    <w:rsid w:val="7FD178C3"/>
    <w:rsid w:val="7FFE5E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733</Words>
  <Characters>2650</Characters>
  <TotalTime>67</TotalTime>
  <ScaleCrop>false</ScaleCrop>
  <LinksUpToDate>false</LinksUpToDate>
  <CharactersWithSpaces>3277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2026-10-26T00:31:00Z</dcterms:created>
  <dc:creator>quydx</dc:creator>
  <cp:lastModifiedBy>HCM_KS25_CNTT2_PhamQuocAnh</cp:lastModifiedBy>
  <dcterms:modified xsi:type="dcterms:W3CDTF">2026-10-26T01:50:16Z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eyJoZGlkIjoiYWNlNzNhNmIzOTIzZGY2M2QzZGFjMTM3NDZmMGZlYmUiLCJ1c2VySWQiOiIxMzkyMjg4MzQ1NzA1In0=</vt:lpwstr>
  </property>
  <property fmtid="{D5CDD505-2E9C-101B-9397-08002B2CF9AE}" pid="3" name="KSOProductBuildVer">
    <vt:lpwstr>1033-12.1.0.29162</vt:lpwstr>
  </property>
  <property fmtid="{D5CDD505-2E9C-101B-9397-08002B2CF9AE}" pid="4" name="ICV">
    <vt:lpwstr>B7D559F8F0FD4BE386AB52DC373C288D_12</vt:lpwstr>
  </property>
</Properties>
</file>