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276131"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imSun">
    <w:altName w:val="宋体-简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7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1DFE9B8"/>
    <w:rsid w:val="51DFE9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2026-10-02T13:38:00Z</dcterms:created>
  <dc:creator>HCM_KS25_CNTT2_PhamQuocAnh</dc:creator>
  <cp:lastModifiedBy>HCM_KS25_CNTT2_PhamQuocAnh</cp:lastModifiedBy>
  <dcterms:modified xsi:type="dcterms:W3CDTF">2026-10-02T13:39:09Z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1033-12.1.28496.28496</vt:lpwstr>
  </property>
  <property fmtid="{D5CDD505-2E9C-101B-9397-08002B2CF9AE}" pid="3" name="ICV">
    <vt:lpwstr>D1500254A2E73C876E51BF6AA0BED4EC_41</vt:lpwstr>
  </property>
</Properties>
</file>