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Ý tưởng tương tác: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3 chế độ bình luận: </w:t>
      </w:r>
      <w:r>
        <w:rPr>
          <w:rFonts w:hint="default"/>
          <w:lang w:val="en-US"/>
        </w:rPr>
        <w:tab/>
        <w:t>- ẩn danh( sử dụng những câu mẫu)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mở một phần ( mở với những người đã biết nhau )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mở toàn bộ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Ý tưởng xếp hạng: - xếp hạng theo tháng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- xếp hạng vĩnh viễn;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Theo điểm số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Ý tưởng hiển thị: - lựa chọn giới tính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theo phạm vi địa lý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ngôi sao đang lên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ngẫu nhiên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Ý tưởng chia sẻ thông tin : chia sẻ thông tin theo từng cấp độ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Yêu cầu và chấp nhận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Cảnh báo với những thông tin nhạy cảm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Khó khăn : tính bảo mật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Có bảng xếp hạng thế nên những người nổi tiếng thì sao lại cần ẩn danh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Chức năng ẩn danh với những người cụ thể: nếu k muốn những người quen thấy mình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9945D8"/>
    <w:rsid w:val="76FC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2019-10-02T10:18:39Z</dcterms:created>
  <dc:creator>quyet</dc:creator>
  <cp:lastModifiedBy>quyet</cp:lastModifiedBy>
  <dcterms:modified xsi:type="dcterms:W3CDTF">2019-10-02T10:39:01Z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