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C4EB9" w14:textId="6325EF6A" w:rsidR="00DA1EA3" w:rsidRPr="000A11D8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0A11D8">
        <w:rPr>
          <w:rFonts w:asciiTheme="majorHAnsi" w:hAnsiTheme="majorHAnsi"/>
          <w:b/>
          <w:noProof/>
          <w:color w:val="171D7C"/>
          <w:sz w:val="44"/>
          <w:szCs w:val="52"/>
        </w:rPr>
        <w:t>MODULE 2</w:t>
      </w:r>
    </w:p>
    <w:p w14:paraId="4217D633" w14:textId="36814381" w:rsidR="0003210D" w:rsidRPr="000A11D8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>ADVANCED PROGRAMMING WITH JAVA</w:t>
      </w:r>
      <w:r w:rsidR="002610B0"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A11D8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"/>
        <w:gridCol w:w="8100"/>
      </w:tblGrid>
      <w:tr w:rsidR="000A11D8" w:rsidRPr="000A11D8" w14:paraId="625C5682" w14:textId="77777777" w:rsidTr="000A11D8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5F7A59" w:rsidRPr="005F7A59" w14:paraId="44855B8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D56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JDK,JRE và JVM?</w:t>
            </w:r>
          </w:p>
          <w:p w14:paraId="1B87336A" w14:textId="77777777" w:rsidR="005F7A59" w:rsidRDefault="005F7A59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  <w:lang w:val="vi-VN"/>
              </w:rPr>
            </w:pPr>
            <w:r w:rsidRPr="005F7A59">
              <w:rPr>
                <w:rFonts w:ascii="Arial" w:eastAsia="Times New Roman" w:hAnsi="Arial" w:cs="Arial"/>
                <w:noProof/>
                <w:sz w:val="20"/>
                <w:szCs w:val="20"/>
                <w:lang w:val="vi-VN"/>
              </w:rPr>
              <w:t>+ JDK : là tool/ bộ công cụ hỗ trợ lâp trình viện phát triển ứng dụng java</w:t>
            </w:r>
          </w:p>
          <w:p w14:paraId="2CCC22C1" w14:textId="77777777" w:rsidR="005F7A59" w:rsidRDefault="005F7A59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  <w:lang w:val="vi-VN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vi-VN"/>
              </w:rPr>
              <w:t>+JRE : là môi trường thực thi ứng dụng java</w:t>
            </w:r>
          </w:p>
          <w:p w14:paraId="6AAF3450" w14:textId="77777777" w:rsidR="005F7A59" w:rsidRDefault="005F7A59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  <w:lang w:val="vi-VN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vi-VN"/>
              </w:rPr>
              <w:t>+ JVM : là máy ảo java,thực thi mã java byte code(class)ra ngôn ngữ mát</w:t>
            </w:r>
          </w:p>
          <w:p w14:paraId="52E55F49" w14:textId="3E71E7AB" w:rsidR="005F7A59" w:rsidRPr="005F7A59" w:rsidRDefault="005F7A59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  <w:lang w:val="vi-VN"/>
              </w:rPr>
            </w:pPr>
            <w:bookmarkStart w:id="0" w:name="_GoBack"/>
            <w:bookmarkEnd w:id="0"/>
          </w:p>
        </w:tc>
      </w:tr>
      <w:tr w:rsidR="005F7A59" w:rsidRPr="005F7A59" w14:paraId="5362D4B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DBA7" w14:textId="5E76CC22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37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bộ nhớ heap và stack trong java?</w:t>
            </w:r>
          </w:p>
        </w:tc>
      </w:tr>
      <w:tr w:rsidR="005F7A59" w:rsidRPr="005F7A59" w14:paraId="79169D4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685E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Trình biên dịch JIT là gì?</w:t>
            </w:r>
          </w:p>
        </w:tc>
      </w:tr>
      <w:tr w:rsidR="005F7A59" w:rsidRPr="005F7A59" w14:paraId="5EC9B32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49F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8A9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Platform là gì?</w:t>
            </w:r>
          </w:p>
        </w:tc>
      </w:tr>
      <w:tr w:rsidR="005F7A59" w:rsidRPr="005F7A59" w14:paraId="0EAC57F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15D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Java platform và các platform khác?</w:t>
            </w:r>
          </w:p>
        </w:tc>
      </w:tr>
      <w:tr w:rsidR="005F7A59" w:rsidRPr="005F7A59" w14:paraId="3CEB742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8F9E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Tính chất "viết một lần chạy nhiều nơi" của java là gì?</w:t>
            </w:r>
          </w:p>
        </w:tc>
      </w:tr>
      <w:tr w:rsidR="005F7A59" w:rsidRPr="005F7A59" w14:paraId="0F67E6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0EA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Classloader trong java là gì?</w:t>
            </w:r>
          </w:p>
        </w:tc>
      </w:tr>
      <w:tr w:rsidR="005F7A59" w:rsidRPr="005F7A59" w14:paraId="1E43BB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00E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File có tên trống ".java" có hợp lệ không?</w:t>
            </w:r>
          </w:p>
        </w:tc>
      </w:tr>
      <w:tr w:rsidR="005F7A59" w:rsidRPr="005F7A59" w14:paraId="688089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672B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 w:rsidR="005F7A59" w:rsidRPr="005F7A59" w14:paraId="336CE37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3A77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 w:rsidR="005F7A59" w:rsidRPr="005F7A59" w14:paraId="0E59B1F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099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 w:rsidR="005F7A59" w:rsidRPr="005F7A59" w14:paraId="7A4430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B2E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33E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Giá trị mặc định của các biến local là gì?</w:t>
            </w:r>
          </w:p>
        </w:tc>
      </w:tr>
      <w:tr w:rsidR="005F7A59" w:rsidRPr="005F7A59" w14:paraId="6A1F147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CCA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45A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Khác nhau Biến tham trị và Biến tham chiếu?</w:t>
            </w:r>
          </w:p>
        </w:tc>
      </w:tr>
      <w:tr w:rsidR="005F7A59" w:rsidRPr="005F7A59" w14:paraId="7A1B067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83B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4B64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Bạn hiểu gì về Đối tượng?</w:t>
            </w:r>
          </w:p>
        </w:tc>
      </w:tr>
      <w:tr w:rsidR="005F7A59" w:rsidRPr="005F7A59" w14:paraId="514795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7DA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D837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Định nghĩa Lớp (class)?</w:t>
            </w:r>
          </w:p>
        </w:tc>
      </w:tr>
      <w:tr w:rsidR="005F7A59" w:rsidRPr="005F7A59" w14:paraId="31ACEA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B322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F273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Kiểu biến nào một lớp có thể chứa?</w:t>
            </w:r>
          </w:p>
        </w:tc>
      </w:tr>
      <w:tr w:rsidR="005F7A59" w:rsidRPr="005F7A59" w14:paraId="5AEDBF7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2730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2F4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Biến local hay biến cục bộ là gì?</w:t>
            </w:r>
          </w:p>
        </w:tc>
      </w:tr>
      <w:tr w:rsidR="005F7A59" w:rsidRPr="005F7A59" w14:paraId="4E3AF2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Biến instance là gì?</w:t>
            </w:r>
          </w:p>
        </w:tc>
      </w:tr>
      <w:tr w:rsidR="005F7A59" w:rsidRPr="005F7A59" w14:paraId="5789089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5F7A59" w:rsidRPr="005F7A59" w14:paraId="73765D8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 w:rsidR="005F7A59" w:rsidRPr="005F7A59" w14:paraId="6593A50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F2F6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Constructor là gì?</w:t>
            </w:r>
          </w:p>
        </w:tc>
      </w:tr>
      <w:tr w:rsidR="005F7A59" w:rsidRPr="005F7A59" w14:paraId="2AE3C3F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58E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Mục đích của constructor là gì?</w:t>
            </w:r>
          </w:p>
        </w:tc>
      </w:tr>
      <w:tr w:rsidR="005F7A59" w:rsidRPr="005F7A59" w14:paraId="0BE41E6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Constructor trả về kiểu giá trị gì?</w:t>
            </w:r>
          </w:p>
        </w:tc>
      </w:tr>
      <w:tr w:rsidR="005F7A59" w:rsidRPr="005F7A59" w14:paraId="3908900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1057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Constructor được kế thừa không?</w:t>
            </w:r>
          </w:p>
        </w:tc>
      </w:tr>
      <w:tr w:rsidR="005F7A59" w:rsidRPr="005F7A59" w14:paraId="667F9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tạo constructor final không?</w:t>
            </w:r>
          </w:p>
        </w:tc>
      </w:tr>
      <w:tr w:rsidR="005F7A59" w:rsidRPr="005F7A59" w14:paraId="785C255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BF3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2ECC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Biến static là gì?</w:t>
            </w:r>
          </w:p>
        </w:tc>
      </w:tr>
      <w:tr w:rsidR="005F7A59" w:rsidRPr="005F7A59" w14:paraId="1E35B65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9322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38D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Phương thức static là gì?</w:t>
            </w:r>
          </w:p>
        </w:tc>
      </w:tr>
      <w:tr w:rsidR="005F7A59" w:rsidRPr="005F7A59" w14:paraId="775E63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2796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624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Tại sao phương thức main là static?</w:t>
            </w:r>
          </w:p>
        </w:tc>
      </w:tr>
      <w:tr w:rsidR="005F7A59" w:rsidRPr="005F7A59" w14:paraId="75D8BEA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Khối static là gì?</w:t>
            </w:r>
          </w:p>
        </w:tc>
      </w:tr>
      <w:tr w:rsidR="005F7A59" w:rsidRPr="005F7A59" w14:paraId="339B315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 w:rsidR="005F7A59" w:rsidRPr="005F7A59" w14:paraId="70B234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Chuyện gì xảy ra khi phương thức main không có static?</w:t>
            </w:r>
          </w:p>
        </w:tc>
      </w:tr>
      <w:tr w:rsidR="005F7A59" w:rsidRPr="005F7A59" w14:paraId="520E9BD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phương thức static và phương thức instance?</w:t>
            </w:r>
          </w:p>
        </w:tc>
      </w:tr>
      <w:tr w:rsidR="005F7A59" w:rsidRPr="005F7A59" w14:paraId="60762C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0828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AED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this trong java là gì?</w:t>
            </w:r>
          </w:p>
        </w:tc>
      </w:tr>
      <w:tr w:rsidR="005F7A59" w:rsidRPr="005F7A59" w14:paraId="0AC0B8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F00D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E60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Kế thừa là gì?</w:t>
            </w:r>
          </w:p>
        </w:tc>
      </w:tr>
      <w:tr w:rsidR="005F7A59" w:rsidRPr="005F7A59" w14:paraId="77CF36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A8D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lastRenderedPageBreak/>
              <w:t>35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5D6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Lớp nào là lớp cha cho tất cả các lớp.</w:t>
            </w:r>
          </w:p>
        </w:tc>
      </w:tr>
      <w:tr w:rsidR="005F7A59" w:rsidRPr="005F7A59" w14:paraId="0965E33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Tại sao đa kế thừa không được hỗ trợ trong java.</w:t>
            </w:r>
          </w:p>
        </w:tc>
      </w:tr>
      <w:tr w:rsidR="005F7A59" w:rsidRPr="005F7A59" w14:paraId="77D4C26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Composition là gì?</w:t>
            </w:r>
          </w:p>
        </w:tc>
      </w:tr>
      <w:tr w:rsidR="005F7A59" w:rsidRPr="005F7A59" w14:paraId="4C473B8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aggregation và composition?</w:t>
            </w:r>
          </w:p>
        </w:tc>
      </w:tr>
      <w:tr w:rsidR="005F7A59" w:rsidRPr="005F7A59" w14:paraId="2898CB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39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Tại sao java không support con trỏ?</w:t>
            </w:r>
          </w:p>
        </w:tc>
      </w:tr>
      <w:tr w:rsidR="005F7A59" w:rsidRPr="005F7A59" w14:paraId="6B401D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D2A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C8FC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super trong java là gì?</w:t>
            </w:r>
          </w:p>
        </w:tc>
      </w:tr>
      <w:tr w:rsidR="005F7A59" w:rsidRPr="005F7A59" w14:paraId="180DA24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sử dụng cả this() và super() trong một constructor?</w:t>
            </w:r>
          </w:p>
        </w:tc>
      </w:tr>
      <w:tr w:rsidR="005F7A59" w:rsidRPr="005F7A59" w14:paraId="10A06C7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Object cloning là gì?</w:t>
            </w:r>
          </w:p>
        </w:tc>
      </w:tr>
      <w:tr w:rsidR="005F7A59" w:rsidRPr="005F7A59" w14:paraId="79B7783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97A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Overloading (nạp chồng) phương thức là gì?</w:t>
            </w:r>
          </w:p>
        </w:tc>
      </w:tr>
      <w:tr w:rsidR="005F7A59" w:rsidRPr="005F7A59" w14:paraId="53B61F0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 w:rsidR="005F7A59" w:rsidRPr="005F7A59" w14:paraId="1ADDED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overload phương thức main() không?</w:t>
            </w:r>
          </w:p>
        </w:tc>
      </w:tr>
      <w:tr w:rsidR="005F7A59" w:rsidRPr="005F7A59" w14:paraId="7B833A1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Ghi đè (overriding) phương thức là gì?</w:t>
            </w:r>
          </w:p>
        </w:tc>
      </w:tr>
      <w:tr w:rsidR="005F7A59" w:rsidRPr="005F7A59" w14:paraId="4129B8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6B8C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ghi đè phương thức static không?</w:t>
            </w:r>
          </w:p>
        </w:tc>
      </w:tr>
      <w:tr w:rsidR="005F7A59" w:rsidRPr="005F7A59" w14:paraId="7D6602B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Tại sao không thể ghi đè phương thức static?</w:t>
            </w:r>
          </w:p>
        </w:tc>
      </w:tr>
      <w:tr w:rsidR="005F7A59" w:rsidRPr="005F7A59" w14:paraId="3D3E9E3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49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ghi đè phương thức đã nạp chồng?</w:t>
            </w:r>
          </w:p>
        </w:tc>
      </w:tr>
      <w:tr w:rsidR="005F7A59" w:rsidRPr="005F7A59" w14:paraId="53B04F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ghi đè biến instance không?</w:t>
            </w:r>
          </w:p>
        </w:tc>
      </w:tr>
      <w:tr w:rsidR="005F7A59" w:rsidRPr="005F7A59" w14:paraId="5808A46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nạp chồng và ghi đè là gì?</w:t>
            </w:r>
          </w:p>
        </w:tc>
      </w:tr>
      <w:tr w:rsidR="005F7A59" w:rsidRPr="005F7A59" w14:paraId="30B4FE3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Biến final là gì?</w:t>
            </w:r>
          </w:p>
        </w:tc>
      </w:tr>
      <w:tr w:rsidR="005F7A59" w:rsidRPr="005F7A59" w14:paraId="1E2AD3E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Phương thức final là gì?</w:t>
            </w:r>
          </w:p>
        </w:tc>
      </w:tr>
      <w:tr w:rsidR="005F7A59" w:rsidRPr="005F7A59" w14:paraId="59B588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Lớp final là gì?</w:t>
            </w:r>
          </w:p>
        </w:tc>
      </w:tr>
      <w:tr w:rsidR="005F7A59" w:rsidRPr="005F7A59" w14:paraId="75C4A5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Biến final blank là gì?</w:t>
            </w:r>
          </w:p>
        </w:tc>
      </w:tr>
      <w:tr w:rsidR="005F7A59" w:rsidRPr="005F7A59" w14:paraId="46E0780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5FF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khởi tạo giá trị cho biến final blank không?</w:t>
            </w:r>
          </w:p>
        </w:tc>
      </w:tr>
      <w:tr w:rsidR="005F7A59" w:rsidRPr="005F7A59" w14:paraId="7CA53D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khai báo phương thức main là final không?</w:t>
            </w:r>
          </w:p>
        </w:tc>
      </w:tr>
      <w:tr w:rsidR="005F7A59" w:rsidRPr="005F7A59" w14:paraId="666C06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61E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Đa hình tại runtime là gì?</w:t>
            </w:r>
          </w:p>
        </w:tc>
      </w:tr>
      <w:tr w:rsidR="005F7A59" w:rsidRPr="005F7A59" w14:paraId="4D14008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476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59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 w:rsidR="005F7A59" w:rsidRPr="005F7A59" w14:paraId="29C2AE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ràng buộc tĩnh và ràng buộc động là gì?</w:t>
            </w:r>
          </w:p>
        </w:tc>
      </w:tr>
      <w:tr w:rsidR="005F7A59" w:rsidRPr="005F7A59" w14:paraId="594CB79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Trừu tượng là gì?</w:t>
            </w:r>
          </w:p>
        </w:tc>
      </w:tr>
      <w:tr w:rsidR="005F7A59" w:rsidRPr="005F7A59" w14:paraId="683B35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trừu tượng và đóng gói là gì?</w:t>
            </w:r>
          </w:p>
        </w:tc>
      </w:tr>
      <w:tr w:rsidR="005F7A59" w:rsidRPr="005F7A59" w14:paraId="205B2B3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Lớp trừu tượng là gì?</w:t>
            </w:r>
          </w:p>
        </w:tc>
      </w:tr>
      <w:tr w:rsidR="005F7A59" w:rsidRPr="005F7A59" w14:paraId="0C11F0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 w:rsidR="005F7A59" w:rsidRPr="005F7A59" w14:paraId="57882A3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 w:rsidR="005F7A59" w:rsidRPr="005F7A59" w14:paraId="11847E3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tạo thể hiện của lớp trừu tượng không?</w:t>
            </w:r>
          </w:p>
        </w:tc>
      </w:tr>
      <w:tr w:rsidR="005F7A59" w:rsidRPr="005F7A59" w14:paraId="23153BD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D51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Interface là gì?</w:t>
            </w:r>
          </w:p>
        </w:tc>
      </w:tr>
      <w:tr w:rsidR="005F7A59" w:rsidRPr="005F7A59" w14:paraId="0F18AAC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9E8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 w:rsidR="005F7A59" w:rsidRPr="005F7A59" w14:paraId="031531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69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Một interface có thể là final không?</w:t>
            </w:r>
          </w:p>
        </w:tc>
      </w:tr>
      <w:tr w:rsidR="005F7A59" w:rsidRPr="005F7A59" w14:paraId="7E422E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743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Marker interface là gì?</w:t>
            </w:r>
          </w:p>
        </w:tc>
      </w:tr>
      <w:tr w:rsidR="005F7A59" w:rsidRPr="005F7A59" w14:paraId="673AB29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lớp abstract và interface là gì?</w:t>
            </w:r>
          </w:p>
        </w:tc>
      </w:tr>
      <w:tr w:rsidR="005F7A59" w:rsidRPr="005F7A59" w14:paraId="051EB80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 w:rsidR="005F7A59" w:rsidRPr="005F7A59" w14:paraId="7B7893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 w:rsidR="005F7A59" w:rsidRPr="005F7A59" w14:paraId="08BE1D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E26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Package là gì?</w:t>
            </w:r>
          </w:p>
        </w:tc>
      </w:tr>
      <w:tr w:rsidR="005F7A59" w:rsidRPr="005F7A59" w14:paraId="3F476A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cần import package import java.lang không? tại sao?</w:t>
            </w:r>
          </w:p>
        </w:tc>
      </w:tr>
      <w:tr w:rsidR="005F7A59" w:rsidRPr="005F7A59" w14:paraId="12EDF24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 w:rsidR="005F7A59" w:rsidRPr="005F7A59" w14:paraId="3BB91BA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Static import là gì?</w:t>
            </w:r>
          </w:p>
        </w:tc>
      </w:tr>
      <w:tr w:rsidR="005F7A59" w:rsidRPr="005F7A59" w14:paraId="6103205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lastRenderedPageBreak/>
              <w:t>78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Xử lý ngoại lệ (handling exception) là gì?</w:t>
            </w:r>
          </w:p>
        </w:tc>
      </w:tr>
      <w:tr w:rsidR="005F7A59" w:rsidRPr="005F7A59" w14:paraId="7A2463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79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biệt giữa checked exception và unchecked exception là gì?</w:t>
            </w:r>
          </w:p>
        </w:tc>
      </w:tr>
      <w:tr w:rsidR="005F7A59" w:rsidRPr="005F7A59" w14:paraId="0A9E122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phải mỗi khối try phải đi kèm với một khối catch?</w:t>
            </w:r>
          </w:p>
        </w:tc>
      </w:tr>
      <w:tr w:rsidR="005F7A59" w:rsidRPr="005F7A59" w14:paraId="5D97A31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9BE7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Khối finally là gì?</w:t>
            </w:r>
          </w:p>
        </w:tc>
      </w:tr>
      <w:tr w:rsidR="005F7A59" w:rsidRPr="005F7A59" w14:paraId="056C8CE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 w:rsidR="005F7A59" w:rsidRPr="005F7A59" w14:paraId="2157C7A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trường hợp nào khối finally không được thực thi không?</w:t>
            </w:r>
          </w:p>
        </w:tc>
      </w:tr>
      <w:tr w:rsidR="005F7A59" w:rsidRPr="005F7A59" w14:paraId="20635F1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throw và throws là gì?</w:t>
            </w:r>
          </w:p>
        </w:tc>
      </w:tr>
      <w:tr w:rsidR="005F7A59" w:rsidRPr="005F7A59" w14:paraId="001D2B9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5F7A59" w:rsidRPr="005F7A59" w14:paraId="52768C9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Việc tuyên truyền ngoại lệ là gì?</w:t>
            </w:r>
          </w:p>
        </w:tc>
      </w:tr>
      <w:tr w:rsidR="005F7A59" w:rsidRPr="005F7A59" w14:paraId="2074D7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 w:rsidR="005F7A59" w:rsidRPr="005F7A59" w14:paraId="570727F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Điểm khác nhau giữa Error và Exception?</w:t>
            </w:r>
          </w:p>
        </w:tc>
      </w:tr>
      <w:tr w:rsidR="005F7A59" w:rsidRPr="005F7A59" w14:paraId="25140DC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89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Ý nghĩa của immutable (bất biến) trong String là gì?</w:t>
            </w:r>
          </w:p>
        </w:tc>
      </w:tr>
      <w:tr w:rsidR="005F7A59" w:rsidRPr="005F7A59" w14:paraId="6122D6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Tại sao các đối tượng String trong java là immutable?</w:t>
            </w:r>
          </w:p>
        </w:tc>
      </w:tr>
      <w:tr w:rsidR="005F7A59" w:rsidRPr="005F7A59" w14:paraId="70F0C8A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bao nhiêu cách để tạo ra một đối tượng String trong java?</w:t>
            </w:r>
          </w:p>
        </w:tc>
      </w:tr>
      <w:tr w:rsidR="005F7A59" w:rsidRPr="005F7A59" w14:paraId="5D423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 w:rsidR="005F7A59" w:rsidRPr="005F7A59" w14:paraId="7616B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Tại sao java sử dụng khái niệm string literal?</w:t>
            </w:r>
          </w:p>
        </w:tc>
      </w:tr>
      <w:tr w:rsidR="005F7A59" w:rsidRPr="005F7A59" w14:paraId="477017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bao nhiêu đối tượng được tạo ra trong đoạn code sau?</w:t>
            </w:r>
          </w:p>
        </w:tc>
      </w:tr>
      <w:tr w:rsidR="005F7A59" w:rsidRPr="005F7A59" w14:paraId="10E5FE1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String và StringBuffer là gì?</w:t>
            </w:r>
          </w:p>
        </w:tc>
      </w:tr>
      <w:tr w:rsidR="005F7A59" w:rsidRPr="005F7A59" w14:paraId="2C497B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StringBuffer và StringBuilder là gì?</w:t>
            </w:r>
          </w:p>
        </w:tc>
      </w:tr>
      <w:tr w:rsidR="005F7A59" w:rsidRPr="005F7A59" w14:paraId="23A97B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Làm thế nào để tạo lớp immutable trong java?</w:t>
            </w:r>
          </w:p>
        </w:tc>
      </w:tr>
      <w:tr w:rsidR="005F7A59" w:rsidRPr="005F7A59" w14:paraId="57B54F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5A13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Mục đích của phương thức toString() trong java là gì?</w:t>
            </w:r>
          </w:p>
        </w:tc>
      </w:tr>
      <w:tr w:rsidR="005F7A59" w:rsidRPr="005F7A59" w14:paraId="1BDB3AB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99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Em biết gì về String Pool?</w:t>
            </w:r>
          </w:p>
        </w:tc>
      </w:tr>
      <w:tr w:rsidR="005F7A59" w:rsidRPr="005F7A59" w14:paraId="397CD3B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Nested class (lớp lồng nhau) là gì?</w:t>
            </w:r>
          </w:p>
        </w:tc>
      </w:tr>
      <w:tr w:rsidR="005F7A59" w:rsidRPr="005F7A59" w14:paraId="519F7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sự khác nhau giữa nested class và inner class không?</w:t>
            </w:r>
          </w:p>
        </w:tc>
      </w:tr>
      <w:tr w:rsidR="005F7A59" w:rsidRPr="005F7A59" w14:paraId="60D347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Nested interface là gì?</w:t>
            </w:r>
          </w:p>
        </w:tc>
      </w:tr>
      <w:tr w:rsidR="005F7A59" w:rsidRPr="005F7A59" w14:paraId="6EE8A0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khai báo interface trong class không?</w:t>
            </w:r>
          </w:p>
        </w:tc>
      </w:tr>
      <w:tr w:rsidR="005F7A59" w:rsidRPr="005F7A59" w14:paraId="23F64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Có thể khai báo một class trong interface không?</w:t>
            </w:r>
          </w:p>
        </w:tc>
      </w:tr>
      <w:tr w:rsidR="005F7A59" w:rsidRPr="005F7A59" w14:paraId="6B05DE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Array và ArrayList là gì?</w:t>
            </w:r>
          </w:p>
        </w:tc>
      </w:tr>
      <w:tr w:rsidR="005F7A59" w:rsidRPr="005F7A59" w14:paraId="5AA9E8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Lợi thế của ArrayList so với các mảng?</w:t>
            </w:r>
          </w:p>
        </w:tc>
      </w:tr>
      <w:tr w:rsidR="005F7A59" w:rsidRPr="005F7A59" w14:paraId="1AF3CE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 w:rsidR="005F7A59" w:rsidRPr="005F7A59" w14:paraId="67DB69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Bạn quyết định khi nào sử dụng ArrayList và LinkedList?</w:t>
            </w:r>
          </w:p>
        </w:tc>
      </w:tr>
      <w:tr w:rsidR="005F7A59" w:rsidRPr="005F7A59" w14:paraId="2C65AFC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109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ArrayList và LinkedList là gì?</w:t>
            </w:r>
          </w:p>
        </w:tc>
      </w:tr>
      <w:tr w:rsidR="005F7A59" w:rsidRPr="005F7A59" w14:paraId="51BA5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ArrayList và Vector là gì?</w:t>
            </w:r>
          </w:p>
        </w:tc>
      </w:tr>
      <w:tr w:rsidR="005F7A59" w:rsidRPr="005F7A59" w14:paraId="5344EA0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Iterator và ListIterator là gì?</w:t>
            </w:r>
          </w:p>
        </w:tc>
      </w:tr>
      <w:tr w:rsidR="005F7A59" w:rsidRPr="005F7A59" w14:paraId="2F18A81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List và Set là gì?</w:t>
            </w:r>
          </w:p>
        </w:tc>
      </w:tr>
      <w:tr w:rsidR="005F7A59" w:rsidRPr="005F7A59" w14:paraId="0841EAD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Set và Map là gì?</w:t>
            </w:r>
          </w:p>
        </w:tc>
      </w:tr>
      <w:tr w:rsidR="005F7A59" w:rsidRPr="005F7A59" w14:paraId="104B169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Stack và Queue là gì?</w:t>
            </w:r>
          </w:p>
        </w:tc>
      </w:tr>
      <w:tr w:rsidR="005F7A59" w:rsidRPr="005F7A59" w14:paraId="0921E71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Collection và Collections là gì?</w:t>
            </w:r>
          </w:p>
        </w:tc>
      </w:tr>
      <w:tr w:rsidR="005F7A59" w:rsidRPr="005F7A59" w14:paraId="392DE66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Sự khác nhau giữa Comparable và Comparator là gì?</w:t>
            </w:r>
          </w:p>
        </w:tc>
      </w:tr>
      <w:tr w:rsidR="005F7A59" w:rsidRPr="005F7A59" w14:paraId="33B972E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Phương thức hashCode() là gì?</w:t>
            </w:r>
          </w:p>
        </w:tc>
      </w:tr>
      <w:tr w:rsidR="005F7A59" w:rsidRPr="005F7A59" w14:paraId="1723455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Tại sao chúng ta phải ghi đè phương thức equals()?</w:t>
            </w:r>
          </w:p>
        </w:tc>
      </w:tr>
      <w:tr w:rsidR="005F7A59" w:rsidRPr="005F7A59" w14:paraId="1C4BF04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Làm thế nào để đồng bộ List, Set và Map?</w:t>
            </w:r>
          </w:p>
        </w:tc>
      </w:tr>
      <w:tr w:rsidR="005F7A59" w:rsidRPr="005F7A59" w14:paraId="0AE4519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Lợi ích của generic collection là gì?</w:t>
            </w:r>
          </w:p>
        </w:tc>
      </w:tr>
      <w:tr w:rsidR="005F7A59" w:rsidRPr="005F7A59" w14:paraId="015B8D6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lastRenderedPageBreak/>
              <w:t>121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Tại sao Generic được sử dụng trong Java?</w:t>
            </w:r>
          </w:p>
        </w:tc>
      </w:tr>
      <w:tr w:rsidR="005F7A59" w:rsidRPr="005F7A59" w14:paraId="6CDB5DA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C250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Bạn hiểu gì về Access Modifier?</w:t>
            </w:r>
          </w:p>
        </w:tc>
      </w:tr>
      <w:tr w:rsidR="005F7A59" w:rsidRPr="005F7A59" w14:paraId="0B453D7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9981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B3D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Phân biệt public, protected, private, default?</w:t>
            </w:r>
          </w:p>
        </w:tc>
      </w:tr>
      <w:tr w:rsidR="005F7A59" w:rsidRPr="005F7A59" w14:paraId="7D5D26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Bạn hiểu gì về Đa luồng (Multi-Thread)?</w:t>
            </w:r>
          </w:p>
        </w:tc>
      </w:tr>
      <w:tr w:rsidR="005F7A59" w:rsidRPr="005F7A59" w14:paraId="4F45534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 xml:space="preserve"> Phân biệt Multitasking, multiprocessing, multithreading</w:t>
            </w:r>
          </w:p>
        </w:tc>
      </w:tr>
      <w:tr w:rsidR="005F7A59" w:rsidRPr="005F7A59" w14:paraId="42CDB5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Thread có thể được tạo bằng hai cách nào? So sánh</w:t>
            </w:r>
          </w:p>
        </w:tc>
      </w:tr>
      <w:tr w:rsidR="005F7A59" w:rsidRPr="005F7A59" w14:paraId="4DCCA70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Phân biệt run(), start()</w:t>
            </w:r>
          </w:p>
        </w:tc>
      </w:tr>
      <w:tr w:rsidR="005F7A59" w:rsidRPr="005F7A59" w14:paraId="4BDB0FA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Vòng đời Thread</w:t>
            </w:r>
          </w:p>
        </w:tc>
      </w:tr>
      <w:tr w:rsidR="005F7A59" w:rsidRPr="005F7A59" w14:paraId="5C99E1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Giải thích trình dọn rác (Garbage Collector) trong Java?</w:t>
            </w:r>
          </w:p>
        </w:tc>
      </w:tr>
      <w:tr w:rsidR="005F7A59" w:rsidRPr="005F7A59" w14:paraId="1BC57B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 w:rsidR="005F7A59" w:rsidRPr="005F7A59" w14:paraId="09751F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 w:rsidR="005F7A59" w:rsidRPr="005F7A59" w14:paraId="49972AE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Một Thread đã chết có thể được restart lại như thế nào?</w:t>
            </w:r>
          </w:p>
        </w:tc>
      </w:tr>
      <w:tr w:rsidR="005F7A59" w:rsidRPr="005F7A59" w14:paraId="3D4952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Điểm khác nhau giữa yield và sleep?</w:t>
            </w:r>
          </w:p>
        </w:tc>
      </w:tr>
      <w:tr w:rsidR="000A11D8" w:rsidRPr="005F7A59" w14:paraId="51D03CF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5F7A59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134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5F7A59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</w:pPr>
            <w:r w:rsidRPr="005F7A59">
              <w:rPr>
                <w:rFonts w:ascii="Arial" w:eastAsia="Times New Roman" w:hAnsi="Arial" w:cs="Arial"/>
                <w:noProof/>
                <w:color w:val="5F497A" w:themeColor="accent4" w:themeShade="BF"/>
                <w:sz w:val="20"/>
                <w:szCs w:val="20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5F7A59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color w:val="5F497A" w:themeColor="accent4" w:themeShade="BF"/>
          <w:sz w:val="28"/>
          <w:szCs w:val="24"/>
        </w:rPr>
      </w:pPr>
    </w:p>
    <w:sectPr w:rsidR="000D131E" w:rsidRPr="005F7A59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FA0EF" w14:textId="77777777" w:rsidR="003B01F6" w:rsidRDefault="003B01F6" w:rsidP="00A154E8">
      <w:pPr>
        <w:spacing w:after="0" w:line="240" w:lineRule="auto"/>
      </w:pPr>
      <w:r>
        <w:separator/>
      </w:r>
    </w:p>
  </w:endnote>
  <w:endnote w:type="continuationSeparator" w:id="0">
    <w:p w14:paraId="1213B4AD" w14:textId="77777777" w:rsidR="003B01F6" w:rsidRDefault="003B01F6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DA3AB" w14:textId="77777777" w:rsidR="003B01F6" w:rsidRDefault="003B01F6" w:rsidP="00A154E8">
      <w:pPr>
        <w:spacing w:after="0" w:line="240" w:lineRule="auto"/>
      </w:pPr>
      <w:r>
        <w:separator/>
      </w:r>
    </w:p>
  </w:footnote>
  <w:footnote w:type="continuationSeparator" w:id="0">
    <w:p w14:paraId="024D5F07" w14:textId="77777777" w:rsidR="003B01F6" w:rsidRDefault="003B01F6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3B01F6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5F7A59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B6DD-215F-4164-A02A-C3B9B260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Microsoft account</cp:lastModifiedBy>
  <cp:revision>9</cp:revision>
  <cp:lastPrinted>2019-02-13T02:31:00Z</cp:lastPrinted>
  <dcterms:created xsi:type="dcterms:W3CDTF">2019-05-07T01:09:00Z</dcterms:created>
  <dcterms:modified xsi:type="dcterms:W3CDTF">2021-02-23T17:44:00Z</dcterms:modified>
</cp:coreProperties>
</file>