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381E72B" w:rsidR="009D4940" w:rsidRDefault="00263CA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/1/2021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5C6AE577" w:rsidR="009D4940" w:rsidRDefault="00263CA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71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5B0B0EBE" w:rsidR="009D4940" w:rsidRDefault="00263CA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22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1115C421" w:rsidR="00D51926" w:rsidRDefault="00263CAF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263CAF">
              <w:rPr>
                <w:rStyle w:val="Hyperlink"/>
                <w:rFonts w:ascii="Open Sans" w:hAnsi="Open Sans" w:cs="Open Sans"/>
                <w:shd w:val="clear" w:color="auto" w:fill="FFFFFF"/>
              </w:rPr>
              <w:t>CG-DN CaseStudy Furama Resort Module1_v2.0.docx</w:t>
            </w:r>
            <w:bookmarkStart w:id="0" w:name="_GoBack"/>
            <w:bookmarkEnd w:id="0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2734E3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54F1B3ED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FFF7C16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073A5C33" w14:textId="6D4F23A4" w:rsidR="00AC168C" w:rsidRDefault="00263CAF" w:rsidP="00382379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 w:rsidRPr="00263CAF">
              <w:rPr>
                <w:rStyle w:val="Hyperlink"/>
                <w:rFonts w:ascii="Open Sans" w:hAnsi="Open Sans" w:cs="Open Sans"/>
                <w:shd w:val="clear" w:color="auto" w:fill="FFFFFF"/>
              </w:rPr>
              <w:t>CG-DN CaseStudy Furama Resort Module1_v2.0.docx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394FC8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này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5DB51" w14:textId="77777777" w:rsidR="00BC6C1C" w:rsidRDefault="00BC6C1C">
      <w:r>
        <w:separator/>
      </w:r>
    </w:p>
  </w:endnote>
  <w:endnote w:type="continuationSeparator" w:id="0">
    <w:p w14:paraId="266ABD83" w14:textId="77777777" w:rsidR="00BC6C1C" w:rsidRDefault="00BC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C6796" w14:textId="77777777" w:rsidR="00BC6C1C" w:rsidRDefault="00BC6C1C">
      <w:r>
        <w:separator/>
      </w:r>
    </w:p>
  </w:footnote>
  <w:footnote w:type="continuationSeparator" w:id="0">
    <w:p w14:paraId="47ED9D85" w14:textId="77777777" w:rsidR="00BC6C1C" w:rsidRDefault="00BC6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A1270"/>
    <w:rsid w:val="001E60BD"/>
    <w:rsid w:val="00263CAF"/>
    <w:rsid w:val="002763F0"/>
    <w:rsid w:val="0028052A"/>
    <w:rsid w:val="002C5DC7"/>
    <w:rsid w:val="003409B7"/>
    <w:rsid w:val="00382379"/>
    <w:rsid w:val="003F69E7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B5C52"/>
    <w:rsid w:val="009D4940"/>
    <w:rsid w:val="009F0883"/>
    <w:rsid w:val="009F2C2B"/>
    <w:rsid w:val="00A83741"/>
    <w:rsid w:val="00A9761D"/>
    <w:rsid w:val="00AB6901"/>
    <w:rsid w:val="00AC168C"/>
    <w:rsid w:val="00B16618"/>
    <w:rsid w:val="00B24B2B"/>
    <w:rsid w:val="00B478BC"/>
    <w:rsid w:val="00BB68E1"/>
    <w:rsid w:val="00BC6C1C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2021-01-15T09:38:00Z</dcterms:created>
  <dcterms:modified xsi:type="dcterms:W3CDTF">2021-01-22T08:27:00Z</dcterms:modified>
</cp:coreProperties>
</file>