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7FC93" w14:textId="6C5FB1B0" w:rsidR="000D5590" w:rsidRDefault="00FB4482">
      <w:r>
        <w:t>Sarah Pham (slp0042)</w:t>
      </w:r>
    </w:p>
    <w:p w14:paraId="2E30A0B4" w14:textId="4CF25E41" w:rsidR="00FB4482" w:rsidRDefault="00FB4482">
      <w:r>
        <w:t>Homework 2</w:t>
      </w:r>
      <w:r w:rsidR="00AA4E5B">
        <w:t xml:space="preserve"> - Intro to Algorithms</w:t>
      </w:r>
    </w:p>
    <w:p w14:paraId="57B61265" w14:textId="1F65357C" w:rsidR="0086044B" w:rsidRDefault="0086044B"/>
    <w:p w14:paraId="05D41178" w14:textId="04503E16" w:rsidR="00AA46FD" w:rsidRDefault="00AA46FD">
      <w:r>
        <w:t>Notes from class:</w:t>
      </w:r>
    </w:p>
    <w:p w14:paraId="56F412E8" w14:textId="7B3681E0" w:rsidR="0086044B" w:rsidRDefault="00AA4E5B">
      <w:r w:rsidRPr="00607BFD">
        <w:rPr>
          <w:rFonts w:eastAsiaTheme="minorEastAsia"/>
        </w:rPr>
        <w:sym w:font="Symbol" w:char="F051"/>
      </w:r>
      <w:r>
        <w:rPr>
          <w:rFonts w:eastAsiaTheme="minorEastAsia"/>
        </w:rPr>
        <w:t xml:space="preserve"> </w:t>
      </w:r>
      <w:r w:rsidR="0086044B">
        <w:t>= Is in-between the two</w:t>
      </w:r>
      <w:r w:rsidR="004735B6">
        <w:t xml:space="preserve"> </w:t>
      </w:r>
      <w:proofErr w:type="gramStart"/>
      <w:r w:rsidR="004735B6">
        <w:t>( =</w:t>
      </w:r>
      <w:proofErr w:type="gramEnd"/>
      <w:r w:rsidR="004735B6">
        <w:t xml:space="preserve"> ) </w:t>
      </w:r>
    </w:p>
    <w:p w14:paraId="616B25B2" w14:textId="05931FB8" w:rsidR="0086044B" w:rsidRDefault="0086044B">
      <w:r>
        <w:t xml:space="preserve">T(n) = O(g(n)) = T(n) is less than or equal to </w:t>
      </w:r>
      <w:proofErr w:type="spellStart"/>
      <w:proofErr w:type="gramStart"/>
      <w:r>
        <w:t>cn</w:t>
      </w:r>
      <w:proofErr w:type="spellEnd"/>
      <w:r>
        <w:t>(</w:t>
      </w:r>
      <w:proofErr w:type="gramEnd"/>
      <w:r>
        <w:t>0)</w:t>
      </w:r>
      <w:r w:rsidR="004735B6">
        <w:t xml:space="preserve"> ( &lt; )</w:t>
      </w:r>
    </w:p>
    <w:p w14:paraId="3C7276B2" w14:textId="20CE00E7" w:rsidR="00B853B0" w:rsidRDefault="0086044B">
      <w:r>
        <w:t xml:space="preserve">T(n) = o(g(n)) = T(n) is less than cg(n) for all </w:t>
      </w:r>
      <w:r w:rsidR="004579A2">
        <w:t xml:space="preserve">positive </w:t>
      </w:r>
      <w:r>
        <w:t>constants</w:t>
      </w:r>
      <w:r w:rsidR="004579A2">
        <w:t>, cg(n) grows way faster than t(n)</w:t>
      </w:r>
    </w:p>
    <w:p w14:paraId="1A057211" w14:textId="2992DB1C" w:rsidR="004579A2" w:rsidRDefault="004579A2">
      <w:r>
        <w:t>Omega = If you can find there exists a constant c and large value of n, if you can show that T(n) grows faster than cg(n), you can claim it is bounded from below by g(n)</w:t>
      </w:r>
      <w:r w:rsidR="004735B6">
        <w:t xml:space="preserve"> (&gt;)</w:t>
      </w:r>
    </w:p>
    <w:p w14:paraId="7184761B" w14:textId="01EC89EE" w:rsidR="003965A2" w:rsidRDefault="003965A2">
      <w:r>
        <w:t>T</w:t>
      </w:r>
      <w:r w:rsidR="004735B6">
        <w:t>(n) = w(g(n)) = T(n) is bounded from below by a quadratic</w:t>
      </w:r>
    </w:p>
    <w:p w14:paraId="6A74313F" w14:textId="1C381ABD" w:rsidR="004735B6" w:rsidRDefault="004735B6" w:rsidP="004735B6">
      <w:pPr>
        <w:pStyle w:val="ListParagraph"/>
        <w:numPr>
          <w:ilvl w:val="0"/>
          <w:numId w:val="1"/>
        </w:numPr>
      </w:pPr>
      <w:r>
        <w:t xml:space="preserve">Polynomial is less efficient than logarithm, poly grows faster than polylog </w:t>
      </w:r>
    </w:p>
    <w:p w14:paraId="2F66985B" w14:textId="0DB29906" w:rsidR="00AA46FD" w:rsidRDefault="00AA46FD" w:rsidP="004735B6">
      <w:pPr>
        <w:pStyle w:val="ListParagraph"/>
        <w:numPr>
          <w:ilvl w:val="0"/>
          <w:numId w:val="1"/>
        </w:numPr>
      </w:pPr>
      <w:r>
        <w:t>Exponential is less efficient, logarithm is much faster</w:t>
      </w:r>
    </w:p>
    <w:p w14:paraId="17A52B49" w14:textId="0305E551" w:rsidR="00AA46FD" w:rsidRDefault="00AA46FD" w:rsidP="004735B6">
      <w:pPr>
        <w:pStyle w:val="ListParagraph"/>
        <w:numPr>
          <w:ilvl w:val="0"/>
          <w:numId w:val="1"/>
        </w:numPr>
      </w:pPr>
      <w:r>
        <w:t>Factorial (n!) is more efficient than exponential</w:t>
      </w:r>
    </w:p>
    <w:p w14:paraId="143B1684" w14:textId="3DA60A80" w:rsidR="00F95FFA" w:rsidRDefault="00F95FFA" w:rsidP="004735B6">
      <w:pPr>
        <w:pStyle w:val="ListParagraph"/>
        <w:numPr>
          <w:ilvl w:val="0"/>
          <w:numId w:val="1"/>
        </w:numPr>
      </w:pPr>
      <w:r>
        <w:t xml:space="preserve">Log &lt; </w:t>
      </w:r>
      <w:proofErr w:type="spellStart"/>
      <w:r>
        <w:t>n</w:t>
      </w:r>
      <w:r>
        <w:rPr>
          <w:vertAlign w:val="superscript"/>
        </w:rPr>
        <w:t>b</w:t>
      </w:r>
      <w:proofErr w:type="spellEnd"/>
      <w:r>
        <w:t xml:space="preserve"> &lt; </w:t>
      </w:r>
      <w:proofErr w:type="spellStart"/>
      <w:r>
        <w:t>c</w:t>
      </w:r>
      <w:r>
        <w:rPr>
          <w:vertAlign w:val="superscript"/>
        </w:rPr>
        <w:t>n</w:t>
      </w:r>
      <w:proofErr w:type="spellEnd"/>
      <w:r>
        <w:t xml:space="preserve"> &lt; n! &lt; n</w:t>
      </w:r>
      <w:r>
        <w:rPr>
          <w:vertAlign w:val="superscript"/>
        </w:rPr>
        <w:t>n</w:t>
      </w:r>
    </w:p>
    <w:p w14:paraId="31A368DF" w14:textId="63D7C48E" w:rsidR="00AA46FD" w:rsidRDefault="00AA46FD" w:rsidP="00AA46FD"/>
    <w:p w14:paraId="679C5978" w14:textId="2C87B3F7" w:rsidR="00AA46FD" w:rsidRDefault="00AA46FD" w:rsidP="00AA46FD">
      <w:r w:rsidRPr="002E2886">
        <w:rPr>
          <w:b/>
          <w:bCs/>
          <w:sz w:val="32"/>
          <w:szCs w:val="32"/>
          <w:u w:val="single"/>
        </w:rPr>
        <w:t>1</w:t>
      </w:r>
      <w:r w:rsidR="007450F6" w:rsidRPr="002E2886">
        <w:rPr>
          <w:b/>
          <w:bCs/>
          <w:sz w:val="32"/>
          <w:szCs w:val="32"/>
          <w:u w:val="single"/>
        </w:rPr>
        <w:t xml:space="preserve">a. </w:t>
      </w:r>
      <w:r w:rsidR="007450F6" w:rsidRPr="0053019F">
        <w:rPr>
          <w:b/>
          <w:bCs/>
          <w:u w:val="single"/>
        </w:rPr>
        <w:t xml:space="preserve">f(n) = 100n + </w:t>
      </w:r>
      <w:proofErr w:type="spellStart"/>
      <w:proofErr w:type="gramStart"/>
      <w:r w:rsidR="007450F6" w:rsidRPr="0053019F">
        <w:rPr>
          <w:b/>
          <w:bCs/>
          <w:u w:val="single"/>
        </w:rPr>
        <w:t>logn</w:t>
      </w:r>
      <w:proofErr w:type="spellEnd"/>
      <w:r w:rsidR="007450F6" w:rsidRPr="0053019F">
        <w:rPr>
          <w:b/>
          <w:bCs/>
          <w:u w:val="single"/>
        </w:rPr>
        <w:t xml:space="preserve">  and</w:t>
      </w:r>
      <w:proofErr w:type="gramEnd"/>
      <w:r w:rsidR="007450F6" w:rsidRPr="0053019F">
        <w:rPr>
          <w:b/>
          <w:bCs/>
          <w:u w:val="single"/>
        </w:rPr>
        <w:t xml:space="preserve"> g(n) = n + (</w:t>
      </w:r>
      <w:proofErr w:type="spellStart"/>
      <w:r w:rsidR="007450F6" w:rsidRPr="0053019F">
        <w:rPr>
          <w:b/>
          <w:bCs/>
          <w:u w:val="single"/>
        </w:rPr>
        <w:t>logn</w:t>
      </w:r>
      <w:proofErr w:type="spellEnd"/>
      <w:r w:rsidR="007450F6" w:rsidRPr="0053019F">
        <w:rPr>
          <w:b/>
          <w:bCs/>
          <w:u w:val="single"/>
        </w:rPr>
        <w:t>)</w:t>
      </w:r>
      <w:r w:rsidR="007450F6" w:rsidRPr="0053019F">
        <w:rPr>
          <w:b/>
          <w:bCs/>
          <w:u w:val="single"/>
          <w:vertAlign w:val="superscript"/>
        </w:rPr>
        <w:t>2</w:t>
      </w:r>
    </w:p>
    <w:p w14:paraId="374F88C3" w14:textId="522BEC20" w:rsidR="00F95FFA" w:rsidRDefault="00F95FFA"/>
    <w:p w14:paraId="7A0E6223" w14:textId="2C3700F0" w:rsidR="00692C5E" w:rsidRDefault="00692C5E">
      <w:r>
        <w:t>If you look at the graph for these two equations, it looks something like this</w:t>
      </w:r>
      <w:r w:rsidR="0053019F">
        <w:t>, f(n) and g(n) look very similar</w:t>
      </w:r>
      <w:r>
        <w:t xml:space="preserve">: </w:t>
      </w:r>
      <w:r>
        <w:br/>
      </w:r>
      <w:r w:rsidR="0053019F">
        <w:rPr>
          <w:noProof/>
        </w:rPr>
        <w:drawing>
          <wp:inline distT="0" distB="0" distL="0" distR="0" wp14:anchorId="5BF3FDD7" wp14:editId="0AFA1134">
            <wp:extent cx="2642716" cy="1491610"/>
            <wp:effectExtent l="0" t="0" r="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6572" cy="1522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0ABA2" w14:textId="052BC155" w:rsidR="00692C5E" w:rsidRDefault="00692C5E">
      <w:r>
        <w:t xml:space="preserve">One way to find out whether a function is smaller than the other is through division and finding the limit. If the answer is more towards infinity, then the numerator grows faster, if its closer to 0 then the denominator bounds the numerator. </w:t>
      </w:r>
    </w:p>
    <w:p w14:paraId="7AA47B4B" w14:textId="77777777" w:rsidR="00EC56D4" w:rsidRDefault="00EC56D4"/>
    <w:p w14:paraId="7E1E9B31" w14:textId="0BDD7BBF" w:rsidR="00692C5E" w:rsidRDefault="00F526EC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f(n)/g(n)</m:t>
            </m:r>
          </m:e>
        </m:func>
      </m:oMath>
      <w:r w:rsidR="00EC56D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100n+logn</m:t>
                </m:r>
              </m:num>
              <m:den>
                <m:r>
                  <w:rPr>
                    <w:rFonts w:ascii="Cambria Math" w:hAnsi="Cambria Math"/>
                  </w:rPr>
                  <m:t>n+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logn</m:t>
                    </m:r>
                  </m:e>
                </m:d>
                <m:r>
                  <w:rPr>
                    <w:rFonts w:ascii="Cambria Math" w:hAnsi="Cambria Math"/>
                  </w:rPr>
                  <m:t>^2</m:t>
                </m:r>
              </m:den>
            </m:f>
          </m:e>
        </m:func>
      </m:oMath>
      <w:r w:rsidR="00EC56D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100n+ln(n)</m:t>
                </m:r>
              </m:num>
              <m:den>
                <m:r>
                  <w:rPr>
                    <w:rFonts w:ascii="Cambria Math" w:hAnsi="Cambria Math"/>
                  </w:rPr>
                  <m:t>n+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ln⁡</m:t>
                    </m:r>
                    <m:r>
                      <w:rPr>
                        <w:rFonts w:ascii="Cambria Math" w:hAnsi="Cambria Math"/>
                      </w:rPr>
                      <m:t>(n)</m:t>
                    </m:r>
                  </m:e>
                </m:d>
                <m:r>
                  <w:rPr>
                    <w:rFonts w:ascii="Cambria Math" w:hAnsi="Cambria Math"/>
                  </w:rPr>
                  <m:t>^2</m:t>
                </m:r>
              </m:den>
            </m:f>
          </m:e>
        </m:func>
      </m:oMath>
      <w:r w:rsidR="00EC56D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100n+(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num>
              <m:den>
                <m:r>
                  <w:rPr>
                    <w:rFonts w:ascii="Cambria Math" w:hAnsi="Cambria Math"/>
                  </w:rPr>
                  <m:t>n+(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ln</m:t>
                        </m: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d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 w:rsidR="00EC56D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100n+1</m:t>
                </m:r>
              </m:num>
              <m:den>
                <m:r>
                  <w:rPr>
                    <w:rFonts w:ascii="Cambria Math" w:hAnsi="Cambria Math"/>
                  </w:rPr>
                  <m:t>n+2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ln⁡</m:t>
                </m:r>
                <m:r>
                  <w:rPr>
                    <w:rFonts w:ascii="Cambria Math" w:hAnsi="Cambria Math"/>
                  </w:rPr>
                  <m:t>(n)</m:t>
                </m:r>
              </m:den>
            </m:f>
          </m:e>
        </m:func>
      </m:oMath>
      <w:r w:rsidR="00EC56D4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1+(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den>
            </m:f>
          </m:e>
        </m:func>
      </m:oMath>
      <w:r w:rsidR="00CC205D">
        <w:t xml:space="preserve"> =</w:t>
      </w:r>
    </w:p>
    <w:p w14:paraId="4AE10D07" w14:textId="72A1F373" w:rsidR="00CC205D" w:rsidRDefault="00F526E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100n</m:t>
                </m:r>
              </m:num>
              <m:den>
                <m:r>
                  <w:rPr>
                    <w:rFonts w:ascii="Cambria Math" w:hAnsi="Cambria Math"/>
                  </w:rPr>
                  <m:t>n+2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</m:oMath>
      <w:r w:rsidR="00CC205D">
        <w:rPr>
          <w:rFonts w:eastAsiaTheme="minorEastAsia"/>
        </w:rPr>
        <w:t xml:space="preserve">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100</m:t>
                </m:r>
              </m:num>
              <m:den>
                <m:r>
                  <w:rPr>
                    <w:rFonts w:ascii="Cambria Math" w:hAnsi="Cambria Math"/>
                  </w:rPr>
                  <m:t>1</m:t>
                </m:r>
              </m:den>
            </m:f>
          </m:e>
        </m:func>
      </m:oMath>
      <w:r w:rsidR="00CC205D">
        <w:rPr>
          <w:rFonts w:eastAsiaTheme="minorEastAsia"/>
        </w:rPr>
        <w:t xml:space="preserve"> = 100</w:t>
      </w:r>
    </w:p>
    <w:p w14:paraId="4A057199" w14:textId="4DE3C6EF" w:rsidR="00CC205D" w:rsidRDefault="00CC205D">
      <w:pPr>
        <w:rPr>
          <w:rFonts w:eastAsiaTheme="minorEastAsia"/>
        </w:rPr>
      </w:pPr>
    </w:p>
    <w:p w14:paraId="36539C30" w14:textId="525EB2AD" w:rsidR="00CC205D" w:rsidRDefault="00CC205D">
      <w:pPr>
        <w:rPr>
          <w:rFonts w:eastAsiaTheme="minorEastAsia"/>
        </w:rPr>
      </w:pPr>
      <w:r>
        <w:rPr>
          <w:rFonts w:eastAsiaTheme="minorEastAsia"/>
        </w:rPr>
        <w:t xml:space="preserve">Since the limit of f(n)/g(n) is equal to a constant 100, that means that f(n) = </w:t>
      </w:r>
      <w:r>
        <w:rPr>
          <w:rFonts w:eastAsiaTheme="minorEastAsia"/>
        </w:rPr>
        <w:sym w:font="Symbol" w:char="F051"/>
      </w:r>
      <w:r>
        <w:rPr>
          <w:rFonts w:eastAsiaTheme="minorEastAsia"/>
        </w:rPr>
        <w:t>(g(n)).</w:t>
      </w:r>
    </w:p>
    <w:p w14:paraId="15F985E5" w14:textId="20925D03" w:rsidR="00CC205D" w:rsidRDefault="00CC205D">
      <w:pPr>
        <w:rPr>
          <w:rFonts w:eastAsiaTheme="minorEastAsia"/>
        </w:rPr>
      </w:pPr>
    </w:p>
    <w:p w14:paraId="2A07061F" w14:textId="5F4B38A2" w:rsidR="00CC205D" w:rsidRDefault="00CC205D">
      <w:pPr>
        <w:rPr>
          <w:rFonts w:eastAsiaTheme="minorEastAsia"/>
        </w:rPr>
      </w:pPr>
      <w:r w:rsidRPr="002E2886">
        <w:rPr>
          <w:rFonts w:eastAsiaTheme="minorEastAsia"/>
          <w:b/>
          <w:bCs/>
          <w:sz w:val="32"/>
          <w:szCs w:val="32"/>
          <w:u w:val="single"/>
        </w:rPr>
        <w:t xml:space="preserve">1b. </w:t>
      </w:r>
      <w:r w:rsidRPr="0053019F">
        <w:rPr>
          <w:rFonts w:eastAsiaTheme="minorEastAsia"/>
          <w:b/>
          <w:bCs/>
          <w:u w:val="single"/>
        </w:rPr>
        <w:t xml:space="preserve">f(n) = </w:t>
      </w:r>
      <w:proofErr w:type="spellStart"/>
      <w:r w:rsidRPr="0053019F">
        <w:rPr>
          <w:rFonts w:eastAsiaTheme="minorEastAsia"/>
          <w:b/>
          <w:bCs/>
          <w:u w:val="single"/>
        </w:rPr>
        <w:t>logn</w:t>
      </w:r>
      <w:proofErr w:type="spellEnd"/>
      <w:r w:rsidRPr="0053019F">
        <w:rPr>
          <w:rFonts w:eastAsiaTheme="minorEastAsia"/>
          <w:b/>
          <w:bCs/>
          <w:u w:val="single"/>
        </w:rPr>
        <w:t xml:space="preserve"> and g(n) = log(n</w:t>
      </w:r>
      <w:r w:rsidRPr="0053019F">
        <w:rPr>
          <w:rFonts w:eastAsiaTheme="minorEastAsia"/>
          <w:b/>
          <w:bCs/>
          <w:u w:val="single"/>
          <w:vertAlign w:val="superscript"/>
        </w:rPr>
        <w:t>2</w:t>
      </w:r>
      <w:r w:rsidRPr="0053019F">
        <w:rPr>
          <w:rFonts w:eastAsiaTheme="minorEastAsia"/>
          <w:b/>
          <w:bCs/>
          <w:u w:val="single"/>
        </w:rPr>
        <w:t>)</w:t>
      </w:r>
    </w:p>
    <w:p w14:paraId="63C87578" w14:textId="77777777" w:rsidR="00CC205D" w:rsidRPr="00CC205D" w:rsidRDefault="00CC205D"/>
    <w:p w14:paraId="57C0AE53" w14:textId="77777777" w:rsidR="00CC205D" w:rsidRDefault="00CC205D">
      <w:r>
        <w:t>The graph is below.</w:t>
      </w:r>
    </w:p>
    <w:p w14:paraId="37DEC91C" w14:textId="41E5EFEA" w:rsidR="0064195C" w:rsidRDefault="00CC205D">
      <w:pPr>
        <w:rPr>
          <w:rFonts w:eastAsiaTheme="minorEastAsia"/>
        </w:rPr>
      </w:pPr>
      <w:r w:rsidRPr="00CC205D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050DA685" wp14:editId="77B9F423">
            <wp:extent cx="3097427" cy="1153593"/>
            <wp:effectExtent l="0" t="0" r="1905" b="2540"/>
            <wp:docPr id="2" name="Picture 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 with low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878" cy="116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br/>
        <w:t xml:space="preserve">We also know that </w:t>
      </w:r>
      <w:r w:rsidR="0064195C">
        <w:rPr>
          <w:noProof/>
        </w:rPr>
        <w:t>log(n</w:t>
      </w:r>
      <w:r w:rsidR="0064195C">
        <w:rPr>
          <w:noProof/>
          <w:vertAlign w:val="superscript"/>
        </w:rPr>
        <w:t>2</w:t>
      </w:r>
      <w:r w:rsidR="0064195C">
        <w:rPr>
          <w:noProof/>
        </w:rPr>
        <w:t xml:space="preserve">) = 2log(n) from Logarithm rules, so therefore the only difference between log(n) and 2log(n) is the constant 2, so therefore </w:t>
      </w:r>
      <w:r w:rsidR="0064195C" w:rsidRPr="003103C6">
        <w:rPr>
          <w:rFonts w:eastAsiaTheme="minorEastAsia"/>
          <w:b/>
          <w:bCs/>
        </w:rPr>
        <w:t xml:space="preserve">f(n) = </w:t>
      </w:r>
      <w:r w:rsidR="0064195C" w:rsidRPr="003103C6">
        <w:rPr>
          <w:rFonts w:eastAsiaTheme="minorEastAsia"/>
          <w:b/>
          <w:bCs/>
        </w:rPr>
        <w:sym w:font="Symbol" w:char="F051"/>
      </w:r>
      <w:r w:rsidR="0064195C" w:rsidRPr="003103C6">
        <w:rPr>
          <w:rFonts w:eastAsiaTheme="minorEastAsia"/>
          <w:b/>
          <w:bCs/>
        </w:rPr>
        <w:t>(g(n)).</w:t>
      </w:r>
    </w:p>
    <w:p w14:paraId="48CA4114" w14:textId="77777777" w:rsidR="0064195C" w:rsidRPr="0064195C" w:rsidRDefault="0064195C"/>
    <w:p w14:paraId="4AB31F95" w14:textId="54F459B7" w:rsidR="0064195C" w:rsidRPr="0053019F" w:rsidRDefault="0064195C">
      <w:pPr>
        <w:rPr>
          <w:b/>
          <w:bCs/>
          <w:u w:val="single"/>
        </w:rPr>
      </w:pPr>
      <w:r w:rsidRPr="002E2886">
        <w:rPr>
          <w:b/>
          <w:bCs/>
          <w:sz w:val="32"/>
          <w:szCs w:val="32"/>
          <w:u w:val="single"/>
        </w:rPr>
        <w:t xml:space="preserve">1c. </w:t>
      </w:r>
      <w:r w:rsidRPr="0053019F">
        <w:rPr>
          <w:b/>
          <w:bCs/>
          <w:u w:val="single"/>
        </w:rPr>
        <w:t>f(n) = n</w:t>
      </w:r>
      <w:r w:rsidRPr="0053019F">
        <w:rPr>
          <w:b/>
          <w:bCs/>
          <w:u w:val="single"/>
          <w:vertAlign w:val="superscript"/>
        </w:rPr>
        <w:t>2</w:t>
      </w:r>
      <w:r w:rsidRPr="0053019F">
        <w:rPr>
          <w:b/>
          <w:bCs/>
          <w:u w:val="single"/>
        </w:rPr>
        <w:t>/</w:t>
      </w:r>
      <w:proofErr w:type="spellStart"/>
      <w:r w:rsidRPr="0053019F">
        <w:rPr>
          <w:b/>
          <w:bCs/>
          <w:u w:val="single"/>
        </w:rPr>
        <w:t>logn</w:t>
      </w:r>
      <w:proofErr w:type="spellEnd"/>
      <w:r w:rsidRPr="0053019F">
        <w:rPr>
          <w:b/>
          <w:bCs/>
          <w:u w:val="single"/>
        </w:rPr>
        <w:t xml:space="preserve"> and g(n) = n(</w:t>
      </w:r>
      <w:proofErr w:type="spellStart"/>
      <w:r w:rsidRPr="0053019F">
        <w:rPr>
          <w:b/>
          <w:bCs/>
          <w:u w:val="single"/>
        </w:rPr>
        <w:t>logn</w:t>
      </w:r>
      <w:proofErr w:type="spellEnd"/>
      <w:r w:rsidRPr="0053019F">
        <w:rPr>
          <w:b/>
          <w:bCs/>
          <w:u w:val="single"/>
        </w:rPr>
        <w:t>)</w:t>
      </w:r>
      <w:r w:rsidRPr="0053019F">
        <w:rPr>
          <w:b/>
          <w:bCs/>
          <w:u w:val="single"/>
          <w:vertAlign w:val="superscript"/>
        </w:rPr>
        <w:t>2</w:t>
      </w:r>
    </w:p>
    <w:p w14:paraId="3D22A1C4" w14:textId="0D9105F7" w:rsidR="0064195C" w:rsidRPr="0064195C" w:rsidRDefault="0064195C">
      <w:r>
        <w:t xml:space="preserve">The graph </w:t>
      </w:r>
      <w:r w:rsidR="00E239EB">
        <w:t>is below, and we can see that f(n) is less efficient.</w:t>
      </w:r>
    </w:p>
    <w:p w14:paraId="01B306FF" w14:textId="25871F41" w:rsidR="0064195C" w:rsidRDefault="00E239EB">
      <w:r>
        <w:rPr>
          <w:noProof/>
        </w:rPr>
        <w:drawing>
          <wp:inline distT="0" distB="0" distL="0" distR="0" wp14:anchorId="4BC6CF5D" wp14:editId="0A1B7F58">
            <wp:extent cx="1944130" cy="1624886"/>
            <wp:effectExtent l="0" t="0" r="0" b="1270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5462" cy="163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C0F38" w14:textId="0F9E9D6A" w:rsidR="0064195C" w:rsidRDefault="0064195C"/>
    <w:p w14:paraId="0F8E65FC" w14:textId="77777777" w:rsidR="00E239EB" w:rsidRDefault="00E239EB">
      <w:pPr>
        <w:rPr>
          <w:rFonts w:eastAsiaTheme="minorEastAsia"/>
        </w:rPr>
      </w:pPr>
      <w:proofErr w:type="gramStart"/>
      <w:r>
        <w:t>So</w:t>
      </w:r>
      <w:proofErr w:type="gramEnd"/>
      <w:r>
        <w:t xml:space="preserve"> let’s do the same strategy as the first problem,</w:t>
      </w:r>
      <w:r>
        <w:br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f(n)/g(n)</m:t>
            </m: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logn</m:t>
                </m:r>
              </m:den>
            </m:f>
            <m:r>
              <w:rPr>
                <w:rFonts w:ascii="Cambria Math" w:hAnsi="Cambria Math"/>
              </w:rPr>
              <m:t>)/</m:t>
            </m:r>
            <m:r>
              <m:rPr>
                <m:sty m:val="p"/>
              </m:rPr>
              <w:rPr>
                <w:rFonts w:ascii="Cambria Math" w:hAnsi="Cambria Math"/>
              </w:rPr>
              <m:t>(n(logn)^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logn</m:t>
                </m:r>
              </m:den>
            </m:f>
            <m:r>
              <w:rPr>
                <w:rFonts w:ascii="Cambria Math" w:hAnsi="Cambria Math"/>
              </w:rPr>
              <m:t>)/</m:t>
            </m:r>
            <m:r>
              <m:rPr>
                <m:sty m:val="p"/>
              </m:rPr>
              <w:rPr>
                <w:rFonts w:ascii="Cambria Math" w:hAnsi="Cambria Math"/>
              </w:rPr>
              <m:t>(n(logn)^</m:t>
            </m:r>
            <m:r>
              <m:rPr>
                <m:sty m:val="p"/>
              </m:rPr>
              <w:rPr>
                <w:rFonts w:ascii="Cambria Math" w:hAnsi="Cambria Math"/>
                <w:vertAlign w:val="super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>
        <w:rPr>
          <w:rFonts w:eastAsiaTheme="minorEastAsia"/>
        </w:rPr>
        <w:t xml:space="preserve"> = </w:t>
      </w:r>
    </w:p>
    <w:p w14:paraId="5309A653" w14:textId="18860BE9" w:rsidR="00E239EB" w:rsidRDefault="00F526EC">
      <w:pPr>
        <w:rPr>
          <w:rFonts w:eastAsiaTheme="minorEastAsia"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((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num>
              <m:den>
                <m:func>
                  <m:funcPr>
                    <m:ctrlPr>
                      <w:rPr>
                        <w:rFonts w:ascii="Cambria Math" w:hAnsi="Cambria Math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e>
                </m:func>
              </m:den>
            </m:f>
            <m:r>
              <w:rPr>
                <w:rFonts w:ascii="Cambria Math" w:hAnsi="Cambria Math"/>
              </w:rPr>
              <m:t>)/</m:t>
            </m:r>
            <m:r>
              <m:rPr>
                <m:sty m:val="p"/>
              </m:rPr>
              <w:rPr>
                <w:rFonts w:ascii="Cambria Math" w:hAnsi="Cambria Math"/>
              </w:rPr>
              <m:t>(n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sup>
                </m:sSup>
              </m:e>
            </m:d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E239EB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func>
      </m:oMath>
      <w:r w:rsidR="00A23EB0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1/(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3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(n)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func>
      </m:oMath>
      <w:r w:rsidR="00A23EB0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n/3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(n)</m:t>
                </m:r>
              </m:e>
            </m:func>
            <m:r>
              <w:rPr>
                <w:rFonts w:ascii="Cambria Math" w:hAnsi="Cambria Math"/>
              </w:rPr>
              <m:t>)</m:t>
            </m:r>
          </m:e>
        </m:func>
      </m:oMath>
      <w:r w:rsidR="00A23EB0">
        <w:rPr>
          <w:rFonts w:eastAsiaTheme="minorEastAsia"/>
        </w:rPr>
        <w:t xml:space="preserve"> =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A23EB0">
        <w:rPr>
          <w:rFonts w:eastAsiaTheme="minorEastAsia"/>
        </w:rPr>
        <w:t xml:space="preserve"> = </w:t>
      </w:r>
      <m:oMath>
        <m:r>
          <w:rPr>
            <w:rFonts w:ascii="Cambria Math" w:hAnsi="Cambria Math"/>
          </w:rPr>
          <m:t>∞</m:t>
        </m:r>
      </m:oMath>
    </w:p>
    <w:p w14:paraId="6983B9F7" w14:textId="7D822E24" w:rsidR="00A23EB0" w:rsidRDefault="00A23EB0">
      <w:pPr>
        <w:rPr>
          <w:rFonts w:eastAsiaTheme="minorEastAsia"/>
        </w:rPr>
      </w:pPr>
    </w:p>
    <w:p w14:paraId="10E297CF" w14:textId="4A8C80B9" w:rsidR="00A23EB0" w:rsidRDefault="00A23EB0">
      <w:r>
        <w:rPr>
          <w:rFonts w:eastAsiaTheme="minorEastAsia"/>
        </w:rPr>
        <w:t>Since the limit of f(n)/g(n) is equal to infinity, that means that f</w:t>
      </w:r>
      <w:r>
        <w:t>(n) grows faster and therefore</w:t>
      </w:r>
      <w:r>
        <w:br/>
      </w:r>
      <w:r w:rsidRPr="00607BFD">
        <w:rPr>
          <w:b/>
          <w:bCs/>
        </w:rPr>
        <w:t xml:space="preserve">f(n) = </w:t>
      </w:r>
      <w:r w:rsidR="003103C6" w:rsidRPr="00607BFD">
        <w:rPr>
          <w:b/>
          <w:bCs/>
        </w:rPr>
        <w:sym w:font="Symbol" w:char="F057"/>
      </w:r>
      <w:r w:rsidR="003103C6" w:rsidRPr="00607BFD">
        <w:rPr>
          <w:b/>
          <w:bCs/>
        </w:rPr>
        <w:t>(g(n))</w:t>
      </w:r>
    </w:p>
    <w:p w14:paraId="0B33161F" w14:textId="41E45FBB" w:rsidR="003103C6" w:rsidRDefault="003103C6"/>
    <w:p w14:paraId="713952CF" w14:textId="44CC6C33" w:rsidR="003103C6" w:rsidRPr="0053019F" w:rsidRDefault="003103C6">
      <w:pPr>
        <w:rPr>
          <w:b/>
          <w:bCs/>
          <w:u w:val="single"/>
          <w:vertAlign w:val="superscript"/>
        </w:rPr>
      </w:pPr>
      <w:r w:rsidRPr="002E2886">
        <w:rPr>
          <w:b/>
          <w:bCs/>
          <w:sz w:val="32"/>
          <w:szCs w:val="32"/>
          <w:u w:val="single"/>
        </w:rPr>
        <w:t xml:space="preserve">1d. </w:t>
      </w:r>
      <w:r w:rsidRPr="0053019F">
        <w:rPr>
          <w:b/>
          <w:bCs/>
          <w:u w:val="single"/>
        </w:rPr>
        <w:t xml:space="preserve">f(n) = </w:t>
      </w:r>
      <w:proofErr w:type="gramStart"/>
      <w:r w:rsidRPr="0053019F">
        <w:rPr>
          <w:b/>
          <w:bCs/>
          <w:u w:val="single"/>
        </w:rPr>
        <w:t>n</w:t>
      </w:r>
      <w:r w:rsidRPr="0053019F">
        <w:rPr>
          <w:b/>
          <w:bCs/>
          <w:u w:val="single"/>
          <w:vertAlign w:val="superscript"/>
        </w:rPr>
        <w:t>(</w:t>
      </w:r>
      <w:proofErr w:type="gramEnd"/>
      <w:r w:rsidRPr="0053019F">
        <w:rPr>
          <w:b/>
          <w:bCs/>
          <w:u w:val="single"/>
          <w:vertAlign w:val="superscript"/>
        </w:rPr>
        <w:t>1/2)</w:t>
      </w:r>
      <w:r w:rsidRPr="0053019F">
        <w:rPr>
          <w:b/>
          <w:bCs/>
          <w:u w:val="single"/>
        </w:rPr>
        <w:t xml:space="preserve"> and g(n) = (</w:t>
      </w:r>
      <w:proofErr w:type="spellStart"/>
      <w:r w:rsidRPr="0053019F">
        <w:rPr>
          <w:b/>
          <w:bCs/>
          <w:u w:val="single"/>
        </w:rPr>
        <w:t>logn</w:t>
      </w:r>
      <w:proofErr w:type="spellEnd"/>
      <w:r w:rsidRPr="0053019F">
        <w:rPr>
          <w:b/>
          <w:bCs/>
          <w:u w:val="single"/>
        </w:rPr>
        <w:t>)</w:t>
      </w:r>
      <w:r w:rsidRPr="0053019F">
        <w:rPr>
          <w:b/>
          <w:bCs/>
          <w:u w:val="single"/>
          <w:vertAlign w:val="superscript"/>
        </w:rPr>
        <w:t>5</w:t>
      </w:r>
    </w:p>
    <w:p w14:paraId="6CE26633" w14:textId="522FFA80" w:rsidR="003103C6" w:rsidRDefault="003103C6">
      <w:pPr>
        <w:rPr>
          <w:vertAlign w:val="superscript"/>
        </w:rPr>
      </w:pPr>
    </w:p>
    <w:p w14:paraId="15A9D9E4" w14:textId="74FAE2B4" w:rsidR="003103C6" w:rsidRPr="003103C6" w:rsidRDefault="003103C6">
      <w:r>
        <w:t xml:space="preserve">From the graph below, it looks </w:t>
      </w:r>
      <w:r w:rsidR="00DA315C">
        <w:t>f(n) is growing faster than g(n) until n=~20</w:t>
      </w:r>
    </w:p>
    <w:p w14:paraId="0116A47C" w14:textId="39DB4AB8" w:rsidR="003103C6" w:rsidRPr="003103C6" w:rsidRDefault="00DA315C">
      <w:r>
        <w:rPr>
          <w:noProof/>
        </w:rPr>
        <w:drawing>
          <wp:inline distT="0" distB="0" distL="0" distR="0" wp14:anchorId="3393115C" wp14:editId="204886E4">
            <wp:extent cx="3396343" cy="1312091"/>
            <wp:effectExtent l="0" t="0" r="0" b="0"/>
            <wp:docPr id="7" name="Picture 7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87" cy="131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B722F" w14:textId="77777777" w:rsidR="0064195C" w:rsidRDefault="0064195C"/>
    <w:p w14:paraId="3F4FB8C5" w14:textId="659A5098" w:rsidR="003103C6" w:rsidRPr="00DA315C" w:rsidRDefault="003103C6">
      <w:r>
        <w:t xml:space="preserve">We also know that </w:t>
      </w:r>
      <w:r w:rsidR="00DA315C">
        <w:t>exponentials</w:t>
      </w:r>
      <w:r>
        <w:t xml:space="preserve"> are not as efficient as logarithms, so therefore </w:t>
      </w:r>
      <w:r w:rsidR="00DA315C" w:rsidRPr="00DA315C">
        <w:rPr>
          <w:b/>
          <w:bCs/>
        </w:rPr>
        <w:t>f</w:t>
      </w:r>
      <w:r w:rsidRPr="00DA315C">
        <w:rPr>
          <w:b/>
          <w:bCs/>
        </w:rPr>
        <w:t xml:space="preserve">(n) = </w:t>
      </w:r>
      <w:r w:rsidR="00DA315C" w:rsidRPr="00DA315C">
        <w:rPr>
          <w:b/>
          <w:bCs/>
        </w:rPr>
        <w:sym w:font="Symbol" w:char="F057"/>
      </w:r>
      <w:r w:rsidR="00DA315C" w:rsidRPr="00DA315C">
        <w:rPr>
          <w:b/>
          <w:bCs/>
        </w:rPr>
        <w:t>(g(n))</w:t>
      </w:r>
      <w:r w:rsidR="00DA315C">
        <w:rPr>
          <w:b/>
          <w:bCs/>
        </w:rPr>
        <w:t>.</w:t>
      </w:r>
    </w:p>
    <w:p w14:paraId="245E9B47" w14:textId="367BAE09" w:rsidR="00DA315C" w:rsidRDefault="00DA315C"/>
    <w:p w14:paraId="41D056D4" w14:textId="77777777" w:rsidR="002E2886" w:rsidRDefault="002E2886"/>
    <w:p w14:paraId="628B0531" w14:textId="7F103820" w:rsidR="00DA315C" w:rsidRPr="007836E0" w:rsidRDefault="00DA315C">
      <w:pPr>
        <w:rPr>
          <w:b/>
          <w:bCs/>
          <w:u w:val="single"/>
          <w:vertAlign w:val="superscript"/>
        </w:rPr>
      </w:pPr>
      <w:r w:rsidRPr="002E2886">
        <w:rPr>
          <w:b/>
          <w:bCs/>
          <w:sz w:val="28"/>
          <w:szCs w:val="28"/>
          <w:u w:val="single"/>
        </w:rPr>
        <w:lastRenderedPageBreak/>
        <w:t xml:space="preserve">1e. </w:t>
      </w:r>
      <w:r w:rsidRPr="0053019F">
        <w:rPr>
          <w:b/>
          <w:bCs/>
          <w:u w:val="single"/>
        </w:rPr>
        <w:t>f(n) = n2</w:t>
      </w:r>
      <w:r w:rsidRPr="0053019F">
        <w:rPr>
          <w:b/>
          <w:bCs/>
          <w:u w:val="single"/>
          <w:vertAlign w:val="superscript"/>
        </w:rPr>
        <w:t>n</w:t>
      </w:r>
      <w:r w:rsidRPr="0053019F">
        <w:rPr>
          <w:b/>
          <w:bCs/>
          <w:u w:val="single"/>
          <w:vertAlign w:val="subscript"/>
        </w:rPr>
        <w:t xml:space="preserve"> </w:t>
      </w:r>
      <w:r w:rsidRPr="0053019F">
        <w:rPr>
          <w:b/>
          <w:bCs/>
          <w:u w:val="single"/>
        </w:rPr>
        <w:t>and g(n) = 3</w:t>
      </w:r>
      <w:r w:rsidRPr="0053019F">
        <w:rPr>
          <w:b/>
          <w:bCs/>
          <w:u w:val="single"/>
          <w:vertAlign w:val="superscript"/>
        </w:rPr>
        <w:t>n</w:t>
      </w:r>
    </w:p>
    <w:p w14:paraId="2C4611D9" w14:textId="17276CCE" w:rsidR="00DA315C" w:rsidRDefault="00DA315C">
      <w:pPr>
        <w:rPr>
          <w:vertAlign w:val="superscript"/>
        </w:rPr>
      </w:pPr>
    </w:p>
    <w:p w14:paraId="5E85CC70" w14:textId="48A645E9" w:rsidR="00DA315C" w:rsidRPr="00DA315C" w:rsidRDefault="00DA315C">
      <w:r>
        <w:t>The graph below shows that g(n) grows faster than f(n):</w:t>
      </w:r>
    </w:p>
    <w:p w14:paraId="47AA39E0" w14:textId="40BD9188" w:rsidR="00DA315C" w:rsidRDefault="00DA315C">
      <w:r>
        <w:rPr>
          <w:noProof/>
        </w:rPr>
        <w:drawing>
          <wp:inline distT="0" distB="0" distL="0" distR="0" wp14:anchorId="1CD2CA2C" wp14:editId="7E32D487">
            <wp:extent cx="3170490" cy="1498531"/>
            <wp:effectExtent l="0" t="0" r="5080" b="635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869" cy="150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4D703" w14:textId="5A39684D" w:rsidR="007836E0" w:rsidRDefault="007836E0"/>
    <w:p w14:paraId="3FEA5F0D" w14:textId="1AD5AFE4" w:rsidR="007836E0" w:rsidRDefault="007836E0" w:rsidP="007836E0">
      <w:r>
        <w:t xml:space="preserve">If we find the limit of f(n)/g(n), it will eventually go to 0, which means that the denominator (g(n)) grows faster. So therefore, </w:t>
      </w:r>
      <w:r w:rsidRPr="007836E0">
        <w:rPr>
          <w:b/>
          <w:bCs/>
        </w:rPr>
        <w:t>f(n) = O(g(n))</w:t>
      </w:r>
      <w:r>
        <w:t>.</w:t>
      </w:r>
    </w:p>
    <w:p w14:paraId="6763467C" w14:textId="77777777" w:rsidR="007836E0" w:rsidRDefault="007836E0"/>
    <w:p w14:paraId="56824513" w14:textId="7BC75509" w:rsidR="00DA315C" w:rsidRDefault="00DA315C"/>
    <w:p w14:paraId="29163E4B" w14:textId="5771B870" w:rsidR="00DA315C" w:rsidRPr="00DA315C" w:rsidRDefault="00DA315C"/>
    <w:p w14:paraId="00C9D44B" w14:textId="74083BC3" w:rsidR="006711C6" w:rsidRDefault="00B853B0">
      <w:r w:rsidRPr="002E2886">
        <w:rPr>
          <w:b/>
          <w:bCs/>
          <w:sz w:val="32"/>
          <w:szCs w:val="32"/>
          <w:u w:val="single"/>
        </w:rPr>
        <w:t>2a.</w:t>
      </w:r>
      <w:r w:rsidRPr="002E2886">
        <w:rPr>
          <w:sz w:val="32"/>
          <w:szCs w:val="32"/>
        </w:rPr>
        <w:t xml:space="preserve"> </w:t>
      </w:r>
      <w:r w:rsidR="006711C6">
        <w:t>Let’s look at the method step by step.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3968"/>
        <w:gridCol w:w="2377"/>
        <w:gridCol w:w="2032"/>
      </w:tblGrid>
      <w:tr w:rsidR="002E2886" w14:paraId="3761367F" w14:textId="6D43C889" w:rsidTr="002E2886">
        <w:tc>
          <w:tcPr>
            <w:tcW w:w="985" w:type="dxa"/>
          </w:tcPr>
          <w:p w14:paraId="074BD68B" w14:textId="35C5DBFD" w:rsidR="002E2886" w:rsidRDefault="002E2886">
            <w:r>
              <w:t>Step</w:t>
            </w:r>
          </w:p>
        </w:tc>
        <w:tc>
          <w:tcPr>
            <w:tcW w:w="4055" w:type="dxa"/>
          </w:tcPr>
          <w:p w14:paraId="03723830" w14:textId="115C8E46" w:rsidR="002E2886" w:rsidRDefault="002E2886">
            <w:r>
              <w:t>Code</w:t>
            </w:r>
          </w:p>
        </w:tc>
        <w:tc>
          <w:tcPr>
            <w:tcW w:w="2436" w:type="dxa"/>
          </w:tcPr>
          <w:p w14:paraId="4FE24AED" w14:textId="3CAFFA76" w:rsidR="002E2886" w:rsidRDefault="002E2886">
            <w:r>
              <w:t>Meaning</w:t>
            </w:r>
          </w:p>
        </w:tc>
        <w:tc>
          <w:tcPr>
            <w:tcW w:w="2100" w:type="dxa"/>
          </w:tcPr>
          <w:p w14:paraId="5C713212" w14:textId="635187F2" w:rsidR="002E2886" w:rsidRDefault="002E2886">
            <w:r>
              <w:t>Cost</w:t>
            </w:r>
          </w:p>
        </w:tc>
      </w:tr>
      <w:tr w:rsidR="002E2886" w14:paraId="2A491125" w14:textId="7D9AB194" w:rsidTr="002E2886">
        <w:tc>
          <w:tcPr>
            <w:tcW w:w="985" w:type="dxa"/>
          </w:tcPr>
          <w:p w14:paraId="27747C28" w14:textId="5DE88583" w:rsidR="002E2886" w:rsidRDefault="002E2886">
            <w:r>
              <w:t>1</w:t>
            </w:r>
          </w:p>
        </w:tc>
        <w:tc>
          <w:tcPr>
            <w:tcW w:w="4055" w:type="dxa"/>
          </w:tcPr>
          <w:p w14:paraId="3ACBD217" w14:textId="4FE3E33C" w:rsidR="002E2886" w:rsidRDefault="002E2886">
            <w:r>
              <w:t xml:space="preserve">If </w:t>
            </w:r>
            <w:proofErr w:type="spellStart"/>
            <w:r>
              <w:t>i</w:t>
            </w:r>
            <w:proofErr w:type="spellEnd"/>
            <w:r>
              <w:t xml:space="preserve">=j then </w:t>
            </w:r>
            <w:proofErr w:type="gramStart"/>
            <w:r>
              <w:t>return</w:t>
            </w:r>
            <w:proofErr w:type="gramEnd"/>
            <w:r>
              <w:t xml:space="preserve"> A[</w:t>
            </w:r>
            <w:proofErr w:type="spellStart"/>
            <w:r>
              <w:t>i</w:t>
            </w:r>
            <w:proofErr w:type="spellEnd"/>
            <w:r>
              <w:t>]</w:t>
            </w:r>
          </w:p>
        </w:tc>
        <w:tc>
          <w:tcPr>
            <w:tcW w:w="2436" w:type="dxa"/>
          </w:tcPr>
          <w:p w14:paraId="384781BD" w14:textId="69BB61FA" w:rsidR="002E2886" w:rsidRDefault="002E2886">
            <w:r>
              <w:t xml:space="preserve">If the array has 1 element left, then return the array </w:t>
            </w:r>
          </w:p>
        </w:tc>
        <w:tc>
          <w:tcPr>
            <w:tcW w:w="2100" w:type="dxa"/>
          </w:tcPr>
          <w:p w14:paraId="329B8130" w14:textId="328BFFAE" w:rsidR="002E2886" w:rsidRDefault="002E2886">
            <w:r>
              <w:t>7</w:t>
            </w:r>
          </w:p>
        </w:tc>
      </w:tr>
      <w:tr w:rsidR="002E2886" w14:paraId="3F64CC39" w14:textId="12B7E32F" w:rsidTr="002E2886">
        <w:tc>
          <w:tcPr>
            <w:tcW w:w="985" w:type="dxa"/>
          </w:tcPr>
          <w:p w14:paraId="795668DD" w14:textId="18FB8558" w:rsidR="002E2886" w:rsidRDefault="002E2886">
            <w:r>
              <w:t>2</w:t>
            </w:r>
          </w:p>
        </w:tc>
        <w:tc>
          <w:tcPr>
            <w:tcW w:w="4055" w:type="dxa"/>
          </w:tcPr>
          <w:p w14:paraId="0301CEF7" w14:textId="12C05FCE" w:rsidR="002E2886" w:rsidRDefault="002E2886">
            <w:r>
              <w:t>else</w:t>
            </w:r>
          </w:p>
        </w:tc>
        <w:tc>
          <w:tcPr>
            <w:tcW w:w="2436" w:type="dxa"/>
          </w:tcPr>
          <w:p w14:paraId="776D83C3" w14:textId="77777777" w:rsidR="002E2886" w:rsidRDefault="002E2886"/>
        </w:tc>
        <w:tc>
          <w:tcPr>
            <w:tcW w:w="2100" w:type="dxa"/>
          </w:tcPr>
          <w:p w14:paraId="33934643" w14:textId="3FDC8449" w:rsidR="002E2886" w:rsidRDefault="002E2886">
            <w:r>
              <w:t>0</w:t>
            </w:r>
          </w:p>
        </w:tc>
      </w:tr>
      <w:tr w:rsidR="002E2886" w14:paraId="1CDD5FFD" w14:textId="33FB370E" w:rsidTr="002E2886">
        <w:tc>
          <w:tcPr>
            <w:tcW w:w="985" w:type="dxa"/>
          </w:tcPr>
          <w:p w14:paraId="502377FB" w14:textId="0EF6B34A" w:rsidR="002E2886" w:rsidRDefault="002E2886">
            <w:r>
              <w:t>3</w:t>
            </w:r>
          </w:p>
        </w:tc>
        <w:tc>
          <w:tcPr>
            <w:tcW w:w="4055" w:type="dxa"/>
          </w:tcPr>
          <w:p w14:paraId="7BBEB338" w14:textId="0D713D2F" w:rsidR="002E2886" w:rsidRDefault="002E2886">
            <w:r>
              <w:t xml:space="preserve">K = </w:t>
            </w:r>
            <w:proofErr w:type="spellStart"/>
            <w:r>
              <w:t>i</w:t>
            </w:r>
            <w:proofErr w:type="spellEnd"/>
            <w:r>
              <w:t xml:space="preserve"> + floor((j-</w:t>
            </w:r>
            <w:proofErr w:type="spellStart"/>
            <w:r>
              <w:t>i</w:t>
            </w:r>
            <w:proofErr w:type="spellEnd"/>
            <w:r>
              <w:t>)/2)</w:t>
            </w:r>
          </w:p>
        </w:tc>
        <w:tc>
          <w:tcPr>
            <w:tcW w:w="2436" w:type="dxa"/>
          </w:tcPr>
          <w:p w14:paraId="5DEE5FC8" w14:textId="095D220A" w:rsidR="002E2886" w:rsidRDefault="002E2886">
            <w:r>
              <w:t xml:space="preserve">This step calculates the middle indices for the array </w:t>
            </w:r>
          </w:p>
        </w:tc>
        <w:tc>
          <w:tcPr>
            <w:tcW w:w="2100" w:type="dxa"/>
          </w:tcPr>
          <w:p w14:paraId="477BEF33" w14:textId="152FDAA1" w:rsidR="002E2886" w:rsidRDefault="002E2886">
            <w:r>
              <w:t>8</w:t>
            </w:r>
          </w:p>
        </w:tc>
      </w:tr>
      <w:tr w:rsidR="002E2886" w14:paraId="122C153C" w14:textId="78944C91" w:rsidTr="002E2886">
        <w:tc>
          <w:tcPr>
            <w:tcW w:w="985" w:type="dxa"/>
          </w:tcPr>
          <w:p w14:paraId="334F840B" w14:textId="680AB9CF" w:rsidR="002E2886" w:rsidRDefault="002E2886">
            <w:r>
              <w:t>4</w:t>
            </w:r>
          </w:p>
        </w:tc>
        <w:tc>
          <w:tcPr>
            <w:tcW w:w="4055" w:type="dxa"/>
          </w:tcPr>
          <w:p w14:paraId="0C89611B" w14:textId="483E31BA" w:rsidR="002E2886" w:rsidRDefault="002E2886">
            <w:r>
              <w:t xml:space="preserve">Temp1 = </w:t>
            </w:r>
            <w:proofErr w:type="gramStart"/>
            <w:r>
              <w:t>Mystery(</w:t>
            </w:r>
            <w:proofErr w:type="gramEnd"/>
            <w:r>
              <w:t>A[</w:t>
            </w:r>
            <w:proofErr w:type="spellStart"/>
            <w:r>
              <w:t>i</w:t>
            </w:r>
            <w:proofErr w:type="spellEnd"/>
            <w:r>
              <w:t>…k])</w:t>
            </w:r>
          </w:p>
        </w:tc>
        <w:tc>
          <w:tcPr>
            <w:tcW w:w="2436" w:type="dxa"/>
          </w:tcPr>
          <w:p w14:paraId="0D5F0AC0" w14:textId="434AD5DE" w:rsidR="002E2886" w:rsidRDefault="002E2886">
            <w:r>
              <w:t>Temp1 calls the recursive function to only look at the left half of the given array</w:t>
            </w:r>
          </w:p>
        </w:tc>
        <w:tc>
          <w:tcPr>
            <w:tcW w:w="2100" w:type="dxa"/>
          </w:tcPr>
          <w:p w14:paraId="6C4A5D18" w14:textId="67E31206" w:rsidR="002E2886" w:rsidRDefault="002E2886">
            <w:r>
              <w:t>5</w:t>
            </w:r>
          </w:p>
        </w:tc>
      </w:tr>
      <w:tr w:rsidR="002E2886" w14:paraId="57492ECA" w14:textId="7BE25CD3" w:rsidTr="002E2886">
        <w:tc>
          <w:tcPr>
            <w:tcW w:w="985" w:type="dxa"/>
          </w:tcPr>
          <w:p w14:paraId="05367511" w14:textId="2D94DC1E" w:rsidR="002E2886" w:rsidRDefault="002E2886">
            <w:r>
              <w:t>5</w:t>
            </w:r>
          </w:p>
        </w:tc>
        <w:tc>
          <w:tcPr>
            <w:tcW w:w="4055" w:type="dxa"/>
          </w:tcPr>
          <w:p w14:paraId="1535BCAF" w14:textId="6971133F" w:rsidR="002E2886" w:rsidRDefault="002E2886">
            <w:r>
              <w:t>Temp2 = Mystery(A[(k+</w:t>
            </w:r>
            <w:proofErr w:type="gramStart"/>
            <w:r>
              <w:t>1)...</w:t>
            </w:r>
            <w:proofErr w:type="gramEnd"/>
            <w:r>
              <w:t>j])</w:t>
            </w:r>
          </w:p>
        </w:tc>
        <w:tc>
          <w:tcPr>
            <w:tcW w:w="2436" w:type="dxa"/>
          </w:tcPr>
          <w:p w14:paraId="49943F32" w14:textId="2B667C7E" w:rsidR="002E2886" w:rsidRDefault="002E2886">
            <w:r>
              <w:t>Temp2 calls the recursive function only look at the right half of the given array</w:t>
            </w:r>
          </w:p>
        </w:tc>
        <w:tc>
          <w:tcPr>
            <w:tcW w:w="2100" w:type="dxa"/>
          </w:tcPr>
          <w:p w14:paraId="360FF547" w14:textId="0D377196" w:rsidR="002E2886" w:rsidRDefault="002E2886">
            <w:r>
              <w:t>5</w:t>
            </w:r>
          </w:p>
        </w:tc>
      </w:tr>
      <w:tr w:rsidR="002E2886" w14:paraId="474F2887" w14:textId="1D416A8E" w:rsidTr="002E2886">
        <w:tc>
          <w:tcPr>
            <w:tcW w:w="985" w:type="dxa"/>
          </w:tcPr>
          <w:p w14:paraId="52203A3D" w14:textId="458F798E" w:rsidR="002E2886" w:rsidRDefault="002E2886">
            <w:r>
              <w:t>6</w:t>
            </w:r>
          </w:p>
        </w:tc>
        <w:tc>
          <w:tcPr>
            <w:tcW w:w="4055" w:type="dxa"/>
          </w:tcPr>
          <w:p w14:paraId="39670AC1" w14:textId="67915AEB" w:rsidR="002E2886" w:rsidRDefault="002E2886">
            <w:r>
              <w:t>If temp1&lt;temp2 then return temp1 else return temp2</w:t>
            </w:r>
          </w:p>
        </w:tc>
        <w:tc>
          <w:tcPr>
            <w:tcW w:w="2436" w:type="dxa"/>
          </w:tcPr>
          <w:p w14:paraId="41146ABA" w14:textId="0195EE65" w:rsidR="002E2886" w:rsidRDefault="002E2886">
            <w:r>
              <w:t>Return the smallest integer</w:t>
            </w:r>
          </w:p>
        </w:tc>
        <w:tc>
          <w:tcPr>
            <w:tcW w:w="2100" w:type="dxa"/>
          </w:tcPr>
          <w:p w14:paraId="2B9B5EAC" w14:textId="230D2F35" w:rsidR="002E2886" w:rsidRDefault="002E2886">
            <w:r>
              <w:t>7</w:t>
            </w:r>
          </w:p>
          <w:p w14:paraId="71A1812E" w14:textId="49D92CE0" w:rsidR="002E2886" w:rsidRDefault="002E2886"/>
        </w:tc>
      </w:tr>
      <w:tr w:rsidR="002E2886" w14:paraId="33F2E0D1" w14:textId="77777777" w:rsidTr="002E2886">
        <w:tc>
          <w:tcPr>
            <w:tcW w:w="985" w:type="dxa"/>
          </w:tcPr>
          <w:p w14:paraId="405193E3" w14:textId="07A7797C" w:rsidR="002E2886" w:rsidRDefault="002E2886">
            <w:r>
              <w:t>7</w:t>
            </w:r>
          </w:p>
        </w:tc>
        <w:tc>
          <w:tcPr>
            <w:tcW w:w="4055" w:type="dxa"/>
          </w:tcPr>
          <w:p w14:paraId="14A33785" w14:textId="1F73A4F5" w:rsidR="002E2886" w:rsidRDefault="002E2886">
            <w:r>
              <w:t>end</w:t>
            </w:r>
          </w:p>
        </w:tc>
        <w:tc>
          <w:tcPr>
            <w:tcW w:w="2436" w:type="dxa"/>
          </w:tcPr>
          <w:p w14:paraId="5495AACE" w14:textId="77777777" w:rsidR="002E2886" w:rsidRDefault="002E2886"/>
        </w:tc>
        <w:tc>
          <w:tcPr>
            <w:tcW w:w="2100" w:type="dxa"/>
          </w:tcPr>
          <w:p w14:paraId="0CC6713D" w14:textId="09CBC8B4" w:rsidR="002E2886" w:rsidRDefault="002E2886">
            <w:r>
              <w:t>0</w:t>
            </w:r>
          </w:p>
        </w:tc>
      </w:tr>
      <w:tr w:rsidR="002E2886" w14:paraId="76A75E7E" w14:textId="77777777" w:rsidTr="002E2886">
        <w:tc>
          <w:tcPr>
            <w:tcW w:w="985" w:type="dxa"/>
          </w:tcPr>
          <w:p w14:paraId="2A11DB9B" w14:textId="0D12616A" w:rsidR="002E2886" w:rsidRPr="002E2886" w:rsidRDefault="002E2886">
            <w:pPr>
              <w:rPr>
                <w:b/>
                <w:bCs/>
                <w:u w:val="single"/>
              </w:rPr>
            </w:pPr>
            <w:r w:rsidRPr="002E2886">
              <w:rPr>
                <w:b/>
                <w:bCs/>
                <w:u w:val="single"/>
              </w:rPr>
              <w:t>Total</w:t>
            </w:r>
          </w:p>
        </w:tc>
        <w:tc>
          <w:tcPr>
            <w:tcW w:w="4055" w:type="dxa"/>
          </w:tcPr>
          <w:p w14:paraId="0A2286C1" w14:textId="77777777" w:rsidR="002E2886" w:rsidRDefault="002E2886"/>
        </w:tc>
        <w:tc>
          <w:tcPr>
            <w:tcW w:w="2436" w:type="dxa"/>
          </w:tcPr>
          <w:p w14:paraId="69984B7D" w14:textId="65BC5E74" w:rsidR="002E2886" w:rsidRDefault="002E2886"/>
        </w:tc>
        <w:tc>
          <w:tcPr>
            <w:tcW w:w="2100" w:type="dxa"/>
          </w:tcPr>
          <w:p w14:paraId="1294EF27" w14:textId="77777777" w:rsidR="002E2886" w:rsidRDefault="002E2886"/>
        </w:tc>
      </w:tr>
    </w:tbl>
    <w:p w14:paraId="571A1F22" w14:textId="6FE74113" w:rsidR="006711C6" w:rsidRDefault="0031464B">
      <w:r>
        <w:t xml:space="preserve"> </w:t>
      </w:r>
    </w:p>
    <w:p w14:paraId="15B87270" w14:textId="0C640611" w:rsidR="0088055E" w:rsidRDefault="0088055E">
      <w:r>
        <w:t>To summarize, this recursive algorithm returns the smallest integer in the array.</w:t>
      </w:r>
    </w:p>
    <w:p w14:paraId="74498134" w14:textId="0A1299C7" w:rsidR="0088055E" w:rsidRDefault="0088055E"/>
    <w:p w14:paraId="06A22FAD" w14:textId="170BC529" w:rsidR="00473C3F" w:rsidRDefault="00473C3F"/>
    <w:p w14:paraId="39976A0C" w14:textId="77777777" w:rsidR="00473C3F" w:rsidRDefault="00473C3F"/>
    <w:p w14:paraId="59D2E588" w14:textId="28A58941" w:rsidR="0088055E" w:rsidRPr="002E2886" w:rsidRDefault="00AA4E5B">
      <w:pPr>
        <w:rPr>
          <w:b/>
          <w:bCs/>
          <w:sz w:val="32"/>
          <w:szCs w:val="32"/>
          <w:u w:val="single"/>
        </w:rPr>
      </w:pPr>
      <w:r w:rsidRPr="002E2886">
        <w:rPr>
          <w:b/>
          <w:bCs/>
          <w:sz w:val="32"/>
          <w:szCs w:val="32"/>
          <w:u w:val="single"/>
        </w:rPr>
        <w:lastRenderedPageBreak/>
        <w:t>2</w:t>
      </w:r>
      <w:r w:rsidR="0088055E" w:rsidRPr="002E2886">
        <w:rPr>
          <w:b/>
          <w:bCs/>
          <w:sz w:val="32"/>
          <w:szCs w:val="32"/>
          <w:u w:val="single"/>
        </w:rPr>
        <w:t xml:space="preserve">b. </w:t>
      </w:r>
    </w:p>
    <w:p w14:paraId="7AC80342" w14:textId="6631E586" w:rsidR="00607BFD" w:rsidRDefault="00607BFD"/>
    <w:p w14:paraId="70D0FD6A" w14:textId="4C9FE7CF" w:rsidR="00607BFD" w:rsidRDefault="00607BFD">
      <w:r>
        <w:t xml:space="preserve">Since this is a divide-and-conquer </w:t>
      </w:r>
      <w:proofErr w:type="gramStart"/>
      <w:r>
        <w:t>algorithm</w:t>
      </w:r>
      <w:proofErr w:type="gramEnd"/>
      <w:r>
        <w:t xml:space="preserve"> we know that the recurrence case is:  </w:t>
      </w:r>
    </w:p>
    <w:p w14:paraId="5B85B91A" w14:textId="341AFF00" w:rsidR="00607BFD" w:rsidRDefault="00607BFD"/>
    <w:p w14:paraId="0AB573B4" w14:textId="13AC3658" w:rsidR="00607BFD" w:rsidRDefault="00432F5F">
      <w:r>
        <w:rPr>
          <w:noProof/>
        </w:rPr>
        <w:drawing>
          <wp:inline distT="0" distB="0" distL="0" distR="0" wp14:anchorId="50AD9826" wp14:editId="703C1935">
            <wp:extent cx="2743200" cy="552743"/>
            <wp:effectExtent l="0" t="0" r="0" b="635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729" cy="570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8D607" w14:textId="3C176B23" w:rsidR="00607BFD" w:rsidRDefault="00607BFD"/>
    <w:p w14:paraId="6975F813" w14:textId="6DBAF35A" w:rsidR="00607BFD" w:rsidRDefault="00607BFD"/>
    <w:p w14:paraId="40D5ABB0" w14:textId="241C7B9E" w:rsidR="00304753" w:rsidRDefault="00607BFD">
      <w:pPr>
        <w:rPr>
          <w:rFonts w:eastAsiaTheme="minorEastAsia"/>
        </w:rPr>
      </w:pPr>
      <w:r w:rsidRPr="00607BFD">
        <w:rPr>
          <w:u w:val="single"/>
        </w:rPr>
        <w:t xml:space="preserve">T(n) = </w:t>
      </w:r>
      <w:r w:rsidR="00304753">
        <w:rPr>
          <w:u w:val="single"/>
        </w:rPr>
        <w:t xml:space="preserve">7 = </w:t>
      </w:r>
      <w:r w:rsidRPr="00607BFD">
        <w:rPr>
          <w:rFonts w:eastAsiaTheme="minorEastAsia"/>
          <w:u w:val="single"/>
        </w:rPr>
        <w:sym w:font="Symbol" w:char="F051"/>
      </w:r>
      <w:r w:rsidRPr="00607BFD">
        <w:rPr>
          <w:rFonts w:eastAsiaTheme="minorEastAsia"/>
          <w:u w:val="single"/>
        </w:rPr>
        <w:t>(</w:t>
      </w:r>
      <w:r w:rsidR="00304753">
        <w:rPr>
          <w:rFonts w:eastAsiaTheme="minorEastAsia"/>
          <w:u w:val="single"/>
        </w:rPr>
        <w:t>1</w:t>
      </w:r>
      <w:proofErr w:type="gramStart"/>
      <w:r w:rsidRPr="00607BFD">
        <w:rPr>
          <w:rFonts w:eastAsiaTheme="minorEastAsia"/>
          <w:u w:val="single"/>
        </w:rPr>
        <w:t>)</w:t>
      </w:r>
      <w:r>
        <w:rPr>
          <w:rFonts w:eastAsiaTheme="minorEastAsia"/>
        </w:rPr>
        <w:t xml:space="preserve"> </w:t>
      </w:r>
      <w:r w:rsidR="00304753">
        <w:rPr>
          <w:rFonts w:eastAsiaTheme="minorEastAsia"/>
        </w:rPr>
        <w:t xml:space="preserve"> when</w:t>
      </w:r>
      <w:proofErr w:type="gramEnd"/>
      <w:r w:rsidR="00304753">
        <w:rPr>
          <w:rFonts w:eastAsiaTheme="minorEastAsia"/>
        </w:rPr>
        <w:t xml:space="preserve"> n = 1</w:t>
      </w:r>
    </w:p>
    <w:p w14:paraId="73BF22D4" w14:textId="39D6B24E" w:rsidR="00304753" w:rsidRDefault="00304753" w:rsidP="00304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The constant cost would be 7 because looking at the first step we would need to:</w:t>
      </w:r>
    </w:p>
    <w:p w14:paraId="2B00FDA5" w14:textId="5A7BCE38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Get </w:t>
      </w:r>
      <w:proofErr w:type="spellStart"/>
      <w:r>
        <w:rPr>
          <w:rFonts w:eastAsiaTheme="minorEastAsia"/>
        </w:rPr>
        <w:t>i</w:t>
      </w:r>
      <w:proofErr w:type="spellEnd"/>
    </w:p>
    <w:p w14:paraId="5AA30E7D" w14:textId="6C682518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Get j</w:t>
      </w:r>
    </w:p>
    <w:p w14:paraId="7264001A" w14:textId="74DB1DF9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Compare 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 xml:space="preserve"> = j</w:t>
      </w:r>
    </w:p>
    <w:p w14:paraId="7C8325DC" w14:textId="3B6BA0B4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 xml:space="preserve">Get </w:t>
      </w:r>
      <w:proofErr w:type="spellStart"/>
      <w:r>
        <w:rPr>
          <w:rFonts w:eastAsiaTheme="minorEastAsia"/>
        </w:rPr>
        <w:t>i</w:t>
      </w:r>
      <w:proofErr w:type="spellEnd"/>
    </w:p>
    <w:p w14:paraId="675AE1D2" w14:textId="01C14379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Identify memory location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14493979" w14:textId="02011EF8" w:rsid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Grab data at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4C3F8204" w14:textId="026F644E" w:rsidR="00304753" w:rsidRPr="00304753" w:rsidRDefault="00304753" w:rsidP="00304753">
      <w:pPr>
        <w:pStyle w:val="ListParagraph"/>
        <w:numPr>
          <w:ilvl w:val="1"/>
          <w:numId w:val="3"/>
        </w:numPr>
        <w:rPr>
          <w:rFonts w:eastAsiaTheme="minorEastAsia"/>
        </w:rPr>
      </w:pPr>
      <w:r>
        <w:rPr>
          <w:rFonts w:eastAsiaTheme="minorEastAsia"/>
        </w:rPr>
        <w:t>Return A[</w:t>
      </w:r>
      <w:proofErr w:type="spellStart"/>
      <w:r>
        <w:rPr>
          <w:rFonts w:eastAsiaTheme="minorEastAsia"/>
        </w:rPr>
        <w:t>i</w:t>
      </w:r>
      <w:proofErr w:type="spellEnd"/>
      <w:r>
        <w:rPr>
          <w:rFonts w:eastAsiaTheme="minorEastAsia"/>
        </w:rPr>
        <w:t>]</w:t>
      </w:r>
    </w:p>
    <w:p w14:paraId="3816A69A" w14:textId="445DE655" w:rsidR="00607BFD" w:rsidRDefault="00607BFD">
      <w:pPr>
        <w:rPr>
          <w:rFonts w:eastAsiaTheme="minorEastAsia"/>
        </w:rPr>
      </w:pPr>
      <w:r>
        <w:rPr>
          <w:rFonts w:eastAsiaTheme="minorEastAsia"/>
        </w:rPr>
        <w:t xml:space="preserve">and </w:t>
      </w:r>
      <w:r w:rsidRPr="00607BFD">
        <w:rPr>
          <w:rFonts w:eastAsiaTheme="minorEastAsia"/>
          <w:u w:val="single"/>
        </w:rPr>
        <w:t xml:space="preserve">T(n) = 2T(n/2) + </w:t>
      </w:r>
      <w:r w:rsidRPr="00607BFD">
        <w:rPr>
          <w:rFonts w:eastAsiaTheme="minorEastAsia"/>
          <w:u w:val="single"/>
        </w:rPr>
        <w:sym w:font="Symbol" w:char="F051"/>
      </w:r>
      <w:r w:rsidRPr="00607BFD">
        <w:rPr>
          <w:rFonts w:eastAsiaTheme="minorEastAsia"/>
          <w:u w:val="single"/>
        </w:rPr>
        <w:t>(n)</w:t>
      </w:r>
      <w:r w:rsidR="00304753">
        <w:rPr>
          <w:rFonts w:eastAsiaTheme="minorEastAsia"/>
        </w:rPr>
        <w:t xml:space="preserve"> when n &gt; 1</w:t>
      </w:r>
    </w:p>
    <w:p w14:paraId="615A2F48" w14:textId="4BD8C212" w:rsidR="00304753" w:rsidRDefault="00304753" w:rsidP="00304753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Suppose </w:t>
      </w:r>
      <w:r w:rsidRPr="00607BFD">
        <w:rPr>
          <w:rFonts w:eastAsiaTheme="minorEastAsia"/>
        </w:rPr>
        <w:sym w:font="Symbol" w:char="F051"/>
      </w:r>
      <w:r>
        <w:rPr>
          <w:rFonts w:eastAsiaTheme="minorEastAsia"/>
        </w:rPr>
        <w:t xml:space="preserve">(n) = </w:t>
      </w:r>
      <w:r w:rsidR="002E2886">
        <w:rPr>
          <w:rFonts w:eastAsiaTheme="minorEastAsia"/>
        </w:rPr>
        <w:t>1</w:t>
      </w:r>
      <w:r>
        <w:rPr>
          <w:rFonts w:eastAsiaTheme="minorEastAsia"/>
        </w:rPr>
        <w:t>8</w:t>
      </w:r>
    </w:p>
    <w:p w14:paraId="4EFB9CD0" w14:textId="559A00C2" w:rsidR="00607BFD" w:rsidRDefault="00304753" w:rsidP="002E288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T(n) = </w:t>
      </w:r>
      <w:r w:rsidR="00AA4E5B">
        <w:rPr>
          <w:rFonts w:eastAsiaTheme="minorEastAsia"/>
        </w:rPr>
        <w:t xml:space="preserve">2(Tn/2) + </w:t>
      </w:r>
      <w:r w:rsidR="002E2886">
        <w:rPr>
          <w:rFonts w:eastAsiaTheme="minorEastAsia"/>
        </w:rPr>
        <w:t>1</w:t>
      </w:r>
      <w:r w:rsidR="00AA4E5B">
        <w:rPr>
          <w:rFonts w:eastAsiaTheme="minorEastAsia"/>
        </w:rPr>
        <w:t>8</w:t>
      </w:r>
    </w:p>
    <w:p w14:paraId="53339518" w14:textId="77777777" w:rsidR="002E2886" w:rsidRPr="002E2886" w:rsidRDefault="002E2886" w:rsidP="002E2886">
      <w:pPr>
        <w:rPr>
          <w:rFonts w:eastAsiaTheme="minorEastAsia"/>
        </w:rPr>
      </w:pPr>
    </w:p>
    <w:p w14:paraId="49EF0888" w14:textId="23760457" w:rsidR="0088055E" w:rsidRPr="002E2886" w:rsidRDefault="00AA4E5B">
      <w:pPr>
        <w:rPr>
          <w:b/>
          <w:bCs/>
          <w:sz w:val="32"/>
          <w:szCs w:val="32"/>
          <w:u w:val="single"/>
        </w:rPr>
      </w:pPr>
      <w:r w:rsidRPr="002E2886">
        <w:rPr>
          <w:b/>
          <w:bCs/>
          <w:sz w:val="32"/>
          <w:szCs w:val="32"/>
          <w:u w:val="single"/>
        </w:rPr>
        <w:t>2c.</w:t>
      </w:r>
      <w:r w:rsidR="006C4AC6" w:rsidRPr="002E2886">
        <w:rPr>
          <w:b/>
          <w:bCs/>
          <w:sz w:val="32"/>
          <w:szCs w:val="32"/>
          <w:u w:val="single"/>
        </w:rPr>
        <w:t xml:space="preserve"> </w:t>
      </w:r>
    </w:p>
    <w:p w14:paraId="01914DDC" w14:textId="3E6492A4" w:rsidR="00AA4E5B" w:rsidRDefault="00AA4E5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AA4E5B" w14:paraId="669CBDC5" w14:textId="77777777" w:rsidTr="00AA4E5B">
        <w:tc>
          <w:tcPr>
            <w:tcW w:w="1558" w:type="dxa"/>
          </w:tcPr>
          <w:p w14:paraId="18E8521F" w14:textId="1AE0B79D" w:rsidR="00AA4E5B" w:rsidRDefault="00AA4E5B">
            <w:r>
              <w:t>Level</w:t>
            </w:r>
          </w:p>
        </w:tc>
        <w:tc>
          <w:tcPr>
            <w:tcW w:w="1558" w:type="dxa"/>
          </w:tcPr>
          <w:p w14:paraId="23A3370C" w14:textId="7750D521" w:rsidR="00AA4E5B" w:rsidRDefault="00AA4E5B">
            <w:r>
              <w:t>Level #</w:t>
            </w:r>
          </w:p>
        </w:tc>
        <w:tc>
          <w:tcPr>
            <w:tcW w:w="1558" w:type="dxa"/>
          </w:tcPr>
          <w:p w14:paraId="47837B49" w14:textId="6B2AD006" w:rsidR="00AA4E5B" w:rsidRDefault="00AA4E5B">
            <w:r>
              <w:t>Total # of Recursive Executions at this level</w:t>
            </w:r>
          </w:p>
        </w:tc>
        <w:tc>
          <w:tcPr>
            <w:tcW w:w="1558" w:type="dxa"/>
          </w:tcPr>
          <w:p w14:paraId="1A1D74A4" w14:textId="285EBE20" w:rsidR="00AA4E5B" w:rsidRDefault="00AA4E5B">
            <w:r>
              <w:t>Input size to each recursive execution</w:t>
            </w:r>
          </w:p>
        </w:tc>
        <w:tc>
          <w:tcPr>
            <w:tcW w:w="1559" w:type="dxa"/>
          </w:tcPr>
          <w:p w14:paraId="7710783D" w14:textId="64DED45D" w:rsidR="00AA4E5B" w:rsidRDefault="00AA4E5B">
            <w:r>
              <w:t>Work done by each recursive execution, excluding the recursive calls</w:t>
            </w:r>
          </w:p>
        </w:tc>
        <w:tc>
          <w:tcPr>
            <w:tcW w:w="1559" w:type="dxa"/>
          </w:tcPr>
          <w:p w14:paraId="4DE1B2FF" w14:textId="3B15C5C3" w:rsidR="00AA4E5B" w:rsidRDefault="00AA4E5B">
            <w:r>
              <w:t>Total work done by the algorithm at this level</w:t>
            </w:r>
          </w:p>
        </w:tc>
      </w:tr>
      <w:tr w:rsidR="00AA4E5B" w14:paraId="5008D808" w14:textId="77777777" w:rsidTr="00AA4E5B">
        <w:tc>
          <w:tcPr>
            <w:tcW w:w="1558" w:type="dxa"/>
          </w:tcPr>
          <w:p w14:paraId="2629264E" w14:textId="458E5C57" w:rsidR="00AA4E5B" w:rsidRDefault="00AA4E5B">
            <w:r>
              <w:t>Root</w:t>
            </w:r>
          </w:p>
        </w:tc>
        <w:tc>
          <w:tcPr>
            <w:tcW w:w="1558" w:type="dxa"/>
          </w:tcPr>
          <w:p w14:paraId="13AF3BDB" w14:textId="01794A81" w:rsidR="00AA4E5B" w:rsidRDefault="00AA4E5B">
            <w:r>
              <w:t>0</w:t>
            </w:r>
          </w:p>
        </w:tc>
        <w:tc>
          <w:tcPr>
            <w:tcW w:w="1558" w:type="dxa"/>
          </w:tcPr>
          <w:p w14:paraId="4497F8E8" w14:textId="2823F6E3" w:rsidR="00AA4E5B" w:rsidRPr="002E2886" w:rsidRDefault="002E2886">
            <w:pPr>
              <w:rPr>
                <w:vertAlign w:val="superscript"/>
              </w:rPr>
            </w:pPr>
            <w:r>
              <w:t>1 = 2</w:t>
            </w:r>
            <w:proofErr w:type="gramStart"/>
            <w:r>
              <w:rPr>
                <w:vertAlign w:val="superscript"/>
              </w:rPr>
              <w:t xml:space="preserve">i </w:t>
            </w:r>
            <w:r>
              <w:t xml:space="preserve"> =</w:t>
            </w:r>
            <w:proofErr w:type="gramEnd"/>
            <w:r>
              <w:t xml:space="preserve"> 2</w:t>
            </w:r>
            <w:r>
              <w:rPr>
                <w:vertAlign w:val="superscript"/>
              </w:rPr>
              <w:t>0</w:t>
            </w:r>
          </w:p>
        </w:tc>
        <w:tc>
          <w:tcPr>
            <w:tcW w:w="1558" w:type="dxa"/>
          </w:tcPr>
          <w:p w14:paraId="1534A68A" w14:textId="7CB86B05" w:rsidR="00AA4E5B" w:rsidRPr="002E2886" w:rsidRDefault="002E2886">
            <w:r>
              <w:t>n = n/2</w:t>
            </w:r>
            <w:r>
              <w:rPr>
                <w:vertAlign w:val="superscript"/>
              </w:rPr>
              <w:t>i</w:t>
            </w:r>
            <w:r>
              <w:t xml:space="preserve"> </w:t>
            </w:r>
          </w:p>
        </w:tc>
        <w:tc>
          <w:tcPr>
            <w:tcW w:w="1559" w:type="dxa"/>
          </w:tcPr>
          <w:p w14:paraId="1FE5AFD6" w14:textId="2DC2A44A" w:rsidR="00AA4E5B" w:rsidRDefault="002E2886">
            <w:r>
              <w:t>18</w:t>
            </w:r>
          </w:p>
        </w:tc>
        <w:tc>
          <w:tcPr>
            <w:tcW w:w="1559" w:type="dxa"/>
          </w:tcPr>
          <w:p w14:paraId="499764F5" w14:textId="2A636EC5" w:rsidR="00AA4E5B" w:rsidRDefault="002E2886">
            <w:r>
              <w:t>c * 2</w:t>
            </w:r>
            <w:r>
              <w:rPr>
                <w:vertAlign w:val="superscript"/>
              </w:rPr>
              <w:t>i</w:t>
            </w:r>
            <w:r>
              <w:t xml:space="preserve"> = 18 * 1 = 18</w:t>
            </w:r>
          </w:p>
        </w:tc>
      </w:tr>
      <w:tr w:rsidR="00AA4E5B" w14:paraId="1712C804" w14:textId="77777777" w:rsidTr="00AA4E5B">
        <w:tc>
          <w:tcPr>
            <w:tcW w:w="1558" w:type="dxa"/>
          </w:tcPr>
          <w:p w14:paraId="7E547A40" w14:textId="24D61FA1" w:rsidR="00AA4E5B" w:rsidRDefault="00AA4E5B">
            <w:r>
              <w:t>One level below root</w:t>
            </w:r>
          </w:p>
        </w:tc>
        <w:tc>
          <w:tcPr>
            <w:tcW w:w="1558" w:type="dxa"/>
          </w:tcPr>
          <w:p w14:paraId="09E2F72B" w14:textId="1CAC12ED" w:rsidR="00AA4E5B" w:rsidRDefault="00B62625">
            <w:r>
              <w:t>1</w:t>
            </w:r>
          </w:p>
        </w:tc>
        <w:tc>
          <w:tcPr>
            <w:tcW w:w="1558" w:type="dxa"/>
          </w:tcPr>
          <w:p w14:paraId="6330E14B" w14:textId="10CD6017" w:rsidR="00AA4E5B" w:rsidRDefault="002E2886">
            <w:r>
              <w:t>2</w:t>
            </w:r>
          </w:p>
        </w:tc>
        <w:tc>
          <w:tcPr>
            <w:tcW w:w="1558" w:type="dxa"/>
          </w:tcPr>
          <w:p w14:paraId="653FEEAF" w14:textId="38472B36" w:rsidR="00AA4E5B" w:rsidRDefault="002E2886">
            <w:r>
              <w:t>n/2</w:t>
            </w:r>
          </w:p>
        </w:tc>
        <w:tc>
          <w:tcPr>
            <w:tcW w:w="1559" w:type="dxa"/>
          </w:tcPr>
          <w:p w14:paraId="60B493C0" w14:textId="3A5D2C22" w:rsidR="00AA4E5B" w:rsidRDefault="002E2886">
            <w:r>
              <w:t>18</w:t>
            </w:r>
          </w:p>
        </w:tc>
        <w:tc>
          <w:tcPr>
            <w:tcW w:w="1559" w:type="dxa"/>
          </w:tcPr>
          <w:p w14:paraId="0A952756" w14:textId="5B86F328" w:rsidR="00AA4E5B" w:rsidRPr="002E2886" w:rsidRDefault="002E2886">
            <w:r>
              <w:t>18*2</w:t>
            </w:r>
          </w:p>
        </w:tc>
      </w:tr>
      <w:tr w:rsidR="00AA4E5B" w14:paraId="7D66AE0A" w14:textId="77777777" w:rsidTr="00AA4E5B">
        <w:tc>
          <w:tcPr>
            <w:tcW w:w="1558" w:type="dxa"/>
          </w:tcPr>
          <w:p w14:paraId="468FF6A7" w14:textId="5E91100A" w:rsidR="00AA4E5B" w:rsidRDefault="00AA4E5B">
            <w:r>
              <w:t>Two levels below root</w:t>
            </w:r>
          </w:p>
        </w:tc>
        <w:tc>
          <w:tcPr>
            <w:tcW w:w="1558" w:type="dxa"/>
          </w:tcPr>
          <w:p w14:paraId="1BF63D29" w14:textId="105EC5C6" w:rsidR="00AA4E5B" w:rsidRDefault="00B62625">
            <w:r>
              <w:t>2</w:t>
            </w:r>
          </w:p>
        </w:tc>
        <w:tc>
          <w:tcPr>
            <w:tcW w:w="1558" w:type="dxa"/>
          </w:tcPr>
          <w:p w14:paraId="5095153A" w14:textId="31EC0947" w:rsidR="00AA4E5B" w:rsidRDefault="002E2886">
            <w:r>
              <w:t>4</w:t>
            </w:r>
          </w:p>
        </w:tc>
        <w:tc>
          <w:tcPr>
            <w:tcW w:w="1558" w:type="dxa"/>
          </w:tcPr>
          <w:p w14:paraId="025C28EB" w14:textId="3ADA2D93" w:rsidR="00AA4E5B" w:rsidRDefault="002E2886">
            <w:r>
              <w:t>n/4</w:t>
            </w:r>
          </w:p>
        </w:tc>
        <w:tc>
          <w:tcPr>
            <w:tcW w:w="1559" w:type="dxa"/>
          </w:tcPr>
          <w:p w14:paraId="249A607E" w14:textId="712FF629" w:rsidR="00AA4E5B" w:rsidRDefault="002E2886">
            <w:r>
              <w:t>18</w:t>
            </w:r>
          </w:p>
        </w:tc>
        <w:tc>
          <w:tcPr>
            <w:tcW w:w="1559" w:type="dxa"/>
          </w:tcPr>
          <w:p w14:paraId="51748031" w14:textId="1F1608C7" w:rsidR="00AA4E5B" w:rsidRDefault="002E2886">
            <w:r>
              <w:t>18*4</w:t>
            </w:r>
          </w:p>
        </w:tc>
      </w:tr>
      <w:tr w:rsidR="00AA4E5B" w14:paraId="5650DF41" w14:textId="77777777" w:rsidTr="00AA4E5B">
        <w:tc>
          <w:tcPr>
            <w:tcW w:w="1558" w:type="dxa"/>
          </w:tcPr>
          <w:p w14:paraId="672FB875" w14:textId="2E7D125F" w:rsidR="00AA4E5B" w:rsidRDefault="00AA4E5B">
            <w:r>
              <w:t>The level just above the base case level</w:t>
            </w:r>
          </w:p>
        </w:tc>
        <w:tc>
          <w:tcPr>
            <w:tcW w:w="1558" w:type="dxa"/>
          </w:tcPr>
          <w:p w14:paraId="2CC4400A" w14:textId="16DB5672" w:rsidR="00AA4E5B" w:rsidRPr="002E2886" w:rsidRDefault="002E2886">
            <w:r>
              <w:t>Log</w:t>
            </w:r>
            <w:r>
              <w:rPr>
                <w:vertAlign w:val="subscript"/>
              </w:rPr>
              <w:t>2</w:t>
            </w:r>
            <w:r>
              <w:t>(n-1)</w:t>
            </w:r>
          </w:p>
        </w:tc>
        <w:tc>
          <w:tcPr>
            <w:tcW w:w="1558" w:type="dxa"/>
          </w:tcPr>
          <w:p w14:paraId="7FD989CF" w14:textId="187675E2" w:rsidR="00AA4E5B" w:rsidRDefault="002E2886">
            <w:r>
              <w:t>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(n-1)</w:t>
            </w:r>
          </w:p>
        </w:tc>
        <w:tc>
          <w:tcPr>
            <w:tcW w:w="1558" w:type="dxa"/>
          </w:tcPr>
          <w:p w14:paraId="5788C3A8" w14:textId="2CF26794" w:rsidR="00AA4E5B" w:rsidRDefault="002E2886">
            <w:r>
              <w:t>n/2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(n-1)</w:t>
            </w:r>
          </w:p>
        </w:tc>
        <w:tc>
          <w:tcPr>
            <w:tcW w:w="1559" w:type="dxa"/>
          </w:tcPr>
          <w:p w14:paraId="34C6EECE" w14:textId="2F012C8A" w:rsidR="00AA4E5B" w:rsidRDefault="002E2886">
            <w:r>
              <w:t>18</w:t>
            </w:r>
          </w:p>
        </w:tc>
        <w:tc>
          <w:tcPr>
            <w:tcW w:w="1559" w:type="dxa"/>
          </w:tcPr>
          <w:p w14:paraId="4EC42875" w14:textId="53D65244" w:rsidR="00AA4E5B" w:rsidRDefault="002E2886">
            <w:r>
              <w:t>18*2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(n-1)</w:t>
            </w:r>
          </w:p>
        </w:tc>
      </w:tr>
      <w:tr w:rsidR="00AA4E5B" w14:paraId="4C756D60" w14:textId="77777777" w:rsidTr="00AA4E5B">
        <w:tc>
          <w:tcPr>
            <w:tcW w:w="1558" w:type="dxa"/>
          </w:tcPr>
          <w:p w14:paraId="779196C7" w14:textId="318B8D3C" w:rsidR="00AA4E5B" w:rsidRDefault="00AA4E5B">
            <w:r>
              <w:t>Base case level</w:t>
            </w:r>
          </w:p>
        </w:tc>
        <w:tc>
          <w:tcPr>
            <w:tcW w:w="1558" w:type="dxa"/>
          </w:tcPr>
          <w:p w14:paraId="27524C27" w14:textId="6D734252" w:rsidR="002E2886" w:rsidRPr="002E2886" w:rsidRDefault="002E2886">
            <w:r>
              <w:t>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558" w:type="dxa"/>
          </w:tcPr>
          <w:p w14:paraId="1B403163" w14:textId="20C3F40E" w:rsidR="00AA4E5B" w:rsidRPr="002E2886" w:rsidRDefault="002E2886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1558" w:type="dxa"/>
          </w:tcPr>
          <w:p w14:paraId="08B365CE" w14:textId="6A10DAA7" w:rsidR="00AA4E5B" w:rsidRDefault="002E2886">
            <w:r>
              <w:t>n/2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n</w:t>
            </w:r>
          </w:p>
        </w:tc>
        <w:tc>
          <w:tcPr>
            <w:tcW w:w="1559" w:type="dxa"/>
          </w:tcPr>
          <w:p w14:paraId="65554435" w14:textId="2629EF6F" w:rsidR="00AA4E5B" w:rsidRDefault="002E2886">
            <w:r>
              <w:t>7</w:t>
            </w:r>
          </w:p>
        </w:tc>
        <w:tc>
          <w:tcPr>
            <w:tcW w:w="1559" w:type="dxa"/>
          </w:tcPr>
          <w:p w14:paraId="1326A42F" w14:textId="723EE9F7" w:rsidR="00AA4E5B" w:rsidRDefault="002E2886">
            <w:r>
              <w:t>7*2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2</w:t>
            </w:r>
            <w:r>
              <w:rPr>
                <w:vertAlign w:val="superscript"/>
              </w:rPr>
              <w:t>n</w:t>
            </w:r>
          </w:p>
        </w:tc>
      </w:tr>
    </w:tbl>
    <w:p w14:paraId="1AD47820" w14:textId="2965D312" w:rsidR="002E2886" w:rsidRPr="002E2886" w:rsidRDefault="002E2886">
      <w:pPr>
        <w:rPr>
          <w:b/>
          <w:bCs/>
          <w:sz w:val="32"/>
          <w:szCs w:val="32"/>
          <w:u w:val="single"/>
        </w:rPr>
      </w:pPr>
      <w:r w:rsidRPr="002E2886">
        <w:rPr>
          <w:b/>
          <w:bCs/>
          <w:sz w:val="32"/>
          <w:szCs w:val="32"/>
          <w:u w:val="single"/>
        </w:rPr>
        <w:lastRenderedPageBreak/>
        <w:t>2d.</w:t>
      </w:r>
    </w:p>
    <w:p w14:paraId="425F1B8E" w14:textId="72A2B06C" w:rsidR="002E2886" w:rsidRDefault="002E2886">
      <w:r>
        <w:t xml:space="preserve">Order of complexity is: </w:t>
      </w:r>
    </w:p>
    <w:p w14:paraId="057EA421" w14:textId="6224005E" w:rsidR="002E2886" w:rsidRDefault="002E2886">
      <w:pPr>
        <w:rPr>
          <w:rFonts w:eastAsiaTheme="minorEastAsia"/>
        </w:rPr>
      </w:pPr>
      <w:r>
        <w:t>T(n) = 7(2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>n</w:t>
      </w:r>
      <w:r>
        <w:t>) + 18*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Log(n-1)</m:t>
            </m:r>
          </m:sup>
          <m:e>
            <m:r>
              <w:rPr>
                <w:rFonts w:ascii="Cambria Math" w:hAnsi="Cambria Math"/>
              </w:rPr>
              <m:t>2</m:t>
            </m:r>
          </m:e>
        </m:nary>
      </m:oMath>
      <w:proofErr w:type="spellStart"/>
      <w:r>
        <w:rPr>
          <w:rFonts w:eastAsiaTheme="minorEastAsia"/>
          <w:vertAlign w:val="superscript"/>
        </w:rPr>
        <w:t>i</w:t>
      </w:r>
      <w:proofErr w:type="spellEnd"/>
      <w:r>
        <w:rPr>
          <w:rFonts w:eastAsiaTheme="minorEastAsia"/>
        </w:rPr>
        <w:t xml:space="preserve">    </w:t>
      </w:r>
    </w:p>
    <w:p w14:paraId="1A2F09FD" w14:textId="199F01B5" w:rsidR="002E2886" w:rsidRDefault="002E2886">
      <w:pPr>
        <w:rPr>
          <w:rFonts w:eastAsiaTheme="minorEastAsia"/>
        </w:rPr>
      </w:pPr>
    </w:p>
    <w:p w14:paraId="04114B95" w14:textId="301D8EE3" w:rsidR="002E2886" w:rsidRPr="002E2886" w:rsidRDefault="002E2886">
      <w:pPr>
        <w:rPr>
          <w:rFonts w:eastAsiaTheme="minorEastAsia"/>
        </w:rPr>
      </w:pPr>
      <w:r>
        <w:rPr>
          <w:rFonts w:eastAsiaTheme="minorEastAsia"/>
        </w:rPr>
        <w:t xml:space="preserve">We also know that </w:t>
      </w:r>
      <w:r>
        <w:t>2</w:t>
      </w:r>
      <w:r>
        <w:rPr>
          <w:vertAlign w:val="superscript"/>
        </w:rPr>
        <w:t>log</w:t>
      </w:r>
      <w:r>
        <w:rPr>
          <w:vertAlign w:val="subscript"/>
        </w:rPr>
        <w:t>2</w:t>
      </w:r>
      <w:r>
        <w:rPr>
          <w:vertAlign w:val="superscript"/>
        </w:rPr>
        <w:t xml:space="preserve">n </w:t>
      </w:r>
      <w:r>
        <w:t xml:space="preserve">is n, since n is the total number of recursions and from </w:t>
      </w:r>
      <w:proofErr w:type="gramStart"/>
      <w:r>
        <w:t>class</w:t>
      </w:r>
      <w:proofErr w:type="gramEnd"/>
      <w:r>
        <w:t xml:space="preserve"> we know that: </w:t>
      </w:r>
    </w:p>
    <w:p w14:paraId="77327324" w14:textId="458EA13E" w:rsidR="002E2886" w:rsidRPr="002E2886" w:rsidRDefault="002E2886">
      <w:r w:rsidRPr="002E2886">
        <w:rPr>
          <w:noProof/>
        </w:rPr>
        <w:drawing>
          <wp:inline distT="0" distB="0" distL="0" distR="0" wp14:anchorId="6761CB73" wp14:editId="0BCCAD48">
            <wp:extent cx="1575707" cy="907935"/>
            <wp:effectExtent l="0" t="0" r="0" b="0"/>
            <wp:docPr id="3" name="Picture 3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shap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7673" cy="92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DF587" w14:textId="4FB123FA" w:rsidR="002E2886" w:rsidRDefault="002E2886">
      <w:proofErr w:type="gramStart"/>
      <w:r>
        <w:t>So</w:t>
      </w:r>
      <w:proofErr w:type="gramEnd"/>
      <w:r>
        <w:t xml:space="preserve"> we can rewrite/simplify our complexity to be:</w:t>
      </w:r>
    </w:p>
    <w:p w14:paraId="59BE0D6D" w14:textId="6B16061B" w:rsidR="002E2886" w:rsidRDefault="002E2886"/>
    <w:p w14:paraId="46F52F25" w14:textId="0B259087" w:rsidR="002E2886" w:rsidRDefault="002E2886">
      <w:r>
        <w:t>T(n) = 7n + 18[ (2</w:t>
      </w:r>
      <w:r>
        <w:rPr>
          <w:vertAlign w:val="superscript"/>
        </w:rPr>
        <w:t>logn</w:t>
      </w:r>
      <w:r>
        <w:t>-1)</w:t>
      </w:r>
      <w:proofErr w:type="gramStart"/>
      <w:r>
        <w:t>/(</w:t>
      </w:r>
      <w:proofErr w:type="gramEnd"/>
      <w:r>
        <w:t xml:space="preserve">2-1) ] </w:t>
      </w:r>
    </w:p>
    <w:p w14:paraId="3B263647" w14:textId="71C2E08B" w:rsidR="002E2886" w:rsidRDefault="002E2886">
      <w:r>
        <w:t>T(n) = 7n + 18* (2</w:t>
      </w:r>
      <w:r>
        <w:rPr>
          <w:vertAlign w:val="superscript"/>
        </w:rPr>
        <w:t>logn</w:t>
      </w:r>
      <w:r>
        <w:t>-1)</w:t>
      </w:r>
      <w:r>
        <w:tab/>
      </w:r>
      <w:r>
        <w:tab/>
        <w:t>We know 2</w:t>
      </w:r>
      <w:r>
        <w:rPr>
          <w:vertAlign w:val="superscript"/>
        </w:rPr>
        <w:t>logn</w:t>
      </w:r>
      <w:r>
        <w:t xml:space="preserve"> = n</w:t>
      </w:r>
    </w:p>
    <w:p w14:paraId="5C2D23FD" w14:textId="3B2AC3E4" w:rsidR="002E2886" w:rsidRDefault="002E2886">
      <w:r>
        <w:t>T(n) = 7n + 18 * (n - 1)</w:t>
      </w:r>
    </w:p>
    <w:p w14:paraId="361FABD1" w14:textId="7FA39E4F" w:rsidR="002E2886" w:rsidRDefault="002E2886">
      <w:r>
        <w:t xml:space="preserve">T(n) = 7n + 18n - 18 = </w:t>
      </w:r>
      <w:r w:rsidRPr="002E2886">
        <w:rPr>
          <w:b/>
          <w:bCs/>
          <w:u w:val="single"/>
        </w:rPr>
        <w:t>25n -18</w:t>
      </w:r>
    </w:p>
    <w:p w14:paraId="42FD47D7" w14:textId="09B9E8C9" w:rsidR="002E2886" w:rsidRDefault="002E2886"/>
    <w:p w14:paraId="3C242D27" w14:textId="00CC1206" w:rsidR="002E2886" w:rsidRDefault="002E2886">
      <w:pPr>
        <w:rPr>
          <w:sz w:val="32"/>
          <w:szCs w:val="32"/>
        </w:rPr>
      </w:pPr>
    </w:p>
    <w:p w14:paraId="2FDC247B" w14:textId="2B705449" w:rsidR="00473C3F" w:rsidRDefault="00473C3F">
      <w:pPr>
        <w:rPr>
          <w:sz w:val="32"/>
          <w:szCs w:val="32"/>
        </w:rPr>
      </w:pPr>
    </w:p>
    <w:p w14:paraId="0F5E2C15" w14:textId="2ACDDC43" w:rsidR="00473C3F" w:rsidRDefault="00473C3F">
      <w:pPr>
        <w:rPr>
          <w:sz w:val="32"/>
          <w:szCs w:val="32"/>
        </w:rPr>
      </w:pPr>
    </w:p>
    <w:p w14:paraId="3687C221" w14:textId="112F4EA2" w:rsidR="00473C3F" w:rsidRDefault="00473C3F">
      <w:pPr>
        <w:rPr>
          <w:sz w:val="32"/>
          <w:szCs w:val="32"/>
        </w:rPr>
      </w:pPr>
    </w:p>
    <w:p w14:paraId="5EE86887" w14:textId="14FEEE6B" w:rsidR="00473C3F" w:rsidRDefault="00473C3F">
      <w:pPr>
        <w:rPr>
          <w:sz w:val="32"/>
          <w:szCs w:val="32"/>
        </w:rPr>
      </w:pPr>
    </w:p>
    <w:p w14:paraId="130D3D84" w14:textId="7DFD9EBB" w:rsidR="00473C3F" w:rsidRDefault="00473C3F">
      <w:pPr>
        <w:rPr>
          <w:sz w:val="32"/>
          <w:szCs w:val="32"/>
        </w:rPr>
      </w:pPr>
    </w:p>
    <w:p w14:paraId="05BF6B77" w14:textId="1B8A6DB4" w:rsidR="00473C3F" w:rsidRDefault="00473C3F">
      <w:pPr>
        <w:rPr>
          <w:sz w:val="32"/>
          <w:szCs w:val="32"/>
        </w:rPr>
      </w:pPr>
    </w:p>
    <w:p w14:paraId="289F5215" w14:textId="031CB23F" w:rsidR="00473C3F" w:rsidRDefault="00473C3F">
      <w:pPr>
        <w:rPr>
          <w:sz w:val="32"/>
          <w:szCs w:val="32"/>
        </w:rPr>
      </w:pPr>
    </w:p>
    <w:p w14:paraId="7EEEBA5A" w14:textId="277019FE" w:rsidR="00473C3F" w:rsidRDefault="00473C3F">
      <w:pPr>
        <w:rPr>
          <w:sz w:val="32"/>
          <w:szCs w:val="32"/>
        </w:rPr>
      </w:pPr>
    </w:p>
    <w:p w14:paraId="12A1E318" w14:textId="6791BD93" w:rsidR="00473C3F" w:rsidRDefault="00473C3F">
      <w:pPr>
        <w:rPr>
          <w:sz w:val="32"/>
          <w:szCs w:val="32"/>
        </w:rPr>
      </w:pPr>
    </w:p>
    <w:p w14:paraId="5D229089" w14:textId="120FB356" w:rsidR="00473C3F" w:rsidRDefault="00473C3F">
      <w:pPr>
        <w:rPr>
          <w:sz w:val="32"/>
          <w:szCs w:val="32"/>
        </w:rPr>
      </w:pPr>
    </w:p>
    <w:p w14:paraId="7F5F9C5E" w14:textId="11FEAFD9" w:rsidR="00473C3F" w:rsidRDefault="00473C3F">
      <w:pPr>
        <w:rPr>
          <w:sz w:val="32"/>
          <w:szCs w:val="32"/>
        </w:rPr>
      </w:pPr>
    </w:p>
    <w:p w14:paraId="72ACC84F" w14:textId="698D6C8B" w:rsidR="00473C3F" w:rsidRDefault="00473C3F">
      <w:pPr>
        <w:rPr>
          <w:sz w:val="32"/>
          <w:szCs w:val="32"/>
        </w:rPr>
      </w:pPr>
    </w:p>
    <w:p w14:paraId="7189F56C" w14:textId="549923C6" w:rsidR="00473C3F" w:rsidRDefault="00473C3F">
      <w:pPr>
        <w:rPr>
          <w:sz w:val="32"/>
          <w:szCs w:val="32"/>
        </w:rPr>
      </w:pPr>
    </w:p>
    <w:p w14:paraId="11FE405E" w14:textId="61F81D07" w:rsidR="00473C3F" w:rsidRDefault="00473C3F">
      <w:pPr>
        <w:rPr>
          <w:sz w:val="32"/>
          <w:szCs w:val="32"/>
        </w:rPr>
      </w:pPr>
    </w:p>
    <w:p w14:paraId="067E8F4E" w14:textId="404C5D2E" w:rsidR="00473C3F" w:rsidRDefault="00473C3F">
      <w:pPr>
        <w:rPr>
          <w:sz w:val="32"/>
          <w:szCs w:val="32"/>
        </w:rPr>
      </w:pPr>
    </w:p>
    <w:p w14:paraId="4C9F903E" w14:textId="206D6EE5" w:rsidR="00473C3F" w:rsidRDefault="00473C3F">
      <w:pPr>
        <w:rPr>
          <w:sz w:val="32"/>
          <w:szCs w:val="32"/>
        </w:rPr>
      </w:pPr>
    </w:p>
    <w:p w14:paraId="21440EE6" w14:textId="4AFC60E0" w:rsidR="00473C3F" w:rsidRDefault="00473C3F">
      <w:pPr>
        <w:rPr>
          <w:sz w:val="32"/>
          <w:szCs w:val="32"/>
        </w:rPr>
      </w:pPr>
    </w:p>
    <w:p w14:paraId="4F1D4A9D" w14:textId="77777777" w:rsidR="00473C3F" w:rsidRPr="002E2886" w:rsidRDefault="00473C3F">
      <w:pPr>
        <w:rPr>
          <w:sz w:val="32"/>
          <w:szCs w:val="32"/>
        </w:rPr>
      </w:pPr>
    </w:p>
    <w:p w14:paraId="37FB1C5D" w14:textId="7DE5087C" w:rsidR="002E2886" w:rsidRDefault="002E2886">
      <w:r w:rsidRPr="002E2886">
        <w:rPr>
          <w:b/>
          <w:bCs/>
          <w:sz w:val="32"/>
          <w:szCs w:val="32"/>
          <w:u w:val="single"/>
        </w:rPr>
        <w:lastRenderedPageBreak/>
        <w:t>3.</w:t>
      </w:r>
      <w:r w:rsidRPr="002E2886">
        <w:rPr>
          <w:sz w:val="32"/>
          <w:szCs w:val="32"/>
        </w:rPr>
        <w:t xml:space="preserve"> </w:t>
      </w:r>
      <w:r>
        <w:t xml:space="preserve">T(n) = 7T(n/8) + </w:t>
      </w:r>
      <w:proofErr w:type="spellStart"/>
      <w:r>
        <w:t>cn</w:t>
      </w:r>
      <w:proofErr w:type="spellEnd"/>
      <w:r>
        <w:t xml:space="preserve">; </w:t>
      </w:r>
      <w:proofErr w:type="gramStart"/>
      <w:r>
        <w:t>T(</w:t>
      </w:r>
      <w:proofErr w:type="gramEnd"/>
      <w:r>
        <w:t>1) = c</w:t>
      </w:r>
    </w:p>
    <w:p w14:paraId="56838711" w14:textId="0EE17810" w:rsidR="002E2886" w:rsidRDefault="002E2886"/>
    <w:p w14:paraId="72A479FB" w14:textId="77777777" w:rsidR="002E2886" w:rsidRDefault="002E2886" w:rsidP="002E2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0"/>
        <w:gridCol w:w="1243"/>
        <w:gridCol w:w="1517"/>
        <w:gridCol w:w="1940"/>
        <w:gridCol w:w="1519"/>
        <w:gridCol w:w="1961"/>
      </w:tblGrid>
      <w:tr w:rsidR="002E2886" w14:paraId="2A48F1E4" w14:textId="77777777" w:rsidTr="002E2886">
        <w:tc>
          <w:tcPr>
            <w:tcW w:w="1188" w:type="dxa"/>
          </w:tcPr>
          <w:p w14:paraId="2AE88833" w14:textId="77777777" w:rsidR="002E2886" w:rsidRDefault="002E2886" w:rsidP="00131059">
            <w:r>
              <w:t>Level</w:t>
            </w:r>
          </w:p>
        </w:tc>
        <w:tc>
          <w:tcPr>
            <w:tcW w:w="1260" w:type="dxa"/>
          </w:tcPr>
          <w:p w14:paraId="35BDC34D" w14:textId="77777777" w:rsidR="002E2886" w:rsidRDefault="002E2886" w:rsidP="00131059">
            <w:r>
              <w:t>Level #</w:t>
            </w:r>
          </w:p>
        </w:tc>
        <w:tc>
          <w:tcPr>
            <w:tcW w:w="1530" w:type="dxa"/>
          </w:tcPr>
          <w:p w14:paraId="4BFA3258" w14:textId="77777777" w:rsidR="002E2886" w:rsidRDefault="002E2886" w:rsidP="00131059">
            <w:r>
              <w:t>Total # of Recursive Executions at this level</w:t>
            </w:r>
          </w:p>
        </w:tc>
        <w:tc>
          <w:tcPr>
            <w:tcW w:w="1980" w:type="dxa"/>
          </w:tcPr>
          <w:p w14:paraId="586A3DD9" w14:textId="77777777" w:rsidR="002E2886" w:rsidRDefault="002E2886" w:rsidP="00131059">
            <w:r>
              <w:t>Input size to each recursive execution</w:t>
            </w:r>
          </w:p>
        </w:tc>
        <w:tc>
          <w:tcPr>
            <w:tcW w:w="1530" w:type="dxa"/>
          </w:tcPr>
          <w:p w14:paraId="7ED38C8A" w14:textId="77777777" w:rsidR="002E2886" w:rsidRDefault="002E2886" w:rsidP="00131059">
            <w:r>
              <w:t>Work done by each recursive execution, excluding the recursive calls</w:t>
            </w:r>
          </w:p>
        </w:tc>
        <w:tc>
          <w:tcPr>
            <w:tcW w:w="1976" w:type="dxa"/>
          </w:tcPr>
          <w:p w14:paraId="14C37AC1" w14:textId="77777777" w:rsidR="002E2886" w:rsidRDefault="002E2886" w:rsidP="00131059">
            <w:r>
              <w:t>Total work done by the algorithm at this level</w:t>
            </w:r>
          </w:p>
        </w:tc>
      </w:tr>
      <w:tr w:rsidR="002E2886" w14:paraId="7B384B7B" w14:textId="77777777" w:rsidTr="002E2886">
        <w:tc>
          <w:tcPr>
            <w:tcW w:w="1188" w:type="dxa"/>
          </w:tcPr>
          <w:p w14:paraId="4B747F02" w14:textId="77777777" w:rsidR="002E2886" w:rsidRDefault="002E2886" w:rsidP="00131059">
            <w:r>
              <w:t>Root</w:t>
            </w:r>
          </w:p>
        </w:tc>
        <w:tc>
          <w:tcPr>
            <w:tcW w:w="1260" w:type="dxa"/>
          </w:tcPr>
          <w:p w14:paraId="4F395EFF" w14:textId="77777777" w:rsidR="002E2886" w:rsidRDefault="002E2886" w:rsidP="00131059">
            <w:r>
              <w:t>0</w:t>
            </w:r>
          </w:p>
        </w:tc>
        <w:tc>
          <w:tcPr>
            <w:tcW w:w="1530" w:type="dxa"/>
          </w:tcPr>
          <w:p w14:paraId="66FE2C5C" w14:textId="18E57F83" w:rsidR="002E2886" w:rsidRPr="002E2886" w:rsidRDefault="002E2886" w:rsidP="00131059">
            <w:pPr>
              <w:rPr>
                <w:vertAlign w:val="superscript"/>
              </w:rPr>
            </w:pPr>
            <w:r>
              <w:t>1 = 7</w:t>
            </w:r>
            <w:proofErr w:type="gramStart"/>
            <w:r>
              <w:rPr>
                <w:vertAlign w:val="superscript"/>
              </w:rPr>
              <w:t xml:space="preserve">i </w:t>
            </w:r>
            <w:r>
              <w:t xml:space="preserve"> =</w:t>
            </w:r>
            <w:proofErr w:type="gramEnd"/>
            <w:r>
              <w:t xml:space="preserve"> 7</w:t>
            </w:r>
            <w:r>
              <w:rPr>
                <w:vertAlign w:val="superscript"/>
              </w:rPr>
              <w:t>0</w:t>
            </w:r>
          </w:p>
        </w:tc>
        <w:tc>
          <w:tcPr>
            <w:tcW w:w="1980" w:type="dxa"/>
          </w:tcPr>
          <w:p w14:paraId="3FF8A974" w14:textId="2AFA3645" w:rsidR="002E2886" w:rsidRPr="002E2886" w:rsidRDefault="002E2886" w:rsidP="00131059">
            <w:r>
              <w:t>n/8</w:t>
            </w:r>
            <w:r>
              <w:rPr>
                <w:vertAlign w:val="superscript"/>
              </w:rPr>
              <w:t>0</w:t>
            </w:r>
            <w:r>
              <w:t xml:space="preserve"> = n</w:t>
            </w:r>
          </w:p>
        </w:tc>
        <w:tc>
          <w:tcPr>
            <w:tcW w:w="1530" w:type="dxa"/>
          </w:tcPr>
          <w:p w14:paraId="41898D6C" w14:textId="7F113892" w:rsidR="002E2886" w:rsidRDefault="002E2886" w:rsidP="00131059">
            <w:proofErr w:type="spellStart"/>
            <w:r>
              <w:t>cn</w:t>
            </w:r>
            <w:proofErr w:type="spellEnd"/>
          </w:p>
        </w:tc>
        <w:tc>
          <w:tcPr>
            <w:tcW w:w="1976" w:type="dxa"/>
          </w:tcPr>
          <w:p w14:paraId="5503509C" w14:textId="36CD93D4" w:rsidR="002E2886" w:rsidRDefault="002E2886" w:rsidP="00131059">
            <w:proofErr w:type="spellStart"/>
            <w:r>
              <w:t>cn</w:t>
            </w:r>
            <w:proofErr w:type="spellEnd"/>
            <w:r>
              <w:t>*(7</w:t>
            </w:r>
            <w:r>
              <w:rPr>
                <w:vertAlign w:val="superscript"/>
              </w:rPr>
              <w:t>0</w:t>
            </w:r>
            <w:r>
              <w:t xml:space="preserve">) = </w:t>
            </w:r>
            <w:proofErr w:type="spellStart"/>
            <w:r>
              <w:t>cn</w:t>
            </w:r>
            <w:proofErr w:type="spellEnd"/>
            <w:r>
              <w:t xml:space="preserve"> </w:t>
            </w:r>
          </w:p>
        </w:tc>
      </w:tr>
      <w:tr w:rsidR="002E2886" w14:paraId="17880BD3" w14:textId="77777777" w:rsidTr="002E2886">
        <w:trPr>
          <w:trHeight w:val="1007"/>
        </w:trPr>
        <w:tc>
          <w:tcPr>
            <w:tcW w:w="1188" w:type="dxa"/>
          </w:tcPr>
          <w:p w14:paraId="39B4B395" w14:textId="77777777" w:rsidR="002E2886" w:rsidRDefault="002E2886" w:rsidP="00131059">
            <w:r>
              <w:t>One level below root</w:t>
            </w:r>
          </w:p>
        </w:tc>
        <w:tc>
          <w:tcPr>
            <w:tcW w:w="1260" w:type="dxa"/>
          </w:tcPr>
          <w:p w14:paraId="645A2562" w14:textId="77777777" w:rsidR="002E2886" w:rsidRDefault="002E2886" w:rsidP="00131059">
            <w:r>
              <w:t>1</w:t>
            </w:r>
          </w:p>
        </w:tc>
        <w:tc>
          <w:tcPr>
            <w:tcW w:w="1530" w:type="dxa"/>
          </w:tcPr>
          <w:p w14:paraId="7158FAAA" w14:textId="5002E5CB" w:rsidR="002E2886" w:rsidRPr="002E2886" w:rsidRDefault="002E2886" w:rsidP="00131059">
            <w:r>
              <w:t>7</w:t>
            </w:r>
            <w:r>
              <w:rPr>
                <w:vertAlign w:val="superscript"/>
              </w:rPr>
              <w:t xml:space="preserve">1 </w:t>
            </w:r>
            <w:r>
              <w:t>= 7</w:t>
            </w:r>
          </w:p>
        </w:tc>
        <w:tc>
          <w:tcPr>
            <w:tcW w:w="1980" w:type="dxa"/>
          </w:tcPr>
          <w:p w14:paraId="7D953255" w14:textId="67E250B9" w:rsidR="002E2886" w:rsidRPr="002E2886" w:rsidRDefault="002E2886" w:rsidP="00131059">
            <w:r>
              <w:t>n/8</w:t>
            </w:r>
            <w:r>
              <w:rPr>
                <w:vertAlign w:val="superscript"/>
              </w:rPr>
              <w:t>1</w:t>
            </w:r>
            <w:r>
              <w:t xml:space="preserve"> = n/8</w:t>
            </w:r>
          </w:p>
        </w:tc>
        <w:tc>
          <w:tcPr>
            <w:tcW w:w="1530" w:type="dxa"/>
          </w:tcPr>
          <w:p w14:paraId="5FB8DA58" w14:textId="42A039C5" w:rsidR="002E2886" w:rsidRDefault="002E2886" w:rsidP="00131059">
            <w:r>
              <w:t>c*(n/8)</w:t>
            </w:r>
          </w:p>
        </w:tc>
        <w:tc>
          <w:tcPr>
            <w:tcW w:w="1976" w:type="dxa"/>
          </w:tcPr>
          <w:p w14:paraId="243B2B04" w14:textId="77777777" w:rsidR="002E2886" w:rsidRDefault="002E2886" w:rsidP="00131059">
            <w:r>
              <w:t>c*(n/</w:t>
            </w:r>
            <w:proofErr w:type="gramStart"/>
            <w:r>
              <w:t>8)*</w:t>
            </w:r>
            <w:proofErr w:type="gramEnd"/>
            <w:r>
              <w:t>(7) = 7c*(n/8) =</w:t>
            </w:r>
          </w:p>
          <w:p w14:paraId="519D385C" w14:textId="21FC2404" w:rsidR="002E2886" w:rsidRPr="002E2886" w:rsidRDefault="002E2886" w:rsidP="00131059">
            <w:r>
              <w:t>(7/</w:t>
            </w:r>
            <w:proofErr w:type="gramStart"/>
            <w:r>
              <w:t>8)</w:t>
            </w:r>
            <w:proofErr w:type="spellStart"/>
            <w:r>
              <w:t>cn</w:t>
            </w:r>
            <w:proofErr w:type="spellEnd"/>
            <w:proofErr w:type="gramEnd"/>
          </w:p>
        </w:tc>
      </w:tr>
      <w:tr w:rsidR="002E2886" w14:paraId="67A9BEE8" w14:textId="77777777" w:rsidTr="002E2886">
        <w:trPr>
          <w:trHeight w:val="1376"/>
        </w:trPr>
        <w:tc>
          <w:tcPr>
            <w:tcW w:w="1188" w:type="dxa"/>
          </w:tcPr>
          <w:p w14:paraId="593A4E6E" w14:textId="77777777" w:rsidR="002E2886" w:rsidRDefault="002E2886" w:rsidP="00131059">
            <w:r>
              <w:t>Two levels below root</w:t>
            </w:r>
          </w:p>
        </w:tc>
        <w:tc>
          <w:tcPr>
            <w:tcW w:w="1260" w:type="dxa"/>
          </w:tcPr>
          <w:p w14:paraId="2CDFB551" w14:textId="77777777" w:rsidR="002E2886" w:rsidRDefault="002E2886" w:rsidP="00131059">
            <w:r>
              <w:t>2</w:t>
            </w:r>
          </w:p>
        </w:tc>
        <w:tc>
          <w:tcPr>
            <w:tcW w:w="1530" w:type="dxa"/>
          </w:tcPr>
          <w:p w14:paraId="1D3BB8B9" w14:textId="3A10A064" w:rsidR="002E2886" w:rsidRPr="002E2886" w:rsidRDefault="002E2886" w:rsidP="00131059">
            <w:r w:rsidRPr="002E2886">
              <w:t>7</w:t>
            </w:r>
            <w:r>
              <w:rPr>
                <w:vertAlign w:val="superscript"/>
              </w:rPr>
              <w:t>2</w:t>
            </w:r>
            <w:r>
              <w:t xml:space="preserve"> = </w:t>
            </w:r>
            <w:r w:rsidRPr="002E2886">
              <w:t>49</w:t>
            </w:r>
          </w:p>
        </w:tc>
        <w:tc>
          <w:tcPr>
            <w:tcW w:w="1980" w:type="dxa"/>
          </w:tcPr>
          <w:p w14:paraId="172A51F3" w14:textId="41AAE042" w:rsidR="002E2886" w:rsidRPr="002E2886" w:rsidRDefault="002E2886" w:rsidP="00131059">
            <w:r>
              <w:t>n/8</w:t>
            </w:r>
            <w:r>
              <w:rPr>
                <w:vertAlign w:val="superscript"/>
              </w:rPr>
              <w:t>2</w:t>
            </w:r>
            <w:r>
              <w:t xml:space="preserve"> = n/64</w:t>
            </w:r>
          </w:p>
        </w:tc>
        <w:tc>
          <w:tcPr>
            <w:tcW w:w="1530" w:type="dxa"/>
          </w:tcPr>
          <w:p w14:paraId="4D96885B" w14:textId="626EA31E" w:rsidR="002E2886" w:rsidRDefault="002E2886" w:rsidP="00131059">
            <w:r>
              <w:t>c*(n/64)</w:t>
            </w:r>
          </w:p>
        </w:tc>
        <w:tc>
          <w:tcPr>
            <w:tcW w:w="1976" w:type="dxa"/>
          </w:tcPr>
          <w:p w14:paraId="3D59D570" w14:textId="032623CD" w:rsidR="002E2886" w:rsidRDefault="002E2886" w:rsidP="00131059">
            <w:r>
              <w:t>c*(n/</w:t>
            </w:r>
            <w:proofErr w:type="gramStart"/>
            <w:r>
              <w:t>64)*</w:t>
            </w:r>
            <w:proofErr w:type="gramEnd"/>
            <w:r>
              <w:t>(49)=</w:t>
            </w:r>
          </w:p>
          <w:p w14:paraId="22F9E3ED" w14:textId="4E51A0DD" w:rsidR="002E2886" w:rsidRPr="002E2886" w:rsidRDefault="002E2886" w:rsidP="00131059">
            <w:r>
              <w:t>(7/8)</w:t>
            </w:r>
            <w:r>
              <w:rPr>
                <w:vertAlign w:val="superscript"/>
              </w:rPr>
              <w:t>2</w:t>
            </w:r>
            <w:r>
              <w:t>cn</w:t>
            </w:r>
          </w:p>
        </w:tc>
      </w:tr>
      <w:tr w:rsidR="002E2886" w14:paraId="01A76D60" w14:textId="77777777" w:rsidTr="002E2886">
        <w:trPr>
          <w:trHeight w:val="1637"/>
        </w:trPr>
        <w:tc>
          <w:tcPr>
            <w:tcW w:w="1188" w:type="dxa"/>
          </w:tcPr>
          <w:p w14:paraId="760DB2E1" w14:textId="77777777" w:rsidR="002E2886" w:rsidRDefault="002E2886" w:rsidP="00131059">
            <w:r>
              <w:t>The level just above the base case level</w:t>
            </w:r>
          </w:p>
        </w:tc>
        <w:tc>
          <w:tcPr>
            <w:tcW w:w="1260" w:type="dxa"/>
          </w:tcPr>
          <w:p w14:paraId="06945176" w14:textId="21946AF7" w:rsidR="002E2886" w:rsidRPr="002E2886" w:rsidRDefault="002E2886" w:rsidP="00131059">
            <w:r>
              <w:t>Log</w:t>
            </w:r>
            <w:r>
              <w:rPr>
                <w:vertAlign w:val="subscript"/>
              </w:rPr>
              <w:t>8</w:t>
            </w:r>
            <w:r>
              <w:t>(n-1)</w:t>
            </w:r>
          </w:p>
        </w:tc>
        <w:tc>
          <w:tcPr>
            <w:tcW w:w="1530" w:type="dxa"/>
          </w:tcPr>
          <w:p w14:paraId="0305C8C1" w14:textId="25D1A932" w:rsidR="002E2886" w:rsidRPr="002E2886" w:rsidRDefault="002E2886" w:rsidP="00131059">
            <w:r>
              <w:t>7</w:t>
            </w:r>
            <w:r>
              <w:rPr>
                <w:vertAlign w:val="superscript"/>
              </w:rPr>
              <w:t>n-1</w:t>
            </w:r>
            <w:r>
              <w:t xml:space="preserve"> = 7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(n-1)</w:t>
            </w:r>
          </w:p>
        </w:tc>
        <w:tc>
          <w:tcPr>
            <w:tcW w:w="1980" w:type="dxa"/>
          </w:tcPr>
          <w:p w14:paraId="0FF34006" w14:textId="35E3507B" w:rsidR="002E2886" w:rsidRDefault="002E2886" w:rsidP="00131059">
            <w:r>
              <w:t>n/8</w:t>
            </w:r>
            <w:r>
              <w:rPr>
                <w:vertAlign w:val="superscript"/>
              </w:rPr>
              <w:t>n-1</w:t>
            </w:r>
            <w:r>
              <w:t xml:space="preserve"> = n/8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(n-1)</w:t>
            </w:r>
          </w:p>
        </w:tc>
        <w:tc>
          <w:tcPr>
            <w:tcW w:w="1530" w:type="dxa"/>
          </w:tcPr>
          <w:p w14:paraId="01EBEA98" w14:textId="1B728C87" w:rsidR="002E2886" w:rsidRPr="002E2886" w:rsidRDefault="002E2886" w:rsidP="00131059">
            <w:r>
              <w:t>c*(n/8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(n-1)</w:t>
            </w:r>
            <w:r>
              <w:t>)</w:t>
            </w:r>
          </w:p>
        </w:tc>
        <w:tc>
          <w:tcPr>
            <w:tcW w:w="1976" w:type="dxa"/>
          </w:tcPr>
          <w:p w14:paraId="686E0C55" w14:textId="77777777" w:rsidR="002E2886" w:rsidRDefault="002E2886" w:rsidP="00131059">
            <w:r>
              <w:t>c*(n/8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</w:t>
            </w:r>
            <w:proofErr w:type="gramStart"/>
            <w:r>
              <w:rPr>
                <w:vertAlign w:val="superscript"/>
              </w:rPr>
              <w:t>)</w:t>
            </w:r>
            <w:r>
              <w:t>)*</w:t>
            </w:r>
            <w:proofErr w:type="gramEnd"/>
            <w:r>
              <w:t>( 7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(n-1)</w:t>
            </w:r>
            <w:r>
              <w:t xml:space="preserve">) = </w:t>
            </w:r>
          </w:p>
          <w:p w14:paraId="52938D7A" w14:textId="466647B0" w:rsidR="002E2886" w:rsidRPr="002E2886" w:rsidRDefault="002E2886" w:rsidP="00131059">
            <w:r>
              <w:t>(7/8)</w:t>
            </w:r>
            <w:r>
              <w:rPr>
                <w:vertAlign w:val="superscript"/>
              </w:rPr>
              <w:t xml:space="preserve"> 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(n-</w:t>
            </w:r>
            <w:proofErr w:type="gramStart"/>
            <w:r>
              <w:rPr>
                <w:vertAlign w:val="superscript"/>
              </w:rPr>
              <w:t>1)</w:t>
            </w:r>
            <w:proofErr w:type="spellStart"/>
            <w:r>
              <w:t>cn</w:t>
            </w:r>
            <w:proofErr w:type="spellEnd"/>
            <w:proofErr w:type="gramEnd"/>
          </w:p>
        </w:tc>
      </w:tr>
      <w:tr w:rsidR="002E2886" w14:paraId="1A7F95DC" w14:textId="77777777" w:rsidTr="002E2886">
        <w:trPr>
          <w:trHeight w:val="782"/>
        </w:trPr>
        <w:tc>
          <w:tcPr>
            <w:tcW w:w="1188" w:type="dxa"/>
          </w:tcPr>
          <w:p w14:paraId="0F1B9D25" w14:textId="77777777" w:rsidR="002E2886" w:rsidRDefault="002E2886" w:rsidP="00131059">
            <w:r>
              <w:t>Base case level</w:t>
            </w:r>
          </w:p>
        </w:tc>
        <w:tc>
          <w:tcPr>
            <w:tcW w:w="1260" w:type="dxa"/>
          </w:tcPr>
          <w:p w14:paraId="316860CC" w14:textId="6A428C17" w:rsidR="002E2886" w:rsidRPr="002E2886" w:rsidRDefault="002E2886" w:rsidP="00131059">
            <w:r>
              <w:t>Log</w:t>
            </w:r>
            <w:r>
              <w:rPr>
                <w:vertAlign w:val="subscript"/>
              </w:rPr>
              <w:t>8</w:t>
            </w:r>
            <w:r>
              <w:t>n</w:t>
            </w:r>
          </w:p>
        </w:tc>
        <w:tc>
          <w:tcPr>
            <w:tcW w:w="1530" w:type="dxa"/>
          </w:tcPr>
          <w:p w14:paraId="0C56349D" w14:textId="1C80470C" w:rsidR="002E2886" w:rsidRPr="002E2886" w:rsidRDefault="002E2886" w:rsidP="00131059">
            <w:pPr>
              <w:rPr>
                <w:vertAlign w:val="superscript"/>
              </w:rPr>
            </w:pPr>
            <w:r>
              <w:t>7</w:t>
            </w:r>
            <w:r>
              <w:rPr>
                <w:vertAlign w:val="superscript"/>
              </w:rPr>
              <w:t>n</w:t>
            </w:r>
            <w:r>
              <w:t xml:space="preserve"> = 7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n</w:t>
            </w:r>
          </w:p>
        </w:tc>
        <w:tc>
          <w:tcPr>
            <w:tcW w:w="1980" w:type="dxa"/>
          </w:tcPr>
          <w:p w14:paraId="622D133C" w14:textId="4C799378" w:rsidR="002E2886" w:rsidRPr="002E2886" w:rsidRDefault="002E2886" w:rsidP="00131059">
            <w:r>
              <w:t>n/8</w:t>
            </w:r>
            <w:r>
              <w:rPr>
                <w:vertAlign w:val="superscript"/>
              </w:rPr>
              <w:t>n</w:t>
            </w:r>
            <w:r>
              <w:t xml:space="preserve"> = n/8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n</w:t>
            </w:r>
            <w:r>
              <w:t xml:space="preserve"> = n/n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8</w:t>
            </w:r>
            <w:r>
              <w:t xml:space="preserve"> = 1</w:t>
            </w:r>
          </w:p>
        </w:tc>
        <w:tc>
          <w:tcPr>
            <w:tcW w:w="1530" w:type="dxa"/>
          </w:tcPr>
          <w:p w14:paraId="7647BCB9" w14:textId="2060FA48" w:rsidR="002E2886" w:rsidRPr="002E2886" w:rsidRDefault="002E2886" w:rsidP="00131059">
            <w:r>
              <w:t>c*(1) = c</w:t>
            </w:r>
          </w:p>
        </w:tc>
        <w:tc>
          <w:tcPr>
            <w:tcW w:w="1976" w:type="dxa"/>
          </w:tcPr>
          <w:p w14:paraId="391FF826" w14:textId="0B0B4F6F" w:rsidR="002E2886" w:rsidRPr="002E2886" w:rsidRDefault="002E2886" w:rsidP="00131059">
            <w:r>
              <w:t>c*(1) * (7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n</w:t>
            </w:r>
            <w:r>
              <w:t>) = c*n</w:t>
            </w:r>
            <w:r>
              <w:rPr>
                <w:vertAlign w:val="superscript"/>
              </w:rPr>
              <w:t>log</w:t>
            </w:r>
            <w:r>
              <w:rPr>
                <w:vertAlign w:val="subscript"/>
              </w:rPr>
              <w:t>8</w:t>
            </w:r>
            <w:r>
              <w:rPr>
                <w:vertAlign w:val="superscript"/>
              </w:rPr>
              <w:t>7</w:t>
            </w:r>
          </w:p>
        </w:tc>
      </w:tr>
    </w:tbl>
    <w:p w14:paraId="6D20A8E6" w14:textId="77777777" w:rsidR="002E2886" w:rsidRDefault="002E2886"/>
    <w:p w14:paraId="5FBFAC82" w14:textId="2990A21D" w:rsidR="002E2886" w:rsidRDefault="002E2886">
      <w:pPr>
        <w:rPr>
          <w:rFonts w:eastAsiaTheme="minorEastAsia"/>
        </w:rPr>
      </w:pPr>
      <w:r>
        <w:t>T(n) = c*n</w:t>
      </w:r>
      <w:r>
        <w:rPr>
          <w:vertAlign w:val="superscript"/>
        </w:rPr>
        <w:t>log</w:t>
      </w:r>
      <w:r>
        <w:rPr>
          <w:vertAlign w:val="subscript"/>
        </w:rPr>
        <w:t>8</w:t>
      </w:r>
      <w:r>
        <w:rPr>
          <w:vertAlign w:val="superscript"/>
        </w:rPr>
        <w:t xml:space="preserve">7 </w:t>
      </w:r>
      <w:r>
        <w:t xml:space="preserve">+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Log8(n-1)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ab/>
      </w:r>
      <w:proofErr w:type="spellStart"/>
      <w:r>
        <w:rPr>
          <w:rFonts w:eastAsiaTheme="minorEastAsia"/>
          <w:vertAlign w:val="superscript"/>
        </w:rPr>
        <w:t>i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cn</w:t>
      </w:r>
      <w:proofErr w:type="spellEnd"/>
      <w:r>
        <w:rPr>
          <w:rFonts w:eastAsiaTheme="minorEastAsia"/>
        </w:rPr>
        <w:t xml:space="preserve">             </w:t>
      </w:r>
      <w:proofErr w:type="gramStart"/>
      <w:r>
        <w:rPr>
          <w:rFonts w:eastAsiaTheme="minorEastAsia"/>
        </w:rPr>
        <w:t>The</w:t>
      </w:r>
      <w:proofErr w:type="gramEnd"/>
      <w:r>
        <w:rPr>
          <w:rFonts w:eastAsiaTheme="minorEastAsia"/>
        </w:rPr>
        <w:t xml:space="preserve"> bounds for the sum are from [0, log</w:t>
      </w:r>
      <w:r>
        <w:rPr>
          <w:rFonts w:eastAsiaTheme="minorEastAsia"/>
          <w:vertAlign w:val="subscript"/>
        </w:rPr>
        <w:t>8</w:t>
      </w:r>
      <w:r>
        <w:rPr>
          <w:rFonts w:eastAsiaTheme="minorEastAsia"/>
        </w:rPr>
        <w:t xml:space="preserve">(n-1)] </w:t>
      </w:r>
    </w:p>
    <w:p w14:paraId="2CA80016" w14:textId="1D98345C" w:rsidR="002E2886" w:rsidRDefault="002E2886">
      <w:pPr>
        <w:rPr>
          <w:rFonts w:eastAsiaTheme="minorEastAsia"/>
        </w:rPr>
      </w:pPr>
      <w:r>
        <w:rPr>
          <w:rFonts w:eastAsiaTheme="minorEastAsia"/>
        </w:rPr>
        <w:t xml:space="preserve">T(n) &lt; </w:t>
      </w:r>
      <w:r>
        <w:t>c*n</w:t>
      </w:r>
      <w:r>
        <w:rPr>
          <w:vertAlign w:val="superscript"/>
        </w:rPr>
        <w:t>log</w:t>
      </w:r>
      <w:r>
        <w:rPr>
          <w:vertAlign w:val="subscript"/>
        </w:rPr>
        <w:t>8</w:t>
      </w:r>
      <w:r>
        <w:rPr>
          <w:vertAlign w:val="superscript"/>
        </w:rPr>
        <w:t xml:space="preserve">7 </w:t>
      </w:r>
      <w:r>
        <w:t xml:space="preserve">+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8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proofErr w:type="spellStart"/>
      <w:r>
        <w:rPr>
          <w:rFonts w:eastAsiaTheme="minorEastAsia"/>
          <w:vertAlign w:val="superscript"/>
        </w:rPr>
        <w:t>i</w:t>
      </w:r>
      <w:proofErr w:type="spellEnd"/>
      <w:r>
        <w:rPr>
          <w:rFonts w:eastAsiaTheme="minorEastAsia"/>
        </w:rPr>
        <w:t>*</w:t>
      </w:r>
      <w:proofErr w:type="spellStart"/>
      <w:r>
        <w:rPr>
          <w:rFonts w:eastAsiaTheme="minorEastAsia"/>
        </w:rPr>
        <w:t>cn</w:t>
      </w:r>
      <w:proofErr w:type="spellEnd"/>
      <w:r>
        <w:rPr>
          <w:rFonts w:eastAsiaTheme="minorEastAsia"/>
        </w:rPr>
        <w:tab/>
      </w:r>
      <w:r>
        <w:rPr>
          <w:rFonts w:eastAsiaTheme="minorEastAsia"/>
        </w:rPr>
        <w:tab/>
        <w:t>We set bounds to infinity to use geometric series</w:t>
      </w:r>
    </w:p>
    <w:p w14:paraId="731D677D" w14:textId="1E3883CB" w:rsidR="002E2886" w:rsidRDefault="002E2886">
      <w:r>
        <w:rPr>
          <w:rFonts w:eastAsiaTheme="minorEastAsia"/>
        </w:rPr>
        <w:t xml:space="preserve">T(n) = </w:t>
      </w:r>
      <w:r>
        <w:t>c*n</w:t>
      </w:r>
      <w:r>
        <w:rPr>
          <w:vertAlign w:val="superscript"/>
        </w:rPr>
        <w:t>log</w:t>
      </w:r>
      <w:r>
        <w:rPr>
          <w:vertAlign w:val="subscript"/>
        </w:rPr>
        <w:t>8</w:t>
      </w:r>
      <w:r>
        <w:rPr>
          <w:vertAlign w:val="superscript"/>
        </w:rPr>
        <w:t xml:space="preserve">7 </w:t>
      </w:r>
      <w:r>
        <w:t xml:space="preserve">+ </w:t>
      </w:r>
      <w:proofErr w:type="spellStart"/>
      <w:proofErr w:type="gramStart"/>
      <w:r>
        <w:t>cn</w:t>
      </w:r>
      <w:proofErr w:type="spellEnd"/>
      <w:r>
        <w:t>[</w:t>
      </w:r>
      <w:proofErr w:type="gramEnd"/>
      <w:r>
        <w:t xml:space="preserve"> 1/(1-(7/8)) ]</w:t>
      </w:r>
    </w:p>
    <w:p w14:paraId="7DABA03B" w14:textId="599E010C" w:rsidR="002E2886" w:rsidRPr="002E2886" w:rsidRDefault="002E2886">
      <w:pPr>
        <w:rPr>
          <w:b/>
          <w:bCs/>
          <w:u w:val="single"/>
        </w:rPr>
      </w:pPr>
      <w:r w:rsidRPr="002E2886">
        <w:rPr>
          <w:b/>
          <w:bCs/>
          <w:u w:val="single"/>
        </w:rPr>
        <w:t>T(n) = c*n</w:t>
      </w:r>
      <w:r w:rsidRPr="002E2886">
        <w:rPr>
          <w:b/>
          <w:bCs/>
          <w:u w:val="single"/>
          <w:vertAlign w:val="superscript"/>
        </w:rPr>
        <w:t>log</w:t>
      </w:r>
      <w:r w:rsidRPr="002E2886">
        <w:rPr>
          <w:b/>
          <w:bCs/>
          <w:u w:val="single"/>
          <w:vertAlign w:val="subscript"/>
        </w:rPr>
        <w:t>8</w:t>
      </w:r>
      <w:r w:rsidRPr="002E2886">
        <w:rPr>
          <w:b/>
          <w:bCs/>
          <w:u w:val="single"/>
          <w:vertAlign w:val="superscript"/>
        </w:rPr>
        <w:t>7</w:t>
      </w:r>
      <w:r w:rsidRPr="002E2886">
        <w:rPr>
          <w:b/>
          <w:bCs/>
          <w:u w:val="single"/>
        </w:rPr>
        <w:t xml:space="preserve"> + 8cn</w:t>
      </w:r>
    </w:p>
    <w:p w14:paraId="6E0A9A8D" w14:textId="31C44FB0" w:rsidR="002E2886" w:rsidRDefault="002E2886"/>
    <w:p w14:paraId="5331E6EE" w14:textId="3C752A0E" w:rsidR="00473C3F" w:rsidRDefault="00473C3F"/>
    <w:p w14:paraId="75DB1CA5" w14:textId="71E6E3AB" w:rsidR="00473C3F" w:rsidRDefault="00473C3F"/>
    <w:p w14:paraId="41B90F88" w14:textId="7395AA59" w:rsidR="00473C3F" w:rsidRDefault="00473C3F"/>
    <w:p w14:paraId="4FB4FF48" w14:textId="6DB25D2C" w:rsidR="00473C3F" w:rsidRDefault="00473C3F"/>
    <w:p w14:paraId="6EAD5007" w14:textId="09E3FDE1" w:rsidR="00473C3F" w:rsidRDefault="00473C3F"/>
    <w:p w14:paraId="0A8F526B" w14:textId="375996C2" w:rsidR="00473C3F" w:rsidRDefault="00473C3F"/>
    <w:p w14:paraId="02F959B0" w14:textId="32F253CF" w:rsidR="00473C3F" w:rsidRDefault="00473C3F"/>
    <w:p w14:paraId="1585FFC0" w14:textId="50B1212C" w:rsidR="00473C3F" w:rsidRDefault="00473C3F"/>
    <w:p w14:paraId="36526635" w14:textId="77777777" w:rsidR="00473C3F" w:rsidRDefault="00473C3F"/>
    <w:p w14:paraId="230FE0BB" w14:textId="44896C1D" w:rsidR="002E2886" w:rsidRDefault="002E2886">
      <w:r w:rsidRPr="002E2886">
        <w:rPr>
          <w:b/>
          <w:bCs/>
          <w:sz w:val="32"/>
          <w:szCs w:val="32"/>
          <w:u w:val="single"/>
        </w:rPr>
        <w:lastRenderedPageBreak/>
        <w:t>4.</w:t>
      </w:r>
      <w:r w:rsidRPr="002E2886">
        <w:rPr>
          <w:sz w:val="32"/>
          <w:szCs w:val="32"/>
        </w:rPr>
        <w:t xml:space="preserve"> </w:t>
      </w:r>
      <w:r>
        <w:t xml:space="preserve">T(n) = 3T(n/3) + 5; </w:t>
      </w:r>
      <w:proofErr w:type="gramStart"/>
      <w:r>
        <w:t>T(</w:t>
      </w:r>
      <w:proofErr w:type="gramEnd"/>
      <w:r>
        <w:t>1) = 5</w:t>
      </w:r>
    </w:p>
    <w:p w14:paraId="6705653B" w14:textId="77777777" w:rsidR="002E2886" w:rsidRDefault="002E2886"/>
    <w:p w14:paraId="18BAA108" w14:textId="709FC866" w:rsidR="002E2886" w:rsidRPr="002E2886" w:rsidRDefault="002E2886">
      <w:pPr>
        <w:rPr>
          <w:u w:val="single"/>
        </w:rPr>
      </w:pPr>
      <w:r w:rsidRPr="002E2886">
        <w:rPr>
          <w:u w:val="single"/>
        </w:rPr>
        <w:t>Statement of what you must prove:</w:t>
      </w:r>
    </w:p>
    <w:p w14:paraId="4DB942D5" w14:textId="4DD7220C" w:rsidR="002E2886" w:rsidRDefault="002E2886">
      <w:r>
        <w:t xml:space="preserve">T(n) = O(n) where T(n)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 xml:space="preserve"> - 5</w:t>
      </w:r>
    </w:p>
    <w:p w14:paraId="2810ACAD" w14:textId="77777777" w:rsidR="002E2886" w:rsidRDefault="002E2886"/>
    <w:p w14:paraId="35F9FC65" w14:textId="43B51354" w:rsidR="002E2886" w:rsidRDefault="002E2886">
      <w:r>
        <w:t>We guessed O(n) because the given equation does not end with “+n” which would be O(</w:t>
      </w:r>
      <w:proofErr w:type="spellStart"/>
      <w:r>
        <w:t>nlogn</w:t>
      </w:r>
      <w:proofErr w:type="spellEnd"/>
      <w:r>
        <w:t>), so we know that it’s smaller than O(</w:t>
      </w:r>
      <w:proofErr w:type="spellStart"/>
      <w:r>
        <w:t>nlogn</w:t>
      </w:r>
      <w:proofErr w:type="spellEnd"/>
      <w:r>
        <w:t>)</w:t>
      </w:r>
    </w:p>
    <w:p w14:paraId="0BB37A05" w14:textId="7F5CCA3C" w:rsidR="002E2886" w:rsidRDefault="002E2886"/>
    <w:p w14:paraId="25C75762" w14:textId="325713C8" w:rsidR="002E2886" w:rsidRPr="002E2886" w:rsidRDefault="002E2886">
      <w:pPr>
        <w:rPr>
          <w:u w:val="single"/>
        </w:rPr>
      </w:pPr>
      <w:r w:rsidRPr="002E2886">
        <w:rPr>
          <w:u w:val="single"/>
        </w:rPr>
        <w:t>Base Case Proof:</w:t>
      </w:r>
    </w:p>
    <w:p w14:paraId="33FCFBAB" w14:textId="0349CA76" w:rsidR="002E2886" w:rsidRDefault="002E2886">
      <w:proofErr w:type="gramStart"/>
      <w:r>
        <w:t>T(</w:t>
      </w:r>
      <w:proofErr w:type="gramEnd"/>
      <w:r>
        <w:t xml:space="preserve">1) = 5 </w:t>
      </w:r>
      <w:r>
        <w:sym w:font="Symbol" w:char="F0A3"/>
      </w:r>
      <w:r>
        <w:t xml:space="preserve"> (c - 5) holds when c is at least 10</w:t>
      </w:r>
    </w:p>
    <w:p w14:paraId="0027D718" w14:textId="1373671F" w:rsidR="002E2886" w:rsidRDefault="002E2886"/>
    <w:p w14:paraId="4D47DAF7" w14:textId="33BF88B4" w:rsidR="002E2886" w:rsidRPr="002E2886" w:rsidRDefault="002E2886">
      <w:pPr>
        <w:rPr>
          <w:u w:val="single"/>
        </w:rPr>
      </w:pPr>
      <w:r w:rsidRPr="002E2886">
        <w:rPr>
          <w:u w:val="single"/>
        </w:rPr>
        <w:t>Inductive Hypothesis:</w:t>
      </w:r>
    </w:p>
    <w:p w14:paraId="3EE91CD0" w14:textId="2C90C90B" w:rsidR="002E2886" w:rsidRDefault="002E2886">
      <w:r>
        <w:t xml:space="preserve">We substitute T(n/3)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 xml:space="preserve">/3 - 5 </w:t>
      </w:r>
    </w:p>
    <w:p w14:paraId="56747AE7" w14:textId="4D9BC842" w:rsidR="002E2886" w:rsidRDefault="002E2886"/>
    <w:p w14:paraId="6C5E6BBC" w14:textId="6C4AC81E" w:rsidR="002E2886" w:rsidRPr="002E2886" w:rsidRDefault="002E2886">
      <w:pPr>
        <w:rPr>
          <w:u w:val="single"/>
        </w:rPr>
      </w:pPr>
      <w:r w:rsidRPr="002E2886">
        <w:rPr>
          <w:u w:val="single"/>
        </w:rPr>
        <w:t>Inductive Step:</w:t>
      </w:r>
    </w:p>
    <w:p w14:paraId="63A47DA0" w14:textId="4C6F904A" w:rsidR="002E2886" w:rsidRDefault="002E2886">
      <w:r>
        <w:t xml:space="preserve">T(n) </w:t>
      </w:r>
      <w:r w:rsidR="00F06003">
        <w:sym w:font="Symbol" w:char="F0A3"/>
      </w:r>
      <w:r w:rsidR="00F06003">
        <w:t xml:space="preserve"> </w:t>
      </w:r>
      <w:r>
        <w:t xml:space="preserve"> 3* ((</w:t>
      </w:r>
      <w:proofErr w:type="spellStart"/>
      <w:r>
        <w:t>cn</w:t>
      </w:r>
      <w:proofErr w:type="spellEnd"/>
      <w:r>
        <w:t>/3) - 5) + 5</w:t>
      </w:r>
    </w:p>
    <w:p w14:paraId="5EFE04AA" w14:textId="524300CA" w:rsidR="002E2886" w:rsidRDefault="002E2886">
      <w:r>
        <w:t xml:space="preserve">T(n) </w:t>
      </w:r>
      <w:r w:rsidR="00F06003">
        <w:sym w:font="Symbol" w:char="F0A3"/>
      </w:r>
      <w:r w:rsidR="00F06003">
        <w:t xml:space="preserve"> </w:t>
      </w:r>
      <w:r>
        <w:t xml:space="preserve"> </w:t>
      </w:r>
      <w:proofErr w:type="spellStart"/>
      <w:r>
        <w:t>cn</w:t>
      </w:r>
      <w:proofErr w:type="spellEnd"/>
      <w:r>
        <w:t xml:space="preserve"> - 15 + 5</w:t>
      </w:r>
    </w:p>
    <w:p w14:paraId="7BA524DB" w14:textId="71757707" w:rsidR="002E2886" w:rsidRDefault="002E2886">
      <w:r>
        <w:t xml:space="preserve">T(n) </w:t>
      </w:r>
      <w:r w:rsidR="00F06003">
        <w:sym w:font="Symbol" w:char="F0A3"/>
      </w:r>
      <w:r w:rsidR="00F06003">
        <w:t xml:space="preserve"> </w:t>
      </w:r>
      <w:r>
        <w:t xml:space="preserve"> </w:t>
      </w:r>
      <w:proofErr w:type="spellStart"/>
      <w:r>
        <w:t>cn</w:t>
      </w:r>
      <w:proofErr w:type="spellEnd"/>
      <w:r>
        <w:t xml:space="preserve"> -10        &lt;- This is true, so therefore the proof holds</w:t>
      </w:r>
    </w:p>
    <w:p w14:paraId="30785FAC" w14:textId="14FB26FF" w:rsidR="002E2886" w:rsidRDefault="002E2886"/>
    <w:p w14:paraId="0213D27E" w14:textId="4FD4C616" w:rsidR="002E2886" w:rsidRPr="002E2886" w:rsidRDefault="002E2886">
      <w:pPr>
        <w:rPr>
          <w:u w:val="single"/>
        </w:rPr>
      </w:pPr>
      <w:r w:rsidRPr="002E2886">
        <w:rPr>
          <w:u w:val="single"/>
        </w:rPr>
        <w:t>Value of c:</w:t>
      </w:r>
    </w:p>
    <w:p w14:paraId="30C01688" w14:textId="338B0F72" w:rsidR="002E2886" w:rsidRDefault="002E2886">
      <w:r>
        <w:t xml:space="preserve">c </w:t>
      </w:r>
      <w:r>
        <w:sym w:font="Symbol" w:char="F0B3"/>
      </w:r>
      <w:r>
        <w:t xml:space="preserve"> 10</w:t>
      </w:r>
    </w:p>
    <w:p w14:paraId="471C9855" w14:textId="78DC5703" w:rsidR="002E2886" w:rsidRDefault="002E2886"/>
    <w:p w14:paraId="3802FCAF" w14:textId="162A7B6B" w:rsidR="002E2886" w:rsidRDefault="002E2886"/>
    <w:p w14:paraId="2090EE2B" w14:textId="2DA5D39E" w:rsidR="002E2886" w:rsidRDefault="002E2886">
      <w:r w:rsidRPr="002E2886">
        <w:rPr>
          <w:b/>
          <w:bCs/>
          <w:sz w:val="32"/>
          <w:szCs w:val="32"/>
          <w:u w:val="single"/>
        </w:rPr>
        <w:t>5.</w:t>
      </w:r>
      <w:r w:rsidRPr="002E2886">
        <w:rPr>
          <w:sz w:val="32"/>
          <w:szCs w:val="32"/>
        </w:rPr>
        <w:t xml:space="preserve"> </w:t>
      </w:r>
      <w:r>
        <w:t>f(n) = O(s(n)) means that f(n) is dominated by some scaled version of s(n) (</w:t>
      </w:r>
      <w:proofErr w:type="gramStart"/>
      <w:r>
        <w:t>i.e.</w:t>
      </w:r>
      <w:proofErr w:type="gramEnd"/>
      <w:r>
        <w:t xml:space="preserve"> a*s(n)) and vice versa with g(n) = O(r(n)). In other words, there exists constants </w:t>
      </w:r>
      <w:proofErr w:type="spellStart"/>
      <w:proofErr w:type="gramStart"/>
      <w:r>
        <w:t>a,b</w:t>
      </w:r>
      <w:proofErr w:type="spellEnd"/>
      <w:proofErr w:type="gramEnd"/>
      <w:r>
        <w:t xml:space="preserve"> &gt;= 0 such that f(n) </w:t>
      </w:r>
      <w:r>
        <w:sym w:font="Symbol" w:char="F0A3"/>
      </w:r>
      <w:r>
        <w:t xml:space="preserve"> a *s(n) for all n &gt;= b.</w:t>
      </w:r>
    </w:p>
    <w:p w14:paraId="3CC1AAB0" w14:textId="6CBDEC7D" w:rsidR="002E2886" w:rsidRDefault="002E2886"/>
    <w:p w14:paraId="6209097A" w14:textId="46F9853C" w:rsidR="002E2886" w:rsidRDefault="002E2886">
      <w:r>
        <w:t>With the above definition in mind, we can create some arbitrary value for s(n) and r(n),</w:t>
      </w:r>
      <w:r>
        <w:br/>
      </w:r>
    </w:p>
    <w:p w14:paraId="729565C2" w14:textId="49F61348" w:rsidR="002E2886" w:rsidRDefault="002E2886">
      <w:r>
        <w:t xml:space="preserve">Let’s say that s(n) = n + 1 and r(n) = n, </w:t>
      </w:r>
    </w:p>
    <w:p w14:paraId="004E7E30" w14:textId="20061388" w:rsidR="002E2886" w:rsidRDefault="002E2886">
      <w:r>
        <w:t>Therefore,</w:t>
      </w:r>
    </w:p>
    <w:p w14:paraId="2427FB5C" w14:textId="1E2BA0F3" w:rsidR="002E2886" w:rsidRDefault="002E2886">
      <w:r>
        <w:t xml:space="preserve">f(n) = O(s(n)) = O(n+1) = O(n) + </w:t>
      </w:r>
      <w:proofErr w:type="gramStart"/>
      <w:r>
        <w:t>O(</w:t>
      </w:r>
      <w:proofErr w:type="gramEnd"/>
      <w:r>
        <w:t>1) = n</w:t>
      </w:r>
    </w:p>
    <w:p w14:paraId="371D3357" w14:textId="1363562D" w:rsidR="002E2886" w:rsidRDefault="002E2886">
      <w:r>
        <w:t>g(n) = O(r(n)) = O(n) = n</w:t>
      </w:r>
    </w:p>
    <w:p w14:paraId="2A7A0FC2" w14:textId="60F54F15" w:rsidR="002E2886" w:rsidRDefault="002E2886">
      <w:r>
        <w:t>Plugging in our values,</w:t>
      </w:r>
    </w:p>
    <w:p w14:paraId="4677EBD9" w14:textId="77777777" w:rsidR="002E2886" w:rsidRDefault="002E2886">
      <w:r>
        <w:t>f(n) - g(n) = O(s(n) - r(n))</w:t>
      </w:r>
    </w:p>
    <w:p w14:paraId="215F02D0" w14:textId="77777777" w:rsidR="002E2886" w:rsidRDefault="002E2886">
      <w:r>
        <w:t>n - n = O(n+1-n)</w:t>
      </w:r>
    </w:p>
    <w:p w14:paraId="0790B61B" w14:textId="77777777" w:rsidR="002E2886" w:rsidRDefault="002E2886">
      <w:r>
        <w:t xml:space="preserve">0 = </w:t>
      </w:r>
      <w:proofErr w:type="gramStart"/>
      <w:r>
        <w:t>O(</w:t>
      </w:r>
      <w:proofErr w:type="gramEnd"/>
      <w:r>
        <w:t>1)</w:t>
      </w:r>
    </w:p>
    <w:p w14:paraId="64EDB9DD" w14:textId="26471101" w:rsidR="002E2886" w:rsidRDefault="002E2886">
      <w:r>
        <w:t xml:space="preserve">0 </w:t>
      </w:r>
      <w:r>
        <w:sym w:font="Symbol" w:char="F0B9"/>
      </w:r>
      <w:r>
        <w:t xml:space="preserve"> 1</w:t>
      </w:r>
      <w:r>
        <w:tab/>
      </w:r>
    </w:p>
    <w:p w14:paraId="6CACB100" w14:textId="38FE5018" w:rsidR="002E2886" w:rsidRDefault="002E2886"/>
    <w:p w14:paraId="4518A0B0" w14:textId="5CD95D26" w:rsidR="002E2886" w:rsidRDefault="002E2886">
      <w:r>
        <w:t xml:space="preserve">Therefore, f(n) - g(n) </w:t>
      </w:r>
      <w:r>
        <w:sym w:font="Symbol" w:char="F0B9"/>
      </w:r>
      <w:r>
        <w:t xml:space="preserve"> O(s(n) - r(n))</w:t>
      </w:r>
    </w:p>
    <w:p w14:paraId="555AA2FF" w14:textId="1227D533" w:rsidR="002E2886" w:rsidRDefault="002E2886"/>
    <w:p w14:paraId="1D2AC61E" w14:textId="77777777" w:rsidR="00473C3F" w:rsidRDefault="00473C3F"/>
    <w:p w14:paraId="749D9232" w14:textId="3897095C" w:rsidR="002E2886" w:rsidRDefault="002E2886">
      <w:r w:rsidRPr="002E2886">
        <w:rPr>
          <w:b/>
          <w:bCs/>
          <w:sz w:val="32"/>
          <w:szCs w:val="32"/>
          <w:u w:val="single"/>
        </w:rPr>
        <w:lastRenderedPageBreak/>
        <w:t>6.</w:t>
      </w:r>
      <w:r w:rsidRPr="002E2886">
        <w:rPr>
          <w:sz w:val="32"/>
          <w:szCs w:val="32"/>
        </w:rPr>
        <w:t xml:space="preserve"> </w:t>
      </w:r>
      <w:r>
        <w:t xml:space="preserve">T(n) = T(n/2) + T(n/4) + T(n/8) + T(n/8) + n; </w:t>
      </w:r>
      <w:proofErr w:type="gramStart"/>
      <w:r>
        <w:t>T(</w:t>
      </w:r>
      <w:proofErr w:type="gramEnd"/>
      <w:r>
        <w:t>1) = c</w:t>
      </w:r>
    </w:p>
    <w:p w14:paraId="06E68DDB" w14:textId="77777777" w:rsidR="002E2886" w:rsidRDefault="002E288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5"/>
        <w:gridCol w:w="1240"/>
        <w:gridCol w:w="1520"/>
        <w:gridCol w:w="1950"/>
        <w:gridCol w:w="1519"/>
        <w:gridCol w:w="1946"/>
      </w:tblGrid>
      <w:tr w:rsidR="002E2886" w14:paraId="066DC58E" w14:textId="77777777" w:rsidTr="00131059">
        <w:tc>
          <w:tcPr>
            <w:tcW w:w="1188" w:type="dxa"/>
          </w:tcPr>
          <w:p w14:paraId="55DCCCCB" w14:textId="77777777" w:rsidR="002E2886" w:rsidRDefault="002E2886" w:rsidP="00131059">
            <w:r>
              <w:t>Level</w:t>
            </w:r>
          </w:p>
        </w:tc>
        <w:tc>
          <w:tcPr>
            <w:tcW w:w="1260" w:type="dxa"/>
          </w:tcPr>
          <w:p w14:paraId="12A97778" w14:textId="77777777" w:rsidR="002E2886" w:rsidRDefault="002E2886" w:rsidP="00131059">
            <w:r>
              <w:t>Level #</w:t>
            </w:r>
          </w:p>
        </w:tc>
        <w:tc>
          <w:tcPr>
            <w:tcW w:w="1530" w:type="dxa"/>
          </w:tcPr>
          <w:p w14:paraId="0A58E368" w14:textId="77777777" w:rsidR="002E2886" w:rsidRDefault="002E2886" w:rsidP="00131059">
            <w:r>
              <w:t xml:space="preserve">Total # of </w:t>
            </w:r>
            <w:r w:rsidRPr="004A0E0A">
              <w:t>Recursive Executions at this level</w:t>
            </w:r>
          </w:p>
        </w:tc>
        <w:tc>
          <w:tcPr>
            <w:tcW w:w="1980" w:type="dxa"/>
          </w:tcPr>
          <w:p w14:paraId="0F18B1B9" w14:textId="77777777" w:rsidR="002E2886" w:rsidRDefault="002E2886" w:rsidP="00131059">
            <w:r>
              <w:t>Input size to each recursive execution</w:t>
            </w:r>
          </w:p>
        </w:tc>
        <w:tc>
          <w:tcPr>
            <w:tcW w:w="1530" w:type="dxa"/>
          </w:tcPr>
          <w:p w14:paraId="4166CEBD" w14:textId="77777777" w:rsidR="002E2886" w:rsidRDefault="002E2886" w:rsidP="00131059">
            <w:r>
              <w:t>Work done by each recursive execution, excluding the recursive calls</w:t>
            </w:r>
          </w:p>
        </w:tc>
        <w:tc>
          <w:tcPr>
            <w:tcW w:w="1976" w:type="dxa"/>
          </w:tcPr>
          <w:p w14:paraId="2015FBE8" w14:textId="77777777" w:rsidR="002E2886" w:rsidRDefault="002E2886" w:rsidP="00131059">
            <w:r>
              <w:t>Total work done by the algorithm at this level</w:t>
            </w:r>
          </w:p>
        </w:tc>
      </w:tr>
      <w:tr w:rsidR="002E2886" w14:paraId="091C2C80" w14:textId="77777777" w:rsidTr="00131059">
        <w:tc>
          <w:tcPr>
            <w:tcW w:w="1188" w:type="dxa"/>
          </w:tcPr>
          <w:p w14:paraId="3C409CFF" w14:textId="77777777" w:rsidR="002E2886" w:rsidRDefault="002E2886" w:rsidP="00131059">
            <w:r>
              <w:t>Root</w:t>
            </w:r>
          </w:p>
        </w:tc>
        <w:tc>
          <w:tcPr>
            <w:tcW w:w="1260" w:type="dxa"/>
          </w:tcPr>
          <w:p w14:paraId="15D3B642" w14:textId="77777777" w:rsidR="002E2886" w:rsidRDefault="002E2886" w:rsidP="00131059">
            <w:r>
              <w:t>0</w:t>
            </w:r>
          </w:p>
        </w:tc>
        <w:tc>
          <w:tcPr>
            <w:tcW w:w="1530" w:type="dxa"/>
          </w:tcPr>
          <w:p w14:paraId="7603D0B9" w14:textId="1304529A" w:rsidR="002E2886" w:rsidRPr="002E2886" w:rsidRDefault="002E2886" w:rsidP="00131059">
            <w:r>
              <w:t>1</w:t>
            </w:r>
          </w:p>
        </w:tc>
        <w:tc>
          <w:tcPr>
            <w:tcW w:w="1980" w:type="dxa"/>
          </w:tcPr>
          <w:p w14:paraId="0B6B45BE" w14:textId="762D37E3" w:rsidR="002E2886" w:rsidRPr="002E2886" w:rsidRDefault="002E2886" w:rsidP="00131059">
            <w:r>
              <w:t>1</w:t>
            </w:r>
          </w:p>
        </w:tc>
        <w:tc>
          <w:tcPr>
            <w:tcW w:w="1530" w:type="dxa"/>
          </w:tcPr>
          <w:p w14:paraId="2D5F394E" w14:textId="2592E431" w:rsidR="002E2886" w:rsidRDefault="002E2886" w:rsidP="00131059">
            <w:r>
              <w:t>(</w:t>
            </w:r>
            <w:proofErr w:type="gramStart"/>
            <w:r>
              <w:t>refer</w:t>
            </w:r>
            <w:proofErr w:type="gramEnd"/>
            <w:r>
              <w:t xml:space="preserve"> to Recursion tree)</w:t>
            </w:r>
          </w:p>
        </w:tc>
        <w:tc>
          <w:tcPr>
            <w:tcW w:w="1976" w:type="dxa"/>
          </w:tcPr>
          <w:p w14:paraId="3926306A" w14:textId="3806DF9A" w:rsidR="002E2886" w:rsidRDefault="002E2886" w:rsidP="00131059">
            <w:r>
              <w:t>n</w:t>
            </w:r>
          </w:p>
        </w:tc>
      </w:tr>
      <w:tr w:rsidR="002E2886" w14:paraId="618CB307" w14:textId="77777777" w:rsidTr="00131059">
        <w:trPr>
          <w:trHeight w:val="1007"/>
        </w:trPr>
        <w:tc>
          <w:tcPr>
            <w:tcW w:w="1188" w:type="dxa"/>
          </w:tcPr>
          <w:p w14:paraId="18E3E3BF" w14:textId="77777777" w:rsidR="002E2886" w:rsidRDefault="002E2886" w:rsidP="00131059">
            <w:r>
              <w:t>One level below root</w:t>
            </w:r>
          </w:p>
        </w:tc>
        <w:tc>
          <w:tcPr>
            <w:tcW w:w="1260" w:type="dxa"/>
          </w:tcPr>
          <w:p w14:paraId="79A4E788" w14:textId="77777777" w:rsidR="002E2886" w:rsidRDefault="002E2886" w:rsidP="00131059">
            <w:r>
              <w:t>1</w:t>
            </w:r>
          </w:p>
        </w:tc>
        <w:tc>
          <w:tcPr>
            <w:tcW w:w="1530" w:type="dxa"/>
          </w:tcPr>
          <w:p w14:paraId="465341BE" w14:textId="2D3C0A3F" w:rsidR="002E2886" w:rsidRPr="002E2886" w:rsidRDefault="002E2886" w:rsidP="00131059">
            <w:r>
              <w:t>4</w:t>
            </w:r>
          </w:p>
        </w:tc>
        <w:tc>
          <w:tcPr>
            <w:tcW w:w="1980" w:type="dxa"/>
          </w:tcPr>
          <w:p w14:paraId="030E0140" w14:textId="2736742B" w:rsidR="002E2886" w:rsidRPr="002E2886" w:rsidRDefault="002E2886" w:rsidP="00131059">
            <w:r>
              <w:t>4</w:t>
            </w:r>
          </w:p>
        </w:tc>
        <w:tc>
          <w:tcPr>
            <w:tcW w:w="1530" w:type="dxa"/>
          </w:tcPr>
          <w:p w14:paraId="4B52A4F4" w14:textId="01EB8EBA" w:rsidR="002E2886" w:rsidRDefault="002E2886" w:rsidP="00131059"/>
        </w:tc>
        <w:tc>
          <w:tcPr>
            <w:tcW w:w="1976" w:type="dxa"/>
          </w:tcPr>
          <w:p w14:paraId="552758F6" w14:textId="3C882B0A" w:rsidR="002E2886" w:rsidRPr="002E2886" w:rsidRDefault="002E2886" w:rsidP="00131059">
            <w:r>
              <w:t>n</w:t>
            </w:r>
          </w:p>
        </w:tc>
      </w:tr>
      <w:tr w:rsidR="002E2886" w14:paraId="2A487472" w14:textId="77777777" w:rsidTr="00131059">
        <w:trPr>
          <w:trHeight w:val="1376"/>
        </w:trPr>
        <w:tc>
          <w:tcPr>
            <w:tcW w:w="1188" w:type="dxa"/>
          </w:tcPr>
          <w:p w14:paraId="6DBCEF54" w14:textId="77777777" w:rsidR="002E2886" w:rsidRDefault="002E2886" w:rsidP="00131059">
            <w:r>
              <w:t>Two levels below root</w:t>
            </w:r>
          </w:p>
        </w:tc>
        <w:tc>
          <w:tcPr>
            <w:tcW w:w="1260" w:type="dxa"/>
          </w:tcPr>
          <w:p w14:paraId="043656EA" w14:textId="77777777" w:rsidR="002E2886" w:rsidRDefault="002E2886" w:rsidP="00131059">
            <w:r>
              <w:t>2</w:t>
            </w:r>
          </w:p>
        </w:tc>
        <w:tc>
          <w:tcPr>
            <w:tcW w:w="1530" w:type="dxa"/>
          </w:tcPr>
          <w:p w14:paraId="33B109FA" w14:textId="7D9554A5" w:rsidR="002E2886" w:rsidRPr="002E2886" w:rsidRDefault="002E2886" w:rsidP="00131059">
            <w:r>
              <w:t>5</w:t>
            </w:r>
          </w:p>
        </w:tc>
        <w:tc>
          <w:tcPr>
            <w:tcW w:w="1980" w:type="dxa"/>
          </w:tcPr>
          <w:p w14:paraId="29D893CA" w14:textId="6CF88F48" w:rsidR="002E2886" w:rsidRPr="002E2886" w:rsidRDefault="002E2886" w:rsidP="00131059">
            <w:r>
              <w:t>16</w:t>
            </w:r>
          </w:p>
        </w:tc>
        <w:tc>
          <w:tcPr>
            <w:tcW w:w="1530" w:type="dxa"/>
          </w:tcPr>
          <w:p w14:paraId="74AA694C" w14:textId="44CF14F7" w:rsidR="002E2886" w:rsidRDefault="002E2886" w:rsidP="00131059"/>
        </w:tc>
        <w:tc>
          <w:tcPr>
            <w:tcW w:w="1976" w:type="dxa"/>
          </w:tcPr>
          <w:p w14:paraId="502B5AD5" w14:textId="31D2A70C" w:rsidR="002E2886" w:rsidRPr="002E2886" w:rsidRDefault="002E2886" w:rsidP="00131059">
            <w:r>
              <w:t>n</w:t>
            </w:r>
          </w:p>
        </w:tc>
      </w:tr>
    </w:tbl>
    <w:p w14:paraId="575C32FA" w14:textId="77777777" w:rsidR="002E2886" w:rsidRDefault="002E2886"/>
    <w:p w14:paraId="64F04EAA" w14:textId="2026A117" w:rsidR="002E2886" w:rsidRDefault="002E2886">
      <w:r>
        <w:br/>
      </w:r>
      <w:r>
        <w:rPr>
          <w:noProof/>
        </w:rPr>
        <w:drawing>
          <wp:inline distT="0" distB="0" distL="0" distR="0" wp14:anchorId="04FEBF88" wp14:editId="7F17CF6B">
            <wp:extent cx="5943600" cy="3046730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EB4C" w14:textId="77777777" w:rsidR="002E2886" w:rsidRDefault="002E2886"/>
    <w:p w14:paraId="34CE324F" w14:textId="656CDB49" w:rsidR="002E2886" w:rsidRPr="002E2886" w:rsidRDefault="002E2886">
      <w:r w:rsidRPr="002E2886">
        <w:rPr>
          <w:b/>
          <w:bCs/>
          <w:u w:val="single"/>
        </w:rPr>
        <w:t>6.3.</w:t>
      </w:r>
      <w:r>
        <w:t xml:space="preserve"> Shallowest part = log</w:t>
      </w:r>
      <w:r>
        <w:rPr>
          <w:vertAlign w:val="subscript"/>
        </w:rPr>
        <w:t>8</w:t>
      </w:r>
      <w:r>
        <w:t>n because n/8 is quite small versus n/2</w:t>
      </w:r>
    </w:p>
    <w:p w14:paraId="2C95CF6B" w14:textId="68E149FB" w:rsidR="002E2886" w:rsidRDefault="002E2886">
      <w:r w:rsidRPr="002E2886">
        <w:rPr>
          <w:b/>
          <w:bCs/>
          <w:u w:val="single"/>
        </w:rPr>
        <w:t>6.4.</w:t>
      </w:r>
      <w:r>
        <w:t xml:space="preserve"> Depth = log</w:t>
      </w:r>
      <w:r>
        <w:rPr>
          <w:vertAlign w:val="subscript"/>
        </w:rPr>
        <w:t>2</w:t>
      </w:r>
      <w:r>
        <w:t>n because n/2 is bigger than n/8</w:t>
      </w:r>
    </w:p>
    <w:p w14:paraId="6137F916" w14:textId="77777777" w:rsidR="00473C3F" w:rsidRDefault="002E2886">
      <w:r w:rsidRPr="002E2886">
        <w:rPr>
          <w:b/>
          <w:bCs/>
          <w:u w:val="single"/>
        </w:rPr>
        <w:t>6.5.</w:t>
      </w:r>
      <w:r>
        <w:t xml:space="preserve"> O(</w:t>
      </w:r>
      <w:proofErr w:type="spellStart"/>
      <w:r>
        <w:t>nlogn</w:t>
      </w:r>
      <w:proofErr w:type="spellEnd"/>
      <w:r>
        <w:t xml:space="preserve">) because we know that any equation that ends with “+n” is </w:t>
      </w:r>
      <w:proofErr w:type="spellStart"/>
      <w:r>
        <w:t>nlogn</w:t>
      </w:r>
      <w:proofErr w:type="spellEnd"/>
      <w:r>
        <w:t xml:space="preserve">. </w:t>
      </w:r>
    </w:p>
    <w:p w14:paraId="3B4EC352" w14:textId="1189741B" w:rsidR="002E2886" w:rsidRPr="00473C3F" w:rsidRDefault="002E2886">
      <w:r w:rsidRPr="002E2886">
        <w:rPr>
          <w:b/>
          <w:bCs/>
          <w:sz w:val="32"/>
          <w:szCs w:val="32"/>
          <w:u w:val="single"/>
        </w:rPr>
        <w:lastRenderedPageBreak/>
        <w:t>7.</w:t>
      </w:r>
      <w:r w:rsidRPr="002E2886">
        <w:rPr>
          <w:sz w:val="32"/>
          <w:szCs w:val="32"/>
        </w:rPr>
        <w:t xml:space="preserve"> </w:t>
      </w:r>
      <w:r w:rsidRPr="002E2886">
        <w:rPr>
          <w:u w:val="single"/>
        </w:rPr>
        <w:t xml:space="preserve">Statement of what you </w:t>
      </w:r>
      <w:proofErr w:type="gramStart"/>
      <w:r w:rsidRPr="002E2886">
        <w:rPr>
          <w:u w:val="single"/>
        </w:rPr>
        <w:t>have to</w:t>
      </w:r>
      <w:proofErr w:type="gramEnd"/>
      <w:r w:rsidRPr="002E2886">
        <w:rPr>
          <w:u w:val="single"/>
        </w:rPr>
        <w:t xml:space="preserve"> prove:</w:t>
      </w:r>
    </w:p>
    <w:p w14:paraId="3FFC91CC" w14:textId="0B775C95" w:rsidR="002E2886" w:rsidRDefault="002E2886" w:rsidP="002E2886">
      <w:r>
        <w:t>T(n) = O(</w:t>
      </w:r>
      <w:proofErr w:type="spellStart"/>
      <w:r>
        <w:t>nlogn</w:t>
      </w:r>
      <w:proofErr w:type="spellEnd"/>
      <w:r>
        <w:t xml:space="preserve">) where T(n)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>*</w:t>
      </w:r>
      <w:proofErr w:type="spellStart"/>
      <w:r>
        <w:t>logn</w:t>
      </w:r>
      <w:proofErr w:type="spellEnd"/>
      <w:r>
        <w:t xml:space="preserve"> </w:t>
      </w:r>
    </w:p>
    <w:p w14:paraId="7E2FB8F4" w14:textId="07D76C85" w:rsidR="002E2886" w:rsidRDefault="002E2886" w:rsidP="002E2886"/>
    <w:p w14:paraId="6E6AE8E1" w14:textId="22088557" w:rsidR="002E2886" w:rsidRPr="002E2886" w:rsidRDefault="002E2886" w:rsidP="002E2886">
      <w:pPr>
        <w:rPr>
          <w:u w:val="single"/>
        </w:rPr>
      </w:pPr>
      <w:r w:rsidRPr="002E2886">
        <w:rPr>
          <w:u w:val="single"/>
        </w:rPr>
        <w:t>Base Case Proof:</w:t>
      </w:r>
    </w:p>
    <w:p w14:paraId="3BF026CF" w14:textId="0F927758" w:rsidR="002E2886" w:rsidRDefault="002E2886" w:rsidP="002E2886">
      <w:proofErr w:type="gramStart"/>
      <w:r>
        <w:t>T(</w:t>
      </w:r>
      <w:proofErr w:type="gramEnd"/>
      <w:r>
        <w:t xml:space="preserve">1) = c </w:t>
      </w:r>
      <w:r>
        <w:sym w:font="Symbol" w:char="F0A3"/>
      </w:r>
      <w:r>
        <w:t xml:space="preserve"> (c*log(1))</w:t>
      </w:r>
      <w:r>
        <w:tab/>
        <w:t>Log(1) = 0 because of log rules</w:t>
      </w:r>
    </w:p>
    <w:p w14:paraId="00F923B2" w14:textId="529661B2" w:rsidR="002E2886" w:rsidRDefault="002E2886" w:rsidP="002E2886">
      <w:proofErr w:type="gramStart"/>
      <w:r>
        <w:t>T(</w:t>
      </w:r>
      <w:proofErr w:type="gramEnd"/>
      <w:r>
        <w:t>1) = c !</w:t>
      </w:r>
      <w:r w:rsidRPr="002E2886">
        <w:t xml:space="preserve"> </w:t>
      </w:r>
      <w:r>
        <w:sym w:font="Symbol" w:char="F0A3"/>
      </w:r>
      <w:r>
        <w:t xml:space="preserve"> 0    </w:t>
      </w:r>
      <w:r>
        <w:tab/>
        <w:t xml:space="preserve">0 is not greater than c, but we still need to prove the base case, so </w:t>
      </w:r>
      <w:proofErr w:type="spellStart"/>
      <w:proofErr w:type="gramStart"/>
      <w:r>
        <w:t>lets</w:t>
      </w:r>
      <w:proofErr w:type="spellEnd"/>
      <w:proofErr w:type="gramEnd"/>
      <w:r>
        <w:t xml:space="preserve"> increment</w:t>
      </w:r>
    </w:p>
    <w:p w14:paraId="03420876" w14:textId="7985A8FF" w:rsidR="002E2886" w:rsidRDefault="002E2886"/>
    <w:p w14:paraId="6657E502" w14:textId="377D8C59" w:rsidR="002E2886" w:rsidRDefault="002E2886">
      <w:proofErr w:type="gramStart"/>
      <w:r>
        <w:t>T(</w:t>
      </w:r>
      <w:proofErr w:type="gramEnd"/>
      <w:r>
        <w:t xml:space="preserve">2) = c + 2 </w:t>
      </w:r>
      <w:r>
        <w:sym w:font="Symbol" w:char="F0A3"/>
      </w:r>
      <w:r>
        <w:t xml:space="preserve"> (c(2)*log(2))</w:t>
      </w:r>
      <w:r>
        <w:tab/>
      </w:r>
      <w:r>
        <w:tab/>
        <w:t xml:space="preserve">Substitute 2 for n </w:t>
      </w:r>
    </w:p>
    <w:p w14:paraId="2FBF55DB" w14:textId="31FC7777" w:rsidR="002E2886" w:rsidRDefault="002E2886">
      <w:proofErr w:type="gramStart"/>
      <w:r>
        <w:t>T(</w:t>
      </w:r>
      <w:proofErr w:type="gramEnd"/>
      <w:r>
        <w:t xml:space="preserve">2) = 2 </w:t>
      </w:r>
      <w:r>
        <w:sym w:font="Symbol" w:char="F0A3"/>
      </w:r>
      <w:r>
        <w:t xml:space="preserve"> 2c*log2 - c</w:t>
      </w:r>
      <w:r>
        <w:tab/>
      </w:r>
      <w:r>
        <w:tab/>
      </w:r>
      <w:r>
        <w:tab/>
        <w:t>We want to isolate c to one side to find the value</w:t>
      </w:r>
    </w:p>
    <w:p w14:paraId="00CB66D9" w14:textId="28CE3B9E" w:rsidR="002E2886" w:rsidRDefault="002E2886">
      <w:proofErr w:type="gramStart"/>
      <w:r>
        <w:t>T(</w:t>
      </w:r>
      <w:proofErr w:type="gramEnd"/>
      <w:r>
        <w:t xml:space="preserve">2) = 2 </w:t>
      </w:r>
      <w:r>
        <w:sym w:font="Symbol" w:char="F0A3"/>
      </w:r>
      <w:r>
        <w:t xml:space="preserve"> c(2log2-1)</w:t>
      </w:r>
      <w:r>
        <w:tab/>
      </w:r>
      <w:r>
        <w:tab/>
      </w:r>
      <w:r>
        <w:tab/>
        <w:t>Factor out c</w:t>
      </w:r>
    </w:p>
    <w:p w14:paraId="0AD1DBB7" w14:textId="6D859BCB" w:rsidR="002E2886" w:rsidRDefault="002E2886">
      <w:proofErr w:type="gramStart"/>
      <w:r>
        <w:t>T(</w:t>
      </w:r>
      <w:proofErr w:type="gramEnd"/>
      <w:r>
        <w:t xml:space="preserve">2) = 2/(2log2-1) </w:t>
      </w:r>
      <w:r>
        <w:sym w:font="Symbol" w:char="F0A3"/>
      </w:r>
      <w:r>
        <w:t xml:space="preserve"> c</w:t>
      </w:r>
      <w:r>
        <w:tab/>
      </w:r>
      <w:r>
        <w:tab/>
      </w:r>
      <w:r>
        <w:tab/>
        <w:t>Isolated c</w:t>
      </w:r>
    </w:p>
    <w:p w14:paraId="46BBB879" w14:textId="2E81EE4C" w:rsidR="002E2886" w:rsidRDefault="002E2886"/>
    <w:p w14:paraId="499F94BA" w14:textId="18992D80" w:rsidR="002E2886" w:rsidRDefault="002E2886">
      <w:r>
        <w:t xml:space="preserve">This is </w:t>
      </w:r>
      <w:r w:rsidR="00F06003">
        <w:t>true;</w:t>
      </w:r>
      <w:r>
        <w:t xml:space="preserve"> </w:t>
      </w:r>
      <w:r w:rsidR="00F06003">
        <w:t>therefore,</w:t>
      </w:r>
      <w:r>
        <w:t xml:space="preserve"> the base case holds.</w:t>
      </w:r>
    </w:p>
    <w:p w14:paraId="474EC5C8" w14:textId="3406770D" w:rsidR="002E2886" w:rsidRDefault="002E2886"/>
    <w:p w14:paraId="77120F0D" w14:textId="3A830BD3" w:rsidR="002E2886" w:rsidRPr="002E2886" w:rsidRDefault="002E2886">
      <w:pPr>
        <w:rPr>
          <w:u w:val="single"/>
        </w:rPr>
      </w:pPr>
      <w:r w:rsidRPr="002E2886">
        <w:rPr>
          <w:u w:val="single"/>
        </w:rPr>
        <w:t>Inductive Hypothesis:</w:t>
      </w:r>
    </w:p>
    <w:p w14:paraId="249A6790" w14:textId="47734D2F" w:rsidR="002E2886" w:rsidRDefault="002E2886" w:rsidP="002E2886">
      <w:r>
        <w:t xml:space="preserve">We substitute T(n/2)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>/2 * log(n/2) as well as the other inputs:</w:t>
      </w:r>
    </w:p>
    <w:p w14:paraId="32B03846" w14:textId="54713C86" w:rsidR="002E2886" w:rsidRDefault="002E2886" w:rsidP="002E2886">
      <w:r>
        <w:t xml:space="preserve">T(n/4)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>/4 * log(n/4)</w:t>
      </w:r>
    </w:p>
    <w:p w14:paraId="50973DB7" w14:textId="172BC34A" w:rsidR="002E2886" w:rsidRDefault="002E2886" w:rsidP="002E2886">
      <w:r>
        <w:t xml:space="preserve">T(n/8) </w:t>
      </w:r>
      <w:r>
        <w:sym w:font="Symbol" w:char="F0A3"/>
      </w:r>
      <w:r>
        <w:t xml:space="preserve"> </w:t>
      </w:r>
      <w:proofErr w:type="spellStart"/>
      <w:r>
        <w:t>cn</w:t>
      </w:r>
      <w:proofErr w:type="spellEnd"/>
      <w:r>
        <w:t>/8 * log(n/8)</w:t>
      </w:r>
    </w:p>
    <w:p w14:paraId="50696A9A" w14:textId="77777777" w:rsidR="002E2886" w:rsidRDefault="002E2886"/>
    <w:p w14:paraId="7F3089DC" w14:textId="2D64DB11" w:rsidR="002E2886" w:rsidRDefault="002E2886"/>
    <w:p w14:paraId="1134F099" w14:textId="56D9F0B1" w:rsidR="00F06003" w:rsidRPr="00F06003" w:rsidRDefault="00F06003">
      <w:pPr>
        <w:rPr>
          <w:u w:val="single"/>
        </w:rPr>
      </w:pPr>
      <w:r w:rsidRPr="00F06003">
        <w:rPr>
          <w:u w:val="single"/>
        </w:rPr>
        <w:t>Inductive Step:</w:t>
      </w:r>
    </w:p>
    <w:p w14:paraId="56EE151B" w14:textId="5E285454" w:rsidR="00F06003" w:rsidRDefault="00F06003" w:rsidP="00F06003">
      <w:r>
        <w:t xml:space="preserve">T(n) </w:t>
      </w:r>
      <w:r w:rsidR="00EB191E">
        <w:sym w:font="Symbol" w:char="F0A3"/>
      </w:r>
      <w:r w:rsidR="00EB191E">
        <w:t xml:space="preserve"> </w:t>
      </w:r>
      <w:r>
        <w:t xml:space="preserve"> </w:t>
      </w:r>
      <w:proofErr w:type="spellStart"/>
      <w:r w:rsidR="00EB191E">
        <w:t>cn</w:t>
      </w:r>
      <w:proofErr w:type="spellEnd"/>
      <w:r w:rsidR="00EB191E">
        <w:t xml:space="preserve">/2 * log(n/2) + </w:t>
      </w:r>
      <w:proofErr w:type="spellStart"/>
      <w:r w:rsidR="00EB191E">
        <w:t>cn</w:t>
      </w:r>
      <w:proofErr w:type="spellEnd"/>
      <w:r w:rsidR="00EB191E">
        <w:t xml:space="preserve">/4 * log(n/4) + </w:t>
      </w:r>
      <w:proofErr w:type="spellStart"/>
      <w:r w:rsidR="00EB191E">
        <w:t>cn</w:t>
      </w:r>
      <w:proofErr w:type="spellEnd"/>
      <w:r w:rsidR="00EB191E">
        <w:t xml:space="preserve">/8 * log(n/8) + </w:t>
      </w:r>
      <w:proofErr w:type="gramStart"/>
      <w:r w:rsidR="00EB191E">
        <w:t>n  (</w:t>
      </w:r>
      <w:proofErr w:type="gramEnd"/>
      <w:r w:rsidR="00EB191E">
        <w:t>Plug in inductive hypothesis)</w:t>
      </w:r>
    </w:p>
    <w:p w14:paraId="2D63BEA2" w14:textId="131F48C1" w:rsidR="00EB191E" w:rsidRDefault="00EB191E" w:rsidP="00F06003">
      <w:r>
        <w:t xml:space="preserve">T(n) </w:t>
      </w:r>
      <w:r>
        <w:sym w:font="Symbol" w:char="F0A3"/>
      </w:r>
      <w:r>
        <w:t xml:space="preserve">  c[(n/2)</w:t>
      </w:r>
      <w:r w:rsidRPr="00EB191E">
        <w:t xml:space="preserve"> </w:t>
      </w:r>
      <w:r>
        <w:t>log(n/2) + (n/4)</w:t>
      </w:r>
      <w:r w:rsidRPr="00EB191E">
        <w:t xml:space="preserve"> </w:t>
      </w:r>
      <w:r>
        <w:t>log(n/4) + (n/8)</w:t>
      </w:r>
      <w:r w:rsidRPr="00EB191E">
        <w:t xml:space="preserve"> </w:t>
      </w:r>
      <w:r>
        <w:t>log(n/8)] + n</w:t>
      </w:r>
      <w:r>
        <w:tab/>
      </w:r>
      <w:r>
        <w:tab/>
        <w:t>(Factor out c)</w:t>
      </w:r>
    </w:p>
    <w:p w14:paraId="7047279A" w14:textId="125FDC4B" w:rsidR="00EB191E" w:rsidRDefault="00EB191E" w:rsidP="00F06003">
      <w:r>
        <w:t xml:space="preserve">T(n) </w:t>
      </w:r>
      <w:r>
        <w:sym w:font="Symbol" w:char="F0A3"/>
      </w:r>
      <w:r>
        <w:t xml:space="preserve"> c[(n/</w:t>
      </w:r>
      <w:proofErr w:type="gramStart"/>
      <w:r>
        <w:t>2)(</w:t>
      </w:r>
      <w:proofErr w:type="spellStart"/>
      <w:proofErr w:type="gramEnd"/>
      <w:r>
        <w:t>logn</w:t>
      </w:r>
      <w:proofErr w:type="spellEnd"/>
      <w:r>
        <w:t xml:space="preserve"> - log2) + (n/4)(</w:t>
      </w:r>
      <w:proofErr w:type="spellStart"/>
      <w:r>
        <w:t>logn</w:t>
      </w:r>
      <w:proofErr w:type="spellEnd"/>
      <w:r>
        <w:t xml:space="preserve"> - log4) + (n/8)(</w:t>
      </w:r>
      <w:proofErr w:type="spellStart"/>
      <w:r>
        <w:t>logn</w:t>
      </w:r>
      <w:proofErr w:type="spellEnd"/>
      <w:r>
        <w:t xml:space="preserve"> - log8)] + n  (Log rules, division=minus)</w:t>
      </w:r>
    </w:p>
    <w:p w14:paraId="278ACDC8" w14:textId="177BA7DB" w:rsidR="00EB191E" w:rsidRDefault="00EB191E" w:rsidP="00F06003">
      <w:r>
        <w:t>T(n)</w:t>
      </w:r>
      <w:r w:rsidRPr="00EB191E">
        <w:t xml:space="preserve"> </w:t>
      </w:r>
      <w:r>
        <w:sym w:font="Symbol" w:char="F0A3"/>
      </w:r>
      <w:r>
        <w:t xml:space="preserve"> </w:t>
      </w:r>
      <w:proofErr w:type="gramStart"/>
      <w:r>
        <w:t>c[</w:t>
      </w:r>
      <w:proofErr w:type="gramEnd"/>
      <w:r>
        <w:t>(</w:t>
      </w:r>
      <w:proofErr w:type="spellStart"/>
      <w:r>
        <w:t>nlogn</w:t>
      </w:r>
      <w:proofErr w:type="spellEnd"/>
      <w:r>
        <w:t>/2 - nlog2/2) + (</w:t>
      </w:r>
      <w:proofErr w:type="spellStart"/>
      <w:r>
        <w:t>nlogn</w:t>
      </w:r>
      <w:proofErr w:type="spellEnd"/>
      <w:r>
        <w:t>/4 - nlog4/4) + (</w:t>
      </w:r>
      <w:proofErr w:type="spellStart"/>
      <w:r>
        <w:t>nlogn</w:t>
      </w:r>
      <w:proofErr w:type="spellEnd"/>
      <w:r>
        <w:t>/8 - nlog8/8)] + n      (Distribute)</w:t>
      </w:r>
    </w:p>
    <w:p w14:paraId="01F39C95" w14:textId="49F1BA87" w:rsidR="00F06003" w:rsidRDefault="00F06003"/>
    <w:p w14:paraId="598D9B7E" w14:textId="7B452F04" w:rsidR="00B25A4B" w:rsidRDefault="00B25A4B">
      <w:r>
        <w:t xml:space="preserve">This is </w:t>
      </w:r>
      <w:r w:rsidRPr="002448EA">
        <w:t>true and therefore the inductive step holds.</w:t>
      </w:r>
    </w:p>
    <w:p w14:paraId="5FE31105" w14:textId="2299E0EC" w:rsidR="00B25A4B" w:rsidRDefault="00B25A4B"/>
    <w:p w14:paraId="045689B7" w14:textId="06EDEC01" w:rsidR="004C1116" w:rsidRDefault="004C1116"/>
    <w:p w14:paraId="70839084" w14:textId="024C13F7" w:rsidR="004C1116" w:rsidRDefault="004C1116"/>
    <w:p w14:paraId="3BA68F85" w14:textId="7FDCC246" w:rsidR="004C1116" w:rsidRDefault="004C1116"/>
    <w:p w14:paraId="5315E9EB" w14:textId="0ABBCB32" w:rsidR="004C1116" w:rsidRDefault="004C1116"/>
    <w:p w14:paraId="616EE313" w14:textId="760A4CA8" w:rsidR="004C1116" w:rsidRDefault="004C1116"/>
    <w:p w14:paraId="042BB36F" w14:textId="1B8F5A1B" w:rsidR="004C1116" w:rsidRDefault="004C1116"/>
    <w:p w14:paraId="65807ACC" w14:textId="0CF3DEC5" w:rsidR="004C1116" w:rsidRDefault="004C1116"/>
    <w:p w14:paraId="02B5EC4F" w14:textId="183743C8" w:rsidR="004C1116" w:rsidRDefault="004C1116"/>
    <w:p w14:paraId="1B30022A" w14:textId="1BCFB9B6" w:rsidR="004C1116" w:rsidRDefault="004C1116"/>
    <w:p w14:paraId="0B14344B" w14:textId="2126C510" w:rsidR="004C1116" w:rsidRDefault="004C1116"/>
    <w:p w14:paraId="6762C9E8" w14:textId="53E8B3FA" w:rsidR="004C1116" w:rsidRDefault="004C1116"/>
    <w:p w14:paraId="214D70D6" w14:textId="32EE949D" w:rsidR="004C1116" w:rsidRDefault="004C1116"/>
    <w:p w14:paraId="05C820D5" w14:textId="69A03E07" w:rsidR="004C1116" w:rsidRDefault="004C1116"/>
    <w:p w14:paraId="43788AA7" w14:textId="77777777" w:rsidR="004C1116" w:rsidRDefault="004C1116"/>
    <w:p w14:paraId="135961E6" w14:textId="3EC9E1EE" w:rsidR="00B25A4B" w:rsidRDefault="00B25A4B">
      <w:r w:rsidRPr="00B25A4B">
        <w:rPr>
          <w:b/>
          <w:bCs/>
          <w:sz w:val="32"/>
          <w:szCs w:val="32"/>
          <w:u w:val="single"/>
        </w:rPr>
        <w:lastRenderedPageBreak/>
        <w:t>8a.</w:t>
      </w:r>
      <w:r w:rsidRPr="00B25A4B">
        <w:rPr>
          <w:sz w:val="32"/>
          <w:szCs w:val="32"/>
        </w:rPr>
        <w:t xml:space="preserve"> </w:t>
      </w:r>
    </w:p>
    <w:p w14:paraId="7C05262B" w14:textId="20AA842F" w:rsidR="00B25A4B" w:rsidRDefault="00B25A4B"/>
    <w:p w14:paraId="489DC7E8" w14:textId="0D196C56" w:rsidR="00DF329A" w:rsidRDefault="00DF329A">
      <w:r>
        <w:t>Notes:</w:t>
      </w:r>
    </w:p>
    <w:p w14:paraId="765DD6DD" w14:textId="0E63BB51" w:rsidR="00FB4717" w:rsidRDefault="00847CA7" w:rsidP="00847CA7">
      <w:pPr>
        <w:pStyle w:val="ListParagraph"/>
        <w:numPr>
          <w:ilvl w:val="0"/>
          <w:numId w:val="1"/>
        </w:numPr>
      </w:pPr>
      <w:r>
        <w:t>If</w:t>
      </w:r>
      <w:r w:rsidR="00DF329A">
        <w:t xml:space="preserve"> </w:t>
      </w:r>
      <w:proofErr w:type="spellStart"/>
      <w:r w:rsidR="00DF329A">
        <w:t>n</w:t>
      </w:r>
      <w:r w:rsidR="00DF329A" w:rsidRPr="00DF329A">
        <w:rPr>
          <w:vertAlign w:val="superscript"/>
        </w:rPr>
        <w:t>log</w:t>
      </w:r>
      <w:r w:rsidR="00DF329A" w:rsidRPr="00DF329A">
        <w:rPr>
          <w:vertAlign w:val="subscript"/>
        </w:rPr>
        <w:t>b</w:t>
      </w:r>
      <w:r w:rsidR="00DF329A" w:rsidRPr="00DF329A">
        <w:rPr>
          <w:vertAlign w:val="superscript"/>
        </w:rPr>
        <w:t>a</w:t>
      </w:r>
      <w:proofErr w:type="spellEnd"/>
      <w:r w:rsidR="00DF329A">
        <w:t xml:space="preserve"> grows faster than f(n) by a rate of a polynomial</w:t>
      </w:r>
      <w:r>
        <w:t xml:space="preserve">, </w:t>
      </w:r>
      <w:r w:rsidR="00FB4717">
        <w:t xml:space="preserve">T(n) = </w:t>
      </w:r>
      <w:r w:rsidRPr="00FB4717">
        <w:sym w:font="Symbol" w:char="F051"/>
      </w:r>
      <w:r w:rsidR="00FB4717">
        <w:t>(</w:t>
      </w:r>
      <w:proofErr w:type="spellStart"/>
      <w:r w:rsidR="00FB4717">
        <w:t>n</w:t>
      </w:r>
      <w:r w:rsidR="00FB4717" w:rsidRPr="00847CA7">
        <w:rPr>
          <w:vertAlign w:val="superscript"/>
        </w:rPr>
        <w:t>log</w:t>
      </w:r>
      <w:r w:rsidR="00FB4717" w:rsidRPr="00847CA7">
        <w:rPr>
          <w:vertAlign w:val="subscript"/>
        </w:rPr>
        <w:t>b</w:t>
      </w:r>
      <w:r w:rsidR="00FB4717" w:rsidRPr="00847CA7">
        <w:rPr>
          <w:vertAlign w:val="superscript"/>
        </w:rPr>
        <w:t>a</w:t>
      </w:r>
      <w:proofErr w:type="spellEnd"/>
      <w:r w:rsidR="00FB4717">
        <w:t>)</w:t>
      </w:r>
    </w:p>
    <w:p w14:paraId="3B7692DD" w14:textId="4D4FD5FF" w:rsidR="00DF329A" w:rsidRDefault="00DF329A" w:rsidP="00DF329A">
      <w:pPr>
        <w:pStyle w:val="ListParagraph"/>
        <w:numPr>
          <w:ilvl w:val="0"/>
          <w:numId w:val="1"/>
        </w:numPr>
      </w:pPr>
      <w:r>
        <w:t xml:space="preserve">If f(n) is identical to </w:t>
      </w:r>
      <w:r w:rsidR="00847CA7" w:rsidRPr="00FB4717">
        <w:sym w:font="Symbol" w:char="F051"/>
      </w:r>
      <w:r>
        <w:t>(</w:t>
      </w:r>
      <w:proofErr w:type="spellStart"/>
      <w:r>
        <w:t>n</w:t>
      </w:r>
      <w:r w:rsidRPr="00DF329A">
        <w:rPr>
          <w:vertAlign w:val="superscript"/>
        </w:rPr>
        <w:t>log</w:t>
      </w:r>
      <w:r w:rsidRPr="00DF329A">
        <w:rPr>
          <w:vertAlign w:val="subscript"/>
        </w:rPr>
        <w:t>b</w:t>
      </w:r>
      <w:r w:rsidRPr="00DF329A">
        <w:rPr>
          <w:vertAlign w:val="superscript"/>
        </w:rPr>
        <w:t>a</w:t>
      </w:r>
      <w:proofErr w:type="spellEnd"/>
      <w:r>
        <w:t xml:space="preserve">) then you can claim that T(n) = </w:t>
      </w:r>
      <w:r w:rsidR="00FB4717" w:rsidRPr="00FB4717">
        <w:sym w:font="Symbol" w:char="F051"/>
      </w:r>
      <w:r>
        <w:t>(</w:t>
      </w:r>
      <w:proofErr w:type="spellStart"/>
      <w:r>
        <w:t>n</w:t>
      </w:r>
      <w:r w:rsidRPr="00DF329A">
        <w:rPr>
          <w:vertAlign w:val="superscript"/>
        </w:rPr>
        <w:t>log</w:t>
      </w:r>
      <w:r w:rsidRPr="00DF329A">
        <w:rPr>
          <w:vertAlign w:val="subscript"/>
        </w:rPr>
        <w:t>b</w:t>
      </w:r>
      <w:r w:rsidRPr="00DF329A">
        <w:rPr>
          <w:vertAlign w:val="superscript"/>
        </w:rPr>
        <w:t>a</w:t>
      </w:r>
      <w:proofErr w:type="spellEnd"/>
      <w:r>
        <w:t xml:space="preserve"> *</w:t>
      </w:r>
      <w:proofErr w:type="spellStart"/>
      <w:r>
        <w:t>logn</w:t>
      </w:r>
      <w:proofErr w:type="spellEnd"/>
      <w:r>
        <w:t>)</w:t>
      </w:r>
    </w:p>
    <w:p w14:paraId="3B5727C5" w14:textId="58D257B1" w:rsidR="00DF329A" w:rsidRDefault="00DF329A" w:rsidP="00DF329A">
      <w:pPr>
        <w:pStyle w:val="ListParagraph"/>
        <w:numPr>
          <w:ilvl w:val="0"/>
          <w:numId w:val="1"/>
        </w:numPr>
      </w:pPr>
      <w:r>
        <w:t xml:space="preserve">If f(n) grows faster, then you can indicate that T(n) = </w:t>
      </w:r>
      <w:r w:rsidR="00FB4717" w:rsidRPr="00FB4717">
        <w:sym w:font="Symbol" w:char="F051"/>
      </w:r>
      <w:r>
        <w:t>(f(n))</w:t>
      </w:r>
    </w:p>
    <w:p w14:paraId="4AA2D729" w14:textId="235DD57E" w:rsidR="00DF329A" w:rsidRDefault="00DF329A"/>
    <w:p w14:paraId="61D409BB" w14:textId="5DB4C0BB" w:rsidR="00DF329A" w:rsidRDefault="00DF329A">
      <w:r>
        <w:t>T(n) = 2T(99n/100) + 100n</w:t>
      </w:r>
      <w:r>
        <w:t xml:space="preserve"> </w:t>
      </w:r>
    </w:p>
    <w:p w14:paraId="7A52A7F0" w14:textId="659D3655" w:rsidR="00DF329A" w:rsidRDefault="00DF329A">
      <w:r>
        <w:t xml:space="preserve">We know that; f(n) = 100n, a = 2, b = </w:t>
      </w:r>
      <w:r w:rsidR="000A13DA">
        <w:t>100/99</w:t>
      </w:r>
    </w:p>
    <w:p w14:paraId="5B3A5755" w14:textId="68354CC4" w:rsidR="007D6C20" w:rsidRDefault="007D6C20"/>
    <w:p w14:paraId="5FCEE2D4" w14:textId="34B4AE68" w:rsidR="007D6C20" w:rsidRDefault="007D6C20">
      <w:r>
        <w:t>n</w:t>
      </w:r>
      <w:r>
        <w:rPr>
          <w:vertAlign w:val="superscript"/>
        </w:rPr>
        <w:t>log</w:t>
      </w:r>
      <w:r>
        <w:rPr>
          <w:vertAlign w:val="subscript"/>
        </w:rPr>
        <w:t>100/99</w:t>
      </w:r>
      <w:r>
        <w:rPr>
          <w:vertAlign w:val="superscript"/>
        </w:rPr>
        <w:t>2</w:t>
      </w:r>
      <w:r>
        <w:t xml:space="preserve"> = </w:t>
      </w:r>
      <w:r>
        <w:t>n</w:t>
      </w:r>
      <w:r>
        <w:rPr>
          <w:vertAlign w:val="superscript"/>
        </w:rPr>
        <w:t>68.96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We want to compare this value with f(n), is f(n) bounded</w:t>
      </w:r>
      <w:r w:rsidR="00C5530A">
        <w:t>?</w:t>
      </w:r>
    </w:p>
    <w:p w14:paraId="0E0D58BD" w14:textId="6593D4E4" w:rsidR="00DF329A" w:rsidRDefault="00DF329A"/>
    <w:p w14:paraId="2E2086A9" w14:textId="0CE59831" w:rsidR="00DE70A3" w:rsidRPr="00DE70A3" w:rsidRDefault="00DE70A3">
      <w:r w:rsidRPr="00FB4717">
        <w:rPr>
          <w:u w:val="single"/>
        </w:rPr>
        <w:t>Case 1</w:t>
      </w:r>
      <w:r w:rsidR="00FB4717">
        <w:t xml:space="preserve"> </w:t>
      </w:r>
      <w:r>
        <w:t>-&gt; n</w:t>
      </w:r>
      <w:r>
        <w:rPr>
          <w:vertAlign w:val="superscript"/>
        </w:rPr>
        <w:t>69</w:t>
      </w:r>
      <w:r>
        <w:t xml:space="preserve"> grows faster than 100n so we use case 1</w:t>
      </w:r>
    </w:p>
    <w:p w14:paraId="5DA24D05" w14:textId="12194EAA" w:rsidR="00DE70A3" w:rsidRDefault="00DE70A3">
      <w:r>
        <w:t>f(n) = 100n = O(</w:t>
      </w:r>
      <w:r>
        <w:t>n</w:t>
      </w:r>
      <w:r>
        <w:rPr>
          <w:vertAlign w:val="superscript"/>
        </w:rPr>
        <w:t>6</w:t>
      </w:r>
      <w:r>
        <w:rPr>
          <w:vertAlign w:val="superscript"/>
        </w:rPr>
        <w:t>9-</w:t>
      </w:r>
      <w:r w:rsidRPr="00C5530A">
        <w:rPr>
          <w:vertAlign w:val="superscript"/>
        </w:rPr>
        <w:sym w:font="Symbol" w:char="F065"/>
      </w:r>
      <w:r>
        <w:t xml:space="preserve">) where </w:t>
      </w:r>
      <w:r>
        <w:sym w:font="Symbol" w:char="F065"/>
      </w:r>
      <w:r>
        <w:t xml:space="preserve"> </w:t>
      </w:r>
      <w:r w:rsidR="00FB4717">
        <w:t>&gt; 1</w:t>
      </w:r>
    </w:p>
    <w:p w14:paraId="6FEB7871" w14:textId="13645460" w:rsidR="00FB4717" w:rsidRDefault="00FB4717">
      <w:r>
        <w:t xml:space="preserve">Let’s say that </w:t>
      </w:r>
      <w:r>
        <w:sym w:font="Symbol" w:char="F065"/>
      </w:r>
      <w:r>
        <w:t xml:space="preserve"> = </w:t>
      </w:r>
      <w:r>
        <w:t>68, therefore</w:t>
      </w:r>
    </w:p>
    <w:p w14:paraId="0C0D000A" w14:textId="69C732E2" w:rsidR="00FB4717" w:rsidRDefault="00FB4717"/>
    <w:p w14:paraId="3ECEE04C" w14:textId="1B68D384" w:rsidR="00DE70A3" w:rsidRPr="00FB4717" w:rsidRDefault="00FB4717">
      <w:r>
        <w:t>f(n) = O(n</w:t>
      </w:r>
      <w:r>
        <w:rPr>
          <w:vertAlign w:val="superscript"/>
        </w:rPr>
        <w:t>69-68</w:t>
      </w:r>
      <w:r>
        <w:t>) = O(n</w:t>
      </w:r>
      <w:r>
        <w:rPr>
          <w:vertAlign w:val="superscript"/>
        </w:rPr>
        <w:t>1</w:t>
      </w:r>
      <w:r>
        <w:t xml:space="preserve">) = O(n), therefore </w:t>
      </w:r>
      <w:r w:rsidRPr="00FB4717">
        <w:rPr>
          <w:u w:val="single"/>
        </w:rPr>
        <w:t xml:space="preserve">f(n) = </w:t>
      </w:r>
      <w:r w:rsidRPr="00FB4717">
        <w:rPr>
          <w:u w:val="single"/>
        </w:rPr>
        <w:sym w:font="Symbol" w:char="F051"/>
      </w:r>
      <w:r w:rsidRPr="00FB4717">
        <w:rPr>
          <w:u w:val="single"/>
        </w:rPr>
        <w:t xml:space="preserve">( </w:t>
      </w:r>
      <w:r w:rsidRPr="00FB4717">
        <w:rPr>
          <w:u w:val="single"/>
        </w:rPr>
        <w:t>n</w:t>
      </w:r>
      <w:r w:rsidRPr="00FB4717">
        <w:rPr>
          <w:u w:val="single"/>
          <w:vertAlign w:val="superscript"/>
        </w:rPr>
        <w:t>log</w:t>
      </w:r>
      <w:r w:rsidRPr="00FB4717">
        <w:rPr>
          <w:u w:val="single"/>
          <w:vertAlign w:val="subscript"/>
        </w:rPr>
        <w:t>100/99</w:t>
      </w:r>
      <w:r w:rsidRPr="00FB4717">
        <w:rPr>
          <w:u w:val="single"/>
          <w:vertAlign w:val="superscript"/>
        </w:rPr>
        <w:t>2</w:t>
      </w:r>
      <w:r w:rsidRPr="00FB4717">
        <w:rPr>
          <w:u w:val="single"/>
        </w:rPr>
        <w:t>)</w:t>
      </w:r>
    </w:p>
    <w:p w14:paraId="37D0B610" w14:textId="77777777" w:rsidR="00DE70A3" w:rsidRDefault="00DE70A3"/>
    <w:p w14:paraId="33B32C58" w14:textId="0BE4E31C" w:rsidR="00DF329A" w:rsidRPr="000A13DA" w:rsidRDefault="00DF329A">
      <w:r w:rsidRPr="000A13DA">
        <w:rPr>
          <w:b/>
          <w:bCs/>
          <w:sz w:val="32"/>
          <w:szCs w:val="32"/>
          <w:u w:val="single"/>
        </w:rPr>
        <w:t>8b.</w:t>
      </w:r>
      <w:r w:rsidRPr="000A13DA">
        <w:rPr>
          <w:sz w:val="32"/>
          <w:szCs w:val="32"/>
        </w:rPr>
        <w:t xml:space="preserve"> </w:t>
      </w:r>
      <w:r>
        <w:t>T(n) =</w:t>
      </w:r>
      <w:r w:rsidR="00DE70A3">
        <w:t xml:space="preserve"> </w:t>
      </w:r>
      <w:r>
        <w:t>16T(n/2)</w:t>
      </w:r>
      <w:r w:rsidR="000A13DA">
        <w:t xml:space="preserve"> + n</w:t>
      </w:r>
      <w:r w:rsidR="000A13DA">
        <w:rPr>
          <w:vertAlign w:val="superscript"/>
        </w:rPr>
        <w:t>3</w:t>
      </w:r>
      <w:r w:rsidR="000A13DA">
        <w:t>lgn</w:t>
      </w:r>
    </w:p>
    <w:p w14:paraId="37F5150C" w14:textId="307D32AD" w:rsidR="00DF329A" w:rsidRDefault="00DF329A">
      <w:r>
        <w:t xml:space="preserve">f(n) = </w:t>
      </w:r>
      <w:r w:rsidR="000A13DA">
        <w:t>n</w:t>
      </w:r>
      <w:r w:rsidR="000A13DA">
        <w:rPr>
          <w:vertAlign w:val="superscript"/>
        </w:rPr>
        <w:t>3</w:t>
      </w:r>
      <w:r w:rsidR="000A13DA">
        <w:t xml:space="preserve">lgn, a = </w:t>
      </w:r>
      <w:r w:rsidR="00BA1696">
        <w:t>16</w:t>
      </w:r>
      <w:r w:rsidR="000A13DA">
        <w:t xml:space="preserve">, b = </w:t>
      </w:r>
      <w:r w:rsidR="00BA1696">
        <w:t>2</w:t>
      </w:r>
    </w:p>
    <w:p w14:paraId="0C6E9D7C" w14:textId="7EE00555" w:rsidR="007D6C20" w:rsidRPr="00FB4717" w:rsidRDefault="007D6C20">
      <w:r>
        <w:t>n</w:t>
      </w:r>
      <w:r>
        <w:rPr>
          <w:vertAlign w:val="superscript"/>
        </w:rPr>
        <w:t>log</w:t>
      </w:r>
      <w:r w:rsidR="00BA1696">
        <w:rPr>
          <w:vertAlign w:val="subscript"/>
        </w:rPr>
        <w:t>2</w:t>
      </w:r>
      <w:r w:rsidR="00BA1696">
        <w:rPr>
          <w:vertAlign w:val="superscript"/>
        </w:rPr>
        <w:t>16</w:t>
      </w:r>
      <w:r>
        <w:rPr>
          <w:vertAlign w:val="superscript"/>
        </w:rPr>
        <w:t xml:space="preserve"> </w:t>
      </w:r>
      <w:r>
        <w:t>= n</w:t>
      </w:r>
      <w:r w:rsidR="00BA1696">
        <w:rPr>
          <w:vertAlign w:val="superscript"/>
        </w:rPr>
        <w:t>4</w:t>
      </w:r>
      <w:r w:rsidR="00FB4717">
        <w:rPr>
          <w:vertAlign w:val="superscript"/>
        </w:rPr>
        <w:tab/>
        <w:t xml:space="preserve">                                              </w:t>
      </w:r>
    </w:p>
    <w:p w14:paraId="1AC0E059" w14:textId="09813A70" w:rsidR="00FB4717" w:rsidRPr="00065043" w:rsidRDefault="00FB4717">
      <w:pPr>
        <w:rPr>
          <w:u w:val="single"/>
        </w:rPr>
      </w:pPr>
    </w:p>
    <w:p w14:paraId="58E94ECF" w14:textId="4ADB7B55" w:rsidR="00FB4717" w:rsidRPr="00FB4717" w:rsidRDefault="00FB4717">
      <w:r w:rsidRPr="00065043">
        <w:rPr>
          <w:u w:val="single"/>
        </w:rPr>
        <w:t>Case 1</w:t>
      </w:r>
      <w:r>
        <w:t xml:space="preserve"> -&gt; </w:t>
      </w:r>
      <w:r>
        <w:t>Graphically, n</w:t>
      </w:r>
      <w:r>
        <w:rPr>
          <w:vertAlign w:val="superscript"/>
        </w:rPr>
        <w:t>4</w:t>
      </w:r>
      <w:r>
        <w:t xml:space="preserve"> grows faster than n</w:t>
      </w:r>
      <w:r>
        <w:rPr>
          <w:vertAlign w:val="superscript"/>
        </w:rPr>
        <w:t>3</w:t>
      </w:r>
      <w:r>
        <w:t>lgn</w:t>
      </w:r>
    </w:p>
    <w:p w14:paraId="78645FF6" w14:textId="06357FB3" w:rsidR="00065043" w:rsidRDefault="00BA1696" w:rsidP="00EC4EE1">
      <w:r>
        <w:t>f(n) = n</w:t>
      </w:r>
      <w:r>
        <w:rPr>
          <w:vertAlign w:val="superscript"/>
        </w:rPr>
        <w:t>3</w:t>
      </w:r>
      <w:r>
        <w:t>lgn = O(</w:t>
      </w:r>
      <w:r>
        <w:t>n</w:t>
      </w:r>
      <w:r>
        <w:rPr>
          <w:vertAlign w:val="superscript"/>
        </w:rPr>
        <w:t>4</w:t>
      </w:r>
      <w:r>
        <w:rPr>
          <w:vertAlign w:val="superscript"/>
        </w:rPr>
        <w:t>-</w:t>
      </w:r>
      <w:r w:rsidRPr="00C5530A">
        <w:rPr>
          <w:vertAlign w:val="superscript"/>
        </w:rPr>
        <w:sym w:font="Symbol" w:char="F065"/>
      </w:r>
      <w:r>
        <w:t xml:space="preserve">) where </w:t>
      </w:r>
      <w:r>
        <w:sym w:font="Symbol" w:char="F065"/>
      </w:r>
      <w:r>
        <w:t xml:space="preserve"> </w:t>
      </w:r>
      <w:r w:rsidR="00065043">
        <w:t>&gt;</w:t>
      </w:r>
      <w:r>
        <w:t xml:space="preserve"> </w:t>
      </w:r>
      <w:r w:rsidR="00065043">
        <w:t>0</w:t>
      </w:r>
    </w:p>
    <w:p w14:paraId="55E1B09B" w14:textId="1FF5B6A7" w:rsidR="00065043" w:rsidRDefault="00065043" w:rsidP="00EC4EE1">
      <w:r>
        <w:t xml:space="preserve">f(n) = </w:t>
      </w:r>
      <w:r>
        <w:t>O(n</w:t>
      </w:r>
      <w:r>
        <w:rPr>
          <w:vertAlign w:val="superscript"/>
        </w:rPr>
        <w:t>4-</w:t>
      </w:r>
      <w:r w:rsidR="00EC4EE1">
        <w:rPr>
          <w:vertAlign w:val="superscript"/>
        </w:rPr>
        <w:t>0.5</w:t>
      </w:r>
      <w:r>
        <w:t>)</w:t>
      </w:r>
      <w:r>
        <w:t xml:space="preserve"> = </w:t>
      </w:r>
      <w:proofErr w:type="gramStart"/>
      <w:r>
        <w:t>O(</w:t>
      </w:r>
      <w:proofErr w:type="gramEnd"/>
      <w:r>
        <w:t>n</w:t>
      </w:r>
      <w:r w:rsidR="00EC4EE1">
        <w:rPr>
          <w:vertAlign w:val="superscript"/>
        </w:rPr>
        <w:t>3.5</w:t>
      </w:r>
      <w:r>
        <w:t xml:space="preserve">) Plugging in </w:t>
      </w:r>
      <w:r>
        <w:sym w:font="Symbol" w:char="F065"/>
      </w:r>
      <w:r>
        <w:t xml:space="preserve"> = </w:t>
      </w:r>
      <w:r w:rsidR="00EC4EE1">
        <w:t>0.5</w:t>
      </w:r>
      <w:r>
        <w:t xml:space="preserve">, we can see here that f(n) is bounded by </w:t>
      </w:r>
      <w:r>
        <w:t>n</w:t>
      </w:r>
      <w:r w:rsidR="00EC4EE1">
        <w:rPr>
          <w:vertAlign w:val="superscript"/>
        </w:rPr>
        <w:t>3.5</w:t>
      </w:r>
      <w:r w:rsidR="00C23611">
        <w:t>.</w:t>
      </w:r>
    </w:p>
    <w:p w14:paraId="31F4A558" w14:textId="1177E395" w:rsidR="00C23611" w:rsidRDefault="00C23611" w:rsidP="00EC4EE1"/>
    <w:p w14:paraId="3F6290F6" w14:textId="1782AC71" w:rsidR="00C23611" w:rsidRPr="00C23611" w:rsidRDefault="00C23611" w:rsidP="00EC4EE1">
      <w:r>
        <w:t xml:space="preserve">The reason the master method does not omit this type of problem is because we have shown that </w:t>
      </w:r>
      <w:proofErr w:type="gramStart"/>
      <w:r>
        <w:t>O(</w:t>
      </w:r>
      <w:proofErr w:type="gramEnd"/>
      <w:r>
        <w:t>n</w:t>
      </w:r>
      <w:r>
        <w:rPr>
          <w:vertAlign w:val="superscript"/>
        </w:rPr>
        <w:t>3.5</w:t>
      </w:r>
      <w:r>
        <w:t>)</w:t>
      </w:r>
      <w:r>
        <w:t xml:space="preserve"> is </w:t>
      </w:r>
      <w:proofErr w:type="spellStart"/>
      <w:r>
        <w:t>polynomially</w:t>
      </w:r>
      <w:proofErr w:type="spellEnd"/>
      <w:r>
        <w:t xml:space="preserve"> larger by n</w:t>
      </w:r>
      <w:r>
        <w:rPr>
          <w:vertAlign w:val="superscript"/>
        </w:rPr>
        <w:t>0.5</w:t>
      </w:r>
      <w:r>
        <w:t>/</w:t>
      </w:r>
      <w:proofErr w:type="spellStart"/>
      <w:r>
        <w:t>logn</w:t>
      </w:r>
      <w:proofErr w:type="spellEnd"/>
    </w:p>
    <w:p w14:paraId="025DB133" w14:textId="5F63B0D7" w:rsidR="00EC4EE1" w:rsidRDefault="00EC4EE1" w:rsidP="00EC4EE1"/>
    <w:p w14:paraId="0E84149B" w14:textId="7FA442CA" w:rsidR="00EC4EE1" w:rsidRPr="00EC4EE1" w:rsidRDefault="00EC4EE1" w:rsidP="00EC4EE1">
      <w:r>
        <w:t xml:space="preserve">Therefore, </w:t>
      </w:r>
      <w:r w:rsidRPr="00EC4EE1">
        <w:rPr>
          <w:u w:val="single"/>
        </w:rPr>
        <w:t xml:space="preserve">f(n) = </w:t>
      </w:r>
      <w:r w:rsidRPr="00EC4EE1">
        <w:rPr>
          <w:u w:val="single"/>
        </w:rPr>
        <w:sym w:font="Symbol" w:char="F051"/>
      </w:r>
      <w:r w:rsidRPr="00EC4EE1">
        <w:rPr>
          <w:u w:val="single"/>
        </w:rPr>
        <w:t>(n</w:t>
      </w:r>
      <w:r w:rsidRPr="00EC4EE1">
        <w:rPr>
          <w:u w:val="single"/>
          <w:vertAlign w:val="superscript"/>
        </w:rPr>
        <w:t>4</w:t>
      </w:r>
      <w:r w:rsidRPr="00EC4EE1">
        <w:rPr>
          <w:u w:val="single"/>
        </w:rPr>
        <w:t>)</w:t>
      </w:r>
    </w:p>
    <w:p w14:paraId="1A16C20B" w14:textId="77777777" w:rsidR="00BA1696" w:rsidRDefault="00BA1696"/>
    <w:p w14:paraId="25CEF4AF" w14:textId="77777777" w:rsidR="00C5530A" w:rsidRDefault="00C5530A"/>
    <w:p w14:paraId="0E4C7ECD" w14:textId="232F9BA0" w:rsidR="000A13DA" w:rsidRDefault="000A13DA">
      <w:r w:rsidRPr="000A13DA">
        <w:rPr>
          <w:b/>
          <w:bCs/>
          <w:sz w:val="32"/>
          <w:szCs w:val="32"/>
          <w:u w:val="single"/>
        </w:rPr>
        <w:t>8c.</w:t>
      </w:r>
      <w:r w:rsidRPr="000A13DA">
        <w:rPr>
          <w:sz w:val="32"/>
          <w:szCs w:val="32"/>
        </w:rPr>
        <w:t xml:space="preserve"> </w:t>
      </w:r>
      <w:r>
        <w:t>T(n) = 16T(n/4) + n</w:t>
      </w:r>
      <w:r>
        <w:rPr>
          <w:vertAlign w:val="superscript"/>
        </w:rPr>
        <w:t>2</w:t>
      </w:r>
    </w:p>
    <w:p w14:paraId="74721DCB" w14:textId="3105B70B" w:rsidR="000A13DA" w:rsidRPr="000A13DA" w:rsidRDefault="000A13DA">
      <w:r>
        <w:t>f(n) = n</w:t>
      </w:r>
      <w:r>
        <w:rPr>
          <w:vertAlign w:val="superscript"/>
        </w:rPr>
        <w:t>2</w:t>
      </w:r>
      <w:r>
        <w:t>, a = 16, b = 4</w:t>
      </w:r>
    </w:p>
    <w:p w14:paraId="66B8061C" w14:textId="3E859F83" w:rsidR="00DF329A" w:rsidRDefault="007D6C20">
      <w:r>
        <w:t>n</w:t>
      </w:r>
      <w:r>
        <w:rPr>
          <w:vertAlign w:val="superscript"/>
        </w:rPr>
        <w:t>log</w:t>
      </w:r>
      <w:r>
        <w:rPr>
          <w:vertAlign w:val="subscript"/>
        </w:rPr>
        <w:t>4</w:t>
      </w:r>
      <w:r>
        <w:rPr>
          <w:vertAlign w:val="superscript"/>
        </w:rPr>
        <w:t>16</w:t>
      </w:r>
      <w:r>
        <w:t xml:space="preserve"> = n</w:t>
      </w:r>
      <w:r>
        <w:rPr>
          <w:vertAlign w:val="superscript"/>
        </w:rPr>
        <w:t>2</w:t>
      </w:r>
    </w:p>
    <w:p w14:paraId="4E501D02" w14:textId="01665C29" w:rsidR="00B613B8" w:rsidRDefault="007D6C20">
      <w:r>
        <w:t>f(n) = n</w:t>
      </w:r>
      <w:r>
        <w:rPr>
          <w:vertAlign w:val="superscript"/>
        </w:rPr>
        <w:t>2</w:t>
      </w:r>
      <w:r>
        <w:t xml:space="preserve"> </w:t>
      </w:r>
      <w:r w:rsidR="00B613B8">
        <w:t xml:space="preserve">= </w:t>
      </w:r>
      <w:r w:rsidR="00B613B8">
        <w:t>n</w:t>
      </w:r>
      <w:r w:rsidR="00B613B8">
        <w:rPr>
          <w:vertAlign w:val="superscript"/>
        </w:rPr>
        <w:t>log</w:t>
      </w:r>
      <w:r w:rsidR="00B613B8">
        <w:rPr>
          <w:vertAlign w:val="subscript"/>
        </w:rPr>
        <w:t>4</w:t>
      </w:r>
      <w:r w:rsidR="00B613B8">
        <w:rPr>
          <w:vertAlign w:val="superscript"/>
        </w:rPr>
        <w:t>16</w:t>
      </w:r>
    </w:p>
    <w:p w14:paraId="0EDC125B" w14:textId="2BB8EEEC" w:rsidR="00B613B8" w:rsidRDefault="00B613B8"/>
    <w:p w14:paraId="70B2A09C" w14:textId="7DB2358C" w:rsidR="00B613B8" w:rsidRDefault="00B613B8">
      <w:pPr>
        <w:rPr>
          <w:u w:val="single"/>
        </w:rPr>
      </w:pPr>
      <w:r w:rsidRPr="00FB4717">
        <w:rPr>
          <w:u w:val="single"/>
        </w:rPr>
        <w:t>Case 2</w:t>
      </w:r>
      <w:r>
        <w:t xml:space="preserve"> -&gt; Since f(n) is the same as </w:t>
      </w:r>
      <w:r>
        <w:t>n</w:t>
      </w:r>
      <w:r>
        <w:rPr>
          <w:vertAlign w:val="superscript"/>
        </w:rPr>
        <w:t>log</w:t>
      </w:r>
      <w:r>
        <w:rPr>
          <w:vertAlign w:val="subscript"/>
        </w:rPr>
        <w:t>4</w:t>
      </w:r>
      <w:r>
        <w:rPr>
          <w:vertAlign w:val="superscript"/>
        </w:rPr>
        <w:t>16</w:t>
      </w:r>
      <w:r>
        <w:t xml:space="preserve">, therefore </w:t>
      </w:r>
      <w:r w:rsidRPr="00FB4717">
        <w:rPr>
          <w:u w:val="single"/>
        </w:rPr>
        <w:t xml:space="preserve">T(n) = </w:t>
      </w:r>
      <w:r w:rsidRPr="00FB4717">
        <w:rPr>
          <w:u w:val="single"/>
        </w:rPr>
        <w:sym w:font="Symbol" w:char="F051"/>
      </w:r>
      <w:r w:rsidRPr="00FB4717">
        <w:rPr>
          <w:u w:val="single"/>
        </w:rPr>
        <w:t>(</w:t>
      </w:r>
      <w:r w:rsidR="00970166" w:rsidRPr="00FB4717">
        <w:rPr>
          <w:u w:val="single"/>
        </w:rPr>
        <w:t xml:space="preserve"> </w:t>
      </w:r>
      <w:r w:rsidR="00970166" w:rsidRPr="00FB4717">
        <w:rPr>
          <w:u w:val="single"/>
        </w:rPr>
        <w:t>n</w:t>
      </w:r>
      <w:r w:rsidR="00970166" w:rsidRPr="00FB4717">
        <w:rPr>
          <w:u w:val="single"/>
          <w:vertAlign w:val="superscript"/>
        </w:rPr>
        <w:t>log</w:t>
      </w:r>
      <w:r w:rsidR="00970166" w:rsidRPr="00FB4717">
        <w:rPr>
          <w:u w:val="single"/>
          <w:vertAlign w:val="subscript"/>
        </w:rPr>
        <w:t>4</w:t>
      </w:r>
      <w:r w:rsidR="00970166" w:rsidRPr="00FB4717">
        <w:rPr>
          <w:u w:val="single"/>
          <w:vertAlign w:val="superscript"/>
        </w:rPr>
        <w:t>16</w:t>
      </w:r>
      <w:r w:rsidR="00970166" w:rsidRPr="00FB4717">
        <w:rPr>
          <w:u w:val="single"/>
          <w:vertAlign w:val="superscript"/>
        </w:rPr>
        <w:t xml:space="preserve"> </w:t>
      </w:r>
      <w:proofErr w:type="spellStart"/>
      <w:r w:rsidRPr="00FB4717">
        <w:rPr>
          <w:u w:val="single"/>
        </w:rPr>
        <w:t>logn</w:t>
      </w:r>
      <w:proofErr w:type="spellEnd"/>
      <w:r w:rsidRPr="00FB4717">
        <w:rPr>
          <w:u w:val="single"/>
        </w:rPr>
        <w:t>)</w:t>
      </w:r>
      <w:r w:rsidR="00EC4EE1">
        <w:rPr>
          <w:u w:val="single"/>
        </w:rPr>
        <w:t xml:space="preserve"> </w:t>
      </w:r>
    </w:p>
    <w:p w14:paraId="38BD3013" w14:textId="026C0908" w:rsidR="001D7DB3" w:rsidRDefault="001D7DB3">
      <w:pPr>
        <w:rPr>
          <w:u w:val="single"/>
        </w:rPr>
      </w:pPr>
    </w:p>
    <w:p w14:paraId="05A31BA7" w14:textId="5D687B6F" w:rsidR="004C1116" w:rsidRDefault="004C1116">
      <w:pPr>
        <w:rPr>
          <w:u w:val="single"/>
        </w:rPr>
      </w:pPr>
    </w:p>
    <w:p w14:paraId="0C5430C7" w14:textId="14DFF639" w:rsidR="004C1116" w:rsidRDefault="004C1116">
      <w:pPr>
        <w:rPr>
          <w:u w:val="single"/>
        </w:rPr>
      </w:pPr>
    </w:p>
    <w:p w14:paraId="6EF59776" w14:textId="77777777" w:rsidR="004C1116" w:rsidRDefault="004C1116">
      <w:pPr>
        <w:rPr>
          <w:u w:val="single"/>
        </w:rPr>
      </w:pPr>
    </w:p>
    <w:p w14:paraId="3F61C63F" w14:textId="0A6CCBBA" w:rsidR="001D7DB3" w:rsidRDefault="001D7DB3">
      <w:r w:rsidRPr="00C30038">
        <w:rPr>
          <w:b/>
          <w:bCs/>
          <w:sz w:val="32"/>
          <w:szCs w:val="32"/>
          <w:u w:val="single"/>
        </w:rPr>
        <w:lastRenderedPageBreak/>
        <w:t>9.</w:t>
      </w:r>
      <w:r w:rsidRPr="00C30038">
        <w:rPr>
          <w:sz w:val="32"/>
          <w:szCs w:val="32"/>
        </w:rPr>
        <w:t xml:space="preserve"> </w:t>
      </w:r>
      <w:r>
        <w:t xml:space="preserve">T(n) = 2T(n-1) + 1; </w:t>
      </w:r>
      <w:proofErr w:type="gramStart"/>
      <w:r>
        <w:t>T(</w:t>
      </w:r>
      <w:proofErr w:type="gramEnd"/>
      <w:r>
        <w:t>0) = 1</w:t>
      </w:r>
    </w:p>
    <w:p w14:paraId="0AD06130" w14:textId="3D7A1C93" w:rsidR="00C30038" w:rsidRDefault="00C30038"/>
    <w:p w14:paraId="10A707ED" w14:textId="2A41299F" w:rsidR="00C30038" w:rsidRDefault="00C30038">
      <w:r>
        <w:t>Notes</w:t>
      </w:r>
      <w:r w:rsidR="00161ED4">
        <w:t xml:space="preserve"> from class</w:t>
      </w:r>
      <w:r>
        <w:t>:</w:t>
      </w:r>
    </w:p>
    <w:p w14:paraId="18A2ED66" w14:textId="4093B3CF" w:rsidR="00C30038" w:rsidRDefault="00C30038" w:rsidP="00A83A91">
      <w:pPr>
        <w:pStyle w:val="ListParagraph"/>
        <w:numPr>
          <w:ilvl w:val="0"/>
          <w:numId w:val="1"/>
        </w:numPr>
      </w:pPr>
      <w:r>
        <w:t>Backwards Substitution: Expand right hand side, express T(n) in closed-form formula</w:t>
      </w:r>
    </w:p>
    <w:p w14:paraId="7D65E73C" w14:textId="25F70636" w:rsidR="00161ED4" w:rsidRDefault="00161ED4" w:rsidP="00A83A91">
      <w:pPr>
        <w:pStyle w:val="ListParagraph"/>
        <w:numPr>
          <w:ilvl w:val="0"/>
          <w:numId w:val="1"/>
        </w:numPr>
      </w:pPr>
      <w:r>
        <w:t xml:space="preserve">Forward Sub: Start with </w:t>
      </w:r>
      <w:proofErr w:type="gramStart"/>
      <w:r>
        <w:t>T(</w:t>
      </w:r>
      <w:proofErr w:type="gramEnd"/>
      <w:r>
        <w:t>base case), calculate non-base case until pattern is found</w:t>
      </w:r>
    </w:p>
    <w:p w14:paraId="10B61904" w14:textId="77777777" w:rsidR="00161ED4" w:rsidRDefault="00161ED4" w:rsidP="00161ED4">
      <w:pPr>
        <w:pStyle w:val="ListParagraph"/>
      </w:pPr>
    </w:p>
    <w:p w14:paraId="5182D86E" w14:textId="78A68ED9" w:rsidR="00C624F9" w:rsidRPr="00B55341" w:rsidRDefault="00C624F9">
      <w:pPr>
        <w:rPr>
          <w:b/>
          <w:bCs/>
          <w:u w:val="single"/>
        </w:rPr>
      </w:pPr>
      <w:r w:rsidRPr="00B55341">
        <w:rPr>
          <w:b/>
          <w:bCs/>
          <w:u w:val="single"/>
        </w:rPr>
        <w:t>Backwards:</w:t>
      </w:r>
    </w:p>
    <w:p w14:paraId="28C30754" w14:textId="3451E9EE" w:rsidR="00B55341" w:rsidRPr="003C09AD" w:rsidRDefault="00B55341">
      <w:pPr>
        <w:rPr>
          <w:b/>
          <w:bCs/>
          <w:u w:val="single"/>
        </w:rPr>
      </w:pPr>
      <w:r w:rsidRPr="00B55341">
        <w:rPr>
          <w:b/>
          <w:bCs/>
          <w:u w:val="single"/>
        </w:rPr>
        <w:t xml:space="preserve">1. </w:t>
      </w:r>
      <w:r w:rsidR="003C09AD" w:rsidRPr="003C09AD">
        <w:rPr>
          <w:u w:val="single"/>
        </w:rPr>
        <w:t>We will show 3 expansions to find a pattern</w:t>
      </w:r>
    </w:p>
    <w:p w14:paraId="3AE68B29" w14:textId="715A6C5F" w:rsidR="00C624F9" w:rsidRDefault="00C624F9">
      <w:r>
        <w:t>T(n) = 2T(n-1) + 1       We want to find T(n-1), so let’s find it and substitute</w:t>
      </w:r>
    </w:p>
    <w:p w14:paraId="34FC6D8D" w14:textId="77777777" w:rsidR="004A0FB3" w:rsidRDefault="004A0FB3"/>
    <w:p w14:paraId="4A8D1577" w14:textId="75E13C42" w:rsidR="001D7DB3" w:rsidRDefault="00C624F9">
      <w:r w:rsidRPr="004A0FB3">
        <w:rPr>
          <w:u w:val="single"/>
        </w:rPr>
        <w:t>T(n-1) = 2T(n-2) + 1</w:t>
      </w:r>
      <w:r>
        <w:tab/>
        <w:t>We have found T(n-1), but we also need T(n-2), let’s find that</w:t>
      </w:r>
    </w:p>
    <w:p w14:paraId="3ADE36D7" w14:textId="28885E3B" w:rsidR="00C624F9" w:rsidRDefault="00C624F9">
      <w:r w:rsidRPr="004A0FB3">
        <w:rPr>
          <w:u w:val="single"/>
        </w:rPr>
        <w:t>T(n-2) = 2T(n-3) + 1</w:t>
      </w:r>
      <w:r>
        <w:tab/>
        <w:t xml:space="preserve">We found T(n-2), </w:t>
      </w:r>
      <w:r w:rsidR="004A0FB3">
        <w:t>but we also need T(n-3)</w:t>
      </w:r>
    </w:p>
    <w:p w14:paraId="1293D062" w14:textId="4698DCC6" w:rsidR="004A0FB3" w:rsidRDefault="004A0FB3">
      <w:r w:rsidRPr="004A0FB3">
        <w:rPr>
          <w:u w:val="single"/>
        </w:rPr>
        <w:t>T(n-3) = 2T(n-4) + 1</w:t>
      </w:r>
      <w:r>
        <w:tab/>
        <w:t>We found T(n-3), now to plug in all the values</w:t>
      </w:r>
    </w:p>
    <w:p w14:paraId="008B1B15" w14:textId="64AB94AC" w:rsidR="00C624F9" w:rsidRDefault="004A0FB3">
      <w:r>
        <w:t xml:space="preserve"> </w:t>
      </w:r>
    </w:p>
    <w:p w14:paraId="4F881E36" w14:textId="334A8D34" w:rsidR="00C624F9" w:rsidRDefault="00C624F9">
      <w:r>
        <w:t xml:space="preserve">T(n) = 2(2T(n-2) + 1) + 1 = 4T(n-2) + 2 + 1 = 4T(n-2) + 3 </w:t>
      </w:r>
      <w:r>
        <w:tab/>
        <w:t>Plugging in T(n</w:t>
      </w:r>
      <w:r w:rsidR="004A0FB3">
        <w:t>-1)</w:t>
      </w:r>
    </w:p>
    <w:p w14:paraId="6BDE48F9" w14:textId="77777777" w:rsidR="00B55341" w:rsidRDefault="009960B7" w:rsidP="009960B7">
      <w:pPr>
        <w:pStyle w:val="ListParagraph"/>
        <w:numPr>
          <w:ilvl w:val="0"/>
          <w:numId w:val="1"/>
        </w:numPr>
      </w:pPr>
      <w:r>
        <w:t xml:space="preserve">4T(n-2) + 3 = </w:t>
      </w:r>
    </w:p>
    <w:p w14:paraId="4E17C42E" w14:textId="77B9CB9F" w:rsidR="009960B7" w:rsidRDefault="009960B7" w:rsidP="009960B7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2</w:t>
      </w:r>
      <w:r>
        <w:t>T(n-2) + 2</w:t>
      </w:r>
      <w:r>
        <w:rPr>
          <w:vertAlign w:val="superscript"/>
        </w:rPr>
        <w:t>1</w:t>
      </w:r>
      <w:r>
        <w:t xml:space="preserve"> + 2</w:t>
      </w:r>
      <w:r>
        <w:rPr>
          <w:vertAlign w:val="superscript"/>
        </w:rPr>
        <w:t>0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rPr>
          <w:vertAlign w:val="superscript"/>
        </w:rPr>
        <w:tab/>
      </w:r>
      <w:r w:rsidR="00B55341">
        <w:rPr>
          <w:vertAlign w:val="superscript"/>
        </w:rPr>
        <w:tab/>
      </w:r>
      <w:r w:rsidR="00B55341">
        <w:rPr>
          <w:vertAlign w:val="superscript"/>
        </w:rPr>
        <w:tab/>
      </w:r>
      <w:r>
        <w:t>T(n) Can also be rewritten as</w:t>
      </w:r>
    </w:p>
    <w:p w14:paraId="098966AB" w14:textId="6A58D454" w:rsidR="004A0FB3" w:rsidRDefault="00C624F9">
      <w:r>
        <w:t xml:space="preserve">T(n) = </w:t>
      </w:r>
      <w:r w:rsidR="004A0FB3">
        <w:t>4</w:t>
      </w:r>
      <w:r>
        <w:t xml:space="preserve">(2T(n-3) + 1) + 3 = 8T(n-3) + </w:t>
      </w:r>
      <w:r w:rsidR="004A0FB3">
        <w:t>7</w:t>
      </w:r>
      <w:r w:rsidR="004A0FB3">
        <w:tab/>
      </w:r>
      <w:r w:rsidR="004A0FB3">
        <w:tab/>
      </w:r>
      <w:r w:rsidR="004A0FB3">
        <w:tab/>
      </w:r>
      <w:r w:rsidR="004A0FB3">
        <w:tab/>
      </w:r>
      <w:r w:rsidR="004A0FB3">
        <w:t>Plugging in T(n-</w:t>
      </w:r>
      <w:r w:rsidR="004A0FB3">
        <w:t>2</w:t>
      </w:r>
      <w:r w:rsidR="004A0FB3">
        <w:t>)</w:t>
      </w:r>
    </w:p>
    <w:p w14:paraId="441357AA" w14:textId="77777777" w:rsidR="00B55341" w:rsidRDefault="009960B7" w:rsidP="009960B7">
      <w:pPr>
        <w:pStyle w:val="ListParagraph"/>
        <w:numPr>
          <w:ilvl w:val="0"/>
          <w:numId w:val="1"/>
        </w:numPr>
      </w:pPr>
      <w:r>
        <w:t xml:space="preserve">8T(n-3) + 7 = </w:t>
      </w:r>
    </w:p>
    <w:p w14:paraId="6CD68F54" w14:textId="4D5EA326" w:rsidR="009960B7" w:rsidRDefault="009960B7" w:rsidP="009960B7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3</w:t>
      </w:r>
      <w:r>
        <w:t xml:space="preserve"> T(n-3) + 2</w:t>
      </w:r>
      <w:r>
        <w:rPr>
          <w:vertAlign w:val="superscript"/>
        </w:rPr>
        <w:t>2</w:t>
      </w:r>
      <w:r>
        <w:t xml:space="preserve"> + 2</w:t>
      </w:r>
      <w:r w:rsidR="00B55341">
        <w:rPr>
          <w:vertAlign w:val="superscript"/>
        </w:rPr>
        <w:t xml:space="preserve">1 </w:t>
      </w:r>
      <w:r w:rsidR="00B55341">
        <w:t>+ 2</w:t>
      </w:r>
      <w:r w:rsidR="00B55341">
        <w:rPr>
          <w:vertAlign w:val="superscript"/>
        </w:rPr>
        <w:t>0</w:t>
      </w:r>
      <w:r w:rsidR="00B55341">
        <w:rPr>
          <w:vertAlign w:val="superscript"/>
        </w:rPr>
        <w:tab/>
      </w:r>
      <w:r w:rsidR="00B55341">
        <w:rPr>
          <w:vertAlign w:val="superscript"/>
        </w:rPr>
        <w:tab/>
      </w:r>
      <w:r w:rsidR="00B55341">
        <w:tab/>
      </w:r>
      <w:r w:rsidR="00B55341">
        <w:tab/>
      </w:r>
      <w:r w:rsidR="00B55341">
        <w:tab/>
      </w:r>
      <w:r w:rsidR="00B55341">
        <w:t>T(n) Can also be rewritten as</w:t>
      </w:r>
    </w:p>
    <w:p w14:paraId="4B68A426" w14:textId="55B79B1F" w:rsidR="004A0FB3" w:rsidRDefault="004A0FB3">
      <w:r>
        <w:t>T(n) = 8(2T(n-4) + 1) + 7 = 16T(n-4) + 15</w:t>
      </w:r>
      <w:r>
        <w:tab/>
      </w:r>
      <w:r>
        <w:tab/>
      </w:r>
      <w:r>
        <w:tab/>
        <w:t>Plugging in T(n-3)</w:t>
      </w:r>
    </w:p>
    <w:p w14:paraId="420DC4CA" w14:textId="77777777" w:rsidR="00B55341" w:rsidRDefault="00B55341" w:rsidP="00B55341">
      <w:pPr>
        <w:pStyle w:val="ListParagraph"/>
        <w:numPr>
          <w:ilvl w:val="0"/>
          <w:numId w:val="1"/>
        </w:numPr>
      </w:pPr>
      <w:r>
        <w:t xml:space="preserve">16T(n-4) + 15 = </w:t>
      </w:r>
    </w:p>
    <w:p w14:paraId="7FC6D6B7" w14:textId="37DC14BA" w:rsidR="00B55341" w:rsidRDefault="00B55341" w:rsidP="00B55341">
      <w:pPr>
        <w:pStyle w:val="ListParagraph"/>
        <w:numPr>
          <w:ilvl w:val="0"/>
          <w:numId w:val="1"/>
        </w:numPr>
      </w:pPr>
      <w:r>
        <w:t>2</w:t>
      </w:r>
      <w:r>
        <w:rPr>
          <w:vertAlign w:val="superscript"/>
        </w:rPr>
        <w:t>4</w:t>
      </w:r>
      <w:r>
        <w:t>T(n-4) + 2</w:t>
      </w:r>
      <w:r>
        <w:rPr>
          <w:vertAlign w:val="superscript"/>
        </w:rPr>
        <w:t xml:space="preserve">3 </w:t>
      </w:r>
      <w:r>
        <w:t>+ 2</w:t>
      </w:r>
      <w:r>
        <w:rPr>
          <w:vertAlign w:val="superscript"/>
        </w:rPr>
        <w:t>2</w:t>
      </w:r>
      <w:r>
        <w:t xml:space="preserve"> + 2</w:t>
      </w:r>
      <w:r>
        <w:rPr>
          <w:vertAlign w:val="superscript"/>
        </w:rPr>
        <w:t xml:space="preserve">1 </w:t>
      </w:r>
      <w:r>
        <w:t>+ 2</w:t>
      </w:r>
      <w:r>
        <w:rPr>
          <w:vertAlign w:val="superscript"/>
        </w:rPr>
        <w:t>0</w:t>
      </w:r>
      <w:r>
        <w:tab/>
      </w:r>
      <w:r>
        <w:tab/>
      </w:r>
      <w:r>
        <w:tab/>
      </w:r>
      <w:r>
        <w:tab/>
        <w:t>T(n) Can also be rewritten as</w:t>
      </w:r>
    </w:p>
    <w:p w14:paraId="0FE5527F" w14:textId="1AC2419E" w:rsidR="004A0FB3" w:rsidRDefault="004A0FB3"/>
    <w:p w14:paraId="295C0764" w14:textId="74A11F37" w:rsidR="004A0FB3" w:rsidRDefault="00B55341">
      <w:r>
        <w:t>We see a pattern here, which</w:t>
      </w:r>
      <w:r w:rsidR="004A0FB3">
        <w:t xml:space="preserve"> will continue until we reach the base case.</w:t>
      </w:r>
    </w:p>
    <w:p w14:paraId="420EB79B" w14:textId="6079FD64" w:rsidR="004A0FB3" w:rsidRDefault="004A0FB3"/>
    <w:p w14:paraId="4EF5E0C6" w14:textId="78F1D151" w:rsidR="003C09AD" w:rsidRDefault="00B55341">
      <w:r w:rsidRPr="003C09AD">
        <w:rPr>
          <w:b/>
          <w:bCs/>
          <w:u w:val="single"/>
        </w:rPr>
        <w:t>2.</w:t>
      </w:r>
      <w:r w:rsidRPr="003C09AD">
        <w:rPr>
          <w:u w:val="single"/>
        </w:rPr>
        <w:t xml:space="preserve"> </w:t>
      </w:r>
      <w:r w:rsidR="003C09AD" w:rsidRPr="003C09AD">
        <w:rPr>
          <w:u w:val="single"/>
        </w:rPr>
        <w:t>Writing out T(n) and simplifying the equation using page 1147</w:t>
      </w:r>
      <w:r w:rsidR="003C09AD">
        <w:rPr>
          <w:noProof/>
        </w:rPr>
        <w:drawing>
          <wp:inline distT="0" distB="0" distL="0" distR="0" wp14:anchorId="6FF81259" wp14:editId="07B8350E">
            <wp:extent cx="2008414" cy="833120"/>
            <wp:effectExtent l="0" t="0" r="0" b="5080"/>
            <wp:docPr id="1" name="Picture 1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low confidenc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1672" cy="85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9C00D" w14:textId="74BE98B9" w:rsidR="004A0FB3" w:rsidRDefault="004A0FB3">
      <w:r>
        <w:t xml:space="preserve">T(n) = </w:t>
      </w:r>
      <w:r w:rsidR="00C23611">
        <w:t>2</w:t>
      </w:r>
      <w:r w:rsidR="00C23611">
        <w:rPr>
          <w:vertAlign w:val="superscript"/>
        </w:rPr>
        <w:t xml:space="preserve">n </w:t>
      </w:r>
      <w:r w:rsidR="00C23611">
        <w:t xml:space="preserve">* </w:t>
      </w:r>
      <w:r>
        <w:t xml:space="preserve">T(n-n) + </w:t>
      </w:r>
      <w:r w:rsidR="009960B7">
        <w:t>2</w:t>
      </w:r>
      <w:r w:rsidR="009960B7">
        <w:rPr>
          <w:vertAlign w:val="superscript"/>
        </w:rPr>
        <w:t>(n-1)</w:t>
      </w:r>
      <w:r>
        <w:t xml:space="preserve"> + </w:t>
      </w:r>
      <w:r w:rsidR="009960B7">
        <w:t>2</w:t>
      </w:r>
      <w:r w:rsidR="009960B7">
        <w:rPr>
          <w:vertAlign w:val="superscript"/>
        </w:rPr>
        <w:t>(n-2)</w:t>
      </w:r>
      <w:r>
        <w:t xml:space="preserve"> +</w:t>
      </w:r>
      <w:r w:rsidR="00B55341">
        <w:t xml:space="preserve"> … + 2</w:t>
      </w:r>
      <w:r w:rsidR="00B55341">
        <w:rPr>
          <w:vertAlign w:val="superscript"/>
        </w:rPr>
        <w:t>0</w:t>
      </w:r>
      <w:r w:rsidR="00B55341">
        <w:rPr>
          <w:vertAlign w:val="superscript"/>
        </w:rPr>
        <w:tab/>
      </w:r>
      <w:r w:rsidR="00B55341">
        <w:t>This is our pattern, let’s simplify</w:t>
      </w:r>
    </w:p>
    <w:p w14:paraId="1B52967C" w14:textId="7D377412" w:rsidR="00B55341" w:rsidRDefault="00B55341">
      <w:r>
        <w:t>T(n) = 2</w:t>
      </w:r>
      <w:r>
        <w:rPr>
          <w:vertAlign w:val="superscript"/>
        </w:rPr>
        <w:t>n</w:t>
      </w:r>
      <w:r>
        <w:t>*</w:t>
      </w:r>
      <w:proofErr w:type="gramStart"/>
      <w:r>
        <w:t>T(</w:t>
      </w:r>
      <w:proofErr w:type="gramEnd"/>
      <w:r>
        <w:t xml:space="preserve">0) </w:t>
      </w:r>
      <w:r>
        <w:t>+ 2</w:t>
      </w:r>
      <w:r>
        <w:rPr>
          <w:vertAlign w:val="superscript"/>
        </w:rPr>
        <w:t>(n-1)</w:t>
      </w:r>
      <w:r>
        <w:t xml:space="preserve"> + 2</w:t>
      </w:r>
      <w:r>
        <w:rPr>
          <w:vertAlign w:val="superscript"/>
        </w:rPr>
        <w:t>(n-2)</w:t>
      </w:r>
      <w:r>
        <w:t xml:space="preserve"> + … + 2</w:t>
      </w:r>
      <w:r>
        <w:rPr>
          <w:vertAlign w:val="superscript"/>
        </w:rPr>
        <w:t>0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We know that T(0) = 1 based on given relation</w:t>
      </w:r>
    </w:p>
    <w:p w14:paraId="4DC56AD3" w14:textId="6CA5F592" w:rsidR="00B55341" w:rsidRDefault="00B55341" w:rsidP="00B55341">
      <w:r>
        <w:t>T(n) = 2</w:t>
      </w:r>
      <w:proofErr w:type="gramStart"/>
      <w:r>
        <w:rPr>
          <w:vertAlign w:val="superscript"/>
        </w:rPr>
        <w:t>n</w:t>
      </w:r>
      <w:r>
        <w:t>(</w:t>
      </w:r>
      <w:proofErr w:type="gramEnd"/>
      <w:r>
        <w:t xml:space="preserve">1) </w:t>
      </w:r>
      <w:r>
        <w:t>+ 2</w:t>
      </w:r>
      <w:r>
        <w:rPr>
          <w:vertAlign w:val="superscript"/>
        </w:rPr>
        <w:t>(n-1)</w:t>
      </w:r>
      <w:r>
        <w:t xml:space="preserve"> + 2</w:t>
      </w:r>
      <w:r>
        <w:rPr>
          <w:vertAlign w:val="superscript"/>
        </w:rPr>
        <w:t>(n-2)</w:t>
      </w:r>
      <w:r>
        <w:t xml:space="preserve"> + … + 2</w:t>
      </w:r>
      <w:r>
        <w:rPr>
          <w:vertAlign w:val="superscript"/>
        </w:rPr>
        <w:t>0</w:t>
      </w:r>
      <w:r>
        <w:rPr>
          <w:vertAlign w:val="superscript"/>
        </w:rPr>
        <w:tab/>
      </w:r>
      <w:r>
        <w:rPr>
          <w:vertAlign w:val="superscript"/>
        </w:rPr>
        <w:tab/>
      </w:r>
      <w:r>
        <w:t>Page 1147 shows Geometric Series</w:t>
      </w:r>
    </w:p>
    <w:p w14:paraId="42FD1E57" w14:textId="78FCF1A2" w:rsidR="00B55341" w:rsidRDefault="00B55341">
      <w:r>
        <w:t>T(n) = 2</w:t>
      </w:r>
      <w:r>
        <w:rPr>
          <w:vertAlign w:val="superscript"/>
        </w:rPr>
        <w:t>n</w:t>
      </w:r>
      <w:r w:rsidR="003C09AD">
        <w:rPr>
          <w:vertAlign w:val="superscript"/>
        </w:rPr>
        <w:t>+</w:t>
      </w:r>
      <w:r>
        <w:rPr>
          <w:vertAlign w:val="superscript"/>
        </w:rPr>
        <w:t>1</w:t>
      </w:r>
      <w:r>
        <w:t xml:space="preserve"> - 1/ 2 - 1</w:t>
      </w:r>
      <w:r w:rsidR="003C09AD">
        <w:tab/>
      </w:r>
      <w:r w:rsidR="003C09AD">
        <w:tab/>
      </w:r>
      <w:r w:rsidR="003C09AD">
        <w:tab/>
      </w:r>
      <w:r w:rsidR="003C09AD">
        <w:tab/>
        <w:t>Convert to Geometric Series</w:t>
      </w:r>
    </w:p>
    <w:p w14:paraId="2C1D215B" w14:textId="5E540DC6" w:rsidR="003C09AD" w:rsidRDefault="003C09AD">
      <w:r>
        <w:t>T(n) = 2</w:t>
      </w:r>
      <w:r>
        <w:rPr>
          <w:vertAlign w:val="superscript"/>
        </w:rPr>
        <w:t>n+1</w:t>
      </w:r>
      <w:r>
        <w:t xml:space="preserve"> - 1/1 = 2</w:t>
      </w:r>
      <w:r>
        <w:rPr>
          <w:vertAlign w:val="superscript"/>
        </w:rPr>
        <w:t>n+1</w:t>
      </w:r>
      <w:r>
        <w:t>-1</w:t>
      </w:r>
      <w:r>
        <w:tab/>
      </w:r>
      <w:r>
        <w:tab/>
      </w:r>
      <w:r>
        <w:tab/>
        <w:t>Simplify</w:t>
      </w:r>
    </w:p>
    <w:p w14:paraId="7CF21494" w14:textId="47589371" w:rsidR="003C09AD" w:rsidRPr="003C09AD" w:rsidRDefault="003C09AD">
      <w:r>
        <w:tab/>
      </w:r>
    </w:p>
    <w:p w14:paraId="132822F9" w14:textId="7EBB5BD3" w:rsidR="004A0FB3" w:rsidRPr="003C09AD" w:rsidRDefault="003C09AD">
      <w:pPr>
        <w:rPr>
          <w:u w:val="single"/>
        </w:rPr>
      </w:pPr>
      <w:r w:rsidRPr="003C09AD">
        <w:rPr>
          <w:b/>
          <w:bCs/>
          <w:u w:val="single"/>
        </w:rPr>
        <w:t>3.</w:t>
      </w:r>
      <w:r w:rsidRPr="003C09AD">
        <w:rPr>
          <w:u w:val="single"/>
        </w:rPr>
        <w:t xml:space="preserve"> Now we substitute in LHS and RHS to show LHS=RHS</w:t>
      </w:r>
    </w:p>
    <w:p w14:paraId="29E8BBD1" w14:textId="6F0AC711" w:rsidR="00B55341" w:rsidRDefault="008A0B99">
      <w:r>
        <w:t xml:space="preserve">T(n) = </w:t>
      </w:r>
      <w:r w:rsidR="003C09AD">
        <w:t xml:space="preserve">LHS = </w:t>
      </w:r>
      <w:r w:rsidR="003C09AD">
        <w:t>2</w:t>
      </w:r>
      <w:r w:rsidR="003C09AD">
        <w:rPr>
          <w:vertAlign w:val="superscript"/>
        </w:rPr>
        <w:t>n</w:t>
      </w:r>
      <w:r w:rsidR="003C09AD">
        <w:rPr>
          <w:vertAlign w:val="superscript"/>
        </w:rPr>
        <w:t>+</w:t>
      </w:r>
      <w:r w:rsidR="003C09AD">
        <w:rPr>
          <w:vertAlign w:val="superscript"/>
        </w:rPr>
        <w:t>1</w:t>
      </w:r>
      <w:r w:rsidR="003C09AD">
        <w:t>-1</w:t>
      </w:r>
      <w:r w:rsidR="003C09AD">
        <w:tab/>
      </w:r>
    </w:p>
    <w:p w14:paraId="7B6F726B" w14:textId="27DCA2AC" w:rsidR="003C09AD" w:rsidRDefault="008A0B99">
      <w:r>
        <w:t xml:space="preserve">T(n) = </w:t>
      </w:r>
      <w:r w:rsidR="003C09AD">
        <w:t xml:space="preserve">RHS = </w:t>
      </w:r>
      <w:r w:rsidR="003C09AD">
        <w:t>2T(n-1) + 1</w:t>
      </w:r>
      <w:r w:rsidR="003C09AD">
        <w:tab/>
        <w:t>Let’s plug-in LHS into RHS to see if we get the same results</w:t>
      </w:r>
    </w:p>
    <w:p w14:paraId="02773ED8" w14:textId="6639A80D" w:rsidR="003C09AD" w:rsidRDefault="003C09AD"/>
    <w:p w14:paraId="1C272376" w14:textId="1FD5F3E1" w:rsidR="003C09AD" w:rsidRDefault="008A0B99">
      <w:r>
        <w:t xml:space="preserve">RHS = </w:t>
      </w:r>
      <w:r w:rsidR="003C09AD">
        <w:t>2T(n-1) + 1</w:t>
      </w:r>
      <w:r w:rsidR="003C09AD">
        <w:t xml:space="preserve"> </w:t>
      </w:r>
      <w:r>
        <w:tab/>
      </w:r>
      <w:r>
        <w:tab/>
        <w:t>Plugging in LHS into T(n-1)</w:t>
      </w:r>
    </w:p>
    <w:p w14:paraId="1D9AFC12" w14:textId="7A38B735" w:rsidR="003C09AD" w:rsidRPr="008A0B99" w:rsidRDefault="008A0B99">
      <w:r>
        <w:t xml:space="preserve">RHS = </w:t>
      </w:r>
      <w:r w:rsidR="003C09AD">
        <w:t>2(</w:t>
      </w:r>
      <w:r w:rsidR="003C09AD">
        <w:t>2</w:t>
      </w:r>
      <w:r w:rsidR="003C09AD">
        <w:rPr>
          <w:vertAlign w:val="superscript"/>
        </w:rPr>
        <w:t>n</w:t>
      </w:r>
      <w:r w:rsidR="003C09AD">
        <w:rPr>
          <w:vertAlign w:val="superscript"/>
        </w:rPr>
        <w:t>+</w:t>
      </w:r>
      <w:r w:rsidR="003C09AD">
        <w:rPr>
          <w:vertAlign w:val="superscript"/>
        </w:rPr>
        <w:t>1</w:t>
      </w:r>
      <w:r>
        <w:rPr>
          <w:vertAlign w:val="superscript"/>
        </w:rPr>
        <w:t>-1</w:t>
      </w:r>
      <w:r w:rsidR="003C09AD">
        <w:t>-1</w:t>
      </w:r>
      <w:r w:rsidR="003C09AD">
        <w:t xml:space="preserve">) + 1 </w:t>
      </w:r>
      <w:r>
        <w:tab/>
      </w:r>
      <w:r>
        <w:tab/>
        <w:t>LHS = T(n), but this is T(n-1), so we need to also -1 from 2</w:t>
      </w:r>
      <w:r>
        <w:rPr>
          <w:vertAlign w:val="superscript"/>
        </w:rPr>
        <w:t>n+1</w:t>
      </w:r>
    </w:p>
    <w:p w14:paraId="7DD89521" w14:textId="77E00A97" w:rsidR="008A0B99" w:rsidRDefault="008A0B99">
      <w:r>
        <w:lastRenderedPageBreak/>
        <w:t xml:space="preserve">RHS = </w:t>
      </w:r>
      <w:r>
        <w:t>2*2</w:t>
      </w:r>
      <w:r>
        <w:rPr>
          <w:vertAlign w:val="superscript"/>
        </w:rPr>
        <w:t>n</w:t>
      </w:r>
      <w:r>
        <w:t xml:space="preserve"> - 2 + 1 </w:t>
      </w:r>
      <w:r>
        <w:tab/>
      </w:r>
      <w:r>
        <w:tab/>
      </w:r>
    </w:p>
    <w:p w14:paraId="690347B3" w14:textId="7FBF5FF4" w:rsidR="008A0B99" w:rsidRPr="008A0B99" w:rsidRDefault="008A0B99">
      <w:r>
        <w:t>RHS = 2</w:t>
      </w:r>
      <w:r>
        <w:rPr>
          <w:vertAlign w:val="superscript"/>
        </w:rPr>
        <w:t>n+1</w:t>
      </w:r>
      <w:r>
        <w:t xml:space="preserve"> - 1 = LHS</w:t>
      </w:r>
      <w:r>
        <w:tab/>
      </w:r>
      <w:r>
        <w:tab/>
        <w:t>After simplifying, RHS matches LHS!</w:t>
      </w:r>
    </w:p>
    <w:p w14:paraId="3372345D" w14:textId="77777777" w:rsidR="008A0B99" w:rsidRPr="008A0B99" w:rsidRDefault="008A0B99"/>
    <w:p w14:paraId="04DCA79F" w14:textId="070E39A4" w:rsidR="003C09AD" w:rsidRPr="0085702D" w:rsidRDefault="008A0B99">
      <w:pPr>
        <w:rPr>
          <w:u w:val="single"/>
        </w:rPr>
      </w:pPr>
      <w:r w:rsidRPr="0085702D">
        <w:rPr>
          <w:b/>
          <w:bCs/>
          <w:u w:val="single"/>
        </w:rPr>
        <w:t>4.</w:t>
      </w:r>
      <w:r w:rsidRPr="0085702D">
        <w:rPr>
          <w:u w:val="single"/>
        </w:rPr>
        <w:t xml:space="preserve"> Complexity order:</w:t>
      </w:r>
      <w:r w:rsidR="0085702D" w:rsidRPr="0085702D">
        <w:rPr>
          <w:u w:val="single"/>
        </w:rPr>
        <w:t xml:space="preserve"> T(n) = </w:t>
      </w:r>
      <w:r w:rsidR="0085702D" w:rsidRPr="0085702D">
        <w:rPr>
          <w:u w:val="single"/>
        </w:rPr>
        <w:sym w:font="Symbol" w:char="F051"/>
      </w:r>
      <w:r w:rsidR="0085702D" w:rsidRPr="0085702D">
        <w:rPr>
          <w:u w:val="single"/>
        </w:rPr>
        <w:t>(</w:t>
      </w:r>
      <w:r w:rsidR="0085702D" w:rsidRPr="0085702D">
        <w:rPr>
          <w:u w:val="single"/>
        </w:rPr>
        <w:t>2</w:t>
      </w:r>
      <w:r w:rsidR="0085702D" w:rsidRPr="0085702D">
        <w:rPr>
          <w:u w:val="single"/>
          <w:vertAlign w:val="superscript"/>
        </w:rPr>
        <w:t>n+1</w:t>
      </w:r>
      <w:r w:rsidR="0085702D" w:rsidRPr="0085702D">
        <w:rPr>
          <w:u w:val="single"/>
        </w:rPr>
        <w:t>)</w:t>
      </w:r>
    </w:p>
    <w:p w14:paraId="20E81683" w14:textId="47C5EEB7" w:rsidR="004A0FB3" w:rsidRDefault="004A0FB3"/>
    <w:p w14:paraId="0F63CDC8" w14:textId="6B966C6B" w:rsidR="0085702D" w:rsidRDefault="0085702D">
      <w:r>
        <w:t>Forwards:</w:t>
      </w:r>
    </w:p>
    <w:p w14:paraId="3766FEA4" w14:textId="1215D83C" w:rsidR="0085702D" w:rsidRDefault="0085702D" w:rsidP="0085702D">
      <w:pPr>
        <w:rPr>
          <w:u w:val="single"/>
        </w:rPr>
      </w:pPr>
      <w:r w:rsidRPr="00B55341">
        <w:rPr>
          <w:b/>
          <w:bCs/>
          <w:u w:val="single"/>
        </w:rPr>
        <w:t xml:space="preserve">1. </w:t>
      </w:r>
      <w:r w:rsidRPr="003C09AD">
        <w:rPr>
          <w:u w:val="single"/>
        </w:rPr>
        <w:t>We will show 3 expansions to find a pattern</w:t>
      </w:r>
    </w:p>
    <w:p w14:paraId="6B153303" w14:textId="2752E34A" w:rsidR="0085702D" w:rsidRDefault="0085702D" w:rsidP="0085702D">
      <w:pPr>
        <w:rPr>
          <w:u w:val="single"/>
        </w:rPr>
      </w:pPr>
    </w:p>
    <w:p w14:paraId="6F487453" w14:textId="7D90441C" w:rsidR="0085702D" w:rsidRDefault="0085702D" w:rsidP="0085702D">
      <w:r>
        <w:t xml:space="preserve">T(n) = 2T(n-1) + 1       </w:t>
      </w:r>
      <w:r w:rsidR="00A72643">
        <w:tab/>
      </w:r>
      <w:r w:rsidR="00A72643">
        <w:tab/>
      </w:r>
      <w:r w:rsidR="00A72643">
        <w:tab/>
        <w:t xml:space="preserve">We want to start with base case </w:t>
      </w:r>
      <w:proofErr w:type="gramStart"/>
      <w:r w:rsidR="00A72643">
        <w:t>T(</w:t>
      </w:r>
      <w:proofErr w:type="gramEnd"/>
      <w:r w:rsidR="00A72643">
        <w:t>0)</w:t>
      </w:r>
    </w:p>
    <w:p w14:paraId="617CDE75" w14:textId="60233177" w:rsidR="00A72643" w:rsidRDefault="00A72643" w:rsidP="0085702D">
      <w:proofErr w:type="gramStart"/>
      <w:r>
        <w:t>T(</w:t>
      </w:r>
      <w:proofErr w:type="gramEnd"/>
      <w:r>
        <w:t>0) = 1</w:t>
      </w:r>
    </w:p>
    <w:p w14:paraId="412D99F7" w14:textId="12245F24" w:rsidR="00A72643" w:rsidRDefault="00A72643" w:rsidP="0085702D">
      <w:proofErr w:type="gramStart"/>
      <w:r>
        <w:t>T(</w:t>
      </w:r>
      <w:proofErr w:type="gramEnd"/>
      <w:r>
        <w:t>1) = 2T(0) + 1 = 2(1) + 1 = 3</w:t>
      </w:r>
      <w:r>
        <w:tab/>
      </w:r>
      <w:r>
        <w:tab/>
        <w:t>We know that T(0) = 1 from previously</w:t>
      </w:r>
    </w:p>
    <w:p w14:paraId="634E351C" w14:textId="0E3D15B7" w:rsidR="00A72643" w:rsidRDefault="00A72643" w:rsidP="0085702D">
      <w:proofErr w:type="gramStart"/>
      <w:r>
        <w:t>T(</w:t>
      </w:r>
      <w:proofErr w:type="gramEnd"/>
      <w:r>
        <w:t>2) = 2T(1) + 1 = 2(3) + 1 = 7</w:t>
      </w:r>
    </w:p>
    <w:p w14:paraId="5876CAFF" w14:textId="70044A41" w:rsidR="00A72643" w:rsidRDefault="00A72643" w:rsidP="0085702D">
      <w:proofErr w:type="gramStart"/>
      <w:r>
        <w:t>T(</w:t>
      </w:r>
      <w:proofErr w:type="gramEnd"/>
      <w:r>
        <w:t>3) = 2T(2) + 1 = 2(7) + 1 = 15</w:t>
      </w:r>
    </w:p>
    <w:p w14:paraId="1A820C88" w14:textId="0768EB1B" w:rsidR="00A72643" w:rsidRDefault="00A72643" w:rsidP="0085702D">
      <w:r>
        <w:t>… until</w:t>
      </w:r>
    </w:p>
    <w:p w14:paraId="5F101032" w14:textId="064A4082" w:rsidR="008F3A8D" w:rsidRDefault="008F3A8D" w:rsidP="0085702D"/>
    <w:p w14:paraId="5F355741" w14:textId="77777777" w:rsidR="008F3A8D" w:rsidRDefault="008F3A8D" w:rsidP="0085702D">
      <w:pPr>
        <w:rPr>
          <w:u w:val="single"/>
        </w:rPr>
      </w:pPr>
      <w:r w:rsidRPr="003C09AD">
        <w:rPr>
          <w:b/>
          <w:bCs/>
          <w:u w:val="single"/>
        </w:rPr>
        <w:t>2.</w:t>
      </w:r>
      <w:r w:rsidRPr="003C09AD">
        <w:rPr>
          <w:u w:val="single"/>
        </w:rPr>
        <w:t xml:space="preserve"> Writing out T(n) </w:t>
      </w:r>
    </w:p>
    <w:p w14:paraId="1C0DB0B8" w14:textId="462F228C" w:rsidR="00A72643" w:rsidRDefault="00A72643" w:rsidP="0085702D">
      <w:r>
        <w:t>T(n) = 2</w:t>
      </w:r>
      <w:r>
        <w:rPr>
          <w:vertAlign w:val="superscript"/>
        </w:rPr>
        <w:t>n</w:t>
      </w:r>
      <w:r w:rsidR="008F3A8D">
        <w:rPr>
          <w:vertAlign w:val="superscript"/>
        </w:rPr>
        <w:t>+1</w:t>
      </w:r>
      <w:r w:rsidR="008F3A8D">
        <w:t>-1</w:t>
      </w:r>
      <w:r w:rsidR="008F3A8D">
        <w:tab/>
      </w:r>
      <w:r w:rsidR="008F3A8D">
        <w:tab/>
      </w:r>
      <w:r w:rsidR="008F3A8D">
        <w:tab/>
      </w:r>
      <w:r w:rsidR="008F3A8D">
        <w:tab/>
        <w:t>Based on the pattern from the last step, T(n) is derived</w:t>
      </w:r>
    </w:p>
    <w:p w14:paraId="194D31B3" w14:textId="41785587" w:rsidR="008F3A8D" w:rsidRDefault="008F3A8D" w:rsidP="0085702D"/>
    <w:p w14:paraId="78C018F9" w14:textId="77777777" w:rsidR="008F3A8D" w:rsidRPr="003C09AD" w:rsidRDefault="008F3A8D" w:rsidP="008F3A8D">
      <w:pPr>
        <w:rPr>
          <w:u w:val="single"/>
        </w:rPr>
      </w:pPr>
      <w:r w:rsidRPr="003C09AD">
        <w:rPr>
          <w:b/>
          <w:bCs/>
          <w:u w:val="single"/>
        </w:rPr>
        <w:t>3.</w:t>
      </w:r>
      <w:r w:rsidRPr="003C09AD">
        <w:rPr>
          <w:u w:val="single"/>
        </w:rPr>
        <w:t xml:space="preserve"> Now we substitute in LHS and RHS to show LHS=RHS</w:t>
      </w:r>
    </w:p>
    <w:p w14:paraId="4075EA0B" w14:textId="0BD362AC" w:rsidR="008F3A8D" w:rsidRDefault="008F3A8D" w:rsidP="0085702D">
      <w:r>
        <w:t>LHS = T(n)</w:t>
      </w:r>
    </w:p>
    <w:p w14:paraId="31E0F474" w14:textId="0F6F29A8" w:rsidR="008F3A8D" w:rsidRDefault="008F3A8D" w:rsidP="0085702D">
      <w:r>
        <w:t xml:space="preserve">RHS = </w:t>
      </w:r>
      <w:r>
        <w:t>2T(n-1) + 1</w:t>
      </w:r>
      <w:r>
        <w:tab/>
      </w:r>
      <w:r>
        <w:tab/>
      </w:r>
      <w:r>
        <w:tab/>
        <w:t>Plugging in LHS into RHS</w:t>
      </w:r>
    </w:p>
    <w:p w14:paraId="5BE2F297" w14:textId="2E5340CB" w:rsidR="008F3A8D" w:rsidRPr="008A0B99" w:rsidRDefault="008F3A8D" w:rsidP="008F3A8D">
      <w:r>
        <w:t>RHS = 2(2</w:t>
      </w:r>
      <w:r>
        <w:rPr>
          <w:vertAlign w:val="superscript"/>
        </w:rPr>
        <w:t>n+1-1</w:t>
      </w:r>
      <w:r>
        <w:t xml:space="preserve">-1) + 1 </w:t>
      </w:r>
      <w:r>
        <w:tab/>
      </w:r>
      <w:r>
        <w:tab/>
      </w:r>
    </w:p>
    <w:p w14:paraId="2C816B71" w14:textId="77777777" w:rsidR="008F3A8D" w:rsidRDefault="008F3A8D" w:rsidP="008F3A8D">
      <w:r>
        <w:t>RHS = 2*2</w:t>
      </w:r>
      <w:r>
        <w:rPr>
          <w:vertAlign w:val="superscript"/>
        </w:rPr>
        <w:t>n</w:t>
      </w:r>
      <w:r>
        <w:t xml:space="preserve"> - 2 + 1 </w:t>
      </w:r>
      <w:r>
        <w:tab/>
      </w:r>
      <w:r>
        <w:tab/>
      </w:r>
    </w:p>
    <w:p w14:paraId="369DB985" w14:textId="79893045" w:rsidR="008F3A8D" w:rsidRDefault="008F3A8D" w:rsidP="0085702D">
      <w:r>
        <w:t>RHS = 2</w:t>
      </w:r>
      <w:r>
        <w:rPr>
          <w:vertAlign w:val="superscript"/>
        </w:rPr>
        <w:t>n+1</w:t>
      </w:r>
      <w:r>
        <w:t xml:space="preserve"> - 1 = LHS</w:t>
      </w:r>
      <w:r>
        <w:tab/>
      </w:r>
      <w:r>
        <w:tab/>
      </w:r>
      <w:r>
        <w:tab/>
        <w:t>RHS = LHS</w:t>
      </w:r>
    </w:p>
    <w:p w14:paraId="60D3C62A" w14:textId="77777777" w:rsidR="008F3A8D" w:rsidRDefault="008F3A8D" w:rsidP="0085702D"/>
    <w:p w14:paraId="74DD2985" w14:textId="77777777" w:rsidR="008F3A8D" w:rsidRPr="0085702D" w:rsidRDefault="008F3A8D" w:rsidP="008F3A8D">
      <w:pPr>
        <w:rPr>
          <w:u w:val="single"/>
        </w:rPr>
      </w:pPr>
      <w:r>
        <w:t xml:space="preserve"> </w:t>
      </w:r>
      <w:r w:rsidRPr="0085702D">
        <w:rPr>
          <w:b/>
          <w:bCs/>
          <w:u w:val="single"/>
        </w:rPr>
        <w:t>4.</w:t>
      </w:r>
      <w:r w:rsidRPr="0085702D">
        <w:rPr>
          <w:u w:val="single"/>
        </w:rPr>
        <w:t xml:space="preserve"> Complexity order: T(n) = </w:t>
      </w:r>
      <w:r w:rsidRPr="0085702D">
        <w:rPr>
          <w:u w:val="single"/>
        </w:rPr>
        <w:sym w:font="Symbol" w:char="F051"/>
      </w:r>
      <w:r w:rsidRPr="0085702D">
        <w:rPr>
          <w:u w:val="single"/>
        </w:rPr>
        <w:t>(2</w:t>
      </w:r>
      <w:r w:rsidRPr="0085702D">
        <w:rPr>
          <w:u w:val="single"/>
          <w:vertAlign w:val="superscript"/>
        </w:rPr>
        <w:t>n+1</w:t>
      </w:r>
      <w:r w:rsidRPr="0085702D">
        <w:rPr>
          <w:u w:val="single"/>
        </w:rPr>
        <w:t>)</w:t>
      </w:r>
    </w:p>
    <w:p w14:paraId="477D2678" w14:textId="6E555696" w:rsidR="008F3A8D" w:rsidRDefault="008F3A8D" w:rsidP="0085702D"/>
    <w:p w14:paraId="5AE7BB3E" w14:textId="5EC070E4" w:rsidR="00E9513E" w:rsidRDefault="00E9513E" w:rsidP="0085702D"/>
    <w:p w14:paraId="17B7D1BE" w14:textId="01F6239E" w:rsidR="004C1116" w:rsidRDefault="004C1116" w:rsidP="0085702D"/>
    <w:p w14:paraId="5AC123B6" w14:textId="3E83E99E" w:rsidR="004C1116" w:rsidRDefault="004C1116" w:rsidP="0085702D"/>
    <w:p w14:paraId="65A61D7A" w14:textId="30C5AB4F" w:rsidR="004C1116" w:rsidRDefault="004C1116" w:rsidP="0085702D"/>
    <w:p w14:paraId="2A49D54F" w14:textId="6D8908D8" w:rsidR="004C1116" w:rsidRDefault="004C1116" w:rsidP="0085702D"/>
    <w:p w14:paraId="3D253BCF" w14:textId="5874390F" w:rsidR="004C1116" w:rsidRDefault="004C1116" w:rsidP="0085702D"/>
    <w:p w14:paraId="7DBDCB83" w14:textId="75356356" w:rsidR="004C1116" w:rsidRDefault="004C1116" w:rsidP="0085702D"/>
    <w:p w14:paraId="1C30D919" w14:textId="19055B7E" w:rsidR="004C1116" w:rsidRDefault="004C1116" w:rsidP="0085702D"/>
    <w:p w14:paraId="7D93A838" w14:textId="24A95612" w:rsidR="004C1116" w:rsidRDefault="004C1116" w:rsidP="0085702D"/>
    <w:p w14:paraId="0F57AF68" w14:textId="31F0EB78" w:rsidR="004C1116" w:rsidRDefault="004C1116" w:rsidP="0085702D"/>
    <w:p w14:paraId="02862766" w14:textId="6FA22E7F" w:rsidR="004C1116" w:rsidRDefault="004C1116" w:rsidP="0085702D"/>
    <w:p w14:paraId="3BDEB20E" w14:textId="69618D7D" w:rsidR="004C1116" w:rsidRDefault="004C1116" w:rsidP="0085702D"/>
    <w:p w14:paraId="5E7DDC69" w14:textId="1D7D867B" w:rsidR="004C1116" w:rsidRDefault="004C1116" w:rsidP="0085702D"/>
    <w:p w14:paraId="739CEA75" w14:textId="65DB792C" w:rsidR="004C1116" w:rsidRDefault="004C1116" w:rsidP="0085702D"/>
    <w:p w14:paraId="2FC471C4" w14:textId="1E4D2B72" w:rsidR="004C1116" w:rsidRDefault="004C1116" w:rsidP="0085702D"/>
    <w:p w14:paraId="11887395" w14:textId="77777777" w:rsidR="004C1116" w:rsidRDefault="004C1116" w:rsidP="0085702D"/>
    <w:p w14:paraId="2089ACD0" w14:textId="340E1E44" w:rsidR="00E9513E" w:rsidRDefault="00E9513E" w:rsidP="0085702D">
      <w:r w:rsidRPr="00E9513E">
        <w:rPr>
          <w:b/>
          <w:bCs/>
          <w:sz w:val="32"/>
          <w:szCs w:val="32"/>
          <w:u w:val="single"/>
        </w:rPr>
        <w:lastRenderedPageBreak/>
        <w:t>1</w:t>
      </w:r>
      <w:r w:rsidRPr="005816FB">
        <w:rPr>
          <w:b/>
          <w:bCs/>
          <w:sz w:val="32"/>
          <w:szCs w:val="32"/>
          <w:u w:val="single"/>
        </w:rPr>
        <w:t>0.</w:t>
      </w:r>
      <w:r w:rsidRPr="00E9513E">
        <w:rPr>
          <w:sz w:val="32"/>
          <w:szCs w:val="32"/>
        </w:rPr>
        <w:t xml:space="preserve"> </w:t>
      </w:r>
      <w:r>
        <w:t xml:space="preserve">T(n) = T(n-1) + n/2; </w:t>
      </w:r>
      <w:proofErr w:type="gramStart"/>
      <w:r>
        <w:t>T(</w:t>
      </w:r>
      <w:proofErr w:type="gramEnd"/>
      <w:r>
        <w:t>1) = 1</w:t>
      </w:r>
    </w:p>
    <w:p w14:paraId="5323500C" w14:textId="4D41FAD0" w:rsidR="000963EC" w:rsidRDefault="000963EC" w:rsidP="0085702D">
      <w:r>
        <w:t xml:space="preserve">Tree is below in table format: </w:t>
      </w:r>
    </w:p>
    <w:p w14:paraId="6C4E30BD" w14:textId="1E0597CF" w:rsidR="0042309A" w:rsidRDefault="0042309A" w:rsidP="008570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1260"/>
        <w:gridCol w:w="1350"/>
        <w:gridCol w:w="1530"/>
        <w:gridCol w:w="1710"/>
      </w:tblGrid>
      <w:tr w:rsidR="000963EC" w14:paraId="063F903D" w14:textId="77777777" w:rsidTr="000963EC">
        <w:tc>
          <w:tcPr>
            <w:tcW w:w="985" w:type="dxa"/>
          </w:tcPr>
          <w:p w14:paraId="379F4B73" w14:textId="57885D8F" w:rsidR="000963EC" w:rsidRDefault="000963EC" w:rsidP="0085702D">
            <w:r>
              <w:t xml:space="preserve">Level # </w:t>
            </w:r>
          </w:p>
        </w:tc>
        <w:tc>
          <w:tcPr>
            <w:tcW w:w="1260" w:type="dxa"/>
          </w:tcPr>
          <w:p w14:paraId="751E5729" w14:textId="147B458A" w:rsidR="000963EC" w:rsidRDefault="000963EC" w:rsidP="0085702D">
            <w:r>
              <w:t>Tree</w:t>
            </w:r>
          </w:p>
        </w:tc>
        <w:tc>
          <w:tcPr>
            <w:tcW w:w="1350" w:type="dxa"/>
          </w:tcPr>
          <w:p w14:paraId="2802BEAD" w14:textId="0ED764E5" w:rsidR="000963EC" w:rsidRDefault="000963EC" w:rsidP="0085702D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Nodes</w:t>
            </w:r>
          </w:p>
        </w:tc>
        <w:tc>
          <w:tcPr>
            <w:tcW w:w="1530" w:type="dxa"/>
          </w:tcPr>
          <w:p w14:paraId="0C59B337" w14:textId="150D97AB" w:rsidR="000963EC" w:rsidRDefault="000963EC" w:rsidP="0085702D">
            <w:r>
              <w:t>Sum of Row</w:t>
            </w:r>
          </w:p>
        </w:tc>
        <w:tc>
          <w:tcPr>
            <w:tcW w:w="1710" w:type="dxa"/>
          </w:tcPr>
          <w:p w14:paraId="683CF994" w14:textId="7ACC9FEB" w:rsidR="000963EC" w:rsidRDefault="000963EC" w:rsidP="0085702D">
            <w:r>
              <w:t>Recursive Calls</w:t>
            </w:r>
          </w:p>
        </w:tc>
      </w:tr>
      <w:tr w:rsidR="000963EC" w14:paraId="71949FC7" w14:textId="77777777" w:rsidTr="000963EC">
        <w:tc>
          <w:tcPr>
            <w:tcW w:w="985" w:type="dxa"/>
          </w:tcPr>
          <w:p w14:paraId="4F8D3619" w14:textId="257A1283" w:rsidR="000963EC" w:rsidRDefault="000963EC" w:rsidP="0085702D">
            <w:r>
              <w:t>0</w:t>
            </w:r>
          </w:p>
        </w:tc>
        <w:tc>
          <w:tcPr>
            <w:tcW w:w="1260" w:type="dxa"/>
          </w:tcPr>
          <w:p w14:paraId="776130EC" w14:textId="30CFCC9D" w:rsidR="000963EC" w:rsidRDefault="000963EC" w:rsidP="0085702D">
            <w:r>
              <w:t>n/2</w:t>
            </w:r>
          </w:p>
        </w:tc>
        <w:tc>
          <w:tcPr>
            <w:tcW w:w="1350" w:type="dxa"/>
          </w:tcPr>
          <w:p w14:paraId="669ED7C0" w14:textId="784661F5" w:rsidR="000963EC" w:rsidRDefault="000963EC" w:rsidP="0085702D">
            <w:r>
              <w:t>1</w:t>
            </w:r>
          </w:p>
        </w:tc>
        <w:tc>
          <w:tcPr>
            <w:tcW w:w="1530" w:type="dxa"/>
          </w:tcPr>
          <w:p w14:paraId="76C7D111" w14:textId="2330A38E" w:rsidR="000963EC" w:rsidRDefault="000963EC" w:rsidP="0085702D">
            <w:r>
              <w:t>n/2</w:t>
            </w:r>
          </w:p>
        </w:tc>
        <w:tc>
          <w:tcPr>
            <w:tcW w:w="1710" w:type="dxa"/>
          </w:tcPr>
          <w:p w14:paraId="6AAC5DBA" w14:textId="6A4758AA" w:rsidR="000963EC" w:rsidRDefault="000963EC" w:rsidP="0085702D">
            <w:r>
              <w:t>T(n)</w:t>
            </w:r>
          </w:p>
        </w:tc>
      </w:tr>
      <w:tr w:rsidR="000963EC" w14:paraId="622A5010" w14:textId="77777777" w:rsidTr="000963EC">
        <w:tc>
          <w:tcPr>
            <w:tcW w:w="985" w:type="dxa"/>
          </w:tcPr>
          <w:p w14:paraId="6DC2951E" w14:textId="57250414" w:rsidR="000963EC" w:rsidRDefault="000963EC" w:rsidP="000963EC">
            <w:r>
              <w:t>1</w:t>
            </w:r>
          </w:p>
        </w:tc>
        <w:tc>
          <w:tcPr>
            <w:tcW w:w="1260" w:type="dxa"/>
          </w:tcPr>
          <w:p w14:paraId="5CDF9B9B" w14:textId="1E1CB567" w:rsidR="000963EC" w:rsidRDefault="000963EC" w:rsidP="000963EC">
            <w:r>
              <w:t>(n-1)/2</w:t>
            </w:r>
          </w:p>
        </w:tc>
        <w:tc>
          <w:tcPr>
            <w:tcW w:w="1350" w:type="dxa"/>
          </w:tcPr>
          <w:p w14:paraId="09615EF5" w14:textId="3F28D9C2" w:rsidR="000963EC" w:rsidRDefault="000963EC" w:rsidP="000963EC">
            <w:r>
              <w:t>1</w:t>
            </w:r>
          </w:p>
        </w:tc>
        <w:tc>
          <w:tcPr>
            <w:tcW w:w="1530" w:type="dxa"/>
          </w:tcPr>
          <w:p w14:paraId="778481B7" w14:textId="50DCD5A4" w:rsidR="000963EC" w:rsidRDefault="000963EC" w:rsidP="000963EC">
            <w:r>
              <w:t>(n-1)/2</w:t>
            </w:r>
          </w:p>
        </w:tc>
        <w:tc>
          <w:tcPr>
            <w:tcW w:w="1710" w:type="dxa"/>
          </w:tcPr>
          <w:p w14:paraId="317149D5" w14:textId="12406368" w:rsidR="000963EC" w:rsidRDefault="000963EC" w:rsidP="000963EC">
            <w:r>
              <w:t>T(n-1)</w:t>
            </w:r>
          </w:p>
        </w:tc>
      </w:tr>
      <w:tr w:rsidR="000963EC" w14:paraId="4DAC53C3" w14:textId="77777777" w:rsidTr="000963EC">
        <w:tc>
          <w:tcPr>
            <w:tcW w:w="985" w:type="dxa"/>
          </w:tcPr>
          <w:p w14:paraId="0C4E4DEF" w14:textId="421A60F6" w:rsidR="000963EC" w:rsidRDefault="000963EC" w:rsidP="000963EC">
            <w:r>
              <w:t>2</w:t>
            </w:r>
          </w:p>
        </w:tc>
        <w:tc>
          <w:tcPr>
            <w:tcW w:w="1260" w:type="dxa"/>
          </w:tcPr>
          <w:p w14:paraId="33106E51" w14:textId="68037FC5" w:rsidR="000963EC" w:rsidRDefault="000963EC" w:rsidP="000963EC">
            <w:r>
              <w:t>(n-2)/2</w:t>
            </w:r>
          </w:p>
        </w:tc>
        <w:tc>
          <w:tcPr>
            <w:tcW w:w="1350" w:type="dxa"/>
          </w:tcPr>
          <w:p w14:paraId="1864DE83" w14:textId="1D36B4BB" w:rsidR="000963EC" w:rsidRDefault="000963EC" w:rsidP="000963EC">
            <w:r>
              <w:t>1</w:t>
            </w:r>
          </w:p>
        </w:tc>
        <w:tc>
          <w:tcPr>
            <w:tcW w:w="1530" w:type="dxa"/>
          </w:tcPr>
          <w:p w14:paraId="70B90D32" w14:textId="3FCE0B9D" w:rsidR="000963EC" w:rsidRDefault="000963EC" w:rsidP="000963EC">
            <w:r>
              <w:t>(n-2)/2</w:t>
            </w:r>
          </w:p>
        </w:tc>
        <w:tc>
          <w:tcPr>
            <w:tcW w:w="1710" w:type="dxa"/>
          </w:tcPr>
          <w:p w14:paraId="063C2D8E" w14:textId="42E34F86" w:rsidR="000963EC" w:rsidRDefault="000963EC" w:rsidP="000963EC">
            <w:r>
              <w:t>T(n-2)</w:t>
            </w:r>
          </w:p>
        </w:tc>
      </w:tr>
      <w:tr w:rsidR="000963EC" w14:paraId="45F41D10" w14:textId="77777777" w:rsidTr="000963EC">
        <w:tc>
          <w:tcPr>
            <w:tcW w:w="985" w:type="dxa"/>
          </w:tcPr>
          <w:p w14:paraId="67163C00" w14:textId="09069436" w:rsidR="000963EC" w:rsidRDefault="000963EC" w:rsidP="000963EC">
            <w:proofErr w:type="spellStart"/>
            <w:r>
              <w:t>i</w:t>
            </w:r>
            <w:proofErr w:type="spellEnd"/>
          </w:p>
        </w:tc>
        <w:tc>
          <w:tcPr>
            <w:tcW w:w="1260" w:type="dxa"/>
          </w:tcPr>
          <w:p w14:paraId="5B08B5DF" w14:textId="7B8CB333" w:rsidR="000963EC" w:rsidRDefault="000963EC" w:rsidP="000963EC">
            <w:r>
              <w:t>(n-</w:t>
            </w:r>
            <w:proofErr w:type="spellStart"/>
            <w:r>
              <w:t>i</w:t>
            </w:r>
            <w:proofErr w:type="spellEnd"/>
            <w:r>
              <w:t>)/2</w:t>
            </w:r>
          </w:p>
        </w:tc>
        <w:tc>
          <w:tcPr>
            <w:tcW w:w="1350" w:type="dxa"/>
          </w:tcPr>
          <w:p w14:paraId="78361F19" w14:textId="56C027D3" w:rsidR="000963EC" w:rsidRDefault="000963EC" w:rsidP="000963EC">
            <w:r>
              <w:t>1</w:t>
            </w:r>
          </w:p>
        </w:tc>
        <w:tc>
          <w:tcPr>
            <w:tcW w:w="1530" w:type="dxa"/>
          </w:tcPr>
          <w:p w14:paraId="4F540249" w14:textId="0F44E304" w:rsidR="000963EC" w:rsidRDefault="000963EC" w:rsidP="000963EC">
            <w:r>
              <w:t>(n-</w:t>
            </w:r>
            <w:proofErr w:type="spellStart"/>
            <w:r>
              <w:t>i</w:t>
            </w:r>
            <w:proofErr w:type="spellEnd"/>
            <w:r>
              <w:t>)/2</w:t>
            </w:r>
          </w:p>
        </w:tc>
        <w:tc>
          <w:tcPr>
            <w:tcW w:w="1710" w:type="dxa"/>
          </w:tcPr>
          <w:p w14:paraId="64E87C44" w14:textId="6684185A" w:rsidR="000963EC" w:rsidRDefault="000963EC" w:rsidP="000963EC">
            <w:r>
              <w:t>T(n-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</w:tr>
    </w:tbl>
    <w:p w14:paraId="579DA0F0" w14:textId="5533EEA1" w:rsidR="000963EC" w:rsidRDefault="000963EC" w:rsidP="0085702D"/>
    <w:p w14:paraId="44566F5A" w14:textId="42FAB9DE" w:rsidR="000963EC" w:rsidRDefault="000963EC" w:rsidP="0085702D"/>
    <w:p w14:paraId="27B96240" w14:textId="37EE299A" w:rsidR="000963EC" w:rsidRDefault="000963EC" w:rsidP="0085702D">
      <w:pPr>
        <w:rPr>
          <w:rFonts w:eastAsiaTheme="minorEastAsia"/>
        </w:rPr>
      </w:pPr>
      <w:r>
        <w:t xml:space="preserve">T(n)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(n-1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n-i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ab/>
      </w:r>
      <w:r w:rsidR="00671B0F">
        <w:rPr>
          <w:rFonts w:eastAsiaTheme="minorEastAsia"/>
        </w:rPr>
        <w:tab/>
      </w:r>
      <w:r w:rsidR="00671B0F">
        <w:rPr>
          <w:rFonts w:eastAsiaTheme="minorEastAsia"/>
        </w:rPr>
        <w:tab/>
      </w:r>
      <w:r>
        <w:rPr>
          <w:rFonts w:eastAsiaTheme="minorEastAsia"/>
        </w:rPr>
        <w:t>We can pull out n/2</w:t>
      </w:r>
    </w:p>
    <w:p w14:paraId="1DCCA11C" w14:textId="5C8F0D0B" w:rsidR="000963EC" w:rsidRDefault="000963EC" w:rsidP="0085702D">
      <w:pPr>
        <w:rPr>
          <w:rFonts w:eastAsiaTheme="minorEastAsia"/>
        </w:rPr>
      </w:pPr>
      <w:r>
        <w:rPr>
          <w:rFonts w:eastAsiaTheme="minorEastAsia"/>
        </w:rPr>
        <w:t xml:space="preserve">T(n) = (n/2)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n-1)</m:t>
            </m:r>
          </m:sup>
          <m:e>
            <m: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 xml:space="preserve"> -</w:t>
      </w:r>
      <w:r w:rsidR="00A72903">
        <w:rPr>
          <w:rFonts w:eastAsiaTheme="minorEastAsia"/>
        </w:rPr>
        <w:t xml:space="preserve"> (1/2)</w:t>
      </w:r>
      <w:r>
        <w:rPr>
          <w:rFonts w:eastAsiaTheme="minorEastAsia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n-1)</m:t>
            </m:r>
          </m:sup>
          <m:e>
            <m:r>
              <w:rPr>
                <w:rFonts w:ascii="Cambria Math" w:hAnsi="Cambria Math"/>
              </w:rPr>
              <m:t>i</m:t>
            </m:r>
          </m:e>
        </m:nary>
      </m:oMath>
      <w:r w:rsidR="00671B0F">
        <w:rPr>
          <w:rFonts w:eastAsiaTheme="minorEastAsia"/>
        </w:rPr>
        <w:tab/>
      </w:r>
      <w:r w:rsidR="00671B0F">
        <w:rPr>
          <w:rFonts w:eastAsiaTheme="minorEastAsia"/>
        </w:rPr>
        <w:tab/>
      </w:r>
      <w:r w:rsidR="00A72903">
        <w:rPr>
          <w:rFonts w:eastAsiaTheme="minorEastAsia"/>
        </w:rPr>
        <w:t xml:space="preserve">Isolate </w:t>
      </w:r>
      <w:proofErr w:type="spellStart"/>
      <w:r w:rsidR="00A72903">
        <w:rPr>
          <w:rFonts w:eastAsiaTheme="minorEastAsia"/>
        </w:rPr>
        <w:t>i</w:t>
      </w:r>
      <w:proofErr w:type="spellEnd"/>
      <w:r w:rsidR="00A72903">
        <w:rPr>
          <w:rFonts w:eastAsiaTheme="minorEastAsia"/>
        </w:rPr>
        <w:t>, so that we can see T(n) easier</w:t>
      </w:r>
    </w:p>
    <w:p w14:paraId="02DC4AD2" w14:textId="70674348" w:rsidR="00671B0F" w:rsidRDefault="00671B0F" w:rsidP="0085702D">
      <w:pPr>
        <w:rPr>
          <w:rFonts w:eastAsiaTheme="minorEastAsia"/>
        </w:rPr>
      </w:pPr>
      <w:r>
        <w:rPr>
          <w:rFonts w:eastAsiaTheme="minorEastAsia"/>
        </w:rPr>
        <w:t>T(n) = (n/</w:t>
      </w:r>
      <w:proofErr w:type="gramStart"/>
      <w:r>
        <w:rPr>
          <w:rFonts w:eastAsiaTheme="minorEastAsia"/>
        </w:rPr>
        <w:t>2)*</w:t>
      </w:r>
      <w:proofErr w:type="gramEnd"/>
      <w:r>
        <w:rPr>
          <w:rFonts w:eastAsiaTheme="minorEastAsia"/>
        </w:rPr>
        <w:t>n - (1/2)</w:t>
      </w:r>
      <w:r w:rsidR="00A72903">
        <w:rPr>
          <w:rFonts w:eastAsiaTheme="minorEastAsia"/>
        </w:rPr>
        <w:t>[1+2+ … + n-1]</w:t>
      </w:r>
      <w:r w:rsidR="00A72903">
        <w:rPr>
          <w:rFonts w:eastAsiaTheme="minorEastAsia"/>
        </w:rPr>
        <w:tab/>
      </w:r>
      <w:r w:rsidR="00A72903">
        <w:rPr>
          <w:rFonts w:eastAsiaTheme="minorEastAsia"/>
        </w:rPr>
        <w:tab/>
        <w:t>Simplify</w:t>
      </w:r>
    </w:p>
    <w:p w14:paraId="448D1419" w14:textId="469B2CCB" w:rsidR="00A72903" w:rsidRDefault="00A72903" w:rsidP="0085702D">
      <w:pPr>
        <w:rPr>
          <w:rFonts w:eastAsiaTheme="minorEastAsia"/>
        </w:rPr>
      </w:pPr>
      <w:r>
        <w:rPr>
          <w:rFonts w:eastAsiaTheme="minorEastAsia"/>
        </w:rPr>
        <w:t>T(n) = 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/2 - (1 + 2 … + n) </w:t>
      </w: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</w:r>
    </w:p>
    <w:p w14:paraId="4A123299" w14:textId="372C0308" w:rsidR="00A72903" w:rsidRDefault="00A72903" w:rsidP="0085702D">
      <w:pPr>
        <w:rPr>
          <w:rFonts w:eastAsiaTheme="minorEastAsia"/>
        </w:rPr>
      </w:pPr>
    </w:p>
    <w:p w14:paraId="2E7D0F84" w14:textId="0855BA39" w:rsidR="00A72903" w:rsidRDefault="00A72903" w:rsidP="0085702D">
      <w:pPr>
        <w:rPr>
          <w:rFonts w:eastAsiaTheme="minorEastAsia"/>
        </w:rPr>
      </w:pPr>
      <w:r>
        <w:rPr>
          <w:rFonts w:eastAsiaTheme="minorEastAsia"/>
        </w:rPr>
        <w:t>Since our output is a quadratic, our runtime would be O(n</w:t>
      </w:r>
      <w:r>
        <w:rPr>
          <w:rFonts w:eastAsiaTheme="minorEastAsia"/>
          <w:vertAlign w:val="superscript"/>
        </w:rPr>
        <w:t>2</w:t>
      </w:r>
      <w:r>
        <w:rPr>
          <w:rFonts w:eastAsiaTheme="minorEastAsia"/>
        </w:rPr>
        <w:t>), which is inefficient.</w:t>
      </w:r>
    </w:p>
    <w:p w14:paraId="5BD5C05F" w14:textId="3241E809" w:rsidR="00A72903" w:rsidRDefault="00A72903" w:rsidP="0085702D">
      <w:pPr>
        <w:rPr>
          <w:rFonts w:eastAsiaTheme="minorEastAsia"/>
        </w:rPr>
      </w:pPr>
    </w:p>
    <w:p w14:paraId="256F6DD9" w14:textId="77777777" w:rsidR="00A72903" w:rsidRPr="00A72903" w:rsidRDefault="00A72903" w:rsidP="0085702D"/>
    <w:p w14:paraId="706CDF7A" w14:textId="77777777" w:rsidR="000963EC" w:rsidRDefault="000963EC" w:rsidP="0085702D"/>
    <w:p w14:paraId="71B6D592" w14:textId="7A2C56DC" w:rsidR="00A122C9" w:rsidRDefault="00A122C9" w:rsidP="0085702D">
      <w:r w:rsidRPr="00A122C9">
        <w:rPr>
          <w:b/>
          <w:bCs/>
          <w:sz w:val="32"/>
          <w:szCs w:val="32"/>
          <w:u w:val="single"/>
        </w:rPr>
        <w:t>11.</w:t>
      </w:r>
      <w:r w:rsidRPr="00A122C9">
        <w:rPr>
          <w:sz w:val="32"/>
          <w:szCs w:val="32"/>
        </w:rPr>
        <w:t xml:space="preserve"> </w:t>
      </w:r>
      <w:r>
        <w:t>T(n) = 2T(</w:t>
      </w:r>
      <w:r>
        <w:t>n/2</w:t>
      </w:r>
      <w:r>
        <w:t>) + 2nlog</w:t>
      </w:r>
      <w:r>
        <w:rPr>
          <w:vertAlign w:val="subscript"/>
        </w:rPr>
        <w:t>2</w:t>
      </w:r>
      <w:r>
        <w:t xml:space="preserve">n; </w:t>
      </w:r>
      <w:proofErr w:type="gramStart"/>
      <w:r>
        <w:t>T(</w:t>
      </w:r>
      <w:proofErr w:type="gramEnd"/>
      <w:r>
        <w:t>2) = 4</w:t>
      </w:r>
    </w:p>
    <w:p w14:paraId="2363FDCB" w14:textId="77777777" w:rsidR="004B75A9" w:rsidRDefault="004B75A9" w:rsidP="004B75A9">
      <w:r>
        <w:t xml:space="preserve">Tree is below in table format: </w:t>
      </w:r>
    </w:p>
    <w:p w14:paraId="6B293093" w14:textId="233842A1" w:rsidR="00B478B5" w:rsidRDefault="00B478B5" w:rsidP="000F6EAE">
      <w:pPr>
        <w:pBdr>
          <w:bottom w:val="single" w:sz="6" w:space="1" w:color="auto"/>
        </w:pBd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985"/>
        <w:gridCol w:w="4410"/>
        <w:gridCol w:w="1350"/>
        <w:gridCol w:w="1440"/>
        <w:gridCol w:w="1170"/>
      </w:tblGrid>
      <w:tr w:rsidR="00B478B5" w14:paraId="6E2E95F3" w14:textId="77777777" w:rsidTr="004B75A9">
        <w:tc>
          <w:tcPr>
            <w:tcW w:w="985" w:type="dxa"/>
          </w:tcPr>
          <w:p w14:paraId="369F9EF6" w14:textId="77777777" w:rsidR="00B478B5" w:rsidRDefault="00B478B5" w:rsidP="00131059">
            <w:r>
              <w:t xml:space="preserve">Level # </w:t>
            </w:r>
          </w:p>
        </w:tc>
        <w:tc>
          <w:tcPr>
            <w:tcW w:w="4410" w:type="dxa"/>
          </w:tcPr>
          <w:p w14:paraId="24A205E8" w14:textId="77777777" w:rsidR="00B478B5" w:rsidRDefault="00B478B5" w:rsidP="00B478B5">
            <w:pPr>
              <w:jc w:val="center"/>
            </w:pPr>
            <w:r>
              <w:t>Tree</w:t>
            </w:r>
          </w:p>
        </w:tc>
        <w:tc>
          <w:tcPr>
            <w:tcW w:w="1350" w:type="dxa"/>
          </w:tcPr>
          <w:p w14:paraId="76C95425" w14:textId="77777777" w:rsidR="00B478B5" w:rsidRDefault="00B478B5" w:rsidP="00131059">
            <w:r>
              <w:t xml:space="preserve"># </w:t>
            </w:r>
            <w:proofErr w:type="gramStart"/>
            <w:r>
              <w:t>of</w:t>
            </w:r>
            <w:proofErr w:type="gramEnd"/>
            <w:r>
              <w:t xml:space="preserve"> Nodes</w:t>
            </w:r>
          </w:p>
        </w:tc>
        <w:tc>
          <w:tcPr>
            <w:tcW w:w="1440" w:type="dxa"/>
          </w:tcPr>
          <w:p w14:paraId="24ADF87E" w14:textId="77777777" w:rsidR="00B478B5" w:rsidRDefault="00B478B5" w:rsidP="00131059">
            <w:r>
              <w:t>Sum of Row</w:t>
            </w:r>
          </w:p>
        </w:tc>
        <w:tc>
          <w:tcPr>
            <w:tcW w:w="1170" w:type="dxa"/>
          </w:tcPr>
          <w:p w14:paraId="4122C6BA" w14:textId="77777777" w:rsidR="00B478B5" w:rsidRDefault="00B478B5" w:rsidP="00131059">
            <w:r>
              <w:t>Recursive Calls</w:t>
            </w:r>
          </w:p>
        </w:tc>
      </w:tr>
      <w:tr w:rsidR="004B75A9" w14:paraId="7CB1A4E0" w14:textId="77777777" w:rsidTr="004B75A9">
        <w:tc>
          <w:tcPr>
            <w:tcW w:w="985" w:type="dxa"/>
          </w:tcPr>
          <w:p w14:paraId="0C3B76F4" w14:textId="77777777" w:rsidR="00B478B5" w:rsidRDefault="00B478B5" w:rsidP="00131059">
            <w:r>
              <w:t>0</w:t>
            </w:r>
          </w:p>
        </w:tc>
        <w:tc>
          <w:tcPr>
            <w:tcW w:w="4410" w:type="dxa"/>
          </w:tcPr>
          <w:p w14:paraId="604F22DD" w14:textId="41C26CB3" w:rsidR="00B478B5" w:rsidRDefault="00B478B5" w:rsidP="00B478B5">
            <w:pPr>
              <w:jc w:val="center"/>
            </w:pPr>
            <w:r>
              <w:t>2nlog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350" w:type="dxa"/>
          </w:tcPr>
          <w:p w14:paraId="56F96947" w14:textId="0B3CE90B" w:rsidR="00B478B5" w:rsidRPr="00B478B5" w:rsidRDefault="00B478B5" w:rsidP="00131059">
            <w:r>
              <w:t>2</w:t>
            </w:r>
            <w:r>
              <w:rPr>
                <w:vertAlign w:val="superscript"/>
              </w:rPr>
              <w:t>0</w:t>
            </w:r>
            <w:r>
              <w:t xml:space="preserve"> = 1</w:t>
            </w:r>
          </w:p>
        </w:tc>
        <w:tc>
          <w:tcPr>
            <w:tcW w:w="1440" w:type="dxa"/>
          </w:tcPr>
          <w:p w14:paraId="39489F56" w14:textId="7F1187E3" w:rsidR="00B478B5" w:rsidRDefault="00B478B5" w:rsidP="00131059">
            <w:r>
              <w:t>2nlog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170" w:type="dxa"/>
          </w:tcPr>
          <w:p w14:paraId="32157837" w14:textId="77777777" w:rsidR="00B478B5" w:rsidRDefault="00B478B5" w:rsidP="00131059">
            <w:r>
              <w:t>T(n)</w:t>
            </w:r>
          </w:p>
        </w:tc>
      </w:tr>
      <w:tr w:rsidR="004B75A9" w14:paraId="364F1D13" w14:textId="77777777" w:rsidTr="004B75A9">
        <w:tc>
          <w:tcPr>
            <w:tcW w:w="985" w:type="dxa"/>
          </w:tcPr>
          <w:p w14:paraId="460F2FD8" w14:textId="77777777" w:rsidR="00B478B5" w:rsidRDefault="00B478B5" w:rsidP="00131059">
            <w:r>
              <w:t>1</w:t>
            </w:r>
          </w:p>
        </w:tc>
        <w:tc>
          <w:tcPr>
            <w:tcW w:w="4410" w:type="dxa"/>
          </w:tcPr>
          <w:p w14:paraId="4FAB3EB8" w14:textId="1444E5C6" w:rsidR="00B478B5" w:rsidRDefault="00B478B5" w:rsidP="00B478B5">
            <w:pPr>
              <w:jc w:val="center"/>
            </w:pPr>
            <w:r>
              <w:t>(2nlog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t xml:space="preserve">        </w:t>
            </w:r>
            <w:proofErr w:type="gramStart"/>
            <w:r>
              <w:t xml:space="preserve">   </w:t>
            </w:r>
            <w:r>
              <w:t>(</w:t>
            </w:r>
            <w:proofErr w:type="gramEnd"/>
            <w:r>
              <w:t>2nlog</w:t>
            </w:r>
            <w:r>
              <w:rPr>
                <w:vertAlign w:val="subscript"/>
              </w:rPr>
              <w:t>2</w:t>
            </w:r>
            <w:r>
              <w:t>n)/2</w:t>
            </w:r>
          </w:p>
        </w:tc>
        <w:tc>
          <w:tcPr>
            <w:tcW w:w="1350" w:type="dxa"/>
          </w:tcPr>
          <w:p w14:paraId="7791FD18" w14:textId="7E15B3F1" w:rsidR="00B478B5" w:rsidRPr="00B478B5" w:rsidRDefault="00B478B5" w:rsidP="00131059">
            <w:r>
              <w:t>2</w:t>
            </w:r>
            <w:r>
              <w:rPr>
                <w:vertAlign w:val="superscript"/>
              </w:rPr>
              <w:t xml:space="preserve">1 </w:t>
            </w:r>
            <w:r>
              <w:t>= 2</w:t>
            </w:r>
          </w:p>
        </w:tc>
        <w:tc>
          <w:tcPr>
            <w:tcW w:w="1440" w:type="dxa"/>
          </w:tcPr>
          <w:p w14:paraId="36A78345" w14:textId="61C88151" w:rsidR="00B478B5" w:rsidRDefault="00B478B5" w:rsidP="00131059">
            <w:r>
              <w:t>2nlog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170" w:type="dxa"/>
          </w:tcPr>
          <w:p w14:paraId="5363CA27" w14:textId="3FE0AF7D" w:rsidR="00B478B5" w:rsidRDefault="00B478B5" w:rsidP="00131059">
            <w:r>
              <w:t>T(n</w:t>
            </w:r>
            <w:r w:rsidR="004B75A9">
              <w:t>/2</w:t>
            </w:r>
            <w:r>
              <w:t>)</w:t>
            </w:r>
          </w:p>
        </w:tc>
      </w:tr>
      <w:tr w:rsidR="004B75A9" w14:paraId="51ECD905" w14:textId="77777777" w:rsidTr="004B75A9">
        <w:tc>
          <w:tcPr>
            <w:tcW w:w="985" w:type="dxa"/>
          </w:tcPr>
          <w:p w14:paraId="141B32C1" w14:textId="77777777" w:rsidR="00B478B5" w:rsidRDefault="00B478B5" w:rsidP="00131059">
            <w:r>
              <w:t>2</w:t>
            </w:r>
          </w:p>
        </w:tc>
        <w:tc>
          <w:tcPr>
            <w:tcW w:w="4410" w:type="dxa"/>
          </w:tcPr>
          <w:p w14:paraId="7276C936" w14:textId="7346A7CD" w:rsidR="00B478B5" w:rsidRDefault="00B478B5" w:rsidP="00B478B5">
            <w:pPr>
              <w:jc w:val="center"/>
            </w:pPr>
            <w:r>
              <w:t>(2nlog</w:t>
            </w:r>
            <w:r>
              <w:rPr>
                <w:vertAlign w:val="subscript"/>
              </w:rPr>
              <w:t>2</w:t>
            </w:r>
            <w:r>
              <w:t>n)/</w:t>
            </w:r>
            <w:proofErr w:type="gramStart"/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  (</w:t>
            </w:r>
            <w:proofErr w:type="gramEnd"/>
            <w:r>
              <w:t>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rPr>
                <w:vertAlign w:val="superscript"/>
              </w:rPr>
              <w:t>2</w:t>
            </w:r>
            <w:r>
              <w:t xml:space="preserve">   (2nlog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rPr>
                <w:vertAlign w:val="superscript"/>
              </w:rPr>
              <w:t>2</w:t>
            </w:r>
            <w:r>
              <w:t xml:space="preserve">  (2nlog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rPr>
                <w:vertAlign w:val="superscript"/>
              </w:rPr>
              <w:t>2</w:t>
            </w:r>
            <w:r>
              <w:t xml:space="preserve">                            </w:t>
            </w:r>
          </w:p>
        </w:tc>
        <w:tc>
          <w:tcPr>
            <w:tcW w:w="1350" w:type="dxa"/>
          </w:tcPr>
          <w:p w14:paraId="5212182C" w14:textId="448F07DF" w:rsidR="00B478B5" w:rsidRPr="00B478B5" w:rsidRDefault="00B478B5" w:rsidP="00131059">
            <w:r>
              <w:t>2</w:t>
            </w:r>
            <w:r>
              <w:rPr>
                <w:vertAlign w:val="superscript"/>
              </w:rPr>
              <w:t>2</w:t>
            </w:r>
            <w:r>
              <w:t xml:space="preserve"> = 4</w:t>
            </w:r>
          </w:p>
        </w:tc>
        <w:tc>
          <w:tcPr>
            <w:tcW w:w="1440" w:type="dxa"/>
          </w:tcPr>
          <w:p w14:paraId="1B363E0E" w14:textId="3A009F39" w:rsidR="00B478B5" w:rsidRDefault="00B478B5" w:rsidP="00131059">
            <w:r>
              <w:t>2nlog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170" w:type="dxa"/>
          </w:tcPr>
          <w:p w14:paraId="0AF77269" w14:textId="2366D1DB" w:rsidR="00B478B5" w:rsidRDefault="00B478B5" w:rsidP="00131059">
            <w:r>
              <w:t>T(n</w:t>
            </w:r>
            <w:r w:rsidR="004B75A9">
              <w:t>/2</w:t>
            </w:r>
            <w:r w:rsidR="004B75A9">
              <w:rPr>
                <w:vertAlign w:val="superscript"/>
              </w:rPr>
              <w:t>2</w:t>
            </w:r>
            <w:r>
              <w:t>)</w:t>
            </w:r>
          </w:p>
        </w:tc>
      </w:tr>
      <w:tr w:rsidR="004B75A9" w14:paraId="07BA778A" w14:textId="77777777" w:rsidTr="004B75A9">
        <w:tc>
          <w:tcPr>
            <w:tcW w:w="985" w:type="dxa"/>
          </w:tcPr>
          <w:p w14:paraId="064E7B79" w14:textId="77777777" w:rsidR="00B478B5" w:rsidRDefault="00B478B5" w:rsidP="00131059">
            <w:proofErr w:type="spellStart"/>
            <w:r>
              <w:t>i</w:t>
            </w:r>
            <w:proofErr w:type="spellEnd"/>
          </w:p>
        </w:tc>
        <w:tc>
          <w:tcPr>
            <w:tcW w:w="4410" w:type="dxa"/>
          </w:tcPr>
          <w:p w14:paraId="0BE37E98" w14:textId="0851B955" w:rsidR="00B478B5" w:rsidRDefault="00B478B5" w:rsidP="00B478B5">
            <w:pPr>
              <w:jc w:val="center"/>
            </w:pPr>
            <w:r>
              <w:t>(2nlog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rPr>
                <w:vertAlign w:val="superscript"/>
              </w:rPr>
              <w:t>i</w:t>
            </w:r>
            <w:r>
              <w:t xml:space="preserve"> …</w:t>
            </w:r>
            <w:r>
              <w:t xml:space="preserve"> (2nlog</w:t>
            </w:r>
            <w:r>
              <w:rPr>
                <w:vertAlign w:val="subscript"/>
              </w:rPr>
              <w:t>2</w:t>
            </w:r>
            <w:r>
              <w:t>n)/2</w:t>
            </w:r>
            <w:r>
              <w:rPr>
                <w:vertAlign w:val="superscript"/>
              </w:rPr>
              <w:t>i</w:t>
            </w:r>
            <w:r>
              <w:t xml:space="preserve">        </w:t>
            </w:r>
          </w:p>
        </w:tc>
        <w:tc>
          <w:tcPr>
            <w:tcW w:w="1350" w:type="dxa"/>
          </w:tcPr>
          <w:p w14:paraId="317C3216" w14:textId="6EFDEB77" w:rsidR="00B478B5" w:rsidRPr="00B478B5" w:rsidRDefault="00B478B5" w:rsidP="00131059">
            <w:pPr>
              <w:rPr>
                <w:vertAlign w:val="superscript"/>
              </w:rPr>
            </w:pPr>
            <w:r>
              <w:t>2</w:t>
            </w:r>
            <w:r>
              <w:rPr>
                <w:vertAlign w:val="superscript"/>
              </w:rPr>
              <w:t>i</w:t>
            </w:r>
          </w:p>
        </w:tc>
        <w:tc>
          <w:tcPr>
            <w:tcW w:w="1440" w:type="dxa"/>
          </w:tcPr>
          <w:p w14:paraId="049A378F" w14:textId="3EB06244" w:rsidR="00B478B5" w:rsidRDefault="00B478B5" w:rsidP="00131059">
            <w:r>
              <w:t>2nlog</w:t>
            </w:r>
            <w:r>
              <w:rPr>
                <w:vertAlign w:val="subscript"/>
              </w:rPr>
              <w:t>2</w:t>
            </w:r>
            <w:r>
              <w:t>n</w:t>
            </w:r>
          </w:p>
        </w:tc>
        <w:tc>
          <w:tcPr>
            <w:tcW w:w="1170" w:type="dxa"/>
          </w:tcPr>
          <w:p w14:paraId="2B5219F4" w14:textId="104EF8C2" w:rsidR="00B478B5" w:rsidRPr="004B75A9" w:rsidRDefault="00B478B5" w:rsidP="00131059">
            <w:r>
              <w:t>T(n</w:t>
            </w:r>
            <w:r w:rsidR="004B75A9">
              <w:t>/2</w:t>
            </w:r>
            <w:r w:rsidR="004B75A9">
              <w:rPr>
                <w:vertAlign w:val="superscript"/>
              </w:rPr>
              <w:t>i</w:t>
            </w:r>
            <w:r w:rsidR="004B75A9">
              <w:t>)</w:t>
            </w:r>
          </w:p>
        </w:tc>
      </w:tr>
    </w:tbl>
    <w:p w14:paraId="4060E8A4" w14:textId="77777777" w:rsidR="00B478B5" w:rsidRDefault="00B478B5" w:rsidP="000F6EAE">
      <w:pPr>
        <w:pBdr>
          <w:bottom w:val="single" w:sz="6" w:space="1" w:color="auto"/>
        </w:pBdr>
      </w:pPr>
    </w:p>
    <w:p w14:paraId="4ACFF2FB" w14:textId="77777777" w:rsidR="005B042E" w:rsidRDefault="005B042E" w:rsidP="000963EC">
      <w:pPr>
        <w:pBdr>
          <w:bottom w:val="single" w:sz="6" w:space="1" w:color="auto"/>
        </w:pBdr>
      </w:pPr>
      <w:r>
        <w:t>We have a pattern of 2 = n/2</w:t>
      </w:r>
      <w:r>
        <w:rPr>
          <w:vertAlign w:val="superscript"/>
        </w:rPr>
        <w:t>i</w:t>
      </w:r>
      <w:r>
        <w:t xml:space="preserve">, so therefore, </w:t>
      </w:r>
      <w:proofErr w:type="spellStart"/>
      <w:r>
        <w:t>i</w:t>
      </w:r>
      <w:proofErr w:type="spellEnd"/>
      <w:r>
        <w:t xml:space="preserve"> = log</w:t>
      </w:r>
      <w:r>
        <w:rPr>
          <w:vertAlign w:val="subscript"/>
        </w:rPr>
        <w:t>2</w:t>
      </w:r>
      <w:r>
        <w:t xml:space="preserve">n-1 </w:t>
      </w:r>
    </w:p>
    <w:p w14:paraId="4B43D19E" w14:textId="03CD7FDB" w:rsidR="005B042E" w:rsidRDefault="005B042E" w:rsidP="000963EC">
      <w:pPr>
        <w:pBdr>
          <w:bottom w:val="single" w:sz="6" w:space="1" w:color="auto"/>
        </w:pBdr>
      </w:pPr>
    </w:p>
    <w:p w14:paraId="7DAEA5C8" w14:textId="4F651F7C" w:rsidR="005B042E" w:rsidRDefault="005B042E" w:rsidP="000963EC">
      <w:pPr>
        <w:pBdr>
          <w:bottom w:val="single" w:sz="6" w:space="1" w:color="auto"/>
        </w:pBdr>
      </w:pPr>
      <w:r>
        <w:t xml:space="preserve">T(n) </w:t>
      </w:r>
      <w:r>
        <w:t xml:space="preserve">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n-1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2nlog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</m:nary>
      </m:oMath>
      <w:r>
        <w:rPr>
          <w:rFonts w:eastAsiaTheme="minorEastAsia"/>
        </w:rPr>
        <w:t xml:space="preserve"> </w:t>
      </w:r>
      <w:r>
        <w:t xml:space="preserve"> </w:t>
      </w:r>
      <w:r w:rsidR="00B120F7">
        <w:tab/>
      </w:r>
      <w:r w:rsidR="00B120F7">
        <w:tab/>
        <w:t>We can pull out pretty much everything</w:t>
      </w:r>
    </w:p>
    <w:p w14:paraId="7575C24B" w14:textId="7577F1A8" w:rsidR="00B120F7" w:rsidRDefault="00B120F7" w:rsidP="000963EC">
      <w:pPr>
        <w:pBdr>
          <w:bottom w:val="single" w:sz="6" w:space="1" w:color="auto"/>
        </w:pBdr>
        <w:rPr>
          <w:rFonts w:eastAsiaTheme="minorEastAsia"/>
        </w:rPr>
      </w:pPr>
      <w:r>
        <w:t xml:space="preserve">T(n) = </w:t>
      </w:r>
      <w:r>
        <w:t>2nlog</w:t>
      </w:r>
      <w:r>
        <w:rPr>
          <w:vertAlign w:val="subscript"/>
        </w:rPr>
        <w:t>2</w:t>
      </w:r>
      <w:r>
        <w:t>n</w:t>
      </w:r>
      <w: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vertAlign w:val="subscript"/>
              </w:rPr>
              <m:t>(</m:t>
            </m:r>
            <m:r>
              <m:rPr>
                <m:sty m:val="p"/>
              </m:rPr>
              <w:rPr>
                <w:rFonts w:ascii="Cambria Math" w:hAnsi="Cambria Math"/>
              </w:rPr>
              <m:t>n-1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sup>
          <m:e>
            <m:r>
              <m:rPr>
                <m:sty m:val="p"/>
              </m:rPr>
              <w:rPr>
                <w:rFonts w:ascii="Cambria Math" w:hAnsi="Cambria Math"/>
              </w:rPr>
              <m:t>1</m:t>
            </m:r>
          </m:e>
        </m:nary>
      </m:oMath>
      <w:r>
        <w:rPr>
          <w:rFonts w:eastAsiaTheme="minorEastAsia"/>
        </w:rPr>
        <w:tab/>
      </w:r>
      <w:r>
        <w:rPr>
          <w:rFonts w:eastAsiaTheme="minorEastAsia"/>
        </w:rPr>
        <w:tab/>
        <w:t>Leaving us with the constant</w:t>
      </w:r>
    </w:p>
    <w:p w14:paraId="157EC148" w14:textId="56B5A9FF" w:rsidR="00B120F7" w:rsidRDefault="00B120F7" w:rsidP="000963EC">
      <w:pPr>
        <w:pBdr>
          <w:bottom w:val="single" w:sz="6" w:space="1" w:color="auto"/>
        </w:pBdr>
      </w:pPr>
      <w:r>
        <w:rPr>
          <w:rFonts w:eastAsiaTheme="minorEastAsia"/>
        </w:rPr>
        <w:t xml:space="preserve">T(n) = </w:t>
      </w:r>
      <w:r>
        <w:t>2nlog</w:t>
      </w:r>
      <w:r>
        <w:rPr>
          <w:vertAlign w:val="subscript"/>
        </w:rPr>
        <w:t>2</w:t>
      </w:r>
      <w:r>
        <w:t>n</w:t>
      </w:r>
      <w:r>
        <w:t>(</w:t>
      </w:r>
      <w:r>
        <w:t>log</w:t>
      </w:r>
      <w:r>
        <w:rPr>
          <w:vertAlign w:val="subscript"/>
        </w:rPr>
        <w:t>2</w:t>
      </w:r>
      <w:r>
        <w:t>n</w:t>
      </w:r>
      <w:r>
        <w:t>)</w:t>
      </w:r>
      <w:r>
        <w:tab/>
      </w:r>
      <w:r>
        <w:tab/>
      </w:r>
    </w:p>
    <w:p w14:paraId="2B9DA62E" w14:textId="708D1C2D" w:rsidR="00B120F7" w:rsidRDefault="00B120F7" w:rsidP="000963EC">
      <w:pPr>
        <w:pBdr>
          <w:bottom w:val="single" w:sz="6" w:space="1" w:color="auto"/>
        </w:pBdr>
      </w:pPr>
      <w:r>
        <w:t xml:space="preserve">T(n) = </w:t>
      </w:r>
      <w:r>
        <w:t>2nlog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n</w:t>
      </w:r>
      <w:r>
        <w:tab/>
      </w:r>
      <w:r>
        <w:tab/>
      </w:r>
      <w:r>
        <w:tab/>
        <w:t>Simply</w:t>
      </w:r>
    </w:p>
    <w:p w14:paraId="707EEED1" w14:textId="509CCD86" w:rsidR="00B120F7" w:rsidRDefault="00B120F7" w:rsidP="000963EC">
      <w:pPr>
        <w:pBdr>
          <w:bottom w:val="single" w:sz="6" w:space="1" w:color="auto"/>
        </w:pBdr>
      </w:pPr>
    </w:p>
    <w:p w14:paraId="4EED079B" w14:textId="7649AB82" w:rsidR="00B120F7" w:rsidRDefault="00B120F7" w:rsidP="000963EC">
      <w:pPr>
        <w:pBdr>
          <w:bottom w:val="single" w:sz="6" w:space="1" w:color="auto"/>
        </w:pBdr>
      </w:pPr>
      <w:r>
        <w:t xml:space="preserve">Since T(n) = </w:t>
      </w:r>
      <w:r>
        <w:t>2nlog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n</w:t>
      </w:r>
      <w:r>
        <w:t xml:space="preserve"> = 2 * O(nlog</w:t>
      </w:r>
      <w:r>
        <w:rPr>
          <w:vertAlign w:val="superscript"/>
        </w:rPr>
        <w:t>2</w:t>
      </w:r>
      <w:r>
        <w:t xml:space="preserve">n) = </w:t>
      </w:r>
      <w:r>
        <w:t>O(nlog</w:t>
      </w:r>
      <w:r>
        <w:rPr>
          <w:vertAlign w:val="superscript"/>
        </w:rPr>
        <w:t>2</w:t>
      </w:r>
      <w:r>
        <w:t>n)</w:t>
      </w:r>
      <w:r>
        <w:tab/>
        <w:t>We pull out the constant</w:t>
      </w:r>
    </w:p>
    <w:p w14:paraId="70D9ABD5" w14:textId="69A1FFCA" w:rsidR="00B120F7" w:rsidRDefault="00B120F7" w:rsidP="000963EC">
      <w:pPr>
        <w:pBdr>
          <w:bottom w:val="single" w:sz="6" w:space="1" w:color="auto"/>
        </w:pBdr>
      </w:pPr>
    </w:p>
    <w:p w14:paraId="2AC2A1BF" w14:textId="77777777" w:rsidR="0020306B" w:rsidRDefault="00B120F7" w:rsidP="000963EC">
      <w:pPr>
        <w:pBdr>
          <w:bottom w:val="single" w:sz="6" w:space="1" w:color="auto"/>
        </w:pBdr>
      </w:pPr>
      <w:r>
        <w:t xml:space="preserve">Therefore, T(n) = </w:t>
      </w:r>
      <w:r>
        <w:t>O(nlog</w:t>
      </w:r>
      <w:r>
        <w:rPr>
          <w:vertAlign w:val="superscript"/>
        </w:rPr>
        <w:t>2</w:t>
      </w:r>
      <w:r>
        <w:t>n)</w:t>
      </w:r>
      <w:r>
        <w:t xml:space="preserve">, since </w:t>
      </w:r>
      <w:r>
        <w:t>2nlog</w:t>
      </w:r>
      <w:r>
        <w:rPr>
          <w:vertAlign w:val="subscript"/>
        </w:rPr>
        <w:t>2</w:t>
      </w:r>
      <w:r>
        <w:rPr>
          <w:vertAlign w:val="superscript"/>
        </w:rPr>
        <w:t>2</w:t>
      </w:r>
      <w:r>
        <w:t>n</w:t>
      </w:r>
      <w:r>
        <w:t xml:space="preserve"> contains </w:t>
      </w:r>
      <w:r>
        <w:t>nlog</w:t>
      </w:r>
      <w:r>
        <w:rPr>
          <w:vertAlign w:val="superscript"/>
        </w:rPr>
        <w:t>2</w:t>
      </w:r>
      <w:r>
        <w:t>n</w:t>
      </w:r>
      <w:r>
        <w:t>.</w:t>
      </w:r>
    </w:p>
    <w:p w14:paraId="6C853ED4" w14:textId="3FD35DCF" w:rsidR="002E2886" w:rsidRDefault="002E2886" w:rsidP="000963EC">
      <w:pPr>
        <w:pBdr>
          <w:bottom w:val="single" w:sz="6" w:space="1" w:color="auto"/>
        </w:pBdr>
      </w:pPr>
      <w:r w:rsidRPr="002E2886">
        <w:rPr>
          <w:b/>
          <w:bCs/>
          <w:sz w:val="32"/>
          <w:szCs w:val="32"/>
          <w:u w:val="single"/>
        </w:rPr>
        <w:lastRenderedPageBreak/>
        <w:t>12.</w:t>
      </w:r>
      <w:r>
        <w:t xml:space="preserve"> It doesn’t make sense to have an algorithm have at least O(n</w:t>
      </w:r>
      <w:r>
        <w:rPr>
          <w:vertAlign w:val="superscript"/>
        </w:rPr>
        <w:t>2</w:t>
      </w:r>
      <w:r>
        <w:t>) because quadratic running times are the least efficient. The algorithm will take so long that it is meaningless to us. The input of n will result in the long quadratic run time, which is useless</w:t>
      </w:r>
      <w:r w:rsidR="000963EC">
        <w:t>.</w:t>
      </w:r>
    </w:p>
    <w:p w14:paraId="32FA9314" w14:textId="51E92787" w:rsidR="000963EC" w:rsidRDefault="000963EC" w:rsidP="000963EC">
      <w:pPr>
        <w:pBdr>
          <w:bottom w:val="single" w:sz="6" w:space="1" w:color="auto"/>
        </w:pBdr>
      </w:pPr>
    </w:p>
    <w:p w14:paraId="789E47E5" w14:textId="6B3924EF" w:rsidR="000963EC" w:rsidRPr="000963EC" w:rsidRDefault="000963EC" w:rsidP="000963EC">
      <w:pPr>
        <w:tabs>
          <w:tab w:val="left" w:pos="7341"/>
        </w:tabs>
      </w:pPr>
      <w:r>
        <w:tab/>
      </w:r>
    </w:p>
    <w:sectPr w:rsidR="000963EC" w:rsidRPr="000963EC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0505FF" w14:textId="77777777" w:rsidR="00F526EC" w:rsidRDefault="00F526EC" w:rsidP="002E2886">
      <w:r>
        <w:separator/>
      </w:r>
    </w:p>
  </w:endnote>
  <w:endnote w:type="continuationSeparator" w:id="0">
    <w:p w14:paraId="2FA73DDA" w14:textId="77777777" w:rsidR="00F526EC" w:rsidRDefault="00F526EC" w:rsidP="002E28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7F15C" w14:textId="77777777" w:rsidR="00F526EC" w:rsidRDefault="00F526EC" w:rsidP="002E2886">
      <w:r>
        <w:separator/>
      </w:r>
    </w:p>
  </w:footnote>
  <w:footnote w:type="continuationSeparator" w:id="0">
    <w:p w14:paraId="7EF063F9" w14:textId="77777777" w:rsidR="00F526EC" w:rsidRDefault="00F526EC" w:rsidP="002E28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A87946"/>
    <w:multiLevelType w:val="hybridMultilevel"/>
    <w:tmpl w:val="B7A81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7FB7"/>
    <w:multiLevelType w:val="hybridMultilevel"/>
    <w:tmpl w:val="BE705108"/>
    <w:lvl w:ilvl="0" w:tplc="B6600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A45C77"/>
    <w:multiLevelType w:val="hybridMultilevel"/>
    <w:tmpl w:val="019AEDFA"/>
    <w:lvl w:ilvl="0" w:tplc="B6600D5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61FD2"/>
    <w:multiLevelType w:val="hybridMultilevel"/>
    <w:tmpl w:val="F276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1E061C44">
      <w:start w:val="1"/>
      <w:numFmt w:val="bullet"/>
      <w:lvlText w:val="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482"/>
    <w:rsid w:val="00065043"/>
    <w:rsid w:val="000963EC"/>
    <w:rsid w:val="000A13DA"/>
    <w:rsid w:val="000D19E2"/>
    <w:rsid w:val="000D5590"/>
    <w:rsid w:val="000F6EAE"/>
    <w:rsid w:val="00161ED4"/>
    <w:rsid w:val="001D7DB3"/>
    <w:rsid w:val="0020306B"/>
    <w:rsid w:val="002448EA"/>
    <w:rsid w:val="002E2886"/>
    <w:rsid w:val="00304753"/>
    <w:rsid w:val="003103C6"/>
    <w:rsid w:val="0031464B"/>
    <w:rsid w:val="00332F20"/>
    <w:rsid w:val="003965A2"/>
    <w:rsid w:val="003C09AD"/>
    <w:rsid w:val="0042309A"/>
    <w:rsid w:val="00432F5F"/>
    <w:rsid w:val="004579A2"/>
    <w:rsid w:val="004733BE"/>
    <w:rsid w:val="004735B6"/>
    <w:rsid w:val="00473C3F"/>
    <w:rsid w:val="004A0E0A"/>
    <w:rsid w:val="004A0FB3"/>
    <w:rsid w:val="004B75A9"/>
    <w:rsid w:val="004C1116"/>
    <w:rsid w:val="0053019F"/>
    <w:rsid w:val="005816FB"/>
    <w:rsid w:val="005B042E"/>
    <w:rsid w:val="00607BFD"/>
    <w:rsid w:val="0064195C"/>
    <w:rsid w:val="006711C6"/>
    <w:rsid w:val="00671B0F"/>
    <w:rsid w:val="00692C5E"/>
    <w:rsid w:val="006C4AC6"/>
    <w:rsid w:val="007450F6"/>
    <w:rsid w:val="007836E0"/>
    <w:rsid w:val="007D6C20"/>
    <w:rsid w:val="00847CA7"/>
    <w:rsid w:val="0085702D"/>
    <w:rsid w:val="0086044B"/>
    <w:rsid w:val="0088055E"/>
    <w:rsid w:val="008814FC"/>
    <w:rsid w:val="008A0B99"/>
    <w:rsid w:val="008F3A8D"/>
    <w:rsid w:val="0090279A"/>
    <w:rsid w:val="00970166"/>
    <w:rsid w:val="009960B7"/>
    <w:rsid w:val="00A122C9"/>
    <w:rsid w:val="00A14517"/>
    <w:rsid w:val="00A23EB0"/>
    <w:rsid w:val="00A72643"/>
    <w:rsid w:val="00A72903"/>
    <w:rsid w:val="00AA46FD"/>
    <w:rsid w:val="00AA4E5B"/>
    <w:rsid w:val="00B120F7"/>
    <w:rsid w:val="00B14AEB"/>
    <w:rsid w:val="00B25A4B"/>
    <w:rsid w:val="00B478B5"/>
    <w:rsid w:val="00B55341"/>
    <w:rsid w:val="00B613B8"/>
    <w:rsid w:val="00B62625"/>
    <w:rsid w:val="00B80EC1"/>
    <w:rsid w:val="00B853B0"/>
    <w:rsid w:val="00BA1696"/>
    <w:rsid w:val="00BE5121"/>
    <w:rsid w:val="00C23611"/>
    <w:rsid w:val="00C258C3"/>
    <w:rsid w:val="00C30038"/>
    <w:rsid w:val="00C46EC7"/>
    <w:rsid w:val="00C5530A"/>
    <w:rsid w:val="00C624F9"/>
    <w:rsid w:val="00CC205D"/>
    <w:rsid w:val="00D01FC2"/>
    <w:rsid w:val="00D04E8D"/>
    <w:rsid w:val="00D453F8"/>
    <w:rsid w:val="00DA315C"/>
    <w:rsid w:val="00DE70A3"/>
    <w:rsid w:val="00DF329A"/>
    <w:rsid w:val="00E239EB"/>
    <w:rsid w:val="00E9513E"/>
    <w:rsid w:val="00EB191E"/>
    <w:rsid w:val="00EC4EE1"/>
    <w:rsid w:val="00EC56D4"/>
    <w:rsid w:val="00F06003"/>
    <w:rsid w:val="00F526EC"/>
    <w:rsid w:val="00F75E81"/>
    <w:rsid w:val="00F95FFA"/>
    <w:rsid w:val="00FB4482"/>
    <w:rsid w:val="00FB4717"/>
    <w:rsid w:val="00FE264A"/>
    <w:rsid w:val="00FE7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F0662A"/>
  <w15:docId w15:val="{2873A792-CFC7-5742-A0C2-F359CD29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11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735B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2C5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2E288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2886"/>
  </w:style>
  <w:style w:type="paragraph" w:styleId="Footer">
    <w:name w:val="footer"/>
    <w:basedOn w:val="Normal"/>
    <w:link w:val="FooterChar"/>
    <w:uiPriority w:val="99"/>
    <w:unhideWhenUsed/>
    <w:rsid w:val="002E288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28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8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70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39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94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0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59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14</Pages>
  <Words>2048</Words>
  <Characters>11678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28</cp:revision>
  <dcterms:created xsi:type="dcterms:W3CDTF">2021-06-10T07:19:00Z</dcterms:created>
  <dcterms:modified xsi:type="dcterms:W3CDTF">2021-06-16T23:09:00Z</dcterms:modified>
</cp:coreProperties>
</file>