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6EDE8" w14:textId="77777777" w:rsidR="006B557D" w:rsidRPr="006B557D" w:rsidRDefault="006B557D" w:rsidP="006B557D">
      <w:pPr>
        <w:rPr>
          <w:rFonts w:ascii="Times New Roman" w:eastAsia="Times New Roman" w:hAnsi="Times New Roman" w:cs="Times New Roman"/>
        </w:rPr>
      </w:pPr>
      <w:r w:rsidRPr="006B557D">
        <w:rPr>
          <w:rFonts w:ascii="Helvetica Neue" w:eastAsia="Times New Roman" w:hAnsi="Helvetica Neue" w:cs="Times New Roman"/>
          <w:color w:val="444444"/>
          <w:shd w:val="clear" w:color="auto" w:fill="F5F5F5"/>
        </w:rPr>
        <w:t>you should test ALL boundaries, including below, at and above -5 Invalid Y not tested -2.5 more invalid cases should be included, such as Y='a' or X='b' -2.5 float X or Y cases not tested -2.5 minus X or Y cases not tested -2.5</w:t>
      </w:r>
    </w:p>
    <w:p w14:paraId="7141D47D" w14:textId="77777777" w:rsidR="003031A7" w:rsidRDefault="003031A7"/>
    <w:sectPr w:rsidR="003031A7" w:rsidSect="00C46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57D"/>
    <w:rsid w:val="003031A7"/>
    <w:rsid w:val="006B557D"/>
    <w:rsid w:val="00C46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4CABE"/>
  <w15:chartTrackingRefBased/>
  <w15:docId w15:val="{B2B5ADEE-24B1-F24A-A930-D83E8BFFD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3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Pham</dc:creator>
  <cp:keywords/>
  <dc:description/>
  <cp:lastModifiedBy>Sarah Pham</cp:lastModifiedBy>
  <cp:revision>1</cp:revision>
  <dcterms:created xsi:type="dcterms:W3CDTF">2021-03-22T15:20:00Z</dcterms:created>
  <dcterms:modified xsi:type="dcterms:W3CDTF">2021-03-22T15:20:00Z</dcterms:modified>
</cp:coreProperties>
</file>