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42233A" w:rsidRPr="004F4CCC" w14:paraId="7852FA9E" w14:textId="77777777" w:rsidTr="0042233A">
        <w:tc>
          <w:tcPr>
            <w:tcW w:w="5097" w:type="dxa"/>
          </w:tcPr>
          <w:p w14:paraId="17F05822" w14:textId="77777777" w:rsidR="0042233A" w:rsidRPr="004F4CCC" w:rsidRDefault="0042233A" w:rsidP="004E6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hAnsi="Times New Roman" w:cs="Times New Roman"/>
                <w:sz w:val="28"/>
                <w:szCs w:val="28"/>
              </w:rPr>
              <w:t>Ngày soạn:</w:t>
            </w:r>
          </w:p>
        </w:tc>
        <w:tc>
          <w:tcPr>
            <w:tcW w:w="5098" w:type="dxa"/>
          </w:tcPr>
          <w:p w14:paraId="7A71BC55" w14:textId="77777777" w:rsidR="0042233A" w:rsidRPr="004F4CCC" w:rsidRDefault="0042233A" w:rsidP="004E6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hAnsi="Times New Roman" w:cs="Times New Roman"/>
                <w:sz w:val="28"/>
                <w:szCs w:val="28"/>
              </w:rPr>
              <w:t>Ngày dạy:</w:t>
            </w:r>
          </w:p>
        </w:tc>
      </w:tr>
    </w:tbl>
    <w:p w14:paraId="2265756A" w14:textId="77777777" w:rsidR="0042233A" w:rsidRPr="00CC012E" w:rsidRDefault="0042233A" w:rsidP="004E69A9">
      <w:pPr>
        <w:jc w:val="center"/>
        <w:rPr>
          <w:rFonts w:asciiTheme="majorHAnsi" w:hAnsiTheme="majorHAnsi" w:cstheme="majorHAnsi"/>
          <w:szCs w:val="28"/>
          <w:lang w:val="en-US"/>
        </w:rPr>
      </w:pP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165B79" w:rsidRPr="004F4CCC" w14:paraId="39A25772" w14:textId="77777777" w:rsidTr="000E565D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561A48" w14:textId="77777777" w:rsidR="00165B79" w:rsidRPr="004F4CCC" w:rsidRDefault="00165B79" w:rsidP="004E69A9">
            <w:pPr>
              <w:pStyle w:val="u1"/>
              <w:spacing w:line="276" w:lineRule="auto"/>
              <w:jc w:val="center"/>
              <w:outlineLvl w:val="0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4F4CCC">
              <w:rPr>
                <w:rFonts w:ascii="Times New Roman" w:hAnsi="Times New Roman"/>
                <w:noProof/>
                <w:sz w:val="28"/>
                <w:szCs w:val="28"/>
              </w:rPr>
              <w:t>Tiết theo KHDH:</w:t>
            </w:r>
          </w:p>
          <w:p w14:paraId="673B0D87" w14:textId="77777777" w:rsidR="00165B79" w:rsidRPr="004F4CCC" w:rsidRDefault="00165B79" w:rsidP="004E69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2D7EC" w14:textId="77777777" w:rsidR="00165B79" w:rsidRPr="004F4CCC" w:rsidRDefault="00165B79" w:rsidP="004E69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017AAC" w14:textId="77777777" w:rsidR="00165B79" w:rsidRPr="00CC012E" w:rsidRDefault="00165B79" w:rsidP="004E69A9">
      <w:pPr>
        <w:spacing w:after="0" w:line="276" w:lineRule="auto"/>
        <w:jc w:val="center"/>
        <w:rPr>
          <w:rFonts w:eastAsia="Times New Roman" w:cs="Times New Roman"/>
          <w:b/>
          <w:bCs/>
          <w:color w:val="FF0000"/>
          <w:szCs w:val="28"/>
        </w:rPr>
      </w:pPr>
    </w:p>
    <w:p w14:paraId="67CBCC2F" w14:textId="77777777" w:rsidR="00165B79" w:rsidRPr="00CC012E" w:rsidRDefault="00165B79" w:rsidP="004E69A9">
      <w:pPr>
        <w:spacing w:after="0" w:line="276" w:lineRule="auto"/>
        <w:jc w:val="center"/>
        <w:rPr>
          <w:rFonts w:eastAsia="Times New Roman" w:cs="Times New Roman"/>
          <w:color w:val="FF0000"/>
          <w:szCs w:val="28"/>
          <w:lang w:val="en-US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BÀI </w:t>
      </w:r>
      <w:r w:rsidR="004A27B1" w:rsidRPr="00CC012E">
        <w:rPr>
          <w:rFonts w:eastAsia="Calibri" w:cs="Times New Roman"/>
          <w:b/>
          <w:bCs/>
          <w:color w:val="FF0000"/>
          <w:szCs w:val="28"/>
          <w:lang w:val="en-US"/>
        </w:rPr>
        <w:t>2</w:t>
      </w:r>
      <w:r w:rsidRPr="00CC012E">
        <w:rPr>
          <w:rFonts w:eastAsia="Calibri" w:cs="Times New Roman"/>
          <w:b/>
          <w:bCs/>
          <w:color w:val="FF0000"/>
          <w:szCs w:val="28"/>
        </w:rPr>
        <w:t xml:space="preserve">: </w:t>
      </w:r>
      <w:r w:rsidR="002C501C" w:rsidRPr="00CC012E">
        <w:rPr>
          <w:rFonts w:eastAsia="Calibri" w:cs="Times New Roman"/>
          <w:b/>
          <w:bCs/>
          <w:color w:val="FF0000"/>
          <w:szCs w:val="28"/>
          <w:lang w:val="en-US"/>
        </w:rPr>
        <w:t>TẬP HỢP SỐ NGUYÊN</w:t>
      </w:r>
    </w:p>
    <w:p w14:paraId="10650DA7" w14:textId="77777777" w:rsidR="00165B79" w:rsidRPr="00CC012E" w:rsidRDefault="00165B79" w:rsidP="004E69A9">
      <w:pPr>
        <w:spacing w:after="0" w:line="276" w:lineRule="auto"/>
        <w:jc w:val="center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FF0000"/>
          <w:szCs w:val="28"/>
        </w:rPr>
        <w:t>Thời gian thực hiện:</w:t>
      </w:r>
      <w:r w:rsidR="00F83F37">
        <w:rPr>
          <w:rFonts w:eastAsia="Times New Roman" w:cs="Times New Roman"/>
          <w:color w:val="FF0000"/>
          <w:szCs w:val="28"/>
          <w:lang w:val="en-US"/>
        </w:rPr>
        <w:t xml:space="preserve"> </w:t>
      </w:r>
      <w:r w:rsidRPr="00CC012E">
        <w:rPr>
          <w:rFonts w:eastAsia="Times New Roman" w:cs="Times New Roman"/>
          <w:bCs/>
          <w:color w:val="000000"/>
          <w:szCs w:val="28"/>
        </w:rPr>
        <w:t>(0</w:t>
      </w:r>
      <w:r w:rsidR="002C501C" w:rsidRPr="00CC012E">
        <w:rPr>
          <w:rFonts w:eastAsia="Times New Roman" w:cs="Times New Roman"/>
          <w:bCs/>
          <w:color w:val="000000"/>
          <w:szCs w:val="28"/>
          <w:lang w:val="en-US"/>
        </w:rPr>
        <w:t>3</w:t>
      </w:r>
      <w:r w:rsidRPr="00CC012E">
        <w:rPr>
          <w:rFonts w:eastAsia="Times New Roman" w:cs="Times New Roman"/>
          <w:bCs/>
          <w:color w:val="000000"/>
          <w:szCs w:val="28"/>
        </w:rPr>
        <w:t xml:space="preserve"> tiết)</w:t>
      </w:r>
    </w:p>
    <w:p w14:paraId="0FC98CB3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I. Mục tiêu</w:t>
      </w:r>
    </w:p>
    <w:p w14:paraId="42275803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1. Về kiến thức: </w:t>
      </w:r>
    </w:p>
    <w:p w14:paraId="7A6852A3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bCs/>
          <w:szCs w:val="28"/>
        </w:rPr>
        <w:t>- N</w:t>
      </w:r>
      <w:r w:rsidRPr="00CC012E">
        <w:rPr>
          <w:rFonts w:eastAsia="Times New Roman" w:cs="Times New Roman"/>
          <w:szCs w:val="28"/>
        </w:rPr>
        <w:t>hận biết được</w:t>
      </w:r>
      <w:r w:rsidR="002C501C" w:rsidRPr="00CC012E">
        <w:rPr>
          <w:rFonts w:eastAsia="Times New Roman" w:cs="Times New Roman"/>
          <w:szCs w:val="28"/>
          <w:lang w:val="en-US"/>
        </w:rPr>
        <w:t xml:space="preserve"> tập hợp số nguyên</w:t>
      </w:r>
      <w:r w:rsidRPr="00CC012E">
        <w:rPr>
          <w:rFonts w:eastAsia="Times New Roman" w:cs="Times New Roman"/>
          <w:szCs w:val="28"/>
        </w:rPr>
        <w:t xml:space="preserve">, </w:t>
      </w:r>
      <w:r w:rsidR="002C501C" w:rsidRPr="00CC012E">
        <w:rPr>
          <w:rFonts w:eastAsia="Times New Roman" w:cs="Times New Roman"/>
          <w:szCs w:val="28"/>
          <w:lang w:val="en-US"/>
        </w:rPr>
        <w:t>biểu diễn được số nguyên trên trục số.</w:t>
      </w:r>
    </w:p>
    <w:p w14:paraId="0F373878" w14:textId="77777777" w:rsidR="002C501C" w:rsidRPr="00CC012E" w:rsidRDefault="002C501C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>- Biết được số đối của một số nguyên.</w:t>
      </w:r>
    </w:p>
    <w:p w14:paraId="547E13CE" w14:textId="77777777" w:rsidR="002C501C" w:rsidRPr="00CC012E" w:rsidRDefault="002C501C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>- So sánh được hai số nguyên.</w:t>
      </w:r>
    </w:p>
    <w:p w14:paraId="03CAB93B" w14:textId="19694896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bCs/>
          <w:szCs w:val="28"/>
        </w:rPr>
        <w:t xml:space="preserve">- Vận dụng được </w:t>
      </w:r>
      <w:r w:rsidR="002C501C" w:rsidRPr="00CC012E">
        <w:rPr>
          <w:rFonts w:eastAsia="Times New Roman" w:cs="Times New Roman"/>
          <w:bCs/>
          <w:szCs w:val="28"/>
          <w:lang w:val="en-US"/>
        </w:rPr>
        <w:t>các kiến thức về tập hợp số nguyên, số đối, cách so sánh hai số nguyên để giải quyết các bài tập và các t</w:t>
      </w:r>
      <w:r w:rsidR="00B501EF">
        <w:rPr>
          <w:rFonts w:eastAsia="Times New Roman" w:cs="Times New Roman"/>
          <w:bCs/>
          <w:szCs w:val="28"/>
          <w:lang w:val="en-US"/>
        </w:rPr>
        <w:t>ì</w:t>
      </w:r>
      <w:r w:rsidR="002C501C" w:rsidRPr="00CC012E">
        <w:rPr>
          <w:rFonts w:eastAsia="Times New Roman" w:cs="Times New Roman"/>
          <w:bCs/>
          <w:szCs w:val="28"/>
          <w:lang w:val="en-US"/>
        </w:rPr>
        <w:t>nh huống thực t</w:t>
      </w:r>
      <w:r w:rsidR="00B501EF">
        <w:rPr>
          <w:rFonts w:eastAsia="Times New Roman" w:cs="Times New Roman"/>
          <w:bCs/>
          <w:szCs w:val="28"/>
          <w:lang w:val="en-US"/>
        </w:rPr>
        <w:t>ế</w:t>
      </w:r>
      <w:r w:rsidR="002C501C" w:rsidRPr="00CC012E">
        <w:rPr>
          <w:rFonts w:eastAsia="Times New Roman" w:cs="Times New Roman"/>
          <w:bCs/>
          <w:szCs w:val="28"/>
          <w:lang w:val="en-US"/>
        </w:rPr>
        <w:t>.</w:t>
      </w:r>
    </w:p>
    <w:p w14:paraId="1330B56C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2. Về năng lực: </w:t>
      </w:r>
    </w:p>
    <w:p w14:paraId="4EACB16C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* Năng lực chung: </w:t>
      </w:r>
    </w:p>
    <w:p w14:paraId="521F571F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>- Năng lực tự học:</w:t>
      </w:r>
      <w:r w:rsidRPr="00CC012E">
        <w:rPr>
          <w:rFonts w:eastAsia="Times New Roman" w:cs="Times New Roman"/>
          <w:szCs w:val="28"/>
        </w:rPr>
        <w:t xml:space="preserve"> </w:t>
      </w:r>
      <w:proofErr w:type="spellStart"/>
      <w:r w:rsidRPr="00CC012E">
        <w:rPr>
          <w:rFonts w:eastAsia="Times New Roman" w:cs="Times New Roman"/>
          <w:szCs w:val="28"/>
        </w:rPr>
        <w:t>HS</w:t>
      </w:r>
      <w:proofErr w:type="spellEnd"/>
      <w:r w:rsidRPr="00CC012E">
        <w:rPr>
          <w:rFonts w:eastAsia="Times New Roman" w:cs="Times New Roman"/>
          <w:szCs w:val="28"/>
        </w:rPr>
        <w:t xml:space="preserve"> tự hoàn thành được các nhiệm vụ học tập chuẩn bị ở nhà và tại lớp.</w:t>
      </w:r>
    </w:p>
    <w:p w14:paraId="175E26C4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Năng lực giao tiếp và hợp tác: </w:t>
      </w:r>
      <w:r w:rsidRPr="00CC012E">
        <w:rPr>
          <w:rFonts w:eastAsia="Times New Roman" w:cs="Times New Roman"/>
          <w:szCs w:val="28"/>
          <w:lang w:val="nl-NL"/>
        </w:rPr>
        <w:t>HS phân công được nhiệm vụ trong nhóm,</w:t>
      </w:r>
      <w:r w:rsidRPr="00CC012E">
        <w:rPr>
          <w:rFonts w:eastAsia="Times New Roman" w:cs="Times New Roman"/>
          <w:szCs w:val="28"/>
        </w:rPr>
        <w:t xml:space="preserve"> biết hỗ trợ nhau, trao đổi, thảo luận, thống nhất được ý kiến trong nhóm để hoàn thành nhiệm vụ.</w:t>
      </w:r>
    </w:p>
    <w:p w14:paraId="1201F344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* Năng lực đặc thù: </w:t>
      </w:r>
    </w:p>
    <w:p w14:paraId="6FDE24CF" w14:textId="64AF126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</w:rPr>
        <w:t xml:space="preserve">- Năng lực giao tiếp toán học: </w:t>
      </w:r>
      <w:proofErr w:type="spellStart"/>
      <w:r w:rsidRPr="00CC012E">
        <w:rPr>
          <w:rFonts w:eastAsia="Times New Roman" w:cs="Times New Roman"/>
          <w:szCs w:val="28"/>
        </w:rPr>
        <w:t>HS</w:t>
      </w:r>
      <w:proofErr w:type="spellEnd"/>
      <w:r w:rsidRPr="00CC012E">
        <w:rPr>
          <w:rFonts w:eastAsia="Times New Roman" w:cs="Times New Roman"/>
          <w:szCs w:val="28"/>
        </w:rPr>
        <w:t xml:space="preserve"> phát biểu, nhận biết được khái niệm </w:t>
      </w:r>
      <w:r w:rsidR="002C501C" w:rsidRPr="00CC012E">
        <w:rPr>
          <w:rFonts w:eastAsia="Times New Roman" w:cs="Times New Roman"/>
          <w:szCs w:val="28"/>
          <w:lang w:val="en-US"/>
        </w:rPr>
        <w:t>số đối</w:t>
      </w:r>
      <w:r w:rsidRPr="00CC012E">
        <w:rPr>
          <w:rFonts w:eastAsia="Times New Roman" w:cs="Times New Roman"/>
          <w:szCs w:val="28"/>
        </w:rPr>
        <w:t>, đọc</w:t>
      </w:r>
      <w:r w:rsidR="002C501C" w:rsidRPr="00CC012E">
        <w:rPr>
          <w:rFonts w:eastAsia="Times New Roman" w:cs="Times New Roman"/>
          <w:szCs w:val="28"/>
          <w:lang w:val="en-US"/>
        </w:rPr>
        <w:t xml:space="preserve"> và tình được số đối.</w:t>
      </w:r>
      <w:r w:rsidR="004E69A9">
        <w:rPr>
          <w:rFonts w:eastAsia="Times New Roman" w:cs="Times New Roman"/>
          <w:szCs w:val="28"/>
          <w:lang w:val="en-US"/>
        </w:rPr>
        <w:t xml:space="preserve"> N</w:t>
      </w:r>
      <w:r w:rsidR="002C501C" w:rsidRPr="00CC012E">
        <w:rPr>
          <w:rFonts w:eastAsia="Times New Roman" w:cs="Times New Roman"/>
          <w:szCs w:val="28"/>
          <w:lang w:val="en-US"/>
        </w:rPr>
        <w:t xml:space="preserve">êu </w:t>
      </w:r>
      <w:r w:rsidRPr="00CC012E">
        <w:rPr>
          <w:rFonts w:eastAsia="Times New Roman" w:cs="Times New Roman"/>
          <w:bCs/>
          <w:szCs w:val="28"/>
        </w:rPr>
        <w:t xml:space="preserve">được </w:t>
      </w:r>
      <w:r w:rsidR="002C501C" w:rsidRPr="00CC012E">
        <w:rPr>
          <w:rFonts w:eastAsia="Times New Roman" w:cs="Times New Roman"/>
          <w:bCs/>
          <w:szCs w:val="28"/>
          <w:lang w:val="en-US"/>
        </w:rPr>
        <w:t>cách so sánh hai số nguyên.</w:t>
      </w:r>
    </w:p>
    <w:p w14:paraId="38370060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t>- Năng lực tư duy và lập luận toán học, năng lực giải quyết vấn đề toán học, năng lực mô hình hóa toán học: thực hiện được các thao tác tư duy so sánh, phân tích, tổng hợp, khái quát hóa, … để hình thành</w:t>
      </w:r>
      <w:r w:rsidR="002C501C" w:rsidRPr="00CC012E">
        <w:rPr>
          <w:rFonts w:eastAsia="Times New Roman" w:cs="Times New Roman"/>
          <w:szCs w:val="28"/>
          <w:lang w:val="en-US"/>
        </w:rPr>
        <w:t xml:space="preserve"> khái niệm số đối</w:t>
      </w:r>
      <w:r w:rsidRPr="00CC012E">
        <w:rPr>
          <w:rFonts w:eastAsia="Times New Roman" w:cs="Times New Roman"/>
          <w:bCs/>
          <w:szCs w:val="28"/>
        </w:rPr>
        <w:t xml:space="preserve">; vận dụng các kiến thức trên để giải các bài tập về </w:t>
      </w:r>
      <w:r w:rsidR="002C501C" w:rsidRPr="00CC012E">
        <w:rPr>
          <w:rFonts w:eastAsia="Times New Roman" w:cs="Times New Roman"/>
          <w:bCs/>
          <w:szCs w:val="28"/>
          <w:lang w:val="en-US"/>
        </w:rPr>
        <w:t>số đối, so sánh số nguyên</w:t>
      </w:r>
      <w:r w:rsidRPr="00CC012E">
        <w:rPr>
          <w:rFonts w:eastAsia="Times New Roman" w:cs="Times New Roman"/>
          <w:bCs/>
          <w:szCs w:val="28"/>
        </w:rPr>
        <w:t>, giải một số bài tập có nội dung gắn với thực tiễn ở mức độ đơn giản.</w:t>
      </w:r>
    </w:p>
    <w:p w14:paraId="3116415C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3. Về phẩm chất: </w:t>
      </w:r>
    </w:p>
    <w:p w14:paraId="3DD64222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Chăm chỉ: </w:t>
      </w:r>
      <w:r w:rsidRPr="00CC012E">
        <w:rPr>
          <w:rFonts w:cs="Times New Roman"/>
          <w:szCs w:val="28"/>
        </w:rPr>
        <w:t>thực hiện đầy đủ các hoạt động học tập một cách tự giác, tích cực.</w:t>
      </w:r>
    </w:p>
    <w:p w14:paraId="5FB3F8C7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Trung thực: thật thà, thẳng thắn </w:t>
      </w:r>
      <w:r w:rsidRPr="00CC012E">
        <w:rPr>
          <w:rFonts w:cs="Times New Roman"/>
          <w:szCs w:val="28"/>
          <w:lang w:val="es-MX"/>
        </w:rPr>
        <w:t>trong báo cáo kết quả hoạt động cá nhân và theo nhóm, trong đánh giá và tự đánh giá.</w:t>
      </w:r>
    </w:p>
    <w:p w14:paraId="165BCFC0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Trách nhiệm: </w:t>
      </w:r>
      <w:r w:rsidRPr="00CC012E">
        <w:rPr>
          <w:rFonts w:cs="Times New Roman"/>
          <w:szCs w:val="28"/>
        </w:rPr>
        <w:t>hoàn thành đầy đủ, có chất lượng các nhiệm vụ học tập.</w:t>
      </w:r>
    </w:p>
    <w:p w14:paraId="5B3DA9FA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proofErr w:type="spellStart"/>
      <w:r w:rsidRPr="00CC012E">
        <w:rPr>
          <w:rFonts w:eastAsia="Times New Roman" w:cs="Times New Roman"/>
          <w:b/>
          <w:bCs/>
          <w:color w:val="FF0000"/>
          <w:szCs w:val="28"/>
        </w:rPr>
        <w:t>II</w:t>
      </w:r>
      <w:proofErr w:type="spellEnd"/>
      <w:r w:rsidRPr="00CC012E">
        <w:rPr>
          <w:rFonts w:eastAsia="Times New Roman" w:cs="Times New Roman"/>
          <w:b/>
          <w:bCs/>
          <w:color w:val="FF0000"/>
          <w:szCs w:val="28"/>
        </w:rPr>
        <w:t>. Thiết bị dạy học và học liệu </w:t>
      </w:r>
    </w:p>
    <w:p w14:paraId="67AEC29F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color w:val="FF0000"/>
          <w:szCs w:val="28"/>
        </w:rPr>
        <w:t xml:space="preserve">1. Giáo viên: </w:t>
      </w:r>
      <w:proofErr w:type="spellStart"/>
      <w:r w:rsidRPr="00CC012E">
        <w:rPr>
          <w:rFonts w:eastAsia="Times New Roman" w:cs="Times New Roman"/>
          <w:szCs w:val="28"/>
        </w:rPr>
        <w:t>SGK</w:t>
      </w:r>
      <w:proofErr w:type="spellEnd"/>
      <w:r w:rsidRPr="00CC012E">
        <w:rPr>
          <w:rFonts w:eastAsia="Times New Roman" w:cs="Times New Roman"/>
          <w:szCs w:val="28"/>
        </w:rPr>
        <w:t xml:space="preserve">, </w:t>
      </w:r>
      <w:r w:rsidRPr="00CC012E">
        <w:rPr>
          <w:rFonts w:eastAsia="Times New Roman" w:cs="Times New Roman"/>
          <w:color w:val="000000"/>
          <w:szCs w:val="28"/>
        </w:rPr>
        <w:t>kế hoạch bài dạy, thước thẳng, bảng phụ hoặc máy chiếu.</w:t>
      </w:r>
    </w:p>
    <w:p w14:paraId="366D2FB2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b/>
          <w:color w:val="FF0000"/>
          <w:szCs w:val="28"/>
        </w:rPr>
        <w:t xml:space="preserve">2. Học sinh: </w:t>
      </w:r>
      <w:proofErr w:type="spellStart"/>
      <w:r w:rsidRPr="00CC012E">
        <w:rPr>
          <w:rFonts w:eastAsia="Times New Roman" w:cs="Times New Roman"/>
          <w:szCs w:val="28"/>
        </w:rPr>
        <w:t>SGK</w:t>
      </w:r>
      <w:proofErr w:type="spellEnd"/>
      <w:r w:rsidRPr="00CC012E">
        <w:rPr>
          <w:rFonts w:eastAsia="Times New Roman" w:cs="Times New Roman"/>
          <w:szCs w:val="28"/>
        </w:rPr>
        <w:t xml:space="preserve">, </w:t>
      </w:r>
      <w:r w:rsidRPr="00CC012E">
        <w:rPr>
          <w:rFonts w:eastAsia="Times New Roman" w:cs="Times New Roman"/>
          <w:color w:val="000000"/>
          <w:szCs w:val="28"/>
        </w:rPr>
        <w:t>thước thẳng,</w:t>
      </w:r>
      <w:r w:rsidR="002C501C" w:rsidRPr="00CC012E">
        <w:rPr>
          <w:rFonts w:eastAsia="Times New Roman" w:cs="Times New Roman"/>
          <w:color w:val="000000"/>
          <w:szCs w:val="28"/>
          <w:lang w:val="en-US"/>
        </w:rPr>
        <w:t xml:space="preserve"> giấy </w:t>
      </w:r>
      <w:proofErr w:type="spellStart"/>
      <w:r w:rsidR="002C501C" w:rsidRPr="00CC012E">
        <w:rPr>
          <w:rFonts w:eastAsia="Times New Roman" w:cs="Times New Roman"/>
          <w:color w:val="000000"/>
          <w:szCs w:val="28"/>
          <w:lang w:val="en-US"/>
        </w:rPr>
        <w:t>ôli</w:t>
      </w:r>
      <w:proofErr w:type="spellEnd"/>
      <w:r w:rsidR="002C501C" w:rsidRPr="00CC012E">
        <w:rPr>
          <w:rFonts w:eastAsia="Times New Roman" w:cs="Times New Roman"/>
          <w:color w:val="000000"/>
          <w:szCs w:val="28"/>
          <w:lang w:val="en-US"/>
        </w:rPr>
        <w:t>.</w:t>
      </w:r>
      <w:r w:rsidRPr="00CC012E">
        <w:rPr>
          <w:rFonts w:eastAsia="Times New Roman" w:cs="Times New Roman"/>
          <w:color w:val="000000"/>
          <w:szCs w:val="28"/>
        </w:rPr>
        <w:t xml:space="preserve"> bảng nhóm.</w:t>
      </w:r>
    </w:p>
    <w:p w14:paraId="15CB82A7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proofErr w:type="spellStart"/>
      <w:r w:rsidRPr="00CC012E">
        <w:rPr>
          <w:rFonts w:eastAsia="Times New Roman" w:cs="Times New Roman"/>
          <w:b/>
          <w:bCs/>
          <w:color w:val="FF0000"/>
          <w:szCs w:val="28"/>
        </w:rPr>
        <w:t>III</w:t>
      </w:r>
      <w:proofErr w:type="spellEnd"/>
      <w:r w:rsidRPr="00CC012E">
        <w:rPr>
          <w:rFonts w:eastAsia="Times New Roman" w:cs="Times New Roman"/>
          <w:b/>
          <w:bCs/>
          <w:color w:val="FF0000"/>
          <w:szCs w:val="28"/>
        </w:rPr>
        <w:t>. Tiến trình dạy học</w:t>
      </w:r>
    </w:p>
    <w:p w14:paraId="3B6002FB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b/>
          <w:color w:val="0070C0"/>
          <w:szCs w:val="28"/>
          <w:u w:val="single"/>
        </w:rPr>
      </w:pPr>
      <w:r w:rsidRPr="00CC012E">
        <w:rPr>
          <w:rFonts w:eastAsia="Times New Roman" w:cs="Times New Roman"/>
          <w:b/>
          <w:color w:val="0070C0"/>
          <w:szCs w:val="28"/>
          <w:u w:val="single"/>
        </w:rPr>
        <w:t>Tiết 1</w:t>
      </w:r>
    </w:p>
    <w:p w14:paraId="6D5F2781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1. Hoạt động 1: Mở đầu </w:t>
      </w:r>
      <w:r w:rsidRPr="00CC012E">
        <w:rPr>
          <w:rFonts w:eastAsia="Times New Roman" w:cs="Times New Roman"/>
          <w:color w:val="000000"/>
          <w:szCs w:val="28"/>
        </w:rPr>
        <w:t>(5 phút)</w:t>
      </w:r>
    </w:p>
    <w:p w14:paraId="767B7546" w14:textId="77777777" w:rsidR="00760801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</w:p>
    <w:p w14:paraId="794EF08B" w14:textId="132CE2D2" w:rsidR="00165B79" w:rsidRPr="00CC012E" w:rsidRDefault="00760801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 xml:space="preserve">- Ôn tập lại về </w:t>
      </w:r>
      <w:r w:rsidR="004F4CCC">
        <w:rPr>
          <w:rFonts w:eastAsia="Times New Roman" w:cs="Times New Roman"/>
          <w:szCs w:val="28"/>
          <w:lang w:val="en-US"/>
        </w:rPr>
        <w:t xml:space="preserve">khái niệm </w:t>
      </w:r>
      <w:r w:rsidRPr="004F4CCC">
        <w:rPr>
          <w:rFonts w:eastAsia="Times New Roman" w:cs="Times New Roman"/>
          <w:bCs/>
          <w:szCs w:val="28"/>
          <w:lang w:val="en-US"/>
        </w:rPr>
        <w:t>số nguyên</w:t>
      </w:r>
      <w:r w:rsidR="004F4CCC">
        <w:rPr>
          <w:rFonts w:eastAsia="Times New Roman" w:cs="Times New Roman"/>
          <w:bCs/>
          <w:szCs w:val="28"/>
          <w:lang w:val="en-US"/>
        </w:rPr>
        <w:t xml:space="preserve"> âm</w:t>
      </w:r>
      <w:r w:rsidRPr="00CC012E">
        <w:rPr>
          <w:rFonts w:eastAsia="Times New Roman" w:cs="Times New Roman"/>
          <w:szCs w:val="28"/>
          <w:lang w:val="en-US"/>
        </w:rPr>
        <w:t>, g</w:t>
      </w:r>
      <w:proofErr w:type="spellStart"/>
      <w:r w:rsidR="00165B79" w:rsidRPr="00CC012E">
        <w:rPr>
          <w:rFonts w:eastAsia="Times New Roman" w:cs="Times New Roman"/>
          <w:szCs w:val="28"/>
        </w:rPr>
        <w:t>ợi</w:t>
      </w:r>
      <w:proofErr w:type="spellEnd"/>
      <w:r w:rsidR="00165B79" w:rsidRPr="00CC012E">
        <w:rPr>
          <w:rFonts w:eastAsia="Times New Roman" w:cs="Times New Roman"/>
          <w:szCs w:val="28"/>
        </w:rPr>
        <w:t xml:space="preserve"> động cơ tìm hiểu </w:t>
      </w:r>
      <w:r w:rsidR="002C501C" w:rsidRPr="00CC012E">
        <w:rPr>
          <w:rFonts w:eastAsia="Times New Roman" w:cs="Times New Roman"/>
          <w:szCs w:val="28"/>
          <w:lang w:val="en-US"/>
        </w:rPr>
        <w:t>tập hợp số nguyên</w:t>
      </w:r>
      <w:r w:rsidR="00165B79" w:rsidRPr="00CC012E">
        <w:rPr>
          <w:rFonts w:eastAsia="Times New Roman" w:cs="Times New Roman"/>
          <w:szCs w:val="28"/>
        </w:rPr>
        <w:t>.</w:t>
      </w:r>
    </w:p>
    <w:p w14:paraId="646EF6E9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C012E">
        <w:rPr>
          <w:rFonts w:eastAsia="Times New Roman" w:cs="Times New Roman"/>
          <w:color w:val="FF0000"/>
          <w:szCs w:val="28"/>
        </w:rPr>
        <w:t> </w:t>
      </w:r>
      <w:r w:rsidR="00155559" w:rsidRPr="00CC012E">
        <w:rPr>
          <w:rFonts w:eastAsia="Times New Roman" w:cs="Times New Roman"/>
          <w:szCs w:val="28"/>
          <w:lang w:val="en-US"/>
        </w:rPr>
        <w:t xml:space="preserve">Hoàn thành 2 câu hỏi phần khởi động 1/ </w:t>
      </w:r>
      <w:proofErr w:type="spellStart"/>
      <w:r w:rsidR="00155559" w:rsidRPr="00CC012E">
        <w:rPr>
          <w:rFonts w:eastAsia="Times New Roman" w:cs="Times New Roman"/>
          <w:szCs w:val="28"/>
          <w:lang w:val="en-US"/>
        </w:rPr>
        <w:t>sgk</w:t>
      </w:r>
      <w:proofErr w:type="spellEnd"/>
      <w:r w:rsidR="00155559" w:rsidRPr="00CC012E">
        <w:rPr>
          <w:rFonts w:eastAsia="Times New Roman" w:cs="Times New Roman"/>
          <w:szCs w:val="28"/>
          <w:lang w:val="en-US"/>
        </w:rPr>
        <w:t xml:space="preserve"> trang 67.</w:t>
      </w:r>
    </w:p>
    <w:p w14:paraId="10033093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 xml:space="preserve">c) Sản phẩm: </w:t>
      </w:r>
      <w:r w:rsidR="00155559" w:rsidRPr="00CC012E">
        <w:rPr>
          <w:rFonts w:eastAsia="Times New Roman" w:cs="Times New Roman"/>
          <w:iCs/>
          <w:szCs w:val="28"/>
          <w:lang w:val="en-US"/>
        </w:rPr>
        <w:t>Câu trả lời các câu hỏi a) và b).</w:t>
      </w:r>
    </w:p>
    <w:p w14:paraId="656B2867" w14:textId="77777777" w:rsidR="00165B79" w:rsidRPr="00CC012E" w:rsidRDefault="00165B79" w:rsidP="004E69A9">
      <w:pPr>
        <w:tabs>
          <w:tab w:val="left" w:pos="567"/>
          <w:tab w:val="left" w:pos="1418"/>
        </w:tabs>
        <w:spacing w:after="0" w:line="276" w:lineRule="auto"/>
        <w:jc w:val="both"/>
        <w:rPr>
          <w:rFonts w:eastAsia="Times New Roman" w:cs="Times New Roman"/>
          <w:bCs/>
          <w:iCs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d) Tổ chức thực hiện:</w:t>
      </w:r>
    </w:p>
    <w:tbl>
      <w:tblPr>
        <w:tblStyle w:val="LiBang"/>
        <w:tblW w:w="10206" w:type="dxa"/>
        <w:tblInd w:w="108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65B79" w:rsidRPr="00CC012E" w14:paraId="0161834F" w14:textId="77777777" w:rsidTr="000E565D">
        <w:tc>
          <w:tcPr>
            <w:tcW w:w="6096" w:type="dxa"/>
            <w:vAlign w:val="center"/>
          </w:tcPr>
          <w:p w14:paraId="5AF9EFAD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 xml:space="preserve">Hoạt động của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và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</w:p>
        </w:tc>
        <w:tc>
          <w:tcPr>
            <w:tcW w:w="4110" w:type="dxa"/>
          </w:tcPr>
          <w:p w14:paraId="416CAE24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C012E" w14:paraId="15BF797B" w14:textId="77777777" w:rsidTr="000E565D">
        <w:tc>
          <w:tcPr>
            <w:tcW w:w="6096" w:type="dxa"/>
          </w:tcPr>
          <w:p w14:paraId="14F71437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giao nhiệm vụ học tập: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yêu cầu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hoạt động theo nhóm </w:t>
            </w:r>
            <w:r w:rsidR="001E021E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đôi đọc thông tin và hoàn thành hai câu hỏi ý a) và b).</w:t>
            </w:r>
          </w:p>
          <w:p w14:paraId="65CF4364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thực hiện nhiệm vụ:</w:t>
            </w:r>
          </w:p>
          <w:p w14:paraId="5B594E9F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Đọc </w:t>
            </w:r>
            <w:r w:rsidR="001E021E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phần khởi động 1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trang </w:t>
            </w:r>
            <w:r w:rsidR="001E021E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  <w:p w14:paraId="0C2A1284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Thảo luận nhóm </w:t>
            </w:r>
            <w:r w:rsidR="001E021E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trả lời 2 câu hỏi a) và b)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51502E2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luận: </w:t>
            </w:r>
          </w:p>
          <w:p w14:paraId="521C6307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chọn 2 nhóm hoàn thành nhiệm vụ nhanh nhất lên trình bày </w:t>
            </w:r>
            <w:r w:rsidR="001E021E" w:rsidRPr="00CC012E">
              <w:rPr>
                <w:rFonts w:ascii="Times New Roman" w:hAnsi="Times New Roman" w:cs="Times New Roman"/>
                <w:sz w:val="28"/>
                <w:szCs w:val="28"/>
              </w:rPr>
              <w:t>câu trả lời</w: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0FF5F6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- HS cả lớp quan sát, lắng nghe, nhận xét.</w:t>
            </w:r>
          </w:p>
          <w:p w14:paraId="4D5B9FDB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định: </w:t>
            </w:r>
          </w:p>
          <w:p w14:paraId="4F1064F5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nhận xét các câu trả lời của HS. </w:t>
            </w:r>
          </w:p>
          <w:p w14:paraId="42FDE106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đặt vấn đề vào bài mới: </w:t>
            </w:r>
          </w:p>
        </w:tc>
        <w:tc>
          <w:tcPr>
            <w:tcW w:w="4110" w:type="dxa"/>
          </w:tcPr>
          <w:p w14:paraId="20AE6ABD" w14:textId="77777777" w:rsidR="00165B79" w:rsidRPr="00CC012E" w:rsidRDefault="001156ED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Pr="00CC012E">
              <w:rPr>
                <w:rFonts w:ascii="Times New Roman" w:hAnsi="Times New Roman" w:cs="Times New Roman"/>
                <w:position w:val="-14"/>
                <w:sz w:val="28"/>
                <w:szCs w:val="28"/>
                <w:lang w:val="vi-VN"/>
              </w:rPr>
              <w:object w:dxaOrig="2299" w:dyaOrig="400" w14:anchorId="291CA7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pt;height:20.4pt" o:ole="">
                  <v:imagedata r:id="rId5" o:title=""/>
                </v:shape>
                <o:OLEObject Type="Embed" ProgID="Equation.DSMT4" ShapeID="_x0000_i1025" DrawAspect="Content" ObjectID="_1685769102" r:id="rId6"/>
              </w:object>
            </w:r>
          </w:p>
          <w:p w14:paraId="5E419A0B" w14:textId="26E5F494" w:rsidR="001156ED" w:rsidRPr="00CC012E" w:rsidRDefault="001156ED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b) Gồm số nguyên âm, số</w:t>
            </w:r>
            <w:r w:rsidR="00410853"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tự nhiên khác </w:t>
            </w:r>
            <w:r w:rsidR="000E565D" w:rsidRPr="000E565D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2BC23867">
                <v:shape id="_x0000_i1026" type="#_x0000_t75" style="width:9.65pt;height:15.05pt" o:ole="">
                  <v:imagedata r:id="rId7" o:title=""/>
                </v:shape>
                <o:OLEObject Type="Embed" ProgID="Equation.DSMT4" ShapeID="_x0000_i1026" DrawAspect="Content" ObjectID="_1685769103" r:id="rId8"/>
              </w:objec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và số</w:t>
            </w:r>
            <w:r w:rsidR="000E565D" w:rsidRPr="000E565D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35B975B8">
                <v:shape id="_x0000_i1027" type="#_x0000_t75" style="width:9.65pt;height:15.05pt" o:ole="">
                  <v:imagedata r:id="rId7" o:title=""/>
                </v:shape>
                <o:OLEObject Type="Embed" ProgID="Equation.DSMT4" ShapeID="_x0000_i1027" DrawAspect="Content" ObjectID="_1685769104" r:id="rId9"/>
              </w:objec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DA42338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2. Hoạt động 2: Hình thành kiến thức</w:t>
      </w:r>
      <w:r w:rsidR="00CC012E">
        <w:rPr>
          <w:rFonts w:eastAsia="Times New Roman" w:cs="Times New Roman"/>
          <w:b/>
          <w:bCs/>
          <w:color w:val="FF0000"/>
          <w:szCs w:val="28"/>
          <w:lang w:val="en-US"/>
        </w:rPr>
        <w:t>.</w:t>
      </w:r>
    </w:p>
    <w:p w14:paraId="4CE81CBF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Hoạt động 2.1: </w:t>
      </w:r>
      <w:r w:rsidR="00760801" w:rsidRPr="00CC012E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Tập hợp </w:t>
      </w:r>
      <w:r w:rsidR="00625BB8" w:rsidRPr="00CC012E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Z các </w:t>
      </w:r>
      <w:r w:rsidR="00760801" w:rsidRPr="00CC012E">
        <w:rPr>
          <w:rFonts w:eastAsia="Times New Roman" w:cs="Times New Roman"/>
          <w:b/>
          <w:bCs/>
          <w:color w:val="FF0000"/>
          <w:szCs w:val="28"/>
          <w:lang w:val="en-US"/>
        </w:rPr>
        <w:t>số nguyên.</w:t>
      </w:r>
      <w:r w:rsidRPr="00CC012E">
        <w:rPr>
          <w:rFonts w:eastAsia="Times New Roman" w:cs="Times New Roman"/>
          <w:bCs/>
          <w:color w:val="000000"/>
          <w:szCs w:val="28"/>
        </w:rPr>
        <w:t>(1</w:t>
      </w:r>
      <w:r w:rsidR="009E367B" w:rsidRPr="00CC012E">
        <w:rPr>
          <w:rFonts w:eastAsia="Times New Roman" w:cs="Times New Roman"/>
          <w:bCs/>
          <w:color w:val="000000"/>
          <w:szCs w:val="28"/>
          <w:lang w:val="en-US"/>
        </w:rPr>
        <w:t>9</w:t>
      </w:r>
      <w:r w:rsidRPr="00CC012E">
        <w:rPr>
          <w:rFonts w:eastAsia="Times New Roman" w:cs="Times New Roman"/>
          <w:bCs/>
          <w:color w:val="000000"/>
          <w:szCs w:val="28"/>
        </w:rPr>
        <w:t xml:space="preserve"> phút)</w:t>
      </w:r>
    </w:p>
    <w:p w14:paraId="7FA39989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bCs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</w:p>
    <w:p w14:paraId="424607EB" w14:textId="05056AAD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bCs/>
          <w:szCs w:val="28"/>
        </w:rPr>
        <w:t xml:space="preserve">- Hình </w:t>
      </w:r>
      <w:r w:rsidRPr="00CC012E">
        <w:rPr>
          <w:rFonts w:eastAsia="Times New Roman" w:cs="Times New Roman"/>
          <w:szCs w:val="28"/>
        </w:rPr>
        <w:t xml:space="preserve">thành khái niệm </w:t>
      </w:r>
      <w:r w:rsidR="00760801" w:rsidRPr="00CC012E">
        <w:rPr>
          <w:rFonts w:eastAsia="Times New Roman" w:cs="Times New Roman"/>
          <w:szCs w:val="28"/>
          <w:lang w:val="en-US"/>
        </w:rPr>
        <w:t xml:space="preserve">tập hợp số nguyên, viết được kí hiệu,  hiểu được cấu tạo của tập hợp số nguyên gồm số nguyên dương, số nguyên âm và số </w:t>
      </w:r>
      <w:r w:rsidR="000E565D" w:rsidRPr="000E565D">
        <w:rPr>
          <w:rFonts w:cs="Times New Roman"/>
          <w:position w:val="-6"/>
          <w:szCs w:val="28"/>
        </w:rPr>
        <w:object w:dxaOrig="200" w:dyaOrig="300" w14:anchorId="02B56C39">
          <v:shape id="_x0000_i1028" type="#_x0000_t75" style="width:9.65pt;height:15.05pt" o:ole="">
            <v:imagedata r:id="rId7" o:title=""/>
          </v:shape>
          <o:OLEObject Type="Embed" ProgID="Equation.DSMT4" ShapeID="_x0000_i1028" DrawAspect="Content" ObjectID="_1685769105" r:id="rId10"/>
        </w:object>
      </w:r>
      <w:r w:rsidR="00760801" w:rsidRPr="00CC012E">
        <w:rPr>
          <w:rFonts w:eastAsia="Times New Roman" w:cs="Times New Roman"/>
          <w:szCs w:val="28"/>
          <w:lang w:val="en-US"/>
        </w:rPr>
        <w:t>.</w:t>
      </w:r>
    </w:p>
    <w:p w14:paraId="13AA929F" w14:textId="5D02B715" w:rsidR="00760801" w:rsidRPr="00CC012E" w:rsidRDefault="00760801" w:rsidP="004E69A9">
      <w:pPr>
        <w:spacing w:after="0" w:line="276" w:lineRule="auto"/>
        <w:jc w:val="both"/>
        <w:rPr>
          <w:rFonts w:eastAsia="Times New Roman" w:cs="Times New Roman"/>
          <w:iCs/>
          <w:szCs w:val="28"/>
          <w:lang w:val="en-US"/>
        </w:rPr>
      </w:pPr>
      <w:r w:rsidRPr="00CC012E">
        <w:rPr>
          <w:rFonts w:eastAsia="Times New Roman" w:cs="Times New Roman"/>
          <w:iCs/>
          <w:szCs w:val="28"/>
          <w:lang w:val="en-US"/>
        </w:rPr>
        <w:t xml:space="preserve">- Biết được mối quan hệ giữa tập </w:t>
      </w:r>
      <w:r w:rsidR="004F4CCC" w:rsidRPr="004F4CCC">
        <w:rPr>
          <w:rFonts w:eastAsia="Times New Roman" w:cs="Times New Roman"/>
          <w:iCs/>
          <w:position w:val="-6"/>
          <w:szCs w:val="28"/>
          <w:lang w:val="en-US"/>
        </w:rPr>
        <w:object w:dxaOrig="380" w:dyaOrig="320" w14:anchorId="001F723A">
          <v:shape id="_x0000_i1029" type="#_x0000_t75" style="width:18.8pt;height:15.6pt" o:ole="">
            <v:imagedata r:id="rId11" o:title=""/>
          </v:shape>
          <o:OLEObject Type="Embed" ProgID="Equation.DSMT4" ShapeID="_x0000_i1029" DrawAspect="Content" ObjectID="_1685769106" r:id="rId12"/>
        </w:object>
      </w:r>
      <w:r w:rsidR="004F4CCC">
        <w:rPr>
          <w:rFonts w:eastAsia="Times New Roman" w:cs="Times New Roman"/>
          <w:iCs/>
          <w:szCs w:val="28"/>
          <w:lang w:val="en-US"/>
        </w:rPr>
        <w:t xml:space="preserve"> </w:t>
      </w:r>
      <w:r w:rsidRPr="00CC012E">
        <w:rPr>
          <w:rFonts w:eastAsia="Times New Roman" w:cs="Times New Roman"/>
          <w:iCs/>
          <w:szCs w:val="28"/>
          <w:lang w:val="en-US"/>
        </w:rPr>
        <w:t>và tập</w:t>
      </w:r>
      <w:r w:rsidR="004F4CCC">
        <w:rPr>
          <w:rFonts w:eastAsia="Times New Roman" w:cs="Times New Roman"/>
          <w:iCs/>
          <w:szCs w:val="28"/>
          <w:lang w:val="en-US"/>
        </w:rPr>
        <w:t xml:space="preserve"> </w:t>
      </w:r>
      <w:r w:rsidR="004F4CCC" w:rsidRPr="004F4CCC">
        <w:rPr>
          <w:rFonts w:cs="Times New Roman"/>
          <w:b/>
          <w:bCs/>
          <w:position w:val="-4"/>
          <w:szCs w:val="28"/>
          <w:lang w:val="fr-FR"/>
        </w:rPr>
        <w:object w:dxaOrig="279" w:dyaOrig="300" w14:anchorId="7D0FAA3C">
          <v:shape id="_x0000_i1030" type="#_x0000_t75" style="width:14.5pt;height:15.05pt" o:ole="">
            <v:imagedata r:id="rId13" o:title=""/>
          </v:shape>
          <o:OLEObject Type="Embed" ProgID="Equation.DSMT4" ShapeID="_x0000_i1030" DrawAspect="Content" ObjectID="_1685769107" r:id="rId14"/>
        </w:object>
      </w:r>
      <w:r w:rsidRPr="00EB5559">
        <w:rPr>
          <w:rFonts w:eastAsia="Times New Roman" w:cs="Times New Roman"/>
          <w:iCs/>
          <w:sz w:val="32"/>
          <w:szCs w:val="32"/>
          <w:lang w:val="en-US"/>
        </w:rPr>
        <w:t>.</w:t>
      </w:r>
      <w:r w:rsidR="00EB5559">
        <w:rPr>
          <w:rFonts w:eastAsia="Times New Roman" w:cs="Times New Roman"/>
          <w:iCs/>
          <w:sz w:val="32"/>
          <w:szCs w:val="32"/>
          <w:lang w:val="en-US"/>
        </w:rPr>
        <w:t xml:space="preserve"> </w:t>
      </w:r>
    </w:p>
    <w:p w14:paraId="11C7A5D9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</w:p>
    <w:p w14:paraId="33321F45" w14:textId="2B61E936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t xml:space="preserve">- Học sinh đọc </w:t>
      </w:r>
      <w:proofErr w:type="spellStart"/>
      <w:r w:rsidRPr="00CC012E">
        <w:rPr>
          <w:rFonts w:eastAsia="Times New Roman" w:cs="Times New Roman"/>
          <w:szCs w:val="28"/>
        </w:rPr>
        <w:t>SGK</w:t>
      </w:r>
      <w:proofErr w:type="spellEnd"/>
      <w:r w:rsidRPr="00CC012E">
        <w:rPr>
          <w:rFonts w:eastAsia="Times New Roman" w:cs="Times New Roman"/>
          <w:szCs w:val="28"/>
        </w:rPr>
        <w:t xml:space="preserve"> </w:t>
      </w:r>
      <w:r w:rsidR="000022BC" w:rsidRPr="00CC012E">
        <w:rPr>
          <w:rFonts w:eastAsia="Times New Roman" w:cs="Times New Roman"/>
          <w:szCs w:val="28"/>
          <w:lang w:val="en-US"/>
        </w:rPr>
        <w:t>về tập hợp số nguyên</w:t>
      </w:r>
      <w:r w:rsidRPr="00CC012E">
        <w:rPr>
          <w:rFonts w:eastAsia="Times New Roman" w:cs="Times New Roman"/>
          <w:szCs w:val="28"/>
        </w:rPr>
        <w:t>,</w:t>
      </w:r>
      <w:r w:rsidR="000022BC" w:rsidRPr="00CC012E">
        <w:rPr>
          <w:rFonts w:eastAsia="Times New Roman" w:cs="Times New Roman"/>
          <w:szCs w:val="28"/>
          <w:lang w:val="en-US"/>
        </w:rPr>
        <w:t xml:space="preserve"> ví dụ 1 trang 67, nêu</w:t>
      </w:r>
      <w:r w:rsidRPr="00CC012E">
        <w:rPr>
          <w:rFonts w:eastAsia="Times New Roman" w:cs="Times New Roman"/>
          <w:szCs w:val="28"/>
        </w:rPr>
        <w:t xml:space="preserve"> được </w:t>
      </w:r>
      <w:r w:rsidR="000022BC" w:rsidRPr="00CC012E">
        <w:rPr>
          <w:rFonts w:eastAsia="Times New Roman" w:cs="Times New Roman"/>
          <w:szCs w:val="28"/>
          <w:lang w:val="en-US"/>
        </w:rPr>
        <w:t>cấu tạo</w:t>
      </w:r>
      <w:r w:rsidR="004E69A9">
        <w:rPr>
          <w:rFonts w:eastAsia="Times New Roman" w:cs="Times New Roman"/>
          <w:szCs w:val="28"/>
          <w:lang w:val="en-US"/>
        </w:rPr>
        <w:t xml:space="preserve"> </w:t>
      </w:r>
      <w:r w:rsidR="00760801" w:rsidRPr="00CC012E">
        <w:rPr>
          <w:rFonts w:eastAsia="Times New Roman" w:cs="Times New Roman"/>
          <w:szCs w:val="28"/>
          <w:lang w:val="en-US"/>
        </w:rPr>
        <w:t>tập hợp số nguyên</w:t>
      </w:r>
      <w:r w:rsidRPr="00CC012E">
        <w:rPr>
          <w:rFonts w:eastAsia="Times New Roman" w:cs="Times New Roman"/>
          <w:szCs w:val="28"/>
        </w:rPr>
        <w:t>, viết</w:t>
      </w:r>
      <w:r w:rsidR="00760801" w:rsidRPr="00CC012E">
        <w:rPr>
          <w:rFonts w:eastAsia="Times New Roman" w:cs="Times New Roman"/>
          <w:szCs w:val="28"/>
          <w:lang w:val="en-US"/>
        </w:rPr>
        <w:t xml:space="preserve"> kí hiệu tập hợp số nguyên</w:t>
      </w:r>
      <w:r w:rsidRPr="00CC012E">
        <w:rPr>
          <w:rFonts w:eastAsia="Times New Roman" w:cs="Times New Roman"/>
          <w:szCs w:val="28"/>
        </w:rPr>
        <w:t>.</w:t>
      </w:r>
    </w:p>
    <w:p w14:paraId="24E65EB4" w14:textId="77777777" w:rsidR="000022BC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</w:rPr>
        <w:t xml:space="preserve">- Làm các bài tập: Ví dụ </w:t>
      </w:r>
      <w:r w:rsidR="00760801" w:rsidRPr="00CC012E">
        <w:rPr>
          <w:rFonts w:eastAsia="Times New Roman" w:cs="Times New Roman"/>
          <w:szCs w:val="28"/>
          <w:lang w:val="en-US"/>
        </w:rPr>
        <w:t>2</w:t>
      </w:r>
      <w:r w:rsidR="00625BB8" w:rsidRPr="00CC012E">
        <w:rPr>
          <w:rFonts w:eastAsia="Times New Roman" w:cs="Times New Roman"/>
          <w:szCs w:val="28"/>
          <w:lang w:val="en-US"/>
        </w:rPr>
        <w:t>, Vận dụng 1</w:t>
      </w:r>
      <w:r w:rsidRPr="00CC012E">
        <w:rPr>
          <w:rFonts w:eastAsia="Times New Roman" w:cs="Times New Roman"/>
          <w:szCs w:val="28"/>
        </w:rPr>
        <w:t>(</w:t>
      </w:r>
      <w:proofErr w:type="spellStart"/>
      <w:r w:rsidRPr="00CC012E">
        <w:rPr>
          <w:rFonts w:eastAsia="Times New Roman" w:cs="Times New Roman"/>
          <w:szCs w:val="28"/>
        </w:rPr>
        <w:t>SGK</w:t>
      </w:r>
      <w:proofErr w:type="spellEnd"/>
      <w:r w:rsidRPr="00CC012E">
        <w:rPr>
          <w:rFonts w:eastAsia="Times New Roman" w:cs="Times New Roman"/>
          <w:szCs w:val="28"/>
        </w:rPr>
        <w:t xml:space="preserve"> trang </w:t>
      </w:r>
      <w:r w:rsidR="00760801" w:rsidRPr="00CC012E">
        <w:rPr>
          <w:rFonts w:eastAsia="Times New Roman" w:cs="Times New Roman"/>
          <w:szCs w:val="28"/>
          <w:lang w:val="en-US"/>
        </w:rPr>
        <w:t>67</w:t>
      </w:r>
      <w:r w:rsidRPr="00CC012E">
        <w:rPr>
          <w:rFonts w:eastAsia="Times New Roman" w:cs="Times New Roman"/>
          <w:szCs w:val="28"/>
        </w:rPr>
        <w:t>)</w:t>
      </w:r>
      <w:r w:rsidR="00625BB8" w:rsidRPr="00CC012E">
        <w:rPr>
          <w:rFonts w:eastAsia="Times New Roman" w:cs="Times New Roman"/>
          <w:szCs w:val="28"/>
          <w:lang w:val="en-US"/>
        </w:rPr>
        <w:t>.</w:t>
      </w:r>
    </w:p>
    <w:p w14:paraId="34CBE18E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</w:p>
    <w:p w14:paraId="0C98C6FA" w14:textId="663C96C1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</w:rPr>
        <w:t xml:space="preserve">- </w:t>
      </w:r>
      <w:r w:rsidR="000022BC" w:rsidRPr="00CC012E">
        <w:rPr>
          <w:rFonts w:eastAsia="Times New Roman" w:cs="Times New Roman"/>
          <w:szCs w:val="28"/>
          <w:lang w:val="en-US"/>
        </w:rPr>
        <w:t>Cấu tạo của</w:t>
      </w:r>
      <w:r w:rsidR="004E69A9">
        <w:rPr>
          <w:rFonts w:eastAsia="Times New Roman" w:cs="Times New Roman"/>
          <w:szCs w:val="28"/>
          <w:lang w:val="en-US"/>
        </w:rPr>
        <w:t xml:space="preserve"> </w:t>
      </w:r>
      <w:r w:rsidR="000022BC" w:rsidRPr="00CC012E">
        <w:rPr>
          <w:rFonts w:eastAsia="Times New Roman" w:cs="Times New Roman"/>
          <w:szCs w:val="28"/>
          <w:lang w:val="en-US"/>
        </w:rPr>
        <w:t xml:space="preserve">tập hợp số nguyên, kí hiệu. </w:t>
      </w:r>
    </w:p>
    <w:p w14:paraId="5C1615BF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</w:rPr>
        <w:t xml:space="preserve">- Lời giải Ví dụ </w:t>
      </w:r>
      <w:r w:rsidR="000022BC" w:rsidRPr="00CC012E">
        <w:rPr>
          <w:rFonts w:eastAsia="Times New Roman" w:cs="Times New Roman"/>
          <w:szCs w:val="28"/>
          <w:lang w:val="en-US"/>
        </w:rPr>
        <w:t>2</w:t>
      </w:r>
      <w:r w:rsidRPr="00CC012E">
        <w:rPr>
          <w:rFonts w:eastAsia="Times New Roman" w:cs="Times New Roman"/>
          <w:szCs w:val="28"/>
        </w:rPr>
        <w:t xml:space="preserve">, </w:t>
      </w:r>
      <w:r w:rsidR="00625BB8" w:rsidRPr="00CC012E">
        <w:rPr>
          <w:rFonts w:eastAsia="Times New Roman" w:cs="Times New Roman"/>
          <w:szCs w:val="28"/>
          <w:lang w:val="en-US"/>
        </w:rPr>
        <w:t>Vận dụng 1</w:t>
      </w:r>
    </w:p>
    <w:p w14:paraId="564D31AD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 xml:space="preserve">d) Tổ chức thực hiện: </w:t>
      </w:r>
    </w:p>
    <w:tbl>
      <w:tblPr>
        <w:tblStyle w:val="LiBang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165B79" w:rsidRPr="00CC012E" w14:paraId="20481E33" w14:textId="77777777" w:rsidTr="000E565D">
        <w:tc>
          <w:tcPr>
            <w:tcW w:w="5529" w:type="dxa"/>
            <w:vAlign w:val="center"/>
          </w:tcPr>
          <w:p w14:paraId="6A77AC43" w14:textId="77777777" w:rsidR="00165B79" w:rsidRPr="00CC012E" w:rsidRDefault="00165B79" w:rsidP="004E69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Hoạt động của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và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</w:p>
        </w:tc>
        <w:tc>
          <w:tcPr>
            <w:tcW w:w="4672" w:type="dxa"/>
          </w:tcPr>
          <w:p w14:paraId="0C186E32" w14:textId="77777777" w:rsidR="00165B79" w:rsidRPr="00CC012E" w:rsidRDefault="00165B79" w:rsidP="004E69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C012E" w14:paraId="5C260898" w14:textId="77777777" w:rsidTr="000E565D">
        <w:tc>
          <w:tcPr>
            <w:tcW w:w="5529" w:type="dxa"/>
          </w:tcPr>
          <w:p w14:paraId="09BB608C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giao nhiệm vụ học tập 1: </w:t>
            </w:r>
          </w:p>
          <w:p w14:paraId="7473A26A" w14:textId="77777777" w:rsidR="00E64741" w:rsidRPr="00CC012E" w:rsidRDefault="00E6474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Học sinh đọc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mục 1, trả lời các câu hỏi:</w:t>
            </w:r>
          </w:p>
          <w:p w14:paraId="132AA842" w14:textId="77777777" w:rsidR="00E64741" w:rsidRPr="00CC012E" w:rsidRDefault="00E6474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1. Tập hợp số nguyên gồm những loại số nguyên nào?</w:t>
            </w:r>
          </w:p>
          <w:p w14:paraId="6685A73E" w14:textId="77777777" w:rsidR="00E64741" w:rsidRPr="00CC012E" w:rsidRDefault="00E6474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2. Kí hiệu tập hợp số nguyên là gì? Viết tập hợp số nguyên dưới dạng tập hợp.</w:t>
            </w:r>
          </w:p>
          <w:p w14:paraId="306DE95D" w14:textId="77777777" w:rsidR="00E64741" w:rsidRPr="00CC012E" w:rsidRDefault="00E6474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3. Quy ước về cách viết các số nguyên dương là gì?</w:t>
            </w:r>
          </w:p>
          <w:p w14:paraId="039E6796" w14:textId="351A2EEC" w:rsidR="00E64741" w:rsidRPr="00CC012E" w:rsidRDefault="00E6474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Chỉ rõ mối quan hệ giữa tập </w:t>
            </w:r>
            <w:r w:rsidR="006A6C56" w:rsidRPr="006A6C56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79" w:dyaOrig="300" w14:anchorId="0B5CDCFD">
                <v:shape id="_x0000_i1089" type="#_x0000_t75" style="width:13.95pt;height:15.05pt" o:ole="">
                  <v:imagedata r:id="rId15" o:title=""/>
                </v:shape>
                <o:OLEObject Type="Embed" ProgID="Equation.DSMT4" ShapeID="_x0000_i1089" DrawAspect="Content" ObjectID="_1685769108" r:id="rId16"/>
              </w:objec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và tập </w:t>
            </w:r>
            <w:r w:rsidR="006A6C56" w:rsidRPr="006A6C56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</w:rPr>
              <w:object w:dxaOrig="260" w:dyaOrig="279" w14:anchorId="5DECF6AE">
                <v:shape id="_x0000_i1094" type="#_x0000_t75" style="width:12.9pt;height:13.95pt" o:ole="">
                  <v:imagedata r:id="rId17" o:title=""/>
                </v:shape>
                <o:OLEObject Type="Embed" ProgID="Equation.DSMT4" ShapeID="_x0000_i1094" DrawAspect="Content" ObjectID="_1685769109" r:id="rId18"/>
              </w:objec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EF88DF3" w14:textId="77777777" w:rsidR="00982921" w:rsidRPr="00CC012E" w:rsidRDefault="00800A1F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982921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hiểu lời giải ví dụ 1.</w:t>
            </w:r>
          </w:p>
          <w:p w14:paraId="506AA6C7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thực hiện nhiệm vụ 1:</w:t>
            </w:r>
          </w:p>
          <w:p w14:paraId="268CF1BE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E64741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hoạt động nhóm theo kĩ thuật khăn trải bàn thảo luận và trả lời các câu hỏi. </w:t>
            </w:r>
          </w:p>
          <w:p w14:paraId="0822CA83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Báo cáo, thảo luận 1: </w:t>
            </w:r>
          </w:p>
          <w:p w14:paraId="39BFB7D1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53594A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yêu cầu</w:t>
            </w:r>
            <w:r w:rsidR="00D04E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E0EC5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đại diện 1 nhóm báo cáo kết quả.</w:t>
            </w:r>
          </w:p>
          <w:p w14:paraId="0AFB978F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cả lớp quan sát, nhận xét</w:t>
            </w:r>
            <w:r w:rsidR="00BE0EC5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, đặt câu hỏi phản biện ( nếu có.)</w:t>
            </w:r>
          </w:p>
          <w:p w14:paraId="70F1F920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0DEF38F7" w14:textId="77777777" w:rsidR="00982921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khẳng định </w:t>
            </w:r>
            <w:r w:rsidR="00982921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và chuẩn hóa </w:t>
            </w:r>
            <w:r w:rsidR="00BE0EC5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các nội dung về cấu tạo tập hợp số nguyên.</w:t>
            </w:r>
          </w:p>
        </w:tc>
        <w:tc>
          <w:tcPr>
            <w:tcW w:w="4672" w:type="dxa"/>
          </w:tcPr>
          <w:p w14:paraId="2D69046B" w14:textId="6285699B" w:rsidR="00165B79" w:rsidRPr="00CC012E" w:rsidRDefault="001156ED" w:rsidP="004E69A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CC01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lastRenderedPageBreak/>
              <w:t xml:space="preserve">I. Tập hợp </w:t>
            </w:r>
            <w:r w:rsidR="006A6C56" w:rsidRPr="006A6C56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</w:rPr>
              <w:object w:dxaOrig="260" w:dyaOrig="279" w14:anchorId="323BFCEC">
                <v:shape id="_x0000_i1098" type="#_x0000_t75" style="width:12.9pt;height:13.95pt" o:ole="">
                  <v:imagedata r:id="rId17" o:title=""/>
                </v:shape>
                <o:OLEObject Type="Embed" ProgID="Equation.DSMT4" ShapeID="_x0000_i1098" DrawAspect="Content" ObjectID="_1685769110" r:id="rId19"/>
              </w:object>
            </w:r>
            <w:r w:rsidRPr="00CC01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/>
              </w:rPr>
              <w:t>các số nguyên.</w:t>
            </w:r>
          </w:p>
          <w:p w14:paraId="30DB488D" w14:textId="77777777" w:rsidR="001156ED" w:rsidRPr="00CC012E" w:rsidRDefault="001156ED" w:rsidP="004E69A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A2AD9B"/>
                <w:sz w:val="28"/>
                <w:szCs w:val="28"/>
              </w:rPr>
            </w:pPr>
          </w:p>
          <w:p w14:paraId="677B0E3B" w14:textId="3D7057A9" w:rsidR="00410853" w:rsidRPr="004F4CCC" w:rsidRDefault="00673858" w:rsidP="004E69A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- </w:t>
            </w:r>
            <w:r w:rsidR="001156ED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="00410853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ố</w:t>
            </w:r>
            <w:r w:rsidR="001156ED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tự nhiên khác </w:t>
            </w:r>
            <w:r w:rsidR="000E565D" w:rsidRPr="000E565D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3B77A667">
                <v:shape id="_x0000_i1034" type="#_x0000_t75" style="width:9.65pt;height:15.05pt" o:ole="">
                  <v:imagedata r:id="rId7" o:title=""/>
                </v:shape>
                <o:OLEObject Type="Embed" ProgID="Equation.DSMT4" ShapeID="_x0000_i1034" DrawAspect="Content" ObjectID="_1685769111" r:id="rId20"/>
              </w:object>
            </w:r>
            <w:r w:rsidR="001156ED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còn được gọi </w:t>
            </w:r>
            <w:r w:rsidR="001156ED" w:rsidRPr="004F4CCC">
              <w:rPr>
                <w:rFonts w:ascii="Times New Roman" w:hAnsi="Times New Roman" w:cs="Times New Roman"/>
                <w:color w:val="3F432F"/>
                <w:sz w:val="28"/>
                <w:szCs w:val="28"/>
              </w:rPr>
              <w:t>là s</w:t>
            </w:r>
            <w:r w:rsidRPr="004F4CCC">
              <w:rPr>
                <w:rFonts w:ascii="Times New Roman" w:hAnsi="Times New Roman" w:cs="Times New Roman"/>
                <w:color w:val="3F432F"/>
                <w:sz w:val="28"/>
                <w:szCs w:val="28"/>
              </w:rPr>
              <w:t>ố</w:t>
            </w:r>
            <w:r w:rsidR="004E69A9">
              <w:rPr>
                <w:rFonts w:ascii="Times New Roman" w:hAnsi="Times New Roman" w:cs="Times New Roman"/>
                <w:color w:val="3F432F"/>
                <w:sz w:val="28"/>
                <w:szCs w:val="28"/>
              </w:rPr>
              <w:t xml:space="preserve"> </w:t>
            </w:r>
            <w:r w:rsidR="001156ED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nguyên dương.</w:t>
            </w:r>
          </w:p>
          <w:p w14:paraId="76DDD26F" w14:textId="261A3405" w:rsidR="00673858" w:rsidRPr="004F4CCC" w:rsidRDefault="00673858" w:rsidP="004E69A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1156ED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Các s</w:t>
            </w:r>
            <w:r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ố</w:t>
            </w:r>
            <w:r w:rsidR="001156ED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nguyên âm, sổ </w:t>
            </w:r>
            <w:r w:rsidR="000E565D" w:rsidRPr="000E565D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742AB978">
                <v:shape id="_x0000_i1035" type="#_x0000_t75" style="width:9.65pt;height:15.05pt" o:ole="">
                  <v:imagedata r:id="rId7" o:title=""/>
                </v:shape>
                <o:OLEObject Type="Embed" ProgID="Equation.DSMT4" ShapeID="_x0000_i1035" DrawAspect="Content" ObjectID="_1685769112" r:id="rId21"/>
              </w:object>
            </w:r>
            <w:r w:rsidR="001156ED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và các s</w:t>
            </w:r>
            <w:r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ố</w:t>
            </w:r>
            <w:r w:rsidR="001156ED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nguyên dương tạo thành tập hợp các số nguyên. </w:t>
            </w:r>
          </w:p>
          <w:p w14:paraId="36DEE6D5" w14:textId="5CE75886" w:rsidR="001156ED" w:rsidRPr="004F4CCC" w:rsidRDefault="00673858" w:rsidP="004E69A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1156ED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Tập hợp các s</w:t>
            </w:r>
            <w:r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ố</w:t>
            </w:r>
            <w:r w:rsidR="001156ED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nguyên được </w:t>
            </w:r>
            <w:r w:rsidR="001156ED" w:rsidRPr="004F4CCC">
              <w:rPr>
                <w:rFonts w:ascii="Times New Roman" w:hAnsi="Times New Roman" w:cs="Times New Roman"/>
                <w:color w:val="3F432F"/>
                <w:sz w:val="28"/>
                <w:szCs w:val="28"/>
              </w:rPr>
              <w:t xml:space="preserve">kí hiệu </w:t>
            </w:r>
            <w:r w:rsidR="001156ED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</w:t>
            </w:r>
            <w:r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à</w:t>
            </w:r>
            <w:r w:rsidR="005D6E8C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A6C56" w:rsidRPr="006A6C56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</w:rPr>
              <w:object w:dxaOrig="260" w:dyaOrig="279" w14:anchorId="25082926">
                <v:shape id="_x0000_i1096" type="#_x0000_t75" style="width:12.9pt;height:13.95pt" o:ole="">
                  <v:imagedata r:id="rId17" o:title=""/>
                </v:shape>
                <o:OLEObject Type="Embed" ProgID="Equation.DSMT4" ShapeID="_x0000_i1096" DrawAspect="Content" ObjectID="_1685769113" r:id="rId22"/>
              </w:object>
            </w:r>
            <w:r w:rsidR="001156ED" w:rsidRPr="004F4C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04A529F" w14:textId="77777777" w:rsidR="001156ED" w:rsidRPr="004F4CCC" w:rsidRDefault="001156ED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14:paraId="5E505E0C" w14:textId="77777777" w:rsidR="00673858" w:rsidRPr="00CC012E" w:rsidRDefault="00673858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14:paraId="4C34ECB8" w14:textId="77777777" w:rsidR="00673858" w:rsidRPr="00CC012E" w:rsidRDefault="00673858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14:paraId="256A1A13" w14:textId="77777777" w:rsidR="00673858" w:rsidRPr="00CC012E" w:rsidRDefault="00673858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14:paraId="72770C76" w14:textId="77777777" w:rsidR="00673858" w:rsidRPr="00CC012E" w:rsidRDefault="00673858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65B79" w:rsidRPr="00CC012E" w14:paraId="6EE49185" w14:textId="77777777" w:rsidTr="000E565D">
        <w:tc>
          <w:tcPr>
            <w:tcW w:w="5529" w:type="dxa"/>
          </w:tcPr>
          <w:p w14:paraId="3A24A7A1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giao nhiệm vụ học tập 2: </w:t>
            </w:r>
          </w:p>
          <w:p w14:paraId="2B3FA15C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Hoạt động cá nhân làm Ví dụ </w:t>
            </w:r>
            <w:r w:rsidR="00982921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082C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82921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và vận dụng 1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SGK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r w:rsidR="00982921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31E000B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thực hiện nhiệm vụ 2:</w:t>
            </w:r>
          </w:p>
          <w:p w14:paraId="70F4739F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982921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cá nhân 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lần thực hiện các nhiệm vụ.</w:t>
            </w:r>
          </w:p>
          <w:p w14:paraId="6D047B7E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60027DCB" w14:textId="19DFB74D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53594A"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yêu cầu</w:t>
            </w:r>
            <w:r w:rsidR="00082C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82921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4E69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82CC9" w:rsidRPr="00082CC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HS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lên bảng làm Ví dụ </w:t>
            </w:r>
            <w:r w:rsidR="00982921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2 và 1 HS lên bảng trình bày vận dụng 1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5AA0B9AC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cả lớp theo dõi, nhận xét lần lượt từng </w:t>
            </w:r>
            <w:r w:rsidR="00982921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2FFEF06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2: </w:t>
            </w:r>
          </w:p>
          <w:p w14:paraId="0F819678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chính xác hóa các kết quả và nhận xét mức độ hoàn thành của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9763289" w14:textId="7583AF30" w:rsidR="00165B79" w:rsidRPr="00CC012E" w:rsidRDefault="0098292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Dùng sơ đồ ven để biểu thị mối quan hệ giữa tập </w:t>
            </w:r>
            <w:r w:rsidR="000E565D" w:rsidRPr="004F4CCC">
              <w:rPr>
                <w:rFonts w:ascii="Times New Roman" w:eastAsia="Times New Roman" w:hAnsi="Times New Roman" w:cs="Times New Roman"/>
                <w:iCs/>
                <w:position w:val="-6"/>
                <w:sz w:val="28"/>
                <w:szCs w:val="28"/>
                <w:lang w:val="vi-VN"/>
              </w:rPr>
              <w:object w:dxaOrig="380" w:dyaOrig="320" w14:anchorId="51ACE0F4">
                <v:shape id="_x0000_i1037" type="#_x0000_t75" style="width:18.8pt;height:15.6pt" o:ole="">
                  <v:imagedata r:id="rId11" o:title=""/>
                </v:shape>
                <o:OLEObject Type="Embed" ProgID="Equation.DSMT4" ShapeID="_x0000_i1037" DrawAspect="Content" ObjectID="_1685769114" r:id="rId23"/>
              </w:objec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tập </w:t>
            </w:r>
            <w:r w:rsidR="000E565D" w:rsidRPr="004F4CCC">
              <w:rPr>
                <w:rFonts w:ascii="Times New Roman" w:hAnsi="Times New Roman" w:cs="Times New Roman"/>
                <w:b/>
                <w:bCs/>
                <w:position w:val="-4"/>
                <w:sz w:val="28"/>
                <w:szCs w:val="28"/>
                <w:lang w:val="fr-FR"/>
              </w:rPr>
              <w:object w:dxaOrig="279" w:dyaOrig="300" w14:anchorId="781FC2DE">
                <v:shape id="_x0000_i1038" type="#_x0000_t75" style="width:14.5pt;height:15.05pt" o:ole="">
                  <v:imagedata r:id="rId13" o:title=""/>
                </v:shape>
                <o:OLEObject Type="Embed" ProgID="Equation.DSMT4" ShapeID="_x0000_i1038" DrawAspect="Content" ObjectID="_1685769115" r:id="rId24"/>
              </w:objec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2" w:type="dxa"/>
          </w:tcPr>
          <w:p w14:paraId="467DB3C5" w14:textId="77777777" w:rsidR="00165B79" w:rsidRPr="00CC012E" w:rsidRDefault="00673858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Vận dụng 1</w:t>
            </w:r>
          </w:p>
          <w:p w14:paraId="5F666C19" w14:textId="2FCC1953" w:rsidR="00673858" w:rsidRPr="00CC012E" w:rsidRDefault="00673858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a) </w:t>
            </w:r>
            <w:r w:rsidR="006A6C56" w:rsidRPr="00CC012E">
              <w:rPr>
                <w:rFonts w:ascii="Times New Roman" w:eastAsia="Times New Roman" w:hAnsi="Times New Roman" w:cs="Times New Roman"/>
                <w:bCs/>
                <w:position w:val="-6"/>
                <w:sz w:val="28"/>
                <w:szCs w:val="28"/>
                <w:lang w:val="vi-VN"/>
              </w:rPr>
              <w:object w:dxaOrig="800" w:dyaOrig="300" w14:anchorId="4B48E923">
                <v:shape id="_x0000_i1101" type="#_x0000_t75" style="width:39.2pt;height:15.05pt" o:ole="">
                  <v:imagedata r:id="rId25" o:title=""/>
                </v:shape>
                <o:OLEObject Type="Embed" ProgID="Equation.DSMT4" ShapeID="_x0000_i1101" DrawAspect="Content" ObjectID="_1685769116" r:id="rId26"/>
              </w:object>
            </w:r>
          </w:p>
          <w:p w14:paraId="774DEB9F" w14:textId="71883275" w:rsidR="00673858" w:rsidRPr="00CC012E" w:rsidRDefault="00673858" w:rsidP="004E69A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C012E">
              <w:rPr>
                <w:sz w:val="28"/>
                <w:szCs w:val="28"/>
              </w:rPr>
              <w:t xml:space="preserve">b) </w:t>
            </w:r>
            <w:r w:rsidR="006A6C56" w:rsidRPr="00CC012E">
              <w:rPr>
                <w:rFonts w:ascii="Times New Roman" w:hAnsi="Times New Roman"/>
                <w:position w:val="-8"/>
                <w:sz w:val="28"/>
                <w:szCs w:val="28"/>
                <w:lang w:val="vi-VN"/>
              </w:rPr>
              <w:object w:dxaOrig="960" w:dyaOrig="320" w14:anchorId="4724C7F8">
                <v:shape id="_x0000_i1103" type="#_x0000_t75" style="width:47.3pt;height:15.6pt" o:ole="">
                  <v:imagedata r:id="rId27" o:title=""/>
                </v:shape>
                <o:OLEObject Type="Embed" ProgID="Equation.DSMT4" ShapeID="_x0000_i1103" DrawAspect="Content" ObjectID="_1685769117" r:id="rId28"/>
              </w:object>
            </w:r>
          </w:p>
          <w:p w14:paraId="03552C39" w14:textId="77777777" w:rsidR="00463E0F" w:rsidRPr="00CC012E" w:rsidRDefault="00463E0F" w:rsidP="004E69A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758E4B1D" w14:textId="77777777" w:rsidR="00463E0F" w:rsidRPr="00CC012E" w:rsidRDefault="00463E0F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C012E">
              <w:rPr>
                <w:rFonts w:eastAsia="Times New Roman" w:cs="Times New Roman"/>
                <w:bCs/>
                <w:noProof/>
                <w:szCs w:val="28"/>
              </w:rPr>
              <w:drawing>
                <wp:inline distT="0" distB="0" distL="0" distR="0" wp14:anchorId="69185048" wp14:editId="5567151F">
                  <wp:extent cx="2838450" cy="21717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F8125" w14:textId="77777777" w:rsidR="00165B79" w:rsidRPr="00CC012E" w:rsidRDefault="00165B79" w:rsidP="004E69A9">
      <w:pPr>
        <w:tabs>
          <w:tab w:val="left" w:pos="1540"/>
        </w:tabs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Hoạt động 2.2: </w:t>
      </w:r>
      <w:r w:rsidR="00625BB8" w:rsidRPr="00CC012E">
        <w:rPr>
          <w:rFonts w:eastAsia="Times New Roman" w:cs="Times New Roman"/>
          <w:b/>
          <w:bCs/>
          <w:color w:val="FF0000"/>
          <w:szCs w:val="28"/>
          <w:lang w:val="en-US"/>
        </w:rPr>
        <w:t>Biểu diễn số nguyên trên trục số.</w:t>
      </w:r>
      <w:r w:rsidRPr="00CC012E">
        <w:rPr>
          <w:rFonts w:eastAsia="Times New Roman" w:cs="Times New Roman"/>
          <w:bCs/>
          <w:color w:val="000000"/>
          <w:szCs w:val="28"/>
        </w:rPr>
        <w:t>(</w:t>
      </w:r>
      <w:r w:rsidR="009E367B" w:rsidRPr="00CC012E">
        <w:rPr>
          <w:rFonts w:eastAsia="Times New Roman" w:cs="Times New Roman"/>
          <w:bCs/>
          <w:color w:val="000000"/>
          <w:szCs w:val="28"/>
          <w:lang w:val="en-US"/>
        </w:rPr>
        <w:t>19</w:t>
      </w:r>
      <w:r w:rsidRPr="00CC012E">
        <w:rPr>
          <w:rFonts w:eastAsia="Times New Roman" w:cs="Times New Roman"/>
          <w:bCs/>
          <w:color w:val="000000"/>
          <w:szCs w:val="28"/>
        </w:rPr>
        <w:t xml:space="preserve"> phút)</w:t>
      </w:r>
    </w:p>
    <w:p w14:paraId="54FA3C96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</w:p>
    <w:p w14:paraId="1EF31FA9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bCs/>
          <w:szCs w:val="28"/>
          <w:lang w:val="en-US"/>
        </w:rPr>
      </w:pPr>
      <w:r w:rsidRPr="00CC012E">
        <w:rPr>
          <w:rFonts w:eastAsia="Times New Roman" w:cs="Times New Roman"/>
          <w:bCs/>
          <w:szCs w:val="28"/>
        </w:rPr>
        <w:t xml:space="preserve">- </w:t>
      </w:r>
      <w:proofErr w:type="spellStart"/>
      <w:r w:rsidRPr="00CC012E">
        <w:rPr>
          <w:rFonts w:eastAsia="Times New Roman" w:cs="Times New Roman"/>
          <w:bCs/>
          <w:szCs w:val="28"/>
        </w:rPr>
        <w:t>HS</w:t>
      </w:r>
      <w:proofErr w:type="spellEnd"/>
      <w:r w:rsidRPr="00CC012E">
        <w:rPr>
          <w:rFonts w:eastAsia="Times New Roman" w:cs="Times New Roman"/>
          <w:bCs/>
          <w:szCs w:val="28"/>
        </w:rPr>
        <w:t xml:space="preserve"> </w:t>
      </w:r>
      <w:r w:rsidR="002729AD" w:rsidRPr="00CC012E">
        <w:rPr>
          <w:rFonts w:eastAsia="Times New Roman" w:cs="Times New Roman"/>
          <w:bCs/>
          <w:szCs w:val="28"/>
          <w:lang w:val="en-US"/>
        </w:rPr>
        <w:t>biết được cách biểu diễn, biểu diễn</w:t>
      </w:r>
      <w:r w:rsidRPr="00CC012E">
        <w:rPr>
          <w:rFonts w:eastAsia="Times New Roman" w:cs="Times New Roman"/>
          <w:bCs/>
          <w:szCs w:val="28"/>
        </w:rPr>
        <w:t xml:space="preserve"> được </w:t>
      </w:r>
      <w:r w:rsidR="002729AD" w:rsidRPr="00CC012E">
        <w:rPr>
          <w:rFonts w:eastAsia="Times New Roman" w:cs="Times New Roman"/>
          <w:bCs/>
          <w:szCs w:val="28"/>
          <w:lang w:val="en-US"/>
        </w:rPr>
        <w:t xml:space="preserve">số nguyên trên trục số, </w:t>
      </w:r>
    </w:p>
    <w:p w14:paraId="70124FB6" w14:textId="77777777" w:rsidR="00165B79" w:rsidRPr="00CC012E" w:rsidRDefault="00165B79" w:rsidP="004E69A9">
      <w:pPr>
        <w:spacing w:after="0" w:line="276" w:lineRule="auto"/>
        <w:jc w:val="both"/>
        <w:rPr>
          <w:rFonts w:cs="Times New Roman"/>
          <w:szCs w:val="28"/>
        </w:rPr>
      </w:pPr>
      <w:r w:rsidRPr="00CC012E">
        <w:rPr>
          <w:rFonts w:eastAsia="Times New Roman" w:cs="Times New Roman"/>
          <w:bCs/>
          <w:szCs w:val="28"/>
        </w:rPr>
        <w:t xml:space="preserve">- </w:t>
      </w:r>
      <w:proofErr w:type="spellStart"/>
      <w:r w:rsidRPr="00CC012E">
        <w:rPr>
          <w:rFonts w:eastAsia="Times New Roman" w:cs="Times New Roman"/>
          <w:bCs/>
          <w:szCs w:val="28"/>
        </w:rPr>
        <w:t>HS</w:t>
      </w:r>
      <w:proofErr w:type="spellEnd"/>
      <w:r w:rsidRPr="00CC012E">
        <w:rPr>
          <w:rFonts w:eastAsia="Times New Roman" w:cs="Times New Roman"/>
          <w:bCs/>
          <w:szCs w:val="28"/>
        </w:rPr>
        <w:t xml:space="preserve"> vận dụng được</w:t>
      </w:r>
      <w:r w:rsidR="002729AD" w:rsidRPr="00CC012E">
        <w:rPr>
          <w:rFonts w:eastAsia="Times New Roman" w:cs="Times New Roman"/>
          <w:bCs/>
          <w:szCs w:val="28"/>
          <w:lang w:val="en-US"/>
        </w:rPr>
        <w:t xml:space="preserve"> để tìm các điểm trên trục số</w:t>
      </w:r>
      <w:r w:rsidRPr="00CC012E">
        <w:rPr>
          <w:rFonts w:eastAsia="Times New Roman" w:cs="Times New Roman"/>
          <w:bCs/>
          <w:szCs w:val="28"/>
        </w:rPr>
        <w:t>.</w:t>
      </w:r>
    </w:p>
    <w:p w14:paraId="0988F79A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</w:p>
    <w:p w14:paraId="668F736F" w14:textId="3687D4B2" w:rsidR="002729AD" w:rsidRPr="00CC012E" w:rsidRDefault="002729AD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>- Đọc thông tin mục II, tìm hiểu cách biểu diễn số nguyên trên trục số,</w:t>
      </w:r>
      <w:r w:rsidR="00455BDD" w:rsidRPr="00CC012E">
        <w:rPr>
          <w:rFonts w:eastAsia="Times New Roman" w:cs="Times New Roman"/>
          <w:szCs w:val="28"/>
          <w:lang w:val="en-US"/>
        </w:rPr>
        <w:t xml:space="preserve"> khởi động 2,</w:t>
      </w:r>
      <w:r w:rsidR="004E69A9">
        <w:rPr>
          <w:rFonts w:eastAsia="Times New Roman" w:cs="Times New Roman"/>
          <w:szCs w:val="28"/>
          <w:lang w:val="en-US"/>
        </w:rPr>
        <w:t xml:space="preserve"> </w:t>
      </w:r>
      <w:r w:rsidR="00455BDD" w:rsidRPr="00CC012E">
        <w:rPr>
          <w:rFonts w:eastAsia="Times New Roman" w:cs="Times New Roman"/>
          <w:szCs w:val="28"/>
          <w:lang w:val="en-US"/>
        </w:rPr>
        <w:t>tìm hiểu ví dụ</w:t>
      </w:r>
      <w:r w:rsidRPr="00CC012E">
        <w:rPr>
          <w:rFonts w:eastAsia="Times New Roman" w:cs="Times New Roman"/>
          <w:szCs w:val="28"/>
          <w:lang w:val="en-US"/>
        </w:rPr>
        <w:t xml:space="preserve"> 3 và </w:t>
      </w:r>
      <w:r w:rsidR="00455BDD" w:rsidRPr="00CC012E">
        <w:rPr>
          <w:rFonts w:eastAsia="Times New Roman" w:cs="Times New Roman"/>
          <w:szCs w:val="28"/>
          <w:lang w:val="en-US"/>
        </w:rPr>
        <w:t xml:space="preserve">làm </w:t>
      </w:r>
      <w:r w:rsidRPr="00CC012E">
        <w:rPr>
          <w:rFonts w:eastAsia="Times New Roman" w:cs="Times New Roman"/>
          <w:szCs w:val="28"/>
          <w:lang w:val="en-US"/>
        </w:rPr>
        <w:t>vận dụng 2.</w:t>
      </w:r>
    </w:p>
    <w:p w14:paraId="284C54C6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</w:p>
    <w:p w14:paraId="135CF58B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C012E">
        <w:rPr>
          <w:rFonts w:eastAsia="Times New Roman" w:cs="Times New Roman"/>
          <w:color w:val="000000"/>
          <w:szCs w:val="28"/>
        </w:rPr>
        <w:t xml:space="preserve">- </w:t>
      </w:r>
      <w:r w:rsidR="002729AD" w:rsidRPr="00CC012E">
        <w:rPr>
          <w:rFonts w:eastAsia="Times New Roman" w:cs="Times New Roman"/>
          <w:color w:val="000000"/>
          <w:szCs w:val="28"/>
          <w:lang w:val="en-US"/>
        </w:rPr>
        <w:t>Biểu diễn được số nguyên trên trục số</w:t>
      </w:r>
    </w:p>
    <w:p w14:paraId="70447F27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color w:val="FF0000"/>
          <w:szCs w:val="28"/>
          <w:lang w:val="en-US"/>
        </w:rPr>
      </w:pPr>
      <w:r w:rsidRPr="00CC012E">
        <w:rPr>
          <w:rFonts w:eastAsia="Times New Roman" w:cs="Times New Roman"/>
          <w:color w:val="000000"/>
          <w:szCs w:val="28"/>
        </w:rPr>
        <w:t>- Lời giải</w:t>
      </w:r>
      <w:r w:rsidR="002729AD" w:rsidRPr="00CC012E">
        <w:rPr>
          <w:rFonts w:eastAsia="Times New Roman" w:cs="Times New Roman"/>
          <w:color w:val="000000"/>
          <w:szCs w:val="28"/>
          <w:lang w:val="en-US"/>
        </w:rPr>
        <w:t xml:space="preserve"> vận dụng 2.</w:t>
      </w:r>
    </w:p>
    <w:p w14:paraId="0ECEFB13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d) Tổ chức thực hiện:</w:t>
      </w:r>
    </w:p>
    <w:tbl>
      <w:tblPr>
        <w:tblStyle w:val="LiBang"/>
        <w:tblW w:w="10201" w:type="dxa"/>
        <w:tblInd w:w="108" w:type="dxa"/>
        <w:tblLook w:val="04A0" w:firstRow="1" w:lastRow="0" w:firstColumn="1" w:lastColumn="0" w:noHBand="0" w:noVBand="1"/>
      </w:tblPr>
      <w:tblGrid>
        <w:gridCol w:w="5376"/>
        <w:gridCol w:w="4825"/>
      </w:tblGrid>
      <w:tr w:rsidR="00165B79" w:rsidRPr="00CC012E" w14:paraId="58FC8589" w14:textId="77777777" w:rsidTr="000E565D">
        <w:tc>
          <w:tcPr>
            <w:tcW w:w="5670" w:type="dxa"/>
            <w:vAlign w:val="center"/>
          </w:tcPr>
          <w:p w14:paraId="3582BDC7" w14:textId="77777777" w:rsidR="00165B79" w:rsidRPr="00CC012E" w:rsidRDefault="00165B79" w:rsidP="004E69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Hoạt động của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và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</w:p>
        </w:tc>
        <w:tc>
          <w:tcPr>
            <w:tcW w:w="4531" w:type="dxa"/>
          </w:tcPr>
          <w:p w14:paraId="73B745C5" w14:textId="77777777" w:rsidR="00165B79" w:rsidRPr="00CC012E" w:rsidRDefault="00165B79" w:rsidP="004E69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C012E" w14:paraId="3F4A0246" w14:textId="77777777" w:rsidTr="000E565D">
        <w:tc>
          <w:tcPr>
            <w:tcW w:w="5670" w:type="dxa"/>
          </w:tcPr>
          <w:p w14:paraId="6A9BB30E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giao nhiệm vụ học tập 1: </w:t>
            </w:r>
          </w:p>
          <w:p w14:paraId="72311B91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r w:rsidR="00455BDD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Đọc thông tin về cách biểu diễn số nguyên trên trục số a) và b), hoàn thành phần khởi động 2 trong </w:t>
            </w:r>
            <w:proofErr w:type="spellStart"/>
            <w:r w:rsidR="00455BDD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SGK</w:t>
            </w:r>
            <w:proofErr w:type="spellEnd"/>
            <w:r w:rsidR="00455BDD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trang 68. Rút ra cách biểu diễn số nguyên trên trục số.</w:t>
            </w:r>
          </w:p>
          <w:p w14:paraId="60FB70B3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thực hiện nhiệm vụ 1:</w:t>
            </w:r>
          </w:p>
          <w:p w14:paraId="291F79F1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thực hiện các yêu cầu trên theo </w:t>
            </w:r>
            <w:r w:rsidR="00455BDD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cặp đôi cùng bàn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3795D025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095EDAC2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lastRenderedPageBreak/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53594A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yêu cầu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455BDD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đại diện cho 2 cặp 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đứng tại chỗ trình bày kết quả thực hiện </w:t>
            </w:r>
            <w:r w:rsidR="00455BDD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nhiệm vụ</w:t>
            </w:r>
            <w:r w:rsidRPr="00CC012E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vi-VN"/>
              </w:rPr>
              <w:t>.</w:t>
            </w:r>
          </w:p>
          <w:p w14:paraId="16FB0A9D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cả lớp lắng nghe, quan sát và nhận xét lần lượt từng câu.</w:t>
            </w:r>
          </w:p>
          <w:p w14:paraId="37D2DD1C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2F795E3A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chính xác hóa kết quả của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HĐ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chuẩn hóa </w:t>
            </w:r>
            <w:r w:rsidR="00455BDD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cách biểu diễn số nguyên trên trục số.</w:t>
            </w:r>
          </w:p>
        </w:tc>
        <w:tc>
          <w:tcPr>
            <w:tcW w:w="4531" w:type="dxa"/>
          </w:tcPr>
          <w:p w14:paraId="5E20B5DA" w14:textId="77777777" w:rsidR="00165B79" w:rsidRPr="00CC012E" w:rsidRDefault="00673858" w:rsidP="004E69A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II. Biểu diễn số nguyên trên trục số.</w:t>
            </w:r>
          </w:p>
          <w:p w14:paraId="27ED63C8" w14:textId="60650B62" w:rsidR="00673858" w:rsidRPr="00CC012E" w:rsidRDefault="00673858" w:rsidP="004E69A9">
            <w:pPr>
              <w:tabs>
                <w:tab w:val="left" w:pos="268"/>
              </w:tabs>
              <w:spacing w:line="283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bookmarkStart w:id="0" w:name="bookmark0"/>
            <w:bookmarkEnd w:id="0"/>
            <w:r w:rsidRPr="00CC012E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 xml:space="preserve">- 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Trên trục số nằm ngang, đi</w:t>
            </w:r>
            <w:r w:rsidR="004E69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ể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m biểu diễn số nguyên âm nằm bên trái điểm </w:t>
            </w:r>
            <w:r w:rsidR="000E565D" w:rsidRPr="000E565D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00790217">
                <v:shape id="_x0000_i1041" type="#_x0000_t75" style="width:9.65pt;height:15.05pt" o:ole="">
                  <v:imagedata r:id="rId7" o:title=""/>
                </v:shape>
                <o:OLEObject Type="Embed" ProgID="Equation.DSMT4" ShapeID="_x0000_i1041" DrawAspect="Content" ObjectID="_1685769118" r:id="rId30"/>
              </w:objec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, điểm biểu diễn số nguyên dương nằm bên phải đi</w:t>
            </w:r>
            <w:r w:rsidR="004E69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ể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m </w:t>
            </w:r>
            <w:r w:rsidR="000E565D" w:rsidRPr="000E565D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0C87E90C">
                <v:shape id="_x0000_i1042" type="#_x0000_t75" style="width:9.65pt;height:15.05pt" o:ole="">
                  <v:imagedata r:id="rId7" o:title=""/>
                </v:shape>
                <o:OLEObject Type="Embed" ProgID="Equation.DSMT4" ShapeID="_x0000_i1042" DrawAspect="Content" ObjectID="_1685769119" r:id="rId31"/>
              </w:objec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  <w:r w:rsidRPr="004F4CCC">
              <w:rPr>
                <w:rFonts w:cs="Times New Roman"/>
                <w:noProof/>
                <w:szCs w:val="28"/>
              </w:rPr>
              <w:drawing>
                <wp:inline distT="0" distB="0" distL="0" distR="0" wp14:anchorId="1C756B90" wp14:editId="5FAC21EB">
                  <wp:extent cx="2600325" cy="29280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71" cy="29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9C599" w14:textId="6363163A" w:rsidR="00673858" w:rsidRPr="004F4CCC" w:rsidRDefault="00673858" w:rsidP="004E69A9">
            <w:pPr>
              <w:tabs>
                <w:tab w:val="left" w:pos="268"/>
              </w:tabs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bookmarkStart w:id="1" w:name="bookmark1"/>
            <w:bookmarkEnd w:id="1"/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- Trên trục số thẳng đứng, điểm b</w:t>
            </w:r>
            <w:r w:rsidR="004E69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iểu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diễn số nguyên âm nằm phía dưới điểm </w:t>
            </w:r>
            <w:r w:rsidR="000E565D" w:rsidRPr="000E565D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4EF176E6">
                <v:shape id="_x0000_i1043" type="#_x0000_t75" style="width:9.65pt;height:15.05pt" o:ole="">
                  <v:imagedata r:id="rId7" o:title=""/>
                </v:shape>
                <o:OLEObject Type="Embed" ProgID="Equation.DSMT4" ShapeID="_x0000_i1043" DrawAspect="Content" ObjectID="_1685769120" r:id="rId33"/>
              </w:objec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; 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 xml:space="preserve">điểm biểu diễn số nguyên dương nằm phía trên điểm </w:t>
            </w:r>
            <w:r w:rsidR="000E565D" w:rsidRPr="000E565D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7CB3371E">
                <v:shape id="_x0000_i1044" type="#_x0000_t75" style="width:9.65pt;height:15.05pt" o:ole="">
                  <v:imagedata r:id="rId7" o:title=""/>
                </v:shape>
                <o:OLEObject Type="Embed" ProgID="Equation.DSMT4" ShapeID="_x0000_i1044" DrawAspect="Content" ObjectID="_1685769121" r:id="rId34"/>
              </w:objec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  <w:p w14:paraId="4CBE6588" w14:textId="77777777" w:rsidR="00673858" w:rsidRPr="00CC012E" w:rsidRDefault="00673858" w:rsidP="004E69A9">
            <w:pPr>
              <w:tabs>
                <w:tab w:val="left" w:pos="268"/>
              </w:tabs>
              <w:spacing w:line="288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 w:rsidRPr="00CC012E">
              <w:rPr>
                <w:noProof/>
                <w:szCs w:val="28"/>
              </w:rPr>
              <w:drawing>
                <wp:inline distT="0" distB="0" distL="0" distR="0" wp14:anchorId="699E0D75" wp14:editId="6F774094">
                  <wp:extent cx="247015" cy="177165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B79" w:rsidRPr="00CC012E" w14:paraId="4BC22CCD" w14:textId="77777777" w:rsidTr="000E565D">
        <w:tc>
          <w:tcPr>
            <w:tcW w:w="5670" w:type="dxa"/>
          </w:tcPr>
          <w:p w14:paraId="1546188A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giao nhiệm vụ học tập 2: </w:t>
            </w:r>
          </w:p>
          <w:p w14:paraId="3D282932" w14:textId="77777777" w:rsidR="00455BDD" w:rsidRPr="00CC012E" w:rsidRDefault="00455BDD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Thực hiện làm vận dụng 2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trang 69</w:t>
            </w:r>
          </w:p>
          <w:p w14:paraId="48C12C72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2:</w:t>
            </w:r>
          </w:p>
          <w:p w14:paraId="35D2DD9E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thực hiện các yêu cầu trên theo cá nhân.</w:t>
            </w:r>
          </w:p>
          <w:p w14:paraId="758CC5D2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Trợ giúp:</w:t>
            </w:r>
          </w:p>
          <w:p w14:paraId="348DF7CF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Sử dụng giấy kẻ ô li để biểu diễn cho chính xác.</w:t>
            </w:r>
          </w:p>
          <w:p w14:paraId="4568970B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2: </w:t>
            </w:r>
          </w:p>
          <w:p w14:paraId="5877487A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3594A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yêu cầu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1 HS lên bảng làm trình bày.</w:t>
            </w:r>
          </w:p>
          <w:p w14:paraId="73245519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HS cả lớp lắng nghe, quan sát và nhận xét.</w:t>
            </w:r>
          </w:p>
          <w:p w14:paraId="53E185AF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</w:t>
            </w:r>
            <w:r w:rsidR="00B05C26"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: </w:t>
            </w:r>
          </w:p>
          <w:p w14:paraId="0DD2701B" w14:textId="77777777" w:rsidR="00455BDD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chính xác hóa kết quả</w:t>
            </w:r>
            <w:r w:rsidR="00455BDD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D237401" w14:textId="77777777" w:rsidR="00165B79" w:rsidRPr="00CC012E" w:rsidRDefault="00455BDD" w:rsidP="004E69A9">
            <w:pPr>
              <w:pStyle w:val="ThnVnban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012E">
              <w:rPr>
                <w:rStyle w:val="ThnVnbanChar"/>
                <w:rFonts w:ascii="Times New Roman" w:hAnsi="Times New Roman"/>
                <w:i/>
                <w:iCs/>
                <w:sz w:val="28"/>
                <w:szCs w:val="28"/>
                <w:lang w:eastAsia="vi-VN"/>
              </w:rPr>
              <w:t>Chú ý</w:t>
            </w:r>
            <w:r w:rsidRPr="00CC012E">
              <w:rPr>
                <w:rStyle w:val="ThnVnbanChar"/>
                <w:i/>
                <w:iCs/>
                <w:sz w:val="28"/>
                <w:szCs w:val="28"/>
                <w:lang w:eastAsia="vi-VN"/>
              </w:rPr>
              <w:t>:</w:t>
            </w:r>
            <w:r w:rsidR="00EB5559">
              <w:rPr>
                <w:rStyle w:val="ThnVnbanChar"/>
                <w:i/>
                <w:iCs/>
                <w:sz w:val="28"/>
                <w:szCs w:val="28"/>
                <w:lang w:eastAsia="vi-VN"/>
              </w:rPr>
              <w:t xml:space="preserve"> </w:t>
            </w:r>
            <w:r w:rsidRPr="00CC012E">
              <w:rPr>
                <w:rStyle w:val="ThnVnbanChar"/>
                <w:rFonts w:ascii="Times New Roman" w:hAnsi="Times New Roman"/>
                <w:color w:val="000000"/>
                <w:sz w:val="28"/>
                <w:szCs w:val="28"/>
              </w:rPr>
              <w:t xml:space="preserve">Khi </w:t>
            </w:r>
            <w:r w:rsidRPr="00CC012E">
              <w:rPr>
                <w:rStyle w:val="ThnVnbanChar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 xml:space="preserve">nói "trục số” mà không nói gì </w:t>
            </w:r>
            <w:r w:rsidRPr="00CC012E">
              <w:rPr>
                <w:rStyle w:val="ThnVnbanChar"/>
                <w:rFonts w:ascii="Times New Roman" w:hAnsi="Times New Roman"/>
                <w:color w:val="000000"/>
                <w:sz w:val="28"/>
                <w:szCs w:val="28"/>
              </w:rPr>
              <w:t xml:space="preserve">thêm, </w:t>
            </w:r>
            <w:r w:rsidRPr="00CC012E">
              <w:rPr>
                <w:rStyle w:val="ThnVnbanChar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>ta hiểu l</w:t>
            </w:r>
            <w:r w:rsidR="009E367B" w:rsidRPr="00CC012E">
              <w:rPr>
                <w:rStyle w:val="ThnVnbanChar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>à</w:t>
            </w:r>
            <w:r w:rsidRPr="00CC012E">
              <w:rPr>
                <w:rStyle w:val="ThnVnbanChar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 xml:space="preserve"> nói vê trục s</w:t>
            </w:r>
            <w:r w:rsidR="009E367B" w:rsidRPr="00CC012E">
              <w:rPr>
                <w:rStyle w:val="ThnVnbanChar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>ố</w:t>
            </w:r>
            <w:r w:rsidRPr="00CC012E">
              <w:rPr>
                <w:rStyle w:val="ThnVnbanChar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 xml:space="preserve"> n</w:t>
            </w:r>
            <w:r w:rsidR="009E367B" w:rsidRPr="00CC012E">
              <w:rPr>
                <w:rStyle w:val="ThnVnbanChar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>ằ</w:t>
            </w:r>
            <w:r w:rsidRPr="00CC012E">
              <w:rPr>
                <w:rStyle w:val="ThnVnbanChar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>m ngang.</w:t>
            </w:r>
          </w:p>
        </w:tc>
        <w:tc>
          <w:tcPr>
            <w:tcW w:w="4531" w:type="dxa"/>
          </w:tcPr>
          <w:p w14:paraId="34262D0B" w14:textId="77777777" w:rsidR="00165B79" w:rsidRPr="00CC012E" w:rsidRDefault="00B05C2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Vận dụng 2.</w:t>
            </w:r>
          </w:p>
          <w:p w14:paraId="379AE14E" w14:textId="77777777" w:rsidR="00B05C26" w:rsidRPr="00CC012E" w:rsidRDefault="00B05C2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eastAsia="Times New Roman" w:cs="Times New Roman"/>
                <w:noProof/>
                <w:szCs w:val="28"/>
              </w:rPr>
              <w:drawing>
                <wp:inline distT="0" distB="0" distL="0" distR="0" wp14:anchorId="4CF5705D" wp14:editId="7EE490B3">
                  <wp:extent cx="2926724" cy="5143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457" cy="516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D888A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bCs/>
          <w:color w:val="00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 Hướng dẫn tự học ở nhà </w:t>
      </w:r>
      <w:r w:rsidRPr="00CC012E">
        <w:rPr>
          <w:rFonts w:eastAsia="Times New Roman" w:cs="Times New Roman"/>
          <w:bCs/>
          <w:color w:val="000000"/>
          <w:szCs w:val="28"/>
        </w:rPr>
        <w:t>(2 phút)</w:t>
      </w:r>
    </w:p>
    <w:p w14:paraId="1AAC0EB2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Cs/>
          <w:color w:val="000000"/>
          <w:szCs w:val="28"/>
        </w:rPr>
        <w:t>- Đọc lại toàn bộ nội dung bài đã học.</w:t>
      </w:r>
    </w:p>
    <w:p w14:paraId="55BC802E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</w:rPr>
        <w:t xml:space="preserve">- </w:t>
      </w:r>
      <w:r w:rsidR="009E367B" w:rsidRPr="00CC012E">
        <w:rPr>
          <w:rFonts w:eastAsia="Times New Roman" w:cs="Times New Roman"/>
          <w:szCs w:val="28"/>
          <w:lang w:val="en-US"/>
        </w:rPr>
        <w:t>Ghi nhớ cấu tạo tập hợp số nguyên, cách biểu diễn số nguyên trên trục số.</w:t>
      </w:r>
    </w:p>
    <w:p w14:paraId="3B8E436C" w14:textId="77777777" w:rsidR="00ED1BD3" w:rsidRPr="00CC012E" w:rsidRDefault="00ED1BD3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>- Chuẩn bị các nội dung về số đối, so sánh hai số nguyên.</w:t>
      </w:r>
    </w:p>
    <w:p w14:paraId="5BBD507D" w14:textId="77777777" w:rsidR="00ED1BD3" w:rsidRPr="00CC012E" w:rsidRDefault="00ED1BD3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</w:rPr>
        <w:t xml:space="preserve">- Làm bài tập </w:t>
      </w:r>
      <w:r w:rsidRPr="00CC012E">
        <w:rPr>
          <w:rFonts w:eastAsia="Times New Roman" w:cs="Times New Roman"/>
          <w:szCs w:val="28"/>
          <w:lang w:val="en-US"/>
        </w:rPr>
        <w:t>2, 3</w:t>
      </w:r>
      <w:r w:rsidRPr="00CC012E">
        <w:rPr>
          <w:rFonts w:eastAsia="Times New Roman" w:cs="Times New Roman"/>
          <w:szCs w:val="28"/>
        </w:rPr>
        <w:t xml:space="preserve">, </w:t>
      </w:r>
      <w:proofErr w:type="spellStart"/>
      <w:r w:rsidRPr="00CC012E">
        <w:rPr>
          <w:rFonts w:eastAsia="Times New Roman" w:cs="Times New Roman"/>
          <w:szCs w:val="28"/>
        </w:rPr>
        <w:t>SGK</w:t>
      </w:r>
      <w:proofErr w:type="spellEnd"/>
      <w:r w:rsidRPr="00CC012E">
        <w:rPr>
          <w:rFonts w:eastAsia="Times New Roman" w:cs="Times New Roman"/>
          <w:szCs w:val="28"/>
        </w:rPr>
        <w:t xml:space="preserve"> trang </w:t>
      </w:r>
      <w:r w:rsidRPr="00CC012E">
        <w:rPr>
          <w:rFonts w:eastAsia="Times New Roman" w:cs="Times New Roman"/>
          <w:szCs w:val="28"/>
          <w:lang w:val="en-US"/>
        </w:rPr>
        <w:t>72</w:t>
      </w:r>
    </w:p>
    <w:p w14:paraId="08C5A57A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b/>
          <w:bCs/>
          <w:color w:val="0070C0"/>
          <w:szCs w:val="28"/>
          <w:u w:val="single"/>
        </w:rPr>
      </w:pPr>
      <w:r w:rsidRPr="00CC012E">
        <w:rPr>
          <w:rFonts w:eastAsia="Times New Roman" w:cs="Times New Roman"/>
          <w:b/>
          <w:bCs/>
          <w:color w:val="0070C0"/>
          <w:szCs w:val="28"/>
          <w:u w:val="single"/>
        </w:rPr>
        <w:t>Tiết 2</w:t>
      </w:r>
    </w:p>
    <w:p w14:paraId="2169F989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Hoạt động </w:t>
      </w:r>
      <w:r w:rsidR="00742F5C" w:rsidRPr="00CC012E">
        <w:rPr>
          <w:rFonts w:eastAsia="Times New Roman" w:cs="Times New Roman"/>
          <w:b/>
          <w:bCs/>
          <w:color w:val="FF0000"/>
          <w:szCs w:val="28"/>
          <w:lang w:val="en-US"/>
        </w:rPr>
        <w:t>2.3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: </w:t>
      </w:r>
      <w:r w:rsidR="00742F5C" w:rsidRPr="00CC012E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Số đối của một số nguyên. </w:t>
      </w:r>
      <w:r w:rsidRPr="00CC012E">
        <w:rPr>
          <w:rFonts w:eastAsia="Times New Roman" w:cs="Times New Roman"/>
          <w:color w:val="000000"/>
          <w:szCs w:val="28"/>
        </w:rPr>
        <w:t>(</w:t>
      </w:r>
      <w:r w:rsidR="00CC012E">
        <w:rPr>
          <w:rFonts w:eastAsia="Times New Roman" w:cs="Times New Roman"/>
          <w:color w:val="000000"/>
          <w:szCs w:val="28"/>
          <w:lang w:val="en-US"/>
        </w:rPr>
        <w:t>15</w:t>
      </w:r>
      <w:r w:rsidRPr="00CC012E">
        <w:rPr>
          <w:rFonts w:eastAsia="Times New Roman" w:cs="Times New Roman"/>
          <w:color w:val="000000"/>
          <w:szCs w:val="28"/>
        </w:rPr>
        <w:t xml:space="preserve"> phút)</w:t>
      </w:r>
    </w:p>
    <w:p w14:paraId="7996C9CB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  <w:lang w:val="en-US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bCs/>
          <w:iCs/>
          <w:szCs w:val="28"/>
        </w:rPr>
        <w:t xml:space="preserve"> </w:t>
      </w:r>
      <w:proofErr w:type="spellStart"/>
      <w:r w:rsidRPr="00CC012E">
        <w:rPr>
          <w:rFonts w:eastAsia="Times New Roman" w:cs="Times New Roman"/>
          <w:bCs/>
          <w:iCs/>
          <w:szCs w:val="28"/>
        </w:rPr>
        <w:t>HS</w:t>
      </w:r>
      <w:proofErr w:type="spellEnd"/>
      <w:r w:rsidRPr="00CC012E">
        <w:rPr>
          <w:rFonts w:eastAsia="Times New Roman" w:cs="Times New Roman"/>
          <w:bCs/>
          <w:iCs/>
          <w:szCs w:val="28"/>
        </w:rPr>
        <w:t xml:space="preserve"> </w:t>
      </w:r>
      <w:r w:rsidR="00742F5C" w:rsidRPr="00CC012E">
        <w:rPr>
          <w:rFonts w:eastAsia="Times New Roman" w:cs="Times New Roman"/>
          <w:szCs w:val="28"/>
          <w:lang w:val="en-US"/>
        </w:rPr>
        <w:t>biết</w:t>
      </w:r>
      <w:r w:rsidRPr="00CC012E">
        <w:rPr>
          <w:rFonts w:eastAsia="Times New Roman" w:cs="Times New Roman"/>
          <w:szCs w:val="28"/>
        </w:rPr>
        <w:t xml:space="preserve"> được </w:t>
      </w:r>
      <w:r w:rsidR="00742F5C" w:rsidRPr="00CC012E">
        <w:rPr>
          <w:rFonts w:eastAsia="Times New Roman" w:cs="Times New Roman"/>
          <w:szCs w:val="28"/>
          <w:lang w:val="en-US"/>
        </w:rPr>
        <w:t>về số đối, tìm được số đối của một số nguyên.</w:t>
      </w:r>
    </w:p>
    <w:p w14:paraId="28C86676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="00800A1F" w:rsidRPr="00CC012E">
        <w:rPr>
          <w:rFonts w:eastAsia="Times New Roman" w:cs="Times New Roman"/>
          <w:szCs w:val="28"/>
          <w:lang w:val="en-US"/>
        </w:rPr>
        <w:t>- Trả lời câu hỏi ở khởi động 3 từ đó hình thành khái niệm số đối.</w:t>
      </w:r>
    </w:p>
    <w:p w14:paraId="2B0F7E22" w14:textId="77777777" w:rsidR="00800A1F" w:rsidRPr="00CC012E" w:rsidRDefault="00800A1F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>- Làm vận dụng 3.</w:t>
      </w:r>
    </w:p>
    <w:p w14:paraId="0C6699D9" w14:textId="77777777" w:rsidR="00165B79" w:rsidRPr="00CC012E" w:rsidRDefault="00165B79" w:rsidP="004E69A9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="00800A1F" w:rsidRPr="00CC012E">
        <w:rPr>
          <w:rFonts w:eastAsia="Times New Roman" w:cs="Times New Roman"/>
          <w:color w:val="000000"/>
          <w:szCs w:val="28"/>
          <w:lang w:val="en-US"/>
        </w:rPr>
        <w:t>Các câu trả lời phần kh</w:t>
      </w:r>
      <w:r w:rsidR="00EB5559">
        <w:rPr>
          <w:rFonts w:eastAsia="Times New Roman" w:cs="Times New Roman"/>
          <w:color w:val="000000"/>
          <w:szCs w:val="28"/>
          <w:lang w:val="en-US"/>
        </w:rPr>
        <w:t>ởi động 3 và kết luận về số đối;</w:t>
      </w:r>
      <w:r w:rsidR="00800A1F" w:rsidRPr="00CC012E">
        <w:rPr>
          <w:rFonts w:eastAsia="Times New Roman" w:cs="Times New Roman"/>
          <w:color w:val="000000"/>
          <w:szCs w:val="28"/>
          <w:lang w:val="en-US"/>
        </w:rPr>
        <w:t xml:space="preserve"> lời giải vận dụng 3.</w:t>
      </w:r>
    </w:p>
    <w:p w14:paraId="5728D5D9" w14:textId="77777777" w:rsidR="00165B79" w:rsidRPr="00CC012E" w:rsidRDefault="00165B79" w:rsidP="004E69A9">
      <w:pPr>
        <w:spacing w:after="0" w:line="276" w:lineRule="auto"/>
        <w:jc w:val="both"/>
        <w:rPr>
          <w:rFonts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d) Tổ chức thực hiện: </w:t>
      </w:r>
    </w:p>
    <w:tbl>
      <w:tblPr>
        <w:tblStyle w:val="LiBang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12"/>
        <w:gridCol w:w="4389"/>
      </w:tblGrid>
      <w:tr w:rsidR="00165B79" w:rsidRPr="00CC012E" w14:paraId="4E77AD42" w14:textId="77777777" w:rsidTr="000E565D">
        <w:tc>
          <w:tcPr>
            <w:tcW w:w="5812" w:type="dxa"/>
            <w:vAlign w:val="center"/>
          </w:tcPr>
          <w:p w14:paraId="54A0D2A1" w14:textId="77777777" w:rsidR="00165B79" w:rsidRPr="00CC012E" w:rsidRDefault="00165B79" w:rsidP="004E69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Hoạt động của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và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</w:p>
        </w:tc>
        <w:tc>
          <w:tcPr>
            <w:tcW w:w="4389" w:type="dxa"/>
          </w:tcPr>
          <w:p w14:paraId="38BD3A70" w14:textId="77777777" w:rsidR="00165B79" w:rsidRPr="00CC012E" w:rsidRDefault="00165B79" w:rsidP="004E69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C012E" w14:paraId="79BB32EA" w14:textId="77777777" w:rsidTr="000E565D">
        <w:tc>
          <w:tcPr>
            <w:tcW w:w="5812" w:type="dxa"/>
          </w:tcPr>
          <w:p w14:paraId="603E9D42" w14:textId="2844AE44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="008D492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1:</w:t>
            </w:r>
          </w:p>
          <w:p w14:paraId="5D23D679" w14:textId="77777777" w:rsidR="00800A1F" w:rsidRPr="00CC012E" w:rsidRDefault="00800A1F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 mục III phần khởi động 3 trả lời các câu hỏi ý a) , b), c). từ đó rút ra khái niệm về số đối nhau.</w:t>
            </w:r>
          </w:p>
          <w:p w14:paraId="42E7D692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thực hiện nhiệm vụ 1: </w:t>
            </w:r>
          </w:p>
          <w:p w14:paraId="531F671F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thực hiện các yêu cầu trên theo c</w:t>
            </w:r>
            <w:r w:rsidR="00800A1F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ặp đôi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76C3E00F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lastRenderedPageBreak/>
              <w:t xml:space="preserve">- Hướng dẫn, hỗ trợ </w:t>
            </w:r>
            <w:r w:rsidR="005902DB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giải thích về cách viết số đối của một số nguyên.</w:t>
            </w:r>
          </w:p>
          <w:p w14:paraId="53778A72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2C071FF1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53594A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yêu cầu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="005902DB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đại diện trả lời báo cáo kết quả.</w:t>
            </w:r>
          </w:p>
          <w:p w14:paraId="286122F0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3186287B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02CBC19E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khẳng định kết quả đúng và đánh giá mức độ hoàn thành của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</w:tc>
        <w:tc>
          <w:tcPr>
            <w:tcW w:w="4389" w:type="dxa"/>
          </w:tcPr>
          <w:p w14:paraId="5DCF7016" w14:textId="77777777" w:rsidR="00165B79" w:rsidRPr="00CC012E" w:rsidRDefault="00B05C2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III. Số đối của một số nguyên.</w:t>
            </w:r>
          </w:p>
          <w:p w14:paraId="7A0BE3D8" w14:textId="49E6F79B" w:rsidR="00B05C26" w:rsidRPr="004F4CCC" w:rsidRDefault="00B05C26" w:rsidP="004E69A9">
            <w:pPr>
              <w:spacing w:line="28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Arial" w:eastAsia="Times New Roman" w:hAnsi="Arial" w:cs="Arial"/>
                <w:color w:val="000000"/>
                <w:sz w:val="28"/>
                <w:szCs w:val="28"/>
                <w:lang w:eastAsia="vi-VN"/>
              </w:rPr>
              <w:t>•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Trên trục số, hai số nguyên (phân biệt) có điểm biểu diễn nằm v</w:t>
            </w:r>
            <w:r w:rsidR="004E69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ế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hai phía của gốc </w:t>
            </w:r>
            <w:r w:rsidR="000E565D" w:rsidRPr="000E565D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1D235EE3">
                <v:shape id="_x0000_i1045" type="#_x0000_t75" style="width:9.65pt;height:15.05pt" o:ole="">
                  <v:imagedata r:id="rId7" o:title=""/>
                </v:shape>
                <o:OLEObject Type="Embed" ProgID="Equation.DSMT4" ShapeID="_x0000_i1045" DrawAspect="Content" ObjectID="_1685769122" r:id="rId37"/>
              </w:objec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và cách đều gốc </w:t>
            </w:r>
            <w:r w:rsidR="000E565D" w:rsidRPr="000E565D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7B607C28">
                <v:shape id="_x0000_i1046" type="#_x0000_t75" style="width:9.65pt;height:15.05pt" o:ole="">
                  <v:imagedata r:id="rId7" o:title=""/>
                </v:shape>
                <o:OLEObject Type="Embed" ProgID="Equation.DSMT4" ShapeID="_x0000_i1046" DrawAspect="Content" ObjectID="_1685769123" r:id="rId38"/>
              </w:objec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được gọi là hai số đối nhau.</w:t>
            </w:r>
          </w:p>
          <w:p w14:paraId="3530BCDF" w14:textId="0B44666D" w:rsidR="00B05C26" w:rsidRPr="004F4CCC" w:rsidRDefault="00B05C26" w:rsidP="004E69A9">
            <w:pPr>
              <w:spacing w:line="28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 xml:space="preserve">• Số đối của </w:t>
            </w:r>
            <w:r w:rsidR="000E565D" w:rsidRPr="000E565D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0998192E">
                <v:shape id="_x0000_i1047" type="#_x0000_t75" style="width:9.65pt;height:15.05pt" o:ole="">
                  <v:imagedata r:id="rId7" o:title=""/>
                </v:shape>
                <o:OLEObject Type="Embed" ProgID="Equation.DSMT4" ShapeID="_x0000_i1047" DrawAspect="Content" ObjectID="_1685769124" r:id="rId39"/>
              </w:objec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là </w:t>
            </w:r>
            <w:r w:rsidR="000E565D" w:rsidRPr="000E565D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0E87D007">
                <v:shape id="_x0000_i1048" type="#_x0000_t75" style="width:9.65pt;height:15.05pt" o:ole="">
                  <v:imagedata r:id="rId7" o:title=""/>
                </v:shape>
                <o:OLEObject Type="Embed" ProgID="Equation.DSMT4" ShapeID="_x0000_i1048" DrawAspect="Content" ObjectID="_1685769125" r:id="rId40"/>
              </w:objec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  <w:p w14:paraId="29CA83F7" w14:textId="77777777" w:rsidR="00B05C26" w:rsidRPr="004F4CCC" w:rsidRDefault="00B05C26" w:rsidP="004E69A9">
            <w:pPr>
              <w:pStyle w:val="Bodytext40"/>
              <w:spacing w:line="266" w:lineRule="auto"/>
              <w:jc w:val="both"/>
              <w:rPr>
                <w:rStyle w:val="Bodytext4"/>
                <w:rFonts w:ascii="Times New Roman" w:hAnsi="Times New Roman"/>
                <w:i/>
                <w:iCs/>
                <w:color w:val="65485B"/>
                <w:sz w:val="28"/>
                <w:szCs w:val="28"/>
              </w:rPr>
            </w:pPr>
            <w:r w:rsidRPr="004F4CCC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vi-VN"/>
              </w:rPr>
              <w:t xml:space="preserve">Lưu ý: </w:t>
            </w:r>
          </w:p>
          <w:p w14:paraId="5935631C" w14:textId="3DEC7EE8" w:rsidR="00B05C26" w:rsidRPr="004F4CCC" w:rsidRDefault="00B501EF" w:rsidP="004E69A9">
            <w:pPr>
              <w:pStyle w:val="Bodytext40"/>
              <w:spacing w:line="26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01EF">
              <w:rPr>
                <w:rStyle w:val="Bodytext4"/>
                <w:rFonts w:ascii="Times New Roman" w:hAnsi="Times New Roman"/>
                <w:color w:val="000000"/>
                <w:sz w:val="28"/>
                <w:szCs w:val="28"/>
                <w:lang w:val="vi-VN" w:eastAsia="vi-VN"/>
              </w:rPr>
              <w:object w:dxaOrig="360" w:dyaOrig="279" w14:anchorId="53815275">
                <v:shape id="_x0000_i1049" type="#_x0000_t75" style="width:18.25pt;height:13.45pt" o:ole="">
                  <v:imagedata r:id="rId41" o:title=""/>
                </v:shape>
                <o:OLEObject Type="Embed" ProgID="Equation.DSMT4" ShapeID="_x0000_i1049" DrawAspect="Content" ObjectID="_1685769126" r:id="rId42"/>
              </w:object>
            </w:r>
            <w:r w:rsidR="00B05C26" w:rsidRPr="004F4CCC">
              <w:rPr>
                <w:rStyle w:val="Bodytext4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 xml:space="preserve">và </w:t>
            </w:r>
            <w:r w:rsidRPr="00B501EF">
              <w:rPr>
                <w:rStyle w:val="Bodytext4"/>
                <w:rFonts w:ascii="Times New Roman" w:hAnsi="Times New Roman"/>
                <w:color w:val="000000"/>
                <w:sz w:val="28"/>
                <w:szCs w:val="28"/>
                <w:lang w:val="vi-VN" w:eastAsia="vi-VN"/>
              </w:rPr>
              <w:object w:dxaOrig="220" w:dyaOrig="279" w14:anchorId="663E0A03">
                <v:shape id="_x0000_i1050" type="#_x0000_t75" style="width:11.3pt;height:14.5pt" o:ole="">
                  <v:imagedata r:id="rId43" o:title=""/>
                </v:shape>
                <o:OLEObject Type="Embed" ProgID="Equation.DSMT4" ShapeID="_x0000_i1050" DrawAspect="Content" ObjectID="_1685769127" r:id="rId44"/>
              </w:object>
            </w:r>
            <w:r w:rsidR="00B05C26" w:rsidRPr="004F4CCC">
              <w:rPr>
                <w:rStyle w:val="Bodytext4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B05C26" w:rsidRPr="004F4CCC">
              <w:rPr>
                <w:rStyle w:val="Bodytext4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>là hai số đối nhau.</w:t>
            </w:r>
          </w:p>
          <w:p w14:paraId="702814D7" w14:textId="1731AF63" w:rsidR="00B05C26" w:rsidRPr="004F4CCC" w:rsidRDefault="00B501EF" w:rsidP="004E69A9">
            <w:pPr>
              <w:pStyle w:val="Bodytext40"/>
              <w:spacing w:line="25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01EF">
              <w:rPr>
                <w:rStyle w:val="Bodytext4"/>
                <w:rFonts w:ascii="Times New Roman" w:hAnsi="Times New Roman"/>
                <w:color w:val="000000"/>
                <w:sz w:val="28"/>
                <w:szCs w:val="28"/>
                <w:lang w:val="vi-VN" w:eastAsia="vi-VN"/>
              </w:rPr>
              <w:object w:dxaOrig="360" w:dyaOrig="279" w14:anchorId="7CB8B418">
                <v:shape id="_x0000_i1051" type="#_x0000_t75" style="width:18.25pt;height:13.45pt" o:ole="">
                  <v:imagedata r:id="rId41" o:title=""/>
                </v:shape>
                <o:OLEObject Type="Embed" ProgID="Equation.DSMT4" ShapeID="_x0000_i1051" DrawAspect="Content" ObjectID="_1685769128" r:id="rId45"/>
              </w:object>
            </w:r>
            <w:r w:rsidR="00B05C26" w:rsidRPr="004F4CCC">
              <w:rPr>
                <w:rStyle w:val="Bodytext4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 xml:space="preserve"> là số đối của </w:t>
            </w:r>
            <w:r w:rsidRPr="00B501EF">
              <w:rPr>
                <w:rStyle w:val="Bodytext4"/>
                <w:rFonts w:ascii="Times New Roman" w:hAnsi="Times New Roman"/>
                <w:color w:val="000000"/>
                <w:sz w:val="28"/>
                <w:szCs w:val="28"/>
                <w:lang w:val="vi-VN" w:eastAsia="vi-VN"/>
              </w:rPr>
              <w:object w:dxaOrig="220" w:dyaOrig="279" w14:anchorId="18B8D5AD">
                <v:shape id="_x0000_i1052" type="#_x0000_t75" style="width:11.3pt;height:14.5pt" o:ole="">
                  <v:imagedata r:id="rId43" o:title=""/>
                </v:shape>
                <o:OLEObject Type="Embed" ProgID="Equation.DSMT4" ShapeID="_x0000_i1052" DrawAspect="Content" ObjectID="_1685769129" r:id="rId46"/>
              </w:object>
            </w:r>
            <w:r w:rsidR="00B05C26" w:rsidRPr="004F4CCC">
              <w:rPr>
                <w:rStyle w:val="Bodytext4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 xml:space="preserve"> và </w:t>
            </w:r>
            <w:r w:rsidRPr="00B501EF">
              <w:rPr>
                <w:rStyle w:val="Bodytext4"/>
                <w:rFonts w:ascii="Times New Roman" w:hAnsi="Times New Roman"/>
                <w:color w:val="000000"/>
                <w:sz w:val="28"/>
                <w:szCs w:val="28"/>
                <w:lang w:val="vi-VN" w:eastAsia="vi-VN"/>
              </w:rPr>
              <w:object w:dxaOrig="220" w:dyaOrig="279" w14:anchorId="2611E2AC">
                <v:shape id="_x0000_i1053" type="#_x0000_t75" style="width:11.3pt;height:14.5pt" o:ole="">
                  <v:imagedata r:id="rId43" o:title=""/>
                </v:shape>
                <o:OLEObject Type="Embed" ProgID="Equation.DSMT4" ShapeID="_x0000_i1053" DrawAspect="Content" ObjectID="_1685769130" r:id="rId47"/>
              </w:object>
            </w:r>
            <w:r w:rsidR="00B05C26" w:rsidRPr="004F4CCC">
              <w:rPr>
                <w:rStyle w:val="Bodytext4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 xml:space="preserve"> là số đối của </w:t>
            </w:r>
            <w:r w:rsidRPr="00B501EF">
              <w:rPr>
                <w:rStyle w:val="Bodytext4"/>
                <w:rFonts w:ascii="Times New Roman" w:hAnsi="Times New Roman"/>
                <w:color w:val="000000"/>
                <w:sz w:val="28"/>
                <w:szCs w:val="28"/>
                <w:lang w:val="vi-VN" w:eastAsia="vi-VN"/>
              </w:rPr>
              <w:object w:dxaOrig="360" w:dyaOrig="279" w14:anchorId="4351A753">
                <v:shape id="_x0000_i1054" type="#_x0000_t75" style="width:18.25pt;height:13.45pt" o:ole="">
                  <v:imagedata r:id="rId41" o:title=""/>
                </v:shape>
                <o:OLEObject Type="Embed" ProgID="Equation.DSMT4" ShapeID="_x0000_i1054" DrawAspect="Content" ObjectID="_1685769131" r:id="rId48"/>
              </w:object>
            </w:r>
            <w:r w:rsidR="00B05C26" w:rsidRPr="004F4CCC">
              <w:rPr>
                <w:rStyle w:val="Bodytext4"/>
                <w:rFonts w:ascii="Times New Roman" w:hAnsi="Times New Roman"/>
                <w:color w:val="000000"/>
                <w:sz w:val="28"/>
                <w:szCs w:val="28"/>
                <w:lang w:eastAsia="vi-VN"/>
              </w:rPr>
              <w:t>.</w:t>
            </w:r>
          </w:p>
          <w:p w14:paraId="4CB47CFB" w14:textId="77777777" w:rsidR="00B05C26" w:rsidRPr="00CC012E" w:rsidRDefault="00B05C26" w:rsidP="004E69A9">
            <w:pPr>
              <w:spacing w:line="28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432B9335" w14:textId="77777777" w:rsidR="00B05C26" w:rsidRPr="00CC012E" w:rsidRDefault="00B05C2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65B79" w:rsidRPr="00CC012E" w14:paraId="15C091D4" w14:textId="77777777" w:rsidTr="000E565D">
        <w:tc>
          <w:tcPr>
            <w:tcW w:w="5812" w:type="dxa"/>
          </w:tcPr>
          <w:p w14:paraId="1D9D32F8" w14:textId="1C3494FF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="008D492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2:</w:t>
            </w:r>
          </w:p>
          <w:p w14:paraId="32B92697" w14:textId="77777777" w:rsidR="005902DB" w:rsidRPr="00CC012E" w:rsidRDefault="005902D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 ví dụ 3 và hoàn thành vận dụng 3 vào vở.</w:t>
            </w:r>
          </w:p>
          <w:p w14:paraId="040A482D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thực hiện nhiệm vụ 2: </w:t>
            </w:r>
          </w:p>
          <w:p w14:paraId="197F873E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5902DB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cá nhân 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thực hiện các yêu cầu trên.</w:t>
            </w:r>
          </w:p>
          <w:p w14:paraId="4C742566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1ECB85A9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53594A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yêu cầu</w:t>
            </w:r>
            <w:r w:rsidR="00EB5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EB55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vài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tại chỗ trình bày câu trả lời.</w:t>
            </w:r>
          </w:p>
          <w:p w14:paraId="00D36270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48742573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14:paraId="2ACD808D" w14:textId="77777777" w:rsidR="00165B79" w:rsidRPr="00CC012E" w:rsidRDefault="00165B7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khẳng định kết quả đúng, đánh giá mức độ hoàn thành của HS, </w:t>
            </w:r>
          </w:p>
        </w:tc>
        <w:tc>
          <w:tcPr>
            <w:tcW w:w="4389" w:type="dxa"/>
          </w:tcPr>
          <w:p w14:paraId="28C96303" w14:textId="77777777" w:rsidR="00B05C26" w:rsidRPr="00CC012E" w:rsidRDefault="00B05C2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F378C" w:rsidRPr="00CC012E">
              <w:rPr>
                <w:rFonts w:ascii="Times New Roman" w:hAnsi="Times New Roman" w:cs="Times New Roman"/>
                <w:sz w:val="28"/>
                <w:szCs w:val="28"/>
              </w:rPr>
              <w:t>ận dụng 3.</w:t>
            </w:r>
          </w:p>
          <w:p w14:paraId="50E82FFF" w14:textId="6CB4D61D" w:rsidR="00165B79" w:rsidRPr="00CC012E" w:rsidRDefault="00B05C2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Hai số đối nhau là </w:t>
            </w:r>
            <w:r w:rsidR="00B501EF" w:rsidRPr="00B501EF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360" w:dyaOrig="300" w14:anchorId="25DBB906">
                <v:shape id="_x0000_i1055" type="#_x0000_t75" style="width:18.25pt;height:15.05pt" o:ole="">
                  <v:imagedata r:id="rId49" o:title=""/>
                </v:shape>
                <o:OLEObject Type="Embed" ProgID="Equation.DSMT4" ShapeID="_x0000_i1055" DrawAspect="Content" ObjectID="_1685769132" r:id="rId50"/>
              </w:object>
            </w:r>
            <w:r w:rsidR="00B50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và </w:t>
            </w:r>
            <w:r w:rsidR="00B501EF" w:rsidRPr="001114F1">
              <w:rPr>
                <w:rFonts w:ascii="Times New Roman" w:hAnsi="Times New Roman"/>
                <w:position w:val="-6"/>
                <w:sz w:val="28"/>
                <w:lang w:val="vi-VN"/>
              </w:rPr>
              <w:object w:dxaOrig="200" w:dyaOrig="300" w14:anchorId="2ED196A4">
                <v:shape id="_x0000_i1056" type="#_x0000_t75" style="width:9.65pt;height:15.05pt" o:ole="">
                  <v:imagedata r:id="rId51" o:title=""/>
                </v:shape>
                <o:OLEObject Type="Embed" ProgID="Equation.DSMT4" ShapeID="_x0000_i1056" DrawAspect="Content" ObjectID="_1685769133" r:id="rId52"/>
              </w:object>
            </w:r>
            <w:r w:rsidR="00B501EF">
              <w:t>.</w:t>
            </w:r>
          </w:p>
          <w:p w14:paraId="76863588" w14:textId="7087056D" w:rsidR="00B05C26" w:rsidRPr="00CC012E" w:rsidRDefault="00B05C2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Hai số không đối nhau là </w:t>
            </w:r>
            <w:r w:rsidR="00B501EF" w:rsidRPr="00B501EF">
              <w:rPr>
                <w:rFonts w:ascii="Times New Roman" w:hAnsi="Times New Roman" w:cs="Times New Roman"/>
                <w:position w:val="-4"/>
                <w:sz w:val="28"/>
                <w:szCs w:val="28"/>
                <w:lang w:val="vi-VN"/>
              </w:rPr>
              <w:object w:dxaOrig="220" w:dyaOrig="279" w14:anchorId="1919D8D7">
                <v:shape id="_x0000_i1057" type="#_x0000_t75" style="width:11.3pt;height:14.5pt" o:ole="">
                  <v:imagedata r:id="rId53" o:title=""/>
                </v:shape>
                <o:OLEObject Type="Embed" ProgID="Equation.DSMT4" ShapeID="_x0000_i1057" DrawAspect="Content" ObjectID="_1685769134" r:id="rId54"/>
              </w:objec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B501EF" w:rsidRPr="00B501EF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360" w:dyaOrig="300" w14:anchorId="60659B7C">
                <v:shape id="_x0000_i1058" type="#_x0000_t75" style="width:18.25pt;height:15.05pt" o:ole="">
                  <v:imagedata r:id="rId55" o:title=""/>
                </v:shape>
                <o:OLEObject Type="Embed" ProgID="Equation.DSMT4" ShapeID="_x0000_i1058" DrawAspect="Content" ObjectID="_1685769135" r:id="rId56"/>
              </w:object>
            </w:r>
            <w:r w:rsidR="00B501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2EB9DB9" w14:textId="77777777" w:rsidR="009E367B" w:rsidRPr="00CC012E" w:rsidRDefault="009E367B" w:rsidP="001717D5">
      <w:pPr>
        <w:spacing w:before="240" w:after="24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Hoạt động </w:t>
      </w:r>
      <w:r w:rsidR="00E51DA6" w:rsidRPr="00CC012E">
        <w:rPr>
          <w:rFonts w:eastAsia="Times New Roman" w:cs="Times New Roman"/>
          <w:b/>
          <w:bCs/>
          <w:color w:val="FF0000"/>
          <w:szCs w:val="28"/>
          <w:lang w:val="en-US"/>
        </w:rPr>
        <w:t>2.4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: </w:t>
      </w:r>
      <w:r w:rsidR="00E51DA6" w:rsidRPr="00CC012E">
        <w:rPr>
          <w:rFonts w:eastAsia="Times New Roman" w:cs="Times New Roman"/>
          <w:b/>
          <w:bCs/>
          <w:color w:val="FF0000"/>
          <w:szCs w:val="28"/>
          <w:lang w:val="en-US"/>
        </w:rPr>
        <w:t>So sánh hai số nguyên.</w:t>
      </w:r>
      <w:r w:rsidRPr="00CC012E">
        <w:rPr>
          <w:rFonts w:eastAsia="Times New Roman" w:cs="Times New Roman"/>
          <w:color w:val="000000"/>
          <w:szCs w:val="28"/>
        </w:rPr>
        <w:t>(</w:t>
      </w:r>
      <w:r w:rsidR="00CC012E">
        <w:rPr>
          <w:rFonts w:eastAsia="Times New Roman" w:cs="Times New Roman"/>
          <w:color w:val="000000"/>
          <w:szCs w:val="28"/>
          <w:lang w:val="en-US"/>
        </w:rPr>
        <w:t>27</w:t>
      </w:r>
      <w:r w:rsidRPr="00CC012E">
        <w:rPr>
          <w:rFonts w:eastAsia="Times New Roman" w:cs="Times New Roman"/>
          <w:color w:val="000000"/>
          <w:szCs w:val="28"/>
        </w:rPr>
        <w:t xml:space="preserve"> phút)</w:t>
      </w:r>
    </w:p>
    <w:p w14:paraId="240E851F" w14:textId="77777777" w:rsidR="00105066" w:rsidRPr="00CC012E" w:rsidRDefault="009E367B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bCs/>
          <w:iCs/>
          <w:szCs w:val="28"/>
        </w:rPr>
        <w:t xml:space="preserve"> </w:t>
      </w:r>
      <w:proofErr w:type="spellStart"/>
      <w:r w:rsidRPr="00CC012E">
        <w:rPr>
          <w:rFonts w:eastAsia="Times New Roman" w:cs="Times New Roman"/>
          <w:bCs/>
          <w:iCs/>
          <w:szCs w:val="28"/>
        </w:rPr>
        <w:t>HS</w:t>
      </w:r>
      <w:proofErr w:type="spellEnd"/>
      <w:r w:rsidRPr="00CC012E">
        <w:rPr>
          <w:rFonts w:eastAsia="Times New Roman" w:cs="Times New Roman"/>
          <w:bCs/>
          <w:iCs/>
          <w:szCs w:val="28"/>
        </w:rPr>
        <w:t xml:space="preserve"> </w:t>
      </w:r>
      <w:r w:rsidR="00105066" w:rsidRPr="00CC012E">
        <w:rPr>
          <w:rFonts w:eastAsia="Times New Roman" w:cs="Times New Roman"/>
          <w:szCs w:val="28"/>
          <w:lang w:val="en-US"/>
        </w:rPr>
        <w:t>biết cách so sánh hai số nguyên và so sánh được hai số nguyên.</w:t>
      </w:r>
    </w:p>
    <w:p w14:paraId="5C15B19B" w14:textId="77777777" w:rsidR="00686D1D" w:rsidRPr="00CC012E" w:rsidRDefault="009E367B" w:rsidP="004E69A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</w:p>
    <w:p w14:paraId="474B72C1" w14:textId="77777777" w:rsidR="009E367B" w:rsidRPr="00CC012E" w:rsidRDefault="00686D1D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>-</w:t>
      </w:r>
      <w:r w:rsidR="00EB5559">
        <w:rPr>
          <w:rFonts w:eastAsia="Times New Roman" w:cs="Times New Roman"/>
          <w:szCs w:val="28"/>
          <w:lang w:val="en-US"/>
        </w:rPr>
        <w:t xml:space="preserve"> </w:t>
      </w:r>
      <w:r w:rsidR="00105066" w:rsidRPr="00CC012E">
        <w:rPr>
          <w:rFonts w:eastAsia="Times New Roman" w:cs="Times New Roman"/>
          <w:szCs w:val="28"/>
          <w:lang w:val="en-US"/>
        </w:rPr>
        <w:t xml:space="preserve">Đọc khởi động 4, rút ra </w:t>
      </w:r>
      <w:r w:rsidRPr="00CC012E">
        <w:rPr>
          <w:rFonts w:eastAsia="Times New Roman" w:cs="Times New Roman"/>
          <w:szCs w:val="28"/>
          <w:lang w:val="en-US"/>
        </w:rPr>
        <w:t>quy ước</w:t>
      </w:r>
      <w:r w:rsidR="00105066" w:rsidRPr="00CC012E">
        <w:rPr>
          <w:rFonts w:eastAsia="Times New Roman" w:cs="Times New Roman"/>
          <w:szCs w:val="28"/>
          <w:lang w:val="en-US"/>
        </w:rPr>
        <w:t xml:space="preserve"> để so sánh số nguyên, đọc các ví dụ 5,6,7</w:t>
      </w:r>
      <w:r w:rsidRPr="00CC012E">
        <w:rPr>
          <w:rFonts w:eastAsia="Times New Roman" w:cs="Times New Roman"/>
          <w:szCs w:val="28"/>
          <w:lang w:val="en-US"/>
        </w:rPr>
        <w:t xml:space="preserve">,6. </w:t>
      </w:r>
      <w:r w:rsidR="00105066" w:rsidRPr="00CC012E">
        <w:rPr>
          <w:rFonts w:eastAsia="Times New Roman" w:cs="Times New Roman"/>
          <w:szCs w:val="28"/>
          <w:lang w:val="en-US"/>
        </w:rPr>
        <w:t>Làm vận dụng 4</w:t>
      </w:r>
    </w:p>
    <w:p w14:paraId="347E4216" w14:textId="77777777" w:rsidR="00686D1D" w:rsidRPr="00CC012E" w:rsidRDefault="00686D1D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>- Tìm hiểu phần 2) cách so sánh hai số nguyên. Rút ra cách so sánh hai số nguyên. Làm vận dụng 5</w:t>
      </w:r>
    </w:p>
    <w:p w14:paraId="6ABA1603" w14:textId="77777777" w:rsidR="00686D1D" w:rsidRPr="00CC012E" w:rsidRDefault="009E367B" w:rsidP="004E69A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</w:p>
    <w:p w14:paraId="7FEB70FD" w14:textId="77777777" w:rsidR="009E367B" w:rsidRPr="00CC012E" w:rsidRDefault="00686D1D" w:rsidP="004E69A9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C012E">
        <w:rPr>
          <w:rFonts w:eastAsia="Times New Roman" w:cs="Times New Roman"/>
          <w:color w:val="000000"/>
          <w:szCs w:val="28"/>
          <w:lang w:val="en-US"/>
        </w:rPr>
        <w:t>- Rút ra được cách để so sánh số nguyên.</w:t>
      </w:r>
    </w:p>
    <w:p w14:paraId="065A9C70" w14:textId="77777777" w:rsidR="00686D1D" w:rsidRPr="00CC012E" w:rsidRDefault="00686D1D" w:rsidP="004E69A9">
      <w:pPr>
        <w:spacing w:after="0" w:line="276" w:lineRule="auto"/>
        <w:jc w:val="both"/>
        <w:rPr>
          <w:rFonts w:cs="Times New Roman"/>
          <w:szCs w:val="28"/>
          <w:lang w:val="en-US"/>
        </w:rPr>
      </w:pPr>
      <w:r w:rsidRPr="00CC012E">
        <w:rPr>
          <w:rFonts w:cs="Times New Roman"/>
          <w:szCs w:val="28"/>
          <w:lang w:val="en-US"/>
        </w:rPr>
        <w:t>- Bài làm vận dụng 4, 5</w:t>
      </w:r>
    </w:p>
    <w:tbl>
      <w:tblPr>
        <w:tblStyle w:val="LiBang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12"/>
        <w:gridCol w:w="4389"/>
      </w:tblGrid>
      <w:tr w:rsidR="009E367B" w:rsidRPr="00CC012E" w14:paraId="630A703B" w14:textId="77777777" w:rsidTr="000E565D">
        <w:tc>
          <w:tcPr>
            <w:tcW w:w="5812" w:type="dxa"/>
            <w:vAlign w:val="center"/>
          </w:tcPr>
          <w:p w14:paraId="5D303859" w14:textId="77777777" w:rsidR="009E367B" w:rsidRPr="00CC012E" w:rsidRDefault="009E367B" w:rsidP="001717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Hoạt động của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và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</w:p>
        </w:tc>
        <w:tc>
          <w:tcPr>
            <w:tcW w:w="4389" w:type="dxa"/>
          </w:tcPr>
          <w:p w14:paraId="1DEE88FF" w14:textId="77777777" w:rsidR="009E367B" w:rsidRPr="00CC012E" w:rsidRDefault="009E367B" w:rsidP="001717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9E367B" w:rsidRPr="00CC012E" w14:paraId="56588FEB" w14:textId="77777777" w:rsidTr="000E565D">
        <w:tc>
          <w:tcPr>
            <w:tcW w:w="5812" w:type="dxa"/>
          </w:tcPr>
          <w:p w14:paraId="22808038" w14:textId="490D3EF2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="008D492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1:</w:t>
            </w:r>
          </w:p>
          <w:p w14:paraId="36C3B6B1" w14:textId="77777777" w:rsidR="003E6DF1" w:rsidRPr="00CC012E" w:rsidRDefault="003E6DF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 phần 1) So sánh hai số nguyên từ đó rút ra quy ước để so sánh. Tìm hiểu các ví dụ 5,6,7 từ đó rút ra các lưu ý khi so sánh.</w:t>
            </w:r>
          </w:p>
          <w:p w14:paraId="0D446FAF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thực hiện nhiệm vụ 1: </w:t>
            </w:r>
          </w:p>
          <w:p w14:paraId="157D35B6" w14:textId="77777777" w:rsidR="003E6DF1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thực hiện </w:t>
            </w:r>
            <w:r w:rsidR="003E6DF1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theo nhóm, mỗi nhóm 6 em</w:t>
            </w:r>
          </w:p>
          <w:p w14:paraId="7F82563D" w14:textId="77777777" w:rsidR="009E367B" w:rsidRPr="00CC012E" w:rsidRDefault="003E6DF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Sau khi thảo luận các nhóm trao đổi chéo kết quả thảo luận từ đó chốt lại kiến thức</w:t>
            </w:r>
            <w:r w:rsidR="009E367B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46335B2B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3B3D67F3" w14:textId="77777777" w:rsidR="00F15AA1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yêu cầu </w:t>
            </w:r>
            <w:r w:rsidR="00F15AA1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đại diện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F15AA1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nhóm báo cáo kết quả thảo luận.</w:t>
            </w:r>
          </w:p>
          <w:p w14:paraId="3DC99B43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lastRenderedPageBreak/>
              <w:t>- Cả lớp quan sát và nhận xét.</w:t>
            </w:r>
          </w:p>
          <w:p w14:paraId="7A5625D7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55F69467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khẳng định kết quả đúng và đánh giá mức độ hoàn thành của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6FA81173" w14:textId="77777777" w:rsidR="009E367B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Chốt lại phần lưu ý.</w:t>
            </w:r>
          </w:p>
        </w:tc>
        <w:tc>
          <w:tcPr>
            <w:tcW w:w="4389" w:type="dxa"/>
          </w:tcPr>
          <w:p w14:paraId="1DB26769" w14:textId="77777777" w:rsidR="009E367B" w:rsidRPr="00CC012E" w:rsidRDefault="00B05C2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IV. So sánh các số nguyên.</w:t>
            </w:r>
          </w:p>
          <w:p w14:paraId="6035D9B8" w14:textId="77777777" w:rsidR="00B05C26" w:rsidRPr="004F4CCC" w:rsidRDefault="00B05C2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hAnsi="Times New Roman" w:cs="Times New Roman"/>
                <w:sz w:val="28"/>
                <w:szCs w:val="28"/>
              </w:rPr>
              <w:t>1) So sánh hai số nguyên.</w:t>
            </w:r>
          </w:p>
          <w:p w14:paraId="0CEE58FD" w14:textId="77777777" w:rsidR="009E64CD" w:rsidRPr="004F4CCC" w:rsidRDefault="009E64CD" w:rsidP="004E69A9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Trên trục số nằm ngang, nếu điểm </w:t>
            </w:r>
            <w:r w:rsidRPr="004F4CCC">
              <w:rPr>
                <w:rFonts w:ascii="Times New Roman" w:eastAsia="Times New Roman" w:hAnsi="Times New Roman" w:cs="Times New Roman"/>
                <w:i/>
                <w:iCs/>
                <w:color w:val="373C20"/>
                <w:sz w:val="28"/>
                <w:szCs w:val="28"/>
                <w:lang w:eastAsia="vi-VN"/>
              </w:rPr>
              <w:t>a</w:t>
            </w:r>
            <w:r w:rsidRPr="004F4CCC">
              <w:rPr>
                <w:rFonts w:ascii="Times New Roman" w:eastAsia="Times New Roman" w:hAnsi="Times New Roman" w:cs="Times New Roman"/>
                <w:color w:val="373C20"/>
                <w:sz w:val="28"/>
                <w:szCs w:val="28"/>
                <w:lang w:eastAsia="vi-VN"/>
              </w:rPr>
              <w:t xml:space="preserve"> nằm 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bên trái điểm </w:t>
            </w:r>
            <w:r w:rsidRPr="004F4CC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vi-VN"/>
              </w:rPr>
              <w:t>b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thì số nguyên </w:t>
            </w:r>
            <w:r w:rsidRPr="004F4CC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vi-VN"/>
              </w:rPr>
              <w:t>a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nhỏ hơn số nguyên </w:t>
            </w:r>
            <w:r w:rsidRPr="004F4CC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vi-VN"/>
              </w:rPr>
              <w:t>a.</w:t>
            </w:r>
          </w:p>
          <w:p w14:paraId="2ED8A007" w14:textId="6B58AC7F" w:rsidR="009E64CD" w:rsidRPr="004F4CCC" w:rsidRDefault="009E64CD" w:rsidP="004E69A9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Trên trục số đứng, nếu </w:t>
            </w:r>
            <w:r w:rsidRPr="004F4CCC">
              <w:rPr>
                <w:rFonts w:ascii="Times New Roman" w:eastAsia="Times New Roman" w:hAnsi="Times New Roman" w:cs="Times New Roman"/>
                <w:color w:val="373C20"/>
                <w:sz w:val="28"/>
                <w:szCs w:val="28"/>
                <w:lang w:eastAsia="vi-VN"/>
              </w:rPr>
              <w:t xml:space="preserve">điểm </w:t>
            </w:r>
            <w:r w:rsidRPr="004F4CCC">
              <w:rPr>
                <w:rFonts w:ascii="Times New Roman" w:eastAsia="Times New Roman" w:hAnsi="Times New Roman" w:cs="Times New Roman"/>
                <w:i/>
                <w:iCs/>
                <w:color w:val="373C20"/>
                <w:sz w:val="28"/>
                <w:szCs w:val="28"/>
                <w:lang w:eastAsia="vi-VN"/>
              </w:rPr>
              <w:t>a</w:t>
            </w:r>
            <w:r w:rsidR="004E69A9">
              <w:rPr>
                <w:rFonts w:ascii="Times New Roman" w:eastAsia="Times New Roman" w:hAnsi="Times New Roman" w:cs="Times New Roman"/>
                <w:i/>
                <w:iCs/>
                <w:color w:val="373C20"/>
                <w:sz w:val="28"/>
                <w:szCs w:val="28"/>
                <w:lang w:eastAsia="vi-VN"/>
              </w:rPr>
              <w:t xml:space="preserve"> 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nằm phía dưới điểm </w:t>
            </w:r>
            <w:r w:rsidRPr="004F4CC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vi-VN"/>
              </w:rPr>
              <w:t>b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thì số nguyên </w:t>
            </w:r>
            <w:r w:rsidRPr="004F4CC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vi-VN"/>
              </w:rPr>
              <w:t>a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nhỏ hơn số nguyên </w:t>
            </w:r>
            <w:r w:rsidRPr="004F4CC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vi-VN"/>
              </w:rPr>
              <w:t>b.</w:t>
            </w:r>
          </w:p>
          <w:p w14:paraId="477FF646" w14:textId="77777777" w:rsidR="00B05C26" w:rsidRPr="004F4CCC" w:rsidRDefault="009E64CD" w:rsidP="004E69A9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Nếu </w:t>
            </w:r>
            <w:r w:rsidRPr="004F4CC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vi-VN"/>
              </w:rPr>
              <w:t>a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nhỏ hơn </w:t>
            </w:r>
            <w:r w:rsidRPr="004F4CC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vi-VN"/>
              </w:rPr>
              <w:t>b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thì ta viết là </w:t>
            </w:r>
            <w:r w:rsidR="00463E0F" w:rsidRPr="004F4CC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600" w:dyaOrig="300" w14:anchorId="219018F7">
                <v:shape id="_x0000_i1059" type="#_x0000_t75" style="width:30.1pt;height:15.05pt" o:ole="">
                  <v:imagedata r:id="rId57" o:title=""/>
                </v:shape>
                <o:OLEObject Type="Embed" ProgID="Equation.DSMT4" ShapeID="_x0000_i1059" DrawAspect="Content" ObjectID="_1685769136" r:id="rId58"/>
              </w:objec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hoặc </w:t>
            </w:r>
            <w:r w:rsidR="00463E0F" w:rsidRPr="004F4CC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620" w:dyaOrig="300" w14:anchorId="301A91F9">
                <v:shape id="_x0000_i1060" type="#_x0000_t75" style="width:30.65pt;height:15.05pt" o:ole="">
                  <v:imagedata r:id="rId59" o:title=""/>
                </v:shape>
                <o:OLEObject Type="Embed" ProgID="Equation.DSMT4" ShapeID="_x0000_i1060" DrawAspect="Content" ObjectID="_1685769137" r:id="rId60"/>
              </w:object>
            </w:r>
          </w:p>
          <w:p w14:paraId="1317AB15" w14:textId="77777777" w:rsidR="009E64CD" w:rsidRPr="004F4CCC" w:rsidRDefault="009E64CD" w:rsidP="004E69A9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Theme="majorHAnsi" w:eastAsia="Times New Roman" w:hAnsiTheme="majorHAnsi" w:cstheme="majorHAnsi"/>
                <w:noProof/>
                <w:szCs w:val="28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65ED9EC" wp14:editId="61D18876">
                  <wp:simplePos x="0" y="0"/>
                  <wp:positionH relativeFrom="column">
                    <wp:posOffset>558800</wp:posOffset>
                  </wp:positionH>
                  <wp:positionV relativeFrom="paragraph">
                    <wp:posOffset>794385</wp:posOffset>
                  </wp:positionV>
                  <wp:extent cx="1990725" cy="380897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380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CC012E">
              <w:rPr>
                <w:rFonts w:asciiTheme="majorHAnsi" w:eastAsia="Times New Roman" w:hAnsiTheme="majorHAnsi" w:cstheme="majorHAnsi"/>
                <w:noProof/>
                <w:szCs w:val="28"/>
              </w:rPr>
              <w:drawing>
                <wp:inline distT="0" distB="0" distL="0" distR="0" wp14:anchorId="0C932DB9" wp14:editId="054DC72F">
                  <wp:extent cx="381000" cy="217237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883" cy="2240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0AFB54" w14:textId="77777777" w:rsidR="009E64CD" w:rsidRPr="00CC012E" w:rsidRDefault="00463E0F" w:rsidP="004E69A9">
            <w:pPr>
              <w:spacing w:line="312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4F4CC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600" w:dyaOrig="300" w14:anchorId="13DF19AA">
                <v:shape id="_x0000_i1061" type="#_x0000_t75" style="width:30.1pt;height:15.05pt" o:ole="">
                  <v:imagedata r:id="rId63" o:title=""/>
                </v:shape>
                <o:OLEObject Type="Embed" ProgID="Equation.DSMT4" ShapeID="_x0000_i1061" DrawAspect="Content" ObjectID="_1685769138" r:id="rId64"/>
              </w:object>
            </w:r>
            <w:r w:rsidR="009E64CD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hay 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620" w:dyaOrig="300" w14:anchorId="70E83C16">
                <v:shape id="_x0000_i1062" type="#_x0000_t75" style="width:30.65pt;height:15.05pt" o:ole="">
                  <v:imagedata r:id="rId65" o:title=""/>
                </v:shape>
                <o:OLEObject Type="Embed" ProgID="Equation.DSMT4" ShapeID="_x0000_i1062" DrawAspect="Content" ObjectID="_1685769139" r:id="rId66"/>
              </w:object>
            </w:r>
          </w:p>
        </w:tc>
      </w:tr>
      <w:tr w:rsidR="009E367B" w:rsidRPr="00CC012E" w14:paraId="7BB72E8D" w14:textId="77777777" w:rsidTr="000E565D">
        <w:tc>
          <w:tcPr>
            <w:tcW w:w="5812" w:type="dxa"/>
          </w:tcPr>
          <w:p w14:paraId="1E961260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GVgiao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nhiệm vụ học tập 2:</w:t>
            </w:r>
          </w:p>
          <w:p w14:paraId="7E4BA4D8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vận dụng 4</w:t>
            </w:r>
          </w:p>
          <w:p w14:paraId="36FFE69C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thực hiện nhiệm vụ 2: </w:t>
            </w:r>
          </w:p>
          <w:p w14:paraId="123EB721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HS</w:t>
            </w:r>
            <w:proofErr w:type="spellEnd"/>
            <w:r w:rsidR="00F15AA1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cá nhân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thực hiện </w:t>
            </w:r>
            <w:r w:rsidR="00F15AA1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 vận dụng 4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0B043945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3C15BC19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yêu cầu</w:t>
            </w:r>
            <w:r w:rsidR="00F15AA1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F15AA1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lên bảng trình bày.</w:t>
            </w:r>
          </w:p>
          <w:p w14:paraId="28DDCF1E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605F890A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14:paraId="4C1927FD" w14:textId="77777777" w:rsidR="009E367B" w:rsidRPr="00CC012E" w:rsidRDefault="009E367B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khẳng định kết quả đúng, đánh giá mức độ hoàn thành của HS</w:t>
            </w:r>
            <w:r w:rsidR="00F15AA1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C1FE933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="00082CC9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giao nhiệm vụ học tập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14:paraId="6F4256FD" w14:textId="77777777" w:rsidR="00F15AA1" w:rsidRPr="00CC012E" w:rsidRDefault="001C2D0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 phần 2) cách so sánh hai số nguyên từ đó rút ra cách so sánh hai số nguyên cùng dấu, khác dấu.</w:t>
            </w:r>
          </w:p>
          <w:p w14:paraId="5F1025B7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thực hiện nhiệm vụ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0983B66D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cá nhân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thực hiện</w:t>
            </w:r>
            <w:r w:rsidR="001C2D09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nhiệm vụ 3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1CFA1804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Báo cáo, thảo luận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41780F92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yêu cầu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1C2D09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tại chỗ 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 bày.</w:t>
            </w:r>
          </w:p>
          <w:p w14:paraId="35FA1DC5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5754DE37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3: </w:t>
            </w:r>
          </w:p>
          <w:p w14:paraId="6DDDC10A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khẳng định kết quả đúng, đánh giá mức độ hoàn thành của HS.</w:t>
            </w:r>
          </w:p>
          <w:p w14:paraId="6F438D66" w14:textId="64F93FB0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="008D492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giao nhiệm vụ học tập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14:paraId="0D946A22" w14:textId="77777777" w:rsidR="00F15AA1" w:rsidRPr="00CC012E" w:rsidRDefault="001C2D09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hiểu ví dụ 8, l</w:t>
            </w:r>
            <w:r w:rsidR="00F15AA1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àm vận dụng 5</w:t>
            </w:r>
          </w:p>
          <w:p w14:paraId="11B8595F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thực hiện nhiệm vụ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68493BC5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cá nhân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thực hiện 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làm vận dụng 5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5C86DF7D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Báo cáo, thảo luận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3D389FF8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yêu cầu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lên bảng trình bày.</w:t>
            </w:r>
          </w:p>
          <w:p w14:paraId="405DB39A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65BFF1DC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4: </w:t>
            </w:r>
          </w:p>
          <w:p w14:paraId="0FAE79BD" w14:textId="77777777" w:rsidR="00F15AA1" w:rsidRPr="00CC012E" w:rsidRDefault="00F15AA1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khẳng định kết quả đúng, đánh giá mức độ hoàn thành của HS.</w:t>
            </w:r>
          </w:p>
        </w:tc>
        <w:tc>
          <w:tcPr>
            <w:tcW w:w="4389" w:type="dxa"/>
          </w:tcPr>
          <w:p w14:paraId="338101F5" w14:textId="77777777" w:rsidR="009E64CD" w:rsidRPr="00CC012E" w:rsidRDefault="009E64CD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4D39D" w14:textId="77777777" w:rsidR="009E64CD" w:rsidRPr="00CC012E" w:rsidRDefault="009E64CD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A73668" w14:textId="77777777" w:rsidR="009E64CD" w:rsidRPr="004F4CCC" w:rsidRDefault="001F378C" w:rsidP="004E69A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F4CC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Lưu ý: </w:t>
            </w:r>
          </w:p>
          <w:p w14:paraId="69DEFDBC" w14:textId="77777777" w:rsidR="009E64CD" w:rsidRPr="004F4CCC" w:rsidRDefault="001F378C" w:rsidP="004E69A9">
            <w:pPr>
              <w:spacing w:line="28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- </w:t>
            </w:r>
            <w:r w:rsidR="009E64CD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S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ố</w:t>
            </w:r>
            <w:r w:rsidR="009E64CD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nguyên 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d</w:t>
            </w:r>
            <w:r w:rsidR="009E64CD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ương luôn l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ớ</w:t>
            </w:r>
            <w:r w:rsidR="009E64CD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n hơn 0. 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 - </w:t>
            </w:r>
            <w:r w:rsidR="009E64CD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S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ố</w:t>
            </w:r>
            <w:r w:rsidR="009E64CD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nguyên âm luôn nhỏ hơn 0.</w:t>
            </w:r>
          </w:p>
          <w:p w14:paraId="2AB8F9DA" w14:textId="77777777" w:rsidR="009E64CD" w:rsidRPr="004F4CCC" w:rsidRDefault="001F378C" w:rsidP="004E69A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- </w:t>
            </w:r>
            <w:r w:rsidR="009E64CD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N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ế</w:t>
            </w:r>
            <w:r w:rsidR="009E64CD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u</w:t>
            </w:r>
            <w:r w:rsidR="00463E0F" w:rsidRPr="004F4CC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700" w:dyaOrig="300" w14:anchorId="18561414">
                <v:shape id="_x0000_i1063" type="#_x0000_t75" style="width:35.45pt;height:15.05pt" o:ole="">
                  <v:imagedata r:id="rId67" o:title=""/>
                </v:shape>
                <o:OLEObject Type="Embed" ProgID="Equation.DSMT4" ShapeID="_x0000_i1063" DrawAspect="Content" ObjectID="_1685769140" r:id="rId68"/>
              </w:object>
            </w:r>
            <w:r w:rsidR="009E64CD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và </w:t>
            </w:r>
            <w:r w:rsidR="00463E0F" w:rsidRPr="004F4CC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 w:eastAsia="vi-VN"/>
              </w:rPr>
              <w:object w:dxaOrig="580" w:dyaOrig="300" w14:anchorId="394CEEF3">
                <v:shape id="_x0000_i1064" type="#_x0000_t75" style="width:29pt;height:15.05pt" o:ole="">
                  <v:imagedata r:id="rId69" o:title=""/>
                </v:shape>
                <o:OLEObject Type="Embed" ProgID="Equation.DSMT4" ShapeID="_x0000_i1064" DrawAspect="Content" ObjectID="_1685769141" r:id="rId70"/>
              </w:object>
            </w:r>
            <w:r w:rsidR="009E64CD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ì</w:t>
            </w:r>
            <w:r w:rsidR="00463E0F" w:rsidRPr="004F4CCC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520" w:dyaOrig="240" w14:anchorId="5777B625">
                <v:shape id="_x0000_i1065" type="#_x0000_t75" style="width:26.35pt;height:11.8pt" o:ole="">
                  <v:imagedata r:id="rId71" o:title=""/>
                </v:shape>
                <o:OLEObject Type="Embed" ProgID="Equation.DSMT4" ShapeID="_x0000_i1065" DrawAspect="Content" ObjectID="_1685769142" r:id="rId72"/>
              </w:object>
            </w:r>
            <w:r w:rsidR="009E64CD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  <w:p w14:paraId="1555F0E5" w14:textId="77777777" w:rsidR="001F378C" w:rsidRPr="004F4CCC" w:rsidRDefault="001F378C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Vận dụng 4.</w:t>
            </w:r>
          </w:p>
          <w:p w14:paraId="1D074CB9" w14:textId="77777777" w:rsidR="009E64CD" w:rsidRPr="004F4CCC" w:rsidRDefault="009E64CD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Viết các số sau theo thứ tự t</w:t>
            </w:r>
            <w:r w:rsidR="001F378C"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ă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ng dần:</w:t>
            </w:r>
          </w:p>
          <w:p w14:paraId="3C170C48" w14:textId="77777777" w:rsidR="009E64CD" w:rsidRPr="004F4CCC" w:rsidRDefault="00463E0F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hAnsi="Times New Roman" w:cs="Times New Roman"/>
                <w:position w:val="-8"/>
                <w:sz w:val="28"/>
                <w:szCs w:val="28"/>
                <w:lang w:val="vi-VN"/>
              </w:rPr>
              <w:object w:dxaOrig="1800" w:dyaOrig="320" w14:anchorId="2693896D">
                <v:shape id="_x0000_i1066" type="#_x0000_t75" style="width:90.25pt;height:15.6pt" o:ole="">
                  <v:imagedata r:id="rId73" o:title=""/>
                </v:shape>
                <o:OLEObject Type="Embed" ProgID="Equation.DSMT4" ShapeID="_x0000_i1066" DrawAspect="Content" ObjectID="_1685769143" r:id="rId74"/>
              </w:object>
            </w:r>
          </w:p>
          <w:p w14:paraId="5B3EED09" w14:textId="77777777" w:rsidR="001F378C" w:rsidRPr="004F4CCC" w:rsidRDefault="001F378C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</w:p>
          <w:p w14:paraId="18186C08" w14:textId="77777777" w:rsidR="001F378C" w:rsidRPr="004F4CCC" w:rsidRDefault="00463E0F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hAnsi="Times New Roman" w:cs="Times New Roman"/>
                <w:position w:val="-8"/>
                <w:sz w:val="28"/>
                <w:szCs w:val="28"/>
                <w:lang w:val="vi-VN"/>
              </w:rPr>
              <w:object w:dxaOrig="1740" w:dyaOrig="320" w14:anchorId="050BE83A">
                <v:shape id="_x0000_i1067" type="#_x0000_t75" style="width:87.05pt;height:15.6pt" o:ole="">
                  <v:imagedata r:id="rId75" o:title=""/>
                </v:shape>
                <o:OLEObject Type="Embed" ProgID="Equation.DSMT4" ShapeID="_x0000_i1067" DrawAspect="Content" ObjectID="_1685769144" r:id="rId76"/>
              </w:object>
            </w:r>
          </w:p>
          <w:p w14:paraId="7BF528BF" w14:textId="77777777" w:rsidR="009E64CD" w:rsidRPr="004F4CCC" w:rsidRDefault="009E64CD" w:rsidP="004E69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hAnsi="Times New Roman" w:cs="Times New Roman"/>
                <w:sz w:val="28"/>
                <w:szCs w:val="28"/>
              </w:rPr>
              <w:t>2) Cách so sánh hai số nguyên.</w:t>
            </w:r>
          </w:p>
          <w:p w14:paraId="07293049" w14:textId="77777777" w:rsidR="001F378C" w:rsidRPr="004F4CCC" w:rsidRDefault="001F378C" w:rsidP="004E69A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a) </w:t>
            </w:r>
            <w:r w:rsidRPr="004F4CC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So sánh hai số nguyên khác dấu.</w:t>
            </w:r>
          </w:p>
          <w:p w14:paraId="522E0E9A" w14:textId="77777777" w:rsidR="001F378C" w:rsidRPr="004F4CCC" w:rsidRDefault="001F378C" w:rsidP="004E69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2F89F" w14:textId="77777777" w:rsidR="001F378C" w:rsidRPr="004F4CCC" w:rsidRDefault="001F378C" w:rsidP="004E69A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- Số nguyên âm luôn nhỏ hơn s</w:t>
            </w:r>
            <w:r w:rsidRPr="004F4CCC">
              <w:rPr>
                <w:rFonts w:ascii="Times New Roman" w:eastAsia="Times New Roman" w:hAnsi="Times New Roman" w:cs="Times New Roman"/>
                <w:color w:val="353920"/>
                <w:sz w:val="28"/>
                <w:szCs w:val="28"/>
                <w:lang w:eastAsia="vi-VN"/>
              </w:rPr>
              <w:t xml:space="preserve">ố nguyên </w:t>
            </w: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dương.</w:t>
            </w:r>
          </w:p>
          <w:p w14:paraId="4338BAF6" w14:textId="77777777" w:rsidR="001F378C" w:rsidRPr="004F4CCC" w:rsidRDefault="001F378C" w:rsidP="004E69A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4F4C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b) So </w:t>
            </w:r>
            <w:r w:rsidRPr="004F4CCC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sánh hai số nguyên cùng dấu.</w:t>
            </w:r>
          </w:p>
          <w:p w14:paraId="726948FB" w14:textId="77777777" w:rsidR="001F378C" w:rsidRPr="004F4CCC" w:rsidRDefault="001F378C" w:rsidP="004E69A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21A850" w14:textId="77777777" w:rsidR="001F378C" w:rsidRPr="004F4CCC" w:rsidRDefault="001F378C" w:rsidP="004E69A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Trong hai số nguyên âm, số nào có số đối nhỏ hơn thì số đó lớn hơn.</w:t>
            </w:r>
          </w:p>
          <w:p w14:paraId="4242EAE4" w14:textId="77777777" w:rsidR="001F378C" w:rsidRPr="004F4CCC" w:rsidRDefault="001F378C" w:rsidP="004E69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A00E6" w14:textId="77777777" w:rsidR="001F378C" w:rsidRPr="004F4CCC" w:rsidRDefault="001F378C" w:rsidP="004E69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hAnsi="Times New Roman" w:cs="Times New Roman"/>
                <w:sz w:val="28"/>
                <w:szCs w:val="28"/>
              </w:rPr>
              <w:t>Vận dụng 5.</w:t>
            </w:r>
          </w:p>
          <w:p w14:paraId="784149BF" w14:textId="77777777" w:rsidR="001F378C" w:rsidRPr="00CC012E" w:rsidRDefault="00463E0F" w:rsidP="004E69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CCC">
              <w:rPr>
                <w:rFonts w:ascii="Times New Roman" w:hAnsi="Times New Roman" w:cs="Times New Roman"/>
                <w:position w:val="-8"/>
                <w:sz w:val="28"/>
                <w:szCs w:val="28"/>
                <w:lang w:val="vi-VN"/>
              </w:rPr>
              <w:object w:dxaOrig="2140" w:dyaOrig="320" w14:anchorId="34D8B371">
                <v:shape id="_x0000_i1068" type="#_x0000_t75" style="width:107.45pt;height:15.6pt" o:ole="">
                  <v:imagedata r:id="rId77" o:title=""/>
                </v:shape>
                <o:OLEObject Type="Embed" ProgID="Equation.DSMT4" ShapeID="_x0000_i1068" DrawAspect="Content" ObjectID="_1685769145" r:id="rId78"/>
              </w:object>
            </w:r>
          </w:p>
        </w:tc>
      </w:tr>
    </w:tbl>
    <w:p w14:paraId="3D81D554" w14:textId="77777777" w:rsidR="00ED1BD3" w:rsidRPr="00CC012E" w:rsidRDefault="00ED1BD3" w:rsidP="004E69A9">
      <w:pPr>
        <w:spacing w:after="0" w:line="276" w:lineRule="auto"/>
        <w:jc w:val="both"/>
        <w:rPr>
          <w:rFonts w:eastAsia="Times New Roman" w:cs="Times New Roman"/>
          <w:bCs/>
          <w:color w:val="00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lastRenderedPageBreak/>
        <w:sym w:font="Webdings" w:char="F038"/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 Hướng dẫn tự học ở nhà </w:t>
      </w:r>
      <w:r w:rsidRPr="00CC012E">
        <w:rPr>
          <w:rFonts w:eastAsia="Times New Roman" w:cs="Times New Roman"/>
          <w:bCs/>
          <w:color w:val="000000"/>
          <w:szCs w:val="28"/>
        </w:rPr>
        <w:t>(2 phút)</w:t>
      </w:r>
    </w:p>
    <w:p w14:paraId="38E1C5F7" w14:textId="77777777" w:rsidR="00ED1BD3" w:rsidRPr="00CC012E" w:rsidRDefault="00ED1BD3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Cs/>
          <w:color w:val="000000"/>
          <w:szCs w:val="28"/>
        </w:rPr>
        <w:t>- Đọc lại toàn bộ nội dung bài đã học.</w:t>
      </w:r>
    </w:p>
    <w:p w14:paraId="48747563" w14:textId="77777777" w:rsidR="00ED1BD3" w:rsidRDefault="00ED1BD3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</w:rPr>
        <w:t xml:space="preserve">- Làm bài tập </w:t>
      </w:r>
      <w:r w:rsidRPr="00CC012E">
        <w:rPr>
          <w:rFonts w:eastAsia="Times New Roman" w:cs="Times New Roman"/>
          <w:szCs w:val="28"/>
          <w:lang w:val="en-US"/>
        </w:rPr>
        <w:t xml:space="preserve">4, 5, </w:t>
      </w:r>
      <w:r w:rsidRPr="00CC012E">
        <w:rPr>
          <w:rFonts w:eastAsia="Times New Roman" w:cs="Times New Roman"/>
          <w:szCs w:val="28"/>
        </w:rPr>
        <w:t xml:space="preserve"> </w:t>
      </w:r>
      <w:proofErr w:type="spellStart"/>
      <w:r w:rsidRPr="00CC012E">
        <w:rPr>
          <w:rFonts w:eastAsia="Times New Roman" w:cs="Times New Roman"/>
          <w:szCs w:val="28"/>
        </w:rPr>
        <w:t>SGK</w:t>
      </w:r>
      <w:proofErr w:type="spellEnd"/>
      <w:r w:rsidRPr="00CC012E">
        <w:rPr>
          <w:rFonts w:eastAsia="Times New Roman" w:cs="Times New Roman"/>
          <w:szCs w:val="28"/>
        </w:rPr>
        <w:t xml:space="preserve"> trang </w:t>
      </w:r>
      <w:r w:rsidRPr="00CC012E">
        <w:rPr>
          <w:rFonts w:eastAsia="Times New Roman" w:cs="Times New Roman"/>
          <w:szCs w:val="28"/>
          <w:lang w:val="en-US"/>
        </w:rPr>
        <w:t>72</w:t>
      </w:r>
    </w:p>
    <w:p w14:paraId="36C83CF1" w14:textId="77777777" w:rsidR="00CC012E" w:rsidRPr="00CC012E" w:rsidRDefault="00CC012E" w:rsidP="004E69A9">
      <w:pPr>
        <w:spacing w:after="0" w:line="276" w:lineRule="auto"/>
        <w:jc w:val="both"/>
        <w:rPr>
          <w:rFonts w:eastAsia="Times New Roman" w:cs="Times New Roman"/>
          <w:b/>
          <w:bCs/>
          <w:color w:val="0070C0"/>
          <w:szCs w:val="28"/>
          <w:u w:val="single"/>
          <w:lang w:val="en-US"/>
        </w:rPr>
      </w:pPr>
      <w:r w:rsidRPr="00CC012E">
        <w:rPr>
          <w:rFonts w:eastAsia="Times New Roman" w:cs="Times New Roman"/>
          <w:b/>
          <w:bCs/>
          <w:color w:val="0070C0"/>
          <w:szCs w:val="28"/>
          <w:u w:val="single"/>
          <w:lang w:val="en-US"/>
        </w:rPr>
        <w:t>Tiết 3</w:t>
      </w:r>
    </w:p>
    <w:p w14:paraId="3AD6CB8F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3. 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Hoạt động </w:t>
      </w:r>
      <w:r w:rsidRPr="00CC012E">
        <w:rPr>
          <w:rFonts w:eastAsia="Times New Roman" w:cs="Times New Roman"/>
          <w:b/>
          <w:bCs/>
          <w:color w:val="FF0000"/>
          <w:szCs w:val="28"/>
          <w:lang w:val="en-US"/>
        </w:rPr>
        <w:t>3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: </w:t>
      </w:r>
      <w:r w:rsidRPr="00CC012E">
        <w:rPr>
          <w:rFonts w:eastAsia="Times New Roman" w:cs="Times New Roman"/>
          <w:b/>
          <w:bCs/>
          <w:color w:val="FF0000"/>
          <w:szCs w:val="28"/>
          <w:lang w:val="en-US"/>
        </w:rPr>
        <w:t>Luyện tập.</w:t>
      </w:r>
      <w:r w:rsidRPr="00CC012E">
        <w:rPr>
          <w:rFonts w:eastAsia="Times New Roman" w:cs="Times New Roman"/>
          <w:color w:val="000000"/>
          <w:szCs w:val="28"/>
        </w:rPr>
        <w:t>(40 phút)</w:t>
      </w:r>
    </w:p>
    <w:p w14:paraId="5D4BF6E7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bCs/>
          <w:iCs/>
          <w:szCs w:val="28"/>
        </w:rPr>
        <w:t xml:space="preserve"> </w:t>
      </w:r>
      <w:proofErr w:type="spellStart"/>
      <w:r w:rsidRPr="00CC012E">
        <w:rPr>
          <w:rFonts w:eastAsia="Times New Roman" w:cs="Times New Roman"/>
          <w:bCs/>
          <w:iCs/>
          <w:szCs w:val="28"/>
        </w:rPr>
        <w:t>HS</w:t>
      </w:r>
      <w:proofErr w:type="spellEnd"/>
      <w:r w:rsidRPr="00CC012E">
        <w:rPr>
          <w:rFonts w:eastAsia="Times New Roman" w:cs="Times New Roman"/>
          <w:bCs/>
          <w:iCs/>
          <w:szCs w:val="28"/>
        </w:rPr>
        <w:t xml:space="preserve"> </w:t>
      </w:r>
      <w:r w:rsidRPr="00CC012E">
        <w:rPr>
          <w:rFonts w:eastAsia="Times New Roman" w:cs="Times New Roman"/>
          <w:szCs w:val="28"/>
        </w:rPr>
        <w:t xml:space="preserve">vận dụng được </w:t>
      </w:r>
      <w:r w:rsidR="00DB4A1F" w:rsidRPr="00CC012E">
        <w:rPr>
          <w:rFonts w:eastAsia="Times New Roman" w:cs="Times New Roman"/>
          <w:szCs w:val="28"/>
          <w:lang w:val="en-US"/>
        </w:rPr>
        <w:t xml:space="preserve">các kiến thức của bài </w:t>
      </w:r>
      <w:r w:rsidRPr="00CC012E">
        <w:rPr>
          <w:rFonts w:eastAsia="Times New Roman" w:cs="Times New Roman"/>
          <w:color w:val="000000"/>
          <w:szCs w:val="28"/>
        </w:rPr>
        <w:t>giải được một số bài tập có nội dung gắn với</w:t>
      </w:r>
      <w:r w:rsidR="00DB4A1F" w:rsidRPr="00CC012E">
        <w:rPr>
          <w:rFonts w:eastAsia="Times New Roman" w:cs="Times New Roman"/>
          <w:color w:val="000000"/>
          <w:szCs w:val="28"/>
          <w:lang w:val="en-US"/>
        </w:rPr>
        <w:t xml:space="preserve"> tập hợp số nguyên, số đối và so sánh số nguyên</w:t>
      </w:r>
      <w:r w:rsidRPr="00CC012E">
        <w:rPr>
          <w:rFonts w:eastAsia="Times New Roman" w:cs="Times New Roman"/>
          <w:color w:val="000000"/>
          <w:szCs w:val="28"/>
        </w:rPr>
        <w:t>.</w:t>
      </w:r>
    </w:p>
    <w:p w14:paraId="464BE079" w14:textId="77777777" w:rsidR="00A54822" w:rsidRPr="00CC012E" w:rsidRDefault="00E51DA6" w:rsidP="004E69A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</w:p>
    <w:p w14:paraId="67EF52A7" w14:textId="77777777" w:rsidR="00A54822" w:rsidRPr="00CC012E" w:rsidRDefault="00A54822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 xml:space="preserve">-Báo cáo kết quả các bài tập 2,3,4,5 </w:t>
      </w:r>
      <w:proofErr w:type="spellStart"/>
      <w:r w:rsidRPr="00CC012E">
        <w:rPr>
          <w:rFonts w:eastAsia="Times New Roman" w:cs="Times New Roman"/>
          <w:szCs w:val="28"/>
          <w:lang w:val="en-US"/>
        </w:rPr>
        <w:t>SGK</w:t>
      </w:r>
      <w:proofErr w:type="spellEnd"/>
      <w:r w:rsidRPr="00CC012E">
        <w:rPr>
          <w:rFonts w:eastAsia="Times New Roman" w:cs="Times New Roman"/>
          <w:szCs w:val="28"/>
          <w:lang w:val="en-US"/>
        </w:rPr>
        <w:t xml:space="preserve"> trang 72</w:t>
      </w:r>
    </w:p>
    <w:p w14:paraId="6342C28F" w14:textId="77777777" w:rsidR="00E51DA6" w:rsidRPr="00CC012E" w:rsidRDefault="00A54822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>-</w:t>
      </w:r>
      <w:r w:rsidR="00DB4A1F" w:rsidRPr="00CC012E">
        <w:rPr>
          <w:rFonts w:eastAsia="Times New Roman" w:cs="Times New Roman"/>
          <w:szCs w:val="28"/>
          <w:lang w:val="en-US"/>
        </w:rPr>
        <w:t>Làm các bài tập 6, 7</w:t>
      </w:r>
      <w:r w:rsidRPr="00CC012E">
        <w:rPr>
          <w:rFonts w:eastAsia="Times New Roman" w:cs="Times New Roman"/>
          <w:szCs w:val="28"/>
          <w:lang w:val="en-US"/>
        </w:rPr>
        <w:t>.</w:t>
      </w:r>
      <w:r w:rsidR="00DB4A1F" w:rsidRPr="00CC012E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B4A1F" w:rsidRPr="00CC012E">
        <w:rPr>
          <w:rFonts w:eastAsia="Times New Roman" w:cs="Times New Roman"/>
          <w:szCs w:val="28"/>
          <w:lang w:val="en-US"/>
        </w:rPr>
        <w:t>SGK</w:t>
      </w:r>
      <w:proofErr w:type="spellEnd"/>
      <w:r w:rsidR="00DB4A1F" w:rsidRPr="00CC012E">
        <w:rPr>
          <w:rFonts w:eastAsia="Times New Roman" w:cs="Times New Roman"/>
          <w:szCs w:val="28"/>
          <w:lang w:val="en-US"/>
        </w:rPr>
        <w:t xml:space="preserve"> trang 72</w:t>
      </w:r>
    </w:p>
    <w:p w14:paraId="132EC563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C012E">
        <w:rPr>
          <w:rFonts w:eastAsia="Times New Roman" w:cs="Times New Roman"/>
          <w:color w:val="000000"/>
          <w:szCs w:val="28"/>
        </w:rPr>
        <w:t xml:space="preserve"> Lời giải </w:t>
      </w:r>
      <w:r w:rsidRPr="00CC012E">
        <w:rPr>
          <w:rFonts w:eastAsia="Times New Roman" w:cs="Times New Roman"/>
          <w:szCs w:val="28"/>
        </w:rPr>
        <w:t xml:space="preserve">các bài tập từ </w:t>
      </w:r>
      <w:r w:rsidR="00A54822" w:rsidRPr="00CC012E">
        <w:rPr>
          <w:rFonts w:eastAsia="Times New Roman" w:cs="Times New Roman"/>
          <w:szCs w:val="28"/>
          <w:lang w:val="en-US"/>
        </w:rPr>
        <w:t xml:space="preserve">2, 3, 4, 5, </w:t>
      </w:r>
      <w:r w:rsidR="00DB4A1F" w:rsidRPr="00CC012E">
        <w:rPr>
          <w:rFonts w:eastAsia="Times New Roman" w:cs="Times New Roman"/>
          <w:szCs w:val="28"/>
          <w:lang w:val="en-US"/>
        </w:rPr>
        <w:t>6, 7</w:t>
      </w:r>
      <w:proofErr w:type="spellStart"/>
      <w:r w:rsidRPr="00CC012E">
        <w:rPr>
          <w:rFonts w:eastAsia="Times New Roman" w:cs="Times New Roman"/>
          <w:szCs w:val="28"/>
        </w:rPr>
        <w:t>SGK</w:t>
      </w:r>
      <w:proofErr w:type="spellEnd"/>
      <w:r w:rsidRPr="00CC012E">
        <w:rPr>
          <w:rFonts w:eastAsia="Times New Roman" w:cs="Times New Roman"/>
          <w:szCs w:val="28"/>
        </w:rPr>
        <w:t xml:space="preserve"> trang </w:t>
      </w:r>
      <w:r w:rsidR="00DB4A1F" w:rsidRPr="00CC012E">
        <w:rPr>
          <w:rFonts w:eastAsia="Times New Roman" w:cs="Times New Roman"/>
          <w:szCs w:val="28"/>
          <w:lang w:val="en-US"/>
        </w:rPr>
        <w:t>72</w:t>
      </w:r>
      <w:r w:rsidRPr="00CC012E">
        <w:rPr>
          <w:rFonts w:eastAsia="Times New Roman" w:cs="Times New Roman"/>
          <w:szCs w:val="28"/>
        </w:rPr>
        <w:t>.</w:t>
      </w:r>
    </w:p>
    <w:p w14:paraId="04572DDA" w14:textId="77777777" w:rsidR="00E51DA6" w:rsidRPr="00CC012E" w:rsidRDefault="00E51DA6" w:rsidP="004E69A9">
      <w:pPr>
        <w:spacing w:after="0" w:line="276" w:lineRule="auto"/>
        <w:jc w:val="both"/>
        <w:rPr>
          <w:rFonts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d) Tổ chức thực hiện: </w:t>
      </w:r>
    </w:p>
    <w:tbl>
      <w:tblPr>
        <w:tblStyle w:val="LiBang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67"/>
        <w:gridCol w:w="5634"/>
      </w:tblGrid>
      <w:tr w:rsidR="00E51DA6" w:rsidRPr="00CC012E" w14:paraId="65E12C52" w14:textId="77777777" w:rsidTr="004B0B3B">
        <w:tc>
          <w:tcPr>
            <w:tcW w:w="4567" w:type="dxa"/>
            <w:vAlign w:val="center"/>
          </w:tcPr>
          <w:p w14:paraId="1F86B13B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Hoạt động của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và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</w:p>
        </w:tc>
        <w:tc>
          <w:tcPr>
            <w:tcW w:w="5634" w:type="dxa"/>
          </w:tcPr>
          <w:p w14:paraId="0D49DE48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E51DA6" w:rsidRPr="00CC012E" w14:paraId="4867E76C" w14:textId="77777777" w:rsidTr="004B0B3B">
        <w:tc>
          <w:tcPr>
            <w:tcW w:w="4567" w:type="dxa"/>
          </w:tcPr>
          <w:p w14:paraId="0A6E4086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GVgiao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nhiệm vụ học tập 1:</w:t>
            </w:r>
          </w:p>
          <w:p w14:paraId="42AE1C63" w14:textId="4D738D1C" w:rsidR="00ED1BD3" w:rsidRPr="00CC012E" w:rsidRDefault="00A54822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 cáo kết quả các bài tập về nhà Bài 2, 3, 4, 5</w:t>
            </w:r>
            <w:r w:rsidR="00ED1BD3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8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SGK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trang 72</w:t>
            </w:r>
          </w:p>
          <w:p w14:paraId="2C83D549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thực hiện nhiệm vụ 1: </w:t>
            </w:r>
          </w:p>
          <w:p w14:paraId="589A2AC2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thực hiện các yêu cầu trên theo cá nhân.</w:t>
            </w:r>
          </w:p>
          <w:p w14:paraId="2D673B21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6C5434FB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yêu cầu </w:t>
            </w:r>
            <w:r w:rsidR="00A54822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lên bảng </w:t>
            </w:r>
            <w:r w:rsidR="00A54822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mỗi em trình bày 1 bài.</w:t>
            </w:r>
          </w:p>
          <w:p w14:paraId="758172C6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021CFDDC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2D439200" w14:textId="77777777" w:rsidR="00774E82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khẳng định kết quả đúng</w:t>
            </w:r>
            <w:r w:rsidR="00774E82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chốt lại các dạng bài tập và cách làm.</w:t>
            </w:r>
          </w:p>
          <w:p w14:paraId="1444E2DF" w14:textId="77777777" w:rsidR="00E51DA6" w:rsidRPr="00CC012E" w:rsidRDefault="00774E82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Đ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ánh giá mức độ hoàn thành của </w:t>
            </w:r>
            <w:proofErr w:type="spellStart"/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</w:tc>
        <w:tc>
          <w:tcPr>
            <w:tcW w:w="5634" w:type="dxa"/>
          </w:tcPr>
          <w:p w14:paraId="31C03976" w14:textId="77777777" w:rsidR="006B44C6" w:rsidRPr="004E69A9" w:rsidRDefault="006B44C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69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Dạng 1: Nhận biết số nguyên</w:t>
            </w:r>
          </w:p>
          <w:p w14:paraId="36694367" w14:textId="77777777" w:rsidR="00E51DA6" w:rsidRPr="00CC012E" w:rsidRDefault="006B44C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Bài 2- </w:t>
            </w:r>
            <w:proofErr w:type="spellStart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trang 72.</w:t>
            </w:r>
          </w:p>
          <w:p w14:paraId="7F4B9098" w14:textId="452C5D78" w:rsidR="008134E3" w:rsidRPr="00CC012E" w:rsidRDefault="000E565D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000" w:dyaOrig="360" w14:anchorId="7868BCA1">
                <v:shape id="_x0000_i1069" type="#_x0000_t75" style="width:153.15pt;height:18.25pt" o:ole="">
                  <v:imagedata r:id="rId79" o:title=""/>
                </v:shape>
                <o:OLEObject Type="Embed" ProgID="Equation.DSMT4" ShapeID="_x0000_i1069" DrawAspect="Content" ObjectID="_1685769146" r:id="rId80"/>
              </w:object>
            </w:r>
          </w:p>
          <w:p w14:paraId="10F710AE" w14:textId="77777777" w:rsidR="006B44C6" w:rsidRPr="004E69A9" w:rsidRDefault="006B44C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69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Dạng 2: Biểu diễn trên trục số, tìm điểm biểu diễn số nguyên trên trục số.</w:t>
            </w:r>
          </w:p>
          <w:p w14:paraId="7147A79E" w14:textId="77777777" w:rsidR="006B44C6" w:rsidRPr="00CC012E" w:rsidRDefault="006B44C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Bài 3- </w:t>
            </w:r>
            <w:proofErr w:type="spellStart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trang 72.</w:t>
            </w:r>
          </w:p>
          <w:p w14:paraId="64F65261" w14:textId="77777777" w:rsidR="00F43FA8" w:rsidRPr="00CC012E" w:rsidRDefault="004B0B3B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noProof/>
                <w:szCs w:val="28"/>
              </w:rPr>
              <w:drawing>
                <wp:inline distT="0" distB="0" distL="0" distR="0" wp14:anchorId="651970BC" wp14:editId="1C06CD11">
                  <wp:extent cx="2360341" cy="27622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375" cy="29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3485A" w14:textId="77777777" w:rsidR="006B44C6" w:rsidRPr="00CC012E" w:rsidRDefault="006B44C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Bài 4- </w:t>
            </w:r>
            <w:proofErr w:type="spellStart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trang 72.</w:t>
            </w:r>
          </w:p>
          <w:p w14:paraId="56BB7ADD" w14:textId="586458D2" w:rsidR="008134E3" w:rsidRPr="00CC012E" w:rsidRDefault="008134E3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Điểm cách O một khoảng </w:t>
            </w:r>
            <w:r w:rsidR="00B501EF" w:rsidRPr="00B501EF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47F68BF7">
                <v:shape id="_x0000_i1070" type="#_x0000_t75" style="width:9.65pt;height:15.05pt" o:ole="">
                  <v:imagedata r:id="rId82" o:title=""/>
                </v:shape>
                <o:OLEObject Type="Embed" ProgID="Equation.DSMT4" ShapeID="_x0000_i1070" DrawAspect="Content" ObjectID="_1685769147" r:id="rId83"/>
              </w:objec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đơn vị là điểm biểu diễn số </w:t>
            </w:r>
            <w:r w:rsidR="00B501EF" w:rsidRPr="00B501EF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75B74883">
                <v:shape id="_x0000_i1071" type="#_x0000_t75" style="width:9.65pt;height:15.05pt" o:ole="">
                  <v:imagedata r:id="rId82" o:title=""/>
                </v:shape>
                <o:OLEObject Type="Embed" ProgID="Equation.DSMT4" ShapeID="_x0000_i1071" DrawAspect="Content" ObjectID="_1685769148" r:id="rId84"/>
              </w:objec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B501EF" w:rsidRPr="00B501EF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360" w:dyaOrig="300" w14:anchorId="44D13EAB">
                <v:shape id="_x0000_i1072" type="#_x0000_t75" style="width:18.25pt;height:15.05pt" o:ole="">
                  <v:imagedata r:id="rId85" o:title=""/>
                </v:shape>
                <o:OLEObject Type="Embed" ProgID="Equation.DSMT4" ShapeID="_x0000_i1072" DrawAspect="Content" ObjectID="_1685769149" r:id="rId86"/>
              </w:objec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16545C7" w14:textId="77777777" w:rsidR="004B0B3B" w:rsidRPr="00CC012E" w:rsidRDefault="004B0B3B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cs="Times New Roman"/>
                <w:noProof/>
                <w:szCs w:val="28"/>
              </w:rPr>
              <w:drawing>
                <wp:inline distT="0" distB="0" distL="0" distR="0" wp14:anchorId="4BF5C6D0" wp14:editId="2ED8F7E6">
                  <wp:extent cx="2902414" cy="419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909" cy="426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32C6CC" w14:textId="77777777" w:rsidR="006B44C6" w:rsidRPr="00CC012E" w:rsidRDefault="006B44C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Bài 5- </w:t>
            </w:r>
            <w:proofErr w:type="spellStart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trang 72.</w:t>
            </w:r>
          </w:p>
          <w:p w14:paraId="18016258" w14:textId="77777777" w:rsidR="006B44C6" w:rsidRPr="00CC012E" w:rsidRDefault="008134E3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cs="Times New Roman"/>
                <w:noProof/>
                <w:szCs w:val="28"/>
              </w:rPr>
              <w:drawing>
                <wp:inline distT="0" distB="0" distL="0" distR="0" wp14:anchorId="54AB0054" wp14:editId="3F38852F">
                  <wp:extent cx="2808132" cy="323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949" cy="32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68278" w14:textId="6615FFE1" w:rsidR="006B44C6" w:rsidRPr="00CC012E" w:rsidRDefault="008134E3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Hai số đó là </w:t>
            </w:r>
            <w:r w:rsidR="00B501EF" w:rsidRPr="00B501EF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0CA2F52A">
                <v:shape id="_x0000_i1073" type="#_x0000_t75" style="width:9.65pt;height:15.05pt" o:ole="">
                  <v:imagedata r:id="rId89" o:title=""/>
                </v:shape>
                <o:OLEObject Type="Embed" ProgID="Equation.DSMT4" ShapeID="_x0000_i1073" DrawAspect="Content" ObjectID="_1685769150" r:id="rId90"/>
              </w:objec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B501EF" w:rsidRPr="00B501EF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360" w:dyaOrig="300" w14:anchorId="4E729F29">
                <v:shape id="_x0000_i1074" type="#_x0000_t75" style="width:18.25pt;height:15.05pt" o:ole="">
                  <v:imagedata r:id="rId91" o:title=""/>
                </v:shape>
                <o:OLEObject Type="Embed" ProgID="Equation.DSMT4" ShapeID="_x0000_i1074" DrawAspect="Content" ObjectID="_1685769151" r:id="rId92"/>
              </w:objec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và đó là hai số đối nhau.</w:t>
            </w:r>
          </w:p>
        </w:tc>
      </w:tr>
      <w:tr w:rsidR="00E51DA6" w:rsidRPr="00CC012E" w14:paraId="1999419B" w14:textId="77777777" w:rsidTr="004B0B3B">
        <w:tc>
          <w:tcPr>
            <w:tcW w:w="4567" w:type="dxa"/>
          </w:tcPr>
          <w:p w14:paraId="5525EC0E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GVgiao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nhiệm vụ học tập 2:</w:t>
            </w:r>
          </w:p>
          <w:p w14:paraId="2ADDBC6A" w14:textId="77777777" w:rsidR="00A54822" w:rsidRPr="00CC012E" w:rsidRDefault="00A54822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Làm bài tập 6</w:t>
            </w:r>
            <w:r w:rsidR="00774E82"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, 7, 8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trang 72.</w:t>
            </w:r>
          </w:p>
          <w:p w14:paraId="1791F47E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thực hiện nhiệm vụ 2: </w:t>
            </w:r>
          </w:p>
          <w:p w14:paraId="555D5246" w14:textId="0BEAE583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HS</w:t>
            </w:r>
            <w:proofErr w:type="spellEnd"/>
            <w:r w:rsidR="008D492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thực hiện </w:t>
            </w:r>
            <w:r w:rsidR="00774E82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nhiệm vụ theo nhóm đôi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782A32B9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05E8E79C" w14:textId="77777777" w:rsidR="00164CFD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164CFD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êu cầu</w:t>
            </w:r>
            <w:r w:rsidR="00774E82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đại diện của 3 nhóm lên bảng trình bày mỗi </w:t>
            </w:r>
            <w:r w:rsidR="00164CFD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 1 bài</w:t>
            </w:r>
          </w:p>
          <w:p w14:paraId="5309FDA6" w14:textId="7B611A38" w:rsidR="00E51DA6" w:rsidRPr="00CC012E" w:rsidRDefault="00164CFD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đại diện</w:t>
            </w:r>
            <w:r w:rsidR="00B501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74E82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lên bảng trình bày lời giải.</w:t>
            </w:r>
          </w:p>
          <w:p w14:paraId="4154A910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67E6A9E5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14:paraId="1710A34A" w14:textId="77777777" w:rsidR="00774E82" w:rsidRPr="00CC012E" w:rsidRDefault="00774E82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-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khẳng định kết quả đúng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chốt lại các dạng bài tập và cách làm.</w:t>
            </w:r>
          </w:p>
          <w:p w14:paraId="74551357" w14:textId="77777777" w:rsidR="00E51DA6" w:rsidRPr="00CC012E" w:rsidRDefault="00774E82" w:rsidP="004E69A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Đ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ánh giá mức độ hoàn thành của </w:t>
            </w:r>
            <w:proofErr w:type="spellStart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proofErr w:type="spellEnd"/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</w:tc>
        <w:tc>
          <w:tcPr>
            <w:tcW w:w="5634" w:type="dxa"/>
          </w:tcPr>
          <w:p w14:paraId="7ED3D90D" w14:textId="77777777" w:rsidR="006B44C6" w:rsidRPr="004E69A9" w:rsidRDefault="006B44C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69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Dạng 3: Tìm số đối của số nguyên.</w:t>
            </w:r>
          </w:p>
          <w:p w14:paraId="203AD005" w14:textId="77777777" w:rsidR="006B44C6" w:rsidRPr="00CC012E" w:rsidRDefault="006B44C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Bài 6- </w:t>
            </w:r>
            <w:proofErr w:type="spellStart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trang 72.</w:t>
            </w:r>
          </w:p>
          <w:p w14:paraId="0B4B12E1" w14:textId="5313DA5D" w:rsidR="001156ED" w:rsidRPr="00CC012E" w:rsidRDefault="001156ED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Hai điểm đó biểu diễn số </w:t>
            </w:r>
            <w:r w:rsidR="00B501EF" w:rsidRPr="00B501EF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360" w:dyaOrig="300" w14:anchorId="0F0878ED">
                <v:shape id="_x0000_i1075" type="#_x0000_t75" style="width:18.25pt;height:15.05pt" o:ole="">
                  <v:imagedata r:id="rId85" o:title=""/>
                </v:shape>
                <o:OLEObject Type="Embed" ProgID="Equation.DSMT4" ShapeID="_x0000_i1075" DrawAspect="Content" ObjectID="_1685769152" r:id="rId93"/>
              </w:objec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B501EF" w:rsidRPr="00B501EF">
              <w:rPr>
                <w:rFonts w:ascii="Times New Roman" w:hAnsi="Times New Roman" w:cs="Times New Roman"/>
                <w:position w:val="-4"/>
                <w:sz w:val="28"/>
                <w:szCs w:val="28"/>
                <w:lang w:val="vi-VN"/>
              </w:rPr>
              <w:object w:dxaOrig="340" w:dyaOrig="279" w14:anchorId="62AD6BE9">
                <v:shape id="_x0000_i1076" type="#_x0000_t75" style="width:17.2pt;height:14.5pt" o:ole="">
                  <v:imagedata r:id="rId94" o:title=""/>
                </v:shape>
                <o:OLEObject Type="Embed" ProgID="Equation.DSMT4" ShapeID="_x0000_i1076" DrawAspect="Content" ObjectID="_1685769153" r:id="rId95"/>
              </w:object>
            </w:r>
          </w:p>
          <w:p w14:paraId="5A200B04" w14:textId="5910FA59" w:rsidR="006B44C6" w:rsidRPr="00CC012E" w:rsidRDefault="001156ED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Số đối của </w:t>
            </w:r>
            <w:r w:rsidR="00B501EF" w:rsidRPr="00B501EF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360" w:dyaOrig="300" w14:anchorId="1ED81A3C">
                <v:shape id="_x0000_i1077" type="#_x0000_t75" style="width:18.25pt;height:15.05pt" o:ole="">
                  <v:imagedata r:id="rId85" o:title=""/>
                </v:shape>
                <o:OLEObject Type="Embed" ProgID="Equation.DSMT4" ShapeID="_x0000_i1077" DrawAspect="Content" ObjectID="_1685769154" r:id="rId96"/>
              </w:objec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là</w:t>
            </w:r>
            <w:r w:rsidR="00B50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01EF" w:rsidRPr="00B501EF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7446EB87">
                <v:shape id="_x0000_i1078" type="#_x0000_t75" style="width:9.65pt;height:15.05pt" o:ole="">
                  <v:imagedata r:id="rId82" o:title=""/>
                </v:shape>
                <o:OLEObject Type="Embed" ProgID="Equation.DSMT4" ShapeID="_x0000_i1078" DrawAspect="Content" ObjectID="_1685769155" r:id="rId97"/>
              </w:objec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, số đối của </w:t>
            </w:r>
            <w:r w:rsidR="00B501EF" w:rsidRPr="00B501EF">
              <w:rPr>
                <w:rFonts w:ascii="Times New Roman" w:hAnsi="Times New Roman" w:cs="Times New Roman"/>
                <w:position w:val="-4"/>
                <w:sz w:val="28"/>
                <w:szCs w:val="28"/>
                <w:lang w:val="vi-VN"/>
              </w:rPr>
              <w:object w:dxaOrig="340" w:dyaOrig="279" w14:anchorId="03DEA66E">
                <v:shape id="_x0000_i1079" type="#_x0000_t75" style="width:17.2pt;height:14.5pt" o:ole="">
                  <v:imagedata r:id="rId94" o:title=""/>
                </v:shape>
                <o:OLEObject Type="Embed" ProgID="Equation.DSMT4" ShapeID="_x0000_i1079" DrawAspect="Content" ObjectID="_1685769156" r:id="rId98"/>
              </w:object>
            </w:r>
            <w:r w:rsidR="00B50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là </w:t>
            </w:r>
            <w:r w:rsidR="00B501EF" w:rsidRPr="00B501EF">
              <w:rPr>
                <w:rFonts w:ascii="Times New Roman" w:hAnsi="Times New Roman" w:cs="Times New Roman"/>
                <w:position w:val="-4"/>
                <w:sz w:val="28"/>
                <w:szCs w:val="28"/>
                <w:lang w:val="vi-VN"/>
              </w:rPr>
              <w:object w:dxaOrig="160" w:dyaOrig="279" w14:anchorId="5D5BA7B0">
                <v:shape id="_x0000_i1080" type="#_x0000_t75" style="width:8.05pt;height:14.5pt" o:ole="">
                  <v:imagedata r:id="rId99" o:title=""/>
                </v:shape>
                <o:OLEObject Type="Embed" ProgID="Equation.DSMT4" ShapeID="_x0000_i1080" DrawAspect="Content" ObjectID="_1685769157" r:id="rId100"/>
              </w:object>
            </w: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C012E">
              <w:rPr>
                <w:rFonts w:cs="Times New Roman"/>
                <w:noProof/>
                <w:szCs w:val="28"/>
              </w:rPr>
              <w:drawing>
                <wp:inline distT="0" distB="0" distL="0" distR="0" wp14:anchorId="765A40C6" wp14:editId="7F73F0ED">
                  <wp:extent cx="2486025" cy="46337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859" cy="472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38B05" w14:textId="77777777" w:rsidR="006B44C6" w:rsidRPr="004E69A9" w:rsidRDefault="006B44C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69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Dạng 4: So sánh số nguyên.</w:t>
            </w:r>
          </w:p>
          <w:p w14:paraId="12090E3E" w14:textId="77777777" w:rsidR="006B44C6" w:rsidRPr="00CC012E" w:rsidRDefault="006B44C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Bài 7- </w:t>
            </w:r>
            <w:proofErr w:type="spellStart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trang 72.</w:t>
            </w:r>
          </w:p>
          <w:p w14:paraId="007428AF" w14:textId="77777777" w:rsidR="006B44C6" w:rsidRPr="00CC012E" w:rsidRDefault="00463E0F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3660" w:dyaOrig="340" w14:anchorId="1DEE9DD3">
                <v:shape id="_x0000_i1081" type="#_x0000_t75" style="width:183.2pt;height:17.2pt" o:ole="">
                  <v:imagedata r:id="rId102" o:title=""/>
                </v:shape>
                <o:OLEObject Type="Embed" ProgID="Equation.DSMT4" ShapeID="_x0000_i1081" DrawAspect="Content" ObjectID="_1685769158" r:id="rId103"/>
              </w:object>
            </w:r>
          </w:p>
          <w:p w14:paraId="034971FB" w14:textId="77777777" w:rsidR="006B44C6" w:rsidRPr="004E69A9" w:rsidRDefault="006B44C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69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Dạng 5: Vận dụng thực tế.</w:t>
            </w:r>
          </w:p>
          <w:p w14:paraId="33A66AB3" w14:textId="77777777" w:rsidR="006B44C6" w:rsidRPr="00CC012E" w:rsidRDefault="006B44C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Bài 8- </w:t>
            </w:r>
            <w:proofErr w:type="spellStart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 trang 72.</w:t>
            </w:r>
          </w:p>
          <w:p w14:paraId="12582311" w14:textId="77777777" w:rsidR="006B44C6" w:rsidRPr="00CC012E" w:rsidRDefault="001156ED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a) Đúng vì </w:t>
            </w:r>
            <w:r w:rsidR="00463E0F" w:rsidRPr="00CC012E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740" w:dyaOrig="300" w14:anchorId="66296684">
                <v:shape id="_x0000_i1082" type="#_x0000_t75" style="width:36.55pt;height:15.05pt" o:ole="">
                  <v:imagedata r:id="rId104" o:title=""/>
                </v:shape>
                <o:OLEObject Type="Embed" ProgID="Equation.DSMT4" ShapeID="_x0000_i1082" DrawAspect="Content" ObjectID="_1685769159" r:id="rId105"/>
              </w:object>
            </w:r>
          </w:p>
          <w:p w14:paraId="5A45F9AF" w14:textId="77777777" w:rsidR="001156ED" w:rsidRPr="00CC012E" w:rsidRDefault="001156ED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hAnsi="Times New Roman" w:cs="Times New Roman"/>
                <w:sz w:val="28"/>
                <w:szCs w:val="28"/>
              </w:rPr>
              <w:t xml:space="preserve">b) Sai vì </w:t>
            </w:r>
            <w:r w:rsidR="00463E0F" w:rsidRPr="00CC012E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600" w:dyaOrig="300" w14:anchorId="5D4EBF00">
                <v:shape id="_x0000_i1083" type="#_x0000_t75" style="width:30.1pt;height:15.05pt" o:ole="">
                  <v:imagedata r:id="rId106" o:title=""/>
                </v:shape>
                <o:OLEObject Type="Embed" ProgID="Equation.DSMT4" ShapeID="_x0000_i1083" DrawAspect="Content" ObjectID="_1685769160" r:id="rId107"/>
              </w:object>
            </w:r>
          </w:p>
          <w:p w14:paraId="4988A11A" w14:textId="77777777" w:rsidR="00E51DA6" w:rsidRPr="00CC012E" w:rsidRDefault="00E51DA6" w:rsidP="004E69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76A503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lastRenderedPageBreak/>
        <w:t xml:space="preserve">4. Hoạt động 4: Vận dụng </w:t>
      </w:r>
      <w:r w:rsidRPr="00CC012E">
        <w:rPr>
          <w:rFonts w:eastAsia="Times New Roman" w:cs="Times New Roman"/>
          <w:color w:val="000000"/>
          <w:szCs w:val="28"/>
        </w:rPr>
        <w:t>(</w:t>
      </w:r>
      <w:r w:rsidR="00CC012E">
        <w:rPr>
          <w:rFonts w:eastAsia="Times New Roman" w:cs="Times New Roman"/>
          <w:color w:val="000000"/>
          <w:szCs w:val="28"/>
          <w:lang w:val="en-US"/>
        </w:rPr>
        <w:t>5</w:t>
      </w:r>
      <w:r w:rsidRPr="00CC012E">
        <w:rPr>
          <w:rFonts w:eastAsia="Times New Roman" w:cs="Times New Roman"/>
          <w:color w:val="000000"/>
          <w:szCs w:val="28"/>
        </w:rPr>
        <w:t xml:space="preserve"> phút)</w:t>
      </w:r>
    </w:p>
    <w:p w14:paraId="0DA5256E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szCs w:val="28"/>
        </w:rPr>
        <w:t xml:space="preserve"> Vận dụng các kiến thức về </w:t>
      </w:r>
      <w:r w:rsidR="00970281" w:rsidRPr="00CC012E">
        <w:rPr>
          <w:rFonts w:eastAsia="Times New Roman" w:cs="Times New Roman"/>
          <w:szCs w:val="28"/>
          <w:lang w:val="en-US"/>
        </w:rPr>
        <w:t>tập hợp số nguyên để giải quyết các tình huống cụ thể trong thực tiễn.</w:t>
      </w:r>
    </w:p>
    <w:p w14:paraId="1399AF6D" w14:textId="77777777" w:rsidR="00970281" w:rsidRPr="00CC012E" w:rsidRDefault="00E51DA6" w:rsidP="004E69A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 xml:space="preserve">b) Nội dung: </w:t>
      </w:r>
    </w:p>
    <w:p w14:paraId="09EBA07F" w14:textId="77777777" w:rsidR="00E51DA6" w:rsidRPr="00CC012E" w:rsidRDefault="00970281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>- Tìm hiểu về quy ước về độ cao so với mặt nước biển.</w:t>
      </w:r>
    </w:p>
    <w:p w14:paraId="2F78EEF2" w14:textId="70467545" w:rsidR="00970281" w:rsidRPr="00CC012E" w:rsidRDefault="00970281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>- Khi nói</w:t>
      </w:r>
      <w:r w:rsidR="00B17022" w:rsidRPr="00CC012E">
        <w:rPr>
          <w:rFonts w:eastAsia="Times New Roman" w:cs="Times New Roman"/>
          <w:szCs w:val="28"/>
          <w:lang w:val="en-US"/>
        </w:rPr>
        <w:t xml:space="preserve"> độ cao</w:t>
      </w:r>
      <w:r w:rsidRPr="00CC012E">
        <w:rPr>
          <w:rFonts w:eastAsia="Times New Roman" w:cs="Times New Roman"/>
          <w:szCs w:val="28"/>
          <w:lang w:val="en-US"/>
        </w:rPr>
        <w:t xml:space="preserve"> đáy một hố </w:t>
      </w:r>
      <w:r w:rsidR="00B17022" w:rsidRPr="00CC012E">
        <w:rPr>
          <w:rFonts w:eastAsia="Times New Roman" w:cs="Times New Roman"/>
          <w:szCs w:val="28"/>
          <w:lang w:val="en-US"/>
        </w:rPr>
        <w:t xml:space="preserve">so với mực nước biển là </w:t>
      </w:r>
      <w:r w:rsidR="000E565D" w:rsidRPr="000E565D">
        <w:rPr>
          <w:rFonts w:eastAsia="Times New Roman" w:cs="Times New Roman"/>
          <w:position w:val="-6"/>
          <w:szCs w:val="28"/>
          <w:lang w:val="en-US"/>
        </w:rPr>
        <w:object w:dxaOrig="740" w:dyaOrig="279" w14:anchorId="40C96BFD">
          <v:shape id="_x0000_i1084" type="#_x0000_t75" style="width:36.55pt;height:14.5pt" o:ole="">
            <v:imagedata r:id="rId108" o:title=""/>
          </v:shape>
          <o:OLEObject Type="Embed" ProgID="Equation.DSMT4" ShapeID="_x0000_i1084" DrawAspect="Content" ObjectID="_1685769161" r:id="rId109"/>
        </w:object>
      </w:r>
      <w:r w:rsidRPr="00CC012E">
        <w:rPr>
          <w:rFonts w:eastAsia="Times New Roman" w:cs="Times New Roman"/>
          <w:szCs w:val="28"/>
          <w:lang w:val="en-US"/>
        </w:rPr>
        <w:t xml:space="preserve">và một ngọn núi cao </w:t>
      </w:r>
      <w:r w:rsidR="000E565D" w:rsidRPr="000E565D">
        <w:rPr>
          <w:rFonts w:eastAsia="Times New Roman" w:cs="Times New Roman"/>
          <w:position w:val="-6"/>
          <w:szCs w:val="28"/>
          <w:lang w:val="en-US"/>
        </w:rPr>
        <w:object w:dxaOrig="580" w:dyaOrig="279" w14:anchorId="223A4733">
          <v:shape id="_x0000_i1085" type="#_x0000_t75" style="width:29pt;height:14.5pt" o:ole="">
            <v:imagedata r:id="rId110" o:title=""/>
          </v:shape>
          <o:OLEObject Type="Embed" ProgID="Equation.DSMT4" ShapeID="_x0000_i1085" DrawAspect="Content" ObjectID="_1685769162" r:id="rId111"/>
        </w:object>
      </w:r>
      <w:r w:rsidRPr="00CC012E">
        <w:rPr>
          <w:rFonts w:eastAsia="Times New Roman" w:cs="Times New Roman"/>
          <w:szCs w:val="28"/>
          <w:lang w:val="en-US"/>
        </w:rPr>
        <w:t xml:space="preserve"> so với mực nước biển hãy tính xem khoảng cách giữa đáy hố và đỉnh núi là bao nhiêu?</w:t>
      </w:r>
    </w:p>
    <w:p w14:paraId="4D738657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C012E">
        <w:rPr>
          <w:rFonts w:eastAsia="Times New Roman" w:cs="Times New Roman"/>
          <w:bCs/>
          <w:iCs/>
          <w:szCs w:val="28"/>
          <w:lang w:val="en-US"/>
        </w:rPr>
        <w:t>- Thực hiện nhiệm vụ cá nhân</w:t>
      </w:r>
    </w:p>
    <w:p w14:paraId="63F59BEF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</w:p>
    <w:p w14:paraId="606C01FB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  <w:lang w:val="en-US"/>
        </w:rPr>
        <w:t>- Kết quả thực hiện nhiệm vụ tự học theo cá nhân.</w:t>
      </w:r>
    </w:p>
    <w:p w14:paraId="2A94D213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 xml:space="preserve">d) Tổ chức thực hiện: </w:t>
      </w:r>
    </w:p>
    <w:p w14:paraId="2A4BFF37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 w:rsidRPr="00CC012E">
        <w:rPr>
          <w:rFonts w:eastAsia="Times New Roman" w:cs="Times New Roman"/>
          <w:b/>
          <w:bCs/>
          <w:color w:val="FF0000"/>
          <w:szCs w:val="28"/>
          <w:lang w:val="en-US"/>
        </w:rPr>
        <w:t xml:space="preserve"> Giao nhiệm vụ 1: </w:t>
      </w:r>
    </w:p>
    <w:p w14:paraId="408AB26E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  <w:lang w:val="en-US"/>
        </w:rPr>
        <w:t>- Y</w:t>
      </w:r>
      <w:r w:rsidRPr="00CC012E">
        <w:rPr>
          <w:rFonts w:eastAsia="Times New Roman" w:cs="Times New Roman"/>
          <w:szCs w:val="28"/>
        </w:rPr>
        <w:t xml:space="preserve">êu cầu </w:t>
      </w:r>
      <w:proofErr w:type="spellStart"/>
      <w:r w:rsidRPr="00CC012E">
        <w:rPr>
          <w:rFonts w:eastAsia="Times New Roman" w:cs="Times New Roman"/>
          <w:szCs w:val="28"/>
        </w:rPr>
        <w:t>HS</w:t>
      </w:r>
      <w:proofErr w:type="spellEnd"/>
      <w:r w:rsidRPr="00CC012E">
        <w:rPr>
          <w:rFonts w:eastAsia="Times New Roman" w:cs="Times New Roman"/>
          <w:szCs w:val="28"/>
        </w:rPr>
        <w:t xml:space="preserve"> </w:t>
      </w:r>
      <w:r w:rsidRPr="00CC012E">
        <w:rPr>
          <w:rFonts w:eastAsia="Times New Roman" w:cs="Times New Roman"/>
          <w:szCs w:val="28"/>
          <w:lang w:val="en-US"/>
        </w:rPr>
        <w:t>hoạt động nhóm ở nhà</w:t>
      </w:r>
      <w:r w:rsidRPr="00CC012E">
        <w:rPr>
          <w:rFonts w:eastAsia="Times New Roman" w:cs="Times New Roman"/>
          <w:szCs w:val="28"/>
        </w:rPr>
        <w:t xml:space="preserve"> bài tập trên.</w:t>
      </w:r>
    </w:p>
    <w:p w14:paraId="23EBEA73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t xml:space="preserve">- Hướng dẫn, hỗ trợ: </w:t>
      </w:r>
      <w:proofErr w:type="spellStart"/>
      <w:r w:rsidRPr="00CC012E">
        <w:rPr>
          <w:rFonts w:eastAsia="Times New Roman" w:cs="Times New Roman"/>
          <w:szCs w:val="28"/>
        </w:rPr>
        <w:t>GV</w:t>
      </w:r>
      <w:proofErr w:type="spellEnd"/>
      <w:r w:rsidRPr="00CC012E">
        <w:rPr>
          <w:rFonts w:eastAsia="Times New Roman" w:cs="Times New Roman"/>
          <w:szCs w:val="28"/>
        </w:rPr>
        <w:t xml:space="preserve"> giải đáp thắc mắc của </w:t>
      </w:r>
      <w:proofErr w:type="spellStart"/>
      <w:r w:rsidRPr="00CC012E">
        <w:rPr>
          <w:rFonts w:eastAsia="Times New Roman" w:cs="Times New Roman"/>
          <w:szCs w:val="28"/>
        </w:rPr>
        <w:t>HS</w:t>
      </w:r>
      <w:proofErr w:type="spellEnd"/>
      <w:r w:rsidRPr="00CC012E">
        <w:rPr>
          <w:rFonts w:eastAsia="Times New Roman" w:cs="Times New Roman"/>
          <w:szCs w:val="28"/>
        </w:rPr>
        <w:t xml:space="preserve"> để hiểu rõ nhiệm vụ.</w:t>
      </w:r>
    </w:p>
    <w:p w14:paraId="2C8DF201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  <w:lang w:val="en-US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 w:rsidRPr="00CC012E">
        <w:rPr>
          <w:rFonts w:eastAsia="Times New Roman" w:cs="Times New Roman"/>
          <w:b/>
          <w:bCs/>
          <w:color w:val="FF0000"/>
          <w:szCs w:val="28"/>
          <w:lang w:val="en-US"/>
        </w:rPr>
        <w:t>Giao nhiệm vụ 2: Yêu cầu HS thực hiện cá nhân.</w:t>
      </w:r>
    </w:p>
    <w:p w14:paraId="5C89DAFE" w14:textId="77777777" w:rsidR="00E51DA6" w:rsidRPr="00CC012E" w:rsidRDefault="00E51DA6" w:rsidP="004E69A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Cs/>
          <w:color w:val="000000"/>
          <w:szCs w:val="28"/>
        </w:rPr>
        <w:t xml:space="preserve">- Xem lại </w:t>
      </w:r>
      <w:r w:rsidR="00970281" w:rsidRPr="00CC012E">
        <w:rPr>
          <w:rFonts w:eastAsia="Times New Roman" w:cs="Times New Roman"/>
          <w:bCs/>
          <w:color w:val="000000"/>
          <w:szCs w:val="28"/>
          <w:lang w:val="en-US"/>
        </w:rPr>
        <w:t>các nội dung</w:t>
      </w:r>
      <w:r w:rsidRPr="00CC012E">
        <w:rPr>
          <w:rFonts w:eastAsia="Times New Roman" w:cs="Times New Roman"/>
          <w:bCs/>
          <w:color w:val="000000"/>
          <w:szCs w:val="28"/>
        </w:rPr>
        <w:t xml:space="preserve"> đã</w:t>
      </w:r>
      <w:r w:rsidR="00970281" w:rsidRPr="00CC012E">
        <w:rPr>
          <w:rFonts w:eastAsia="Times New Roman" w:cs="Times New Roman"/>
          <w:bCs/>
          <w:color w:val="000000"/>
          <w:szCs w:val="28"/>
          <w:lang w:val="en-US"/>
        </w:rPr>
        <w:t xml:space="preserve"> học</w:t>
      </w:r>
      <w:r w:rsidR="00082CC9">
        <w:rPr>
          <w:rFonts w:eastAsia="Times New Roman" w:cs="Times New Roman"/>
          <w:bCs/>
          <w:color w:val="000000"/>
          <w:szCs w:val="28"/>
          <w:lang w:val="en-US"/>
        </w:rPr>
        <w:t xml:space="preserve"> </w:t>
      </w:r>
      <w:r w:rsidR="00970281" w:rsidRPr="00CC012E">
        <w:rPr>
          <w:rFonts w:eastAsia="Times New Roman" w:cs="Times New Roman"/>
          <w:bCs/>
          <w:color w:val="000000"/>
          <w:szCs w:val="28"/>
          <w:lang w:val="en-US"/>
        </w:rPr>
        <w:t>trong bài</w:t>
      </w:r>
      <w:r w:rsidRPr="00CC012E">
        <w:rPr>
          <w:rFonts w:eastAsia="Times New Roman" w:cs="Times New Roman"/>
          <w:bCs/>
          <w:color w:val="000000"/>
          <w:szCs w:val="28"/>
        </w:rPr>
        <w:t>.</w:t>
      </w:r>
    </w:p>
    <w:p w14:paraId="2FA318D1" w14:textId="77777777" w:rsidR="00E51DA6" w:rsidRPr="00CC012E" w:rsidRDefault="00EB5559" w:rsidP="004E69A9">
      <w:pPr>
        <w:spacing w:after="0" w:line="276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- Làm các bài tập</w:t>
      </w:r>
      <w:r w:rsidR="00970281" w:rsidRPr="00CC012E">
        <w:rPr>
          <w:rFonts w:eastAsia="Times New Roman" w:cs="Times New Roman"/>
          <w:szCs w:val="28"/>
          <w:lang w:val="en-US"/>
        </w:rPr>
        <w:t xml:space="preserve"> trong </w:t>
      </w:r>
      <w:proofErr w:type="spellStart"/>
      <w:r w:rsidR="00970281" w:rsidRPr="00CC012E">
        <w:rPr>
          <w:rFonts w:eastAsia="Times New Roman" w:cs="Times New Roman"/>
          <w:szCs w:val="28"/>
          <w:lang w:val="en-US"/>
        </w:rPr>
        <w:t>SBT</w:t>
      </w:r>
      <w:proofErr w:type="spellEnd"/>
      <w:r w:rsidR="00970281" w:rsidRPr="00CC012E">
        <w:rPr>
          <w:rFonts w:eastAsia="Times New Roman" w:cs="Times New Roman"/>
          <w:szCs w:val="28"/>
          <w:lang w:val="en-US"/>
        </w:rPr>
        <w:t>.</w:t>
      </w:r>
    </w:p>
    <w:p w14:paraId="1EFBDBE6" w14:textId="77777777" w:rsidR="00E51DA6" w:rsidRPr="00CC012E" w:rsidRDefault="00E51DA6" w:rsidP="004E69A9">
      <w:pPr>
        <w:spacing w:after="0" w:line="276" w:lineRule="auto"/>
        <w:jc w:val="both"/>
        <w:rPr>
          <w:rFonts w:cs="Times New Roman"/>
          <w:szCs w:val="28"/>
          <w:lang w:val="en-US"/>
        </w:rPr>
      </w:pPr>
      <w:r w:rsidRPr="00CC012E">
        <w:rPr>
          <w:rFonts w:eastAsia="Times New Roman" w:cs="Times New Roman"/>
          <w:szCs w:val="28"/>
        </w:rPr>
        <w:t xml:space="preserve">- Chuẩn bị giờ sau: </w:t>
      </w:r>
      <w:r w:rsidR="00970281" w:rsidRPr="00CC012E">
        <w:rPr>
          <w:rFonts w:eastAsia="Times New Roman" w:cs="Times New Roman"/>
          <w:szCs w:val="28"/>
          <w:lang w:val="en-US"/>
        </w:rPr>
        <w:t>Tìm hiểu nội dung bài phép cộng các số nguyên.</w:t>
      </w:r>
    </w:p>
    <w:p w14:paraId="3F2FD574" w14:textId="77777777" w:rsidR="009E367B" w:rsidRPr="00CC012E" w:rsidRDefault="009E367B" w:rsidP="004E69A9">
      <w:pPr>
        <w:jc w:val="both"/>
        <w:rPr>
          <w:szCs w:val="28"/>
        </w:rPr>
      </w:pPr>
    </w:p>
    <w:sectPr w:rsidR="009E367B" w:rsidRPr="00CC012E" w:rsidSect="000E565D">
      <w:pgSz w:w="11906" w:h="16838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640E433B"/>
    <w:multiLevelType w:val="hybridMultilevel"/>
    <w:tmpl w:val="E016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79"/>
    <w:rsid w:val="000022BC"/>
    <w:rsid w:val="00082CC9"/>
    <w:rsid w:val="000B70D6"/>
    <w:rsid w:val="000E565D"/>
    <w:rsid w:val="00105066"/>
    <w:rsid w:val="001153B3"/>
    <w:rsid w:val="001156ED"/>
    <w:rsid w:val="001347E1"/>
    <w:rsid w:val="00155559"/>
    <w:rsid w:val="00164CFD"/>
    <w:rsid w:val="00165B79"/>
    <w:rsid w:val="001717D5"/>
    <w:rsid w:val="001C2D09"/>
    <w:rsid w:val="001E021E"/>
    <w:rsid w:val="001F378C"/>
    <w:rsid w:val="00235C35"/>
    <w:rsid w:val="002729AD"/>
    <w:rsid w:val="002C501C"/>
    <w:rsid w:val="00374895"/>
    <w:rsid w:val="003E6DF1"/>
    <w:rsid w:val="003F306B"/>
    <w:rsid w:val="00410853"/>
    <w:rsid w:val="0042233A"/>
    <w:rsid w:val="00447B79"/>
    <w:rsid w:val="00455BDD"/>
    <w:rsid w:val="00463E0F"/>
    <w:rsid w:val="00493A68"/>
    <w:rsid w:val="004A27B1"/>
    <w:rsid w:val="004B0B3B"/>
    <w:rsid w:val="004B7EE9"/>
    <w:rsid w:val="004E69A9"/>
    <w:rsid w:val="004F4CCC"/>
    <w:rsid w:val="0053594A"/>
    <w:rsid w:val="005902DB"/>
    <w:rsid w:val="005A54BD"/>
    <w:rsid w:val="005D6E8C"/>
    <w:rsid w:val="005E2900"/>
    <w:rsid w:val="00625BB8"/>
    <w:rsid w:val="00673858"/>
    <w:rsid w:val="00686D1D"/>
    <w:rsid w:val="006A6C56"/>
    <w:rsid w:val="006B04C7"/>
    <w:rsid w:val="006B44C6"/>
    <w:rsid w:val="006C5668"/>
    <w:rsid w:val="00742F5C"/>
    <w:rsid w:val="00760801"/>
    <w:rsid w:val="00774E82"/>
    <w:rsid w:val="00800A1F"/>
    <w:rsid w:val="008134E3"/>
    <w:rsid w:val="008D4920"/>
    <w:rsid w:val="00970281"/>
    <w:rsid w:val="00972365"/>
    <w:rsid w:val="00982921"/>
    <w:rsid w:val="009E367B"/>
    <w:rsid w:val="009E64CD"/>
    <w:rsid w:val="00A54822"/>
    <w:rsid w:val="00B05C26"/>
    <w:rsid w:val="00B17022"/>
    <w:rsid w:val="00B501EF"/>
    <w:rsid w:val="00B76C13"/>
    <w:rsid w:val="00B860D4"/>
    <w:rsid w:val="00BE0EC5"/>
    <w:rsid w:val="00C74E4B"/>
    <w:rsid w:val="00CC012E"/>
    <w:rsid w:val="00CC74AB"/>
    <w:rsid w:val="00CE24E2"/>
    <w:rsid w:val="00CE3FFD"/>
    <w:rsid w:val="00D04ECF"/>
    <w:rsid w:val="00DB4A1F"/>
    <w:rsid w:val="00E23126"/>
    <w:rsid w:val="00E51DA6"/>
    <w:rsid w:val="00E64741"/>
    <w:rsid w:val="00EA77A4"/>
    <w:rsid w:val="00EB5559"/>
    <w:rsid w:val="00ED1BD3"/>
    <w:rsid w:val="00ED6A7D"/>
    <w:rsid w:val="00F15AA1"/>
    <w:rsid w:val="00F273F7"/>
    <w:rsid w:val="00F36AE1"/>
    <w:rsid w:val="00F43FA8"/>
    <w:rsid w:val="00F65103"/>
    <w:rsid w:val="00F83F37"/>
    <w:rsid w:val="00F93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06A11"/>
  <w15:docId w15:val="{DC26C58D-6851-4501-BD56-F6271ECE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A77A4"/>
  </w:style>
  <w:style w:type="paragraph" w:styleId="u1">
    <w:name w:val="heading 1"/>
    <w:basedOn w:val="Binhthng"/>
    <w:next w:val="Binhthng"/>
    <w:link w:val="u1Char"/>
    <w:qFormat/>
    <w:rsid w:val="00165B79"/>
    <w:pPr>
      <w:keepNext/>
      <w:spacing w:after="0" w:line="240" w:lineRule="auto"/>
      <w:jc w:val="both"/>
      <w:outlineLvl w:val="0"/>
    </w:pPr>
    <w:rPr>
      <w:rFonts w:eastAsia="Times New Roman" w:cs="Times New Roman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165B79"/>
    <w:rPr>
      <w:rFonts w:eastAsia="Times New Roman" w:cs="Times New Roman"/>
      <w:szCs w:val="24"/>
      <w:lang w:val="en-US"/>
    </w:rPr>
  </w:style>
  <w:style w:type="table" w:styleId="LiBang">
    <w:name w:val="Table Grid"/>
    <w:basedOn w:val="BangThngthng"/>
    <w:uiPriority w:val="39"/>
    <w:rsid w:val="00165B79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65B79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5B7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5B79"/>
    <w:rPr>
      <w:rFonts w:ascii="Tahoma" w:hAnsi="Tahoma" w:cs="Tahoma"/>
      <w:sz w:val="16"/>
      <w:szCs w:val="16"/>
      <w:lang w:val="en-US"/>
    </w:rPr>
  </w:style>
  <w:style w:type="character" w:customStyle="1" w:styleId="ThnVnbanChar">
    <w:name w:val="Thân Văn bản Char"/>
    <w:basedOn w:val="Phngmcinhcuaoanvn"/>
    <w:link w:val="ThnVnban"/>
    <w:uiPriority w:val="99"/>
    <w:rsid w:val="00455BDD"/>
    <w:rPr>
      <w:rFonts w:cs="Times New Roman"/>
    </w:rPr>
  </w:style>
  <w:style w:type="paragraph" w:styleId="ThnVnban">
    <w:name w:val="Body Text"/>
    <w:basedOn w:val="Binhthng"/>
    <w:link w:val="ThnVnbanChar"/>
    <w:uiPriority w:val="99"/>
    <w:qFormat/>
    <w:rsid w:val="00455BDD"/>
    <w:pPr>
      <w:spacing w:after="0" w:line="240" w:lineRule="auto"/>
    </w:pPr>
    <w:rPr>
      <w:rFonts w:cs="Times New Roman"/>
    </w:rPr>
  </w:style>
  <w:style w:type="character" w:customStyle="1" w:styleId="BodyTextChar">
    <w:name w:val="Body Text Char"/>
    <w:basedOn w:val="Phngmcinhcuaoanvn"/>
    <w:uiPriority w:val="99"/>
    <w:semiHidden/>
    <w:rsid w:val="00455BDD"/>
  </w:style>
  <w:style w:type="character" w:customStyle="1" w:styleId="Bodytext4">
    <w:name w:val="Body text (4)_"/>
    <w:basedOn w:val="Phngmcinhcuaoanvn"/>
    <w:link w:val="Bodytext40"/>
    <w:uiPriority w:val="99"/>
    <w:rsid w:val="00B05C26"/>
    <w:rPr>
      <w:rFonts w:cs="Times New Roman"/>
      <w:sz w:val="22"/>
    </w:rPr>
  </w:style>
  <w:style w:type="paragraph" w:customStyle="1" w:styleId="Bodytext40">
    <w:name w:val="Body text (4)"/>
    <w:basedOn w:val="Binhthng"/>
    <w:link w:val="Bodytext4"/>
    <w:uiPriority w:val="99"/>
    <w:rsid w:val="00B05C26"/>
    <w:pPr>
      <w:spacing w:after="0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5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9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9.bin"/><Relationship Id="rId84" Type="http://schemas.openxmlformats.org/officeDocument/2006/relationships/oleObject" Target="embeddings/oleObject47.bin"/><Relationship Id="rId89" Type="http://schemas.openxmlformats.org/officeDocument/2006/relationships/image" Target="media/image37.wmf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9.emf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24" Type="http://schemas.openxmlformats.org/officeDocument/2006/relationships/oleObject" Target="embeddings/oleObject14.bin"/><Relationship Id="rId32" Type="http://schemas.openxmlformats.org/officeDocument/2006/relationships/image" Target="media/image10.png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7.bin"/><Relationship Id="rId53" Type="http://schemas.openxmlformats.org/officeDocument/2006/relationships/image" Target="media/image17.wmf"/><Relationship Id="rId58" Type="http://schemas.openxmlformats.org/officeDocument/2006/relationships/oleObject" Target="embeddings/oleObject35.bin"/><Relationship Id="rId66" Type="http://schemas.openxmlformats.org/officeDocument/2006/relationships/oleObject" Target="embeddings/oleObject38.bin"/><Relationship Id="rId74" Type="http://schemas.openxmlformats.org/officeDocument/2006/relationships/oleObject" Target="embeddings/oleObject42.bin"/><Relationship Id="rId79" Type="http://schemas.openxmlformats.org/officeDocument/2006/relationships/image" Target="media/image31.wmf"/><Relationship Id="rId87" Type="http://schemas.openxmlformats.org/officeDocument/2006/relationships/image" Target="media/image35.emf"/><Relationship Id="rId102" Type="http://schemas.openxmlformats.org/officeDocument/2006/relationships/image" Target="media/image42.wmf"/><Relationship Id="rId110" Type="http://schemas.openxmlformats.org/officeDocument/2006/relationships/image" Target="media/image46.wmf"/><Relationship Id="rId5" Type="http://schemas.openxmlformats.org/officeDocument/2006/relationships/image" Target="media/image1.wmf"/><Relationship Id="rId61" Type="http://schemas.openxmlformats.org/officeDocument/2006/relationships/image" Target="media/image21.emf"/><Relationship Id="rId82" Type="http://schemas.openxmlformats.org/officeDocument/2006/relationships/image" Target="media/image33.wmf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2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image" Target="media/image8.wmf"/><Relationship Id="rId30" Type="http://schemas.openxmlformats.org/officeDocument/2006/relationships/oleObject" Target="embeddings/oleObject17.bin"/><Relationship Id="rId35" Type="http://schemas.openxmlformats.org/officeDocument/2006/relationships/image" Target="media/image11.png"/><Relationship Id="rId43" Type="http://schemas.openxmlformats.org/officeDocument/2006/relationships/image" Target="media/image14.wmf"/><Relationship Id="rId48" Type="http://schemas.openxmlformats.org/officeDocument/2006/relationships/oleObject" Target="embeddings/oleObject30.bin"/><Relationship Id="rId56" Type="http://schemas.openxmlformats.org/officeDocument/2006/relationships/oleObject" Target="embeddings/oleObject34.bin"/><Relationship Id="rId64" Type="http://schemas.openxmlformats.org/officeDocument/2006/relationships/oleObject" Target="embeddings/oleObject37.bin"/><Relationship Id="rId69" Type="http://schemas.openxmlformats.org/officeDocument/2006/relationships/image" Target="media/image26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58.bin"/><Relationship Id="rId113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16.wmf"/><Relationship Id="rId72" Type="http://schemas.openxmlformats.org/officeDocument/2006/relationships/oleObject" Target="embeddings/oleObject41.bin"/><Relationship Id="rId80" Type="http://schemas.openxmlformats.org/officeDocument/2006/relationships/oleObject" Target="embeddings/oleObject45.bin"/><Relationship Id="rId85" Type="http://schemas.openxmlformats.org/officeDocument/2006/relationships/image" Target="media/image34.wmf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5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7.wmf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8.bin"/><Relationship Id="rId59" Type="http://schemas.openxmlformats.org/officeDocument/2006/relationships/image" Target="media/image20.wmf"/><Relationship Id="rId67" Type="http://schemas.openxmlformats.org/officeDocument/2006/relationships/image" Target="media/image25.wmf"/><Relationship Id="rId103" Type="http://schemas.openxmlformats.org/officeDocument/2006/relationships/oleObject" Target="embeddings/oleObject57.bin"/><Relationship Id="rId108" Type="http://schemas.openxmlformats.org/officeDocument/2006/relationships/image" Target="media/image45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3.wmf"/><Relationship Id="rId54" Type="http://schemas.openxmlformats.org/officeDocument/2006/relationships/oleObject" Target="embeddings/oleObject33.bin"/><Relationship Id="rId62" Type="http://schemas.openxmlformats.org/officeDocument/2006/relationships/image" Target="media/image22.emf"/><Relationship Id="rId70" Type="http://schemas.openxmlformats.org/officeDocument/2006/relationships/oleObject" Target="embeddings/oleObject40.bin"/><Relationship Id="rId75" Type="http://schemas.openxmlformats.org/officeDocument/2006/relationships/image" Target="media/image29.wmf"/><Relationship Id="rId83" Type="http://schemas.openxmlformats.org/officeDocument/2006/relationships/oleObject" Target="embeddings/oleObject46.bin"/><Relationship Id="rId88" Type="http://schemas.openxmlformats.org/officeDocument/2006/relationships/image" Target="media/image36.emf"/><Relationship Id="rId91" Type="http://schemas.openxmlformats.org/officeDocument/2006/relationships/image" Target="media/image38.wmf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6.bin"/><Relationship Id="rId36" Type="http://schemas.openxmlformats.org/officeDocument/2006/relationships/image" Target="media/image12.emf"/><Relationship Id="rId49" Type="http://schemas.openxmlformats.org/officeDocument/2006/relationships/image" Target="media/image15.wmf"/><Relationship Id="rId57" Type="http://schemas.openxmlformats.org/officeDocument/2006/relationships/image" Target="media/image19.wmf"/><Relationship Id="rId106" Type="http://schemas.openxmlformats.org/officeDocument/2006/relationships/image" Target="media/image44.wmf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36.bin"/><Relationship Id="rId65" Type="http://schemas.openxmlformats.org/officeDocument/2006/relationships/image" Target="media/image24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4.bin"/><Relationship Id="rId81" Type="http://schemas.openxmlformats.org/officeDocument/2006/relationships/image" Target="media/image32.png"/><Relationship Id="rId86" Type="http://schemas.openxmlformats.org/officeDocument/2006/relationships/oleObject" Target="embeddings/oleObject48.bin"/><Relationship Id="rId94" Type="http://schemas.openxmlformats.org/officeDocument/2006/relationships/image" Target="media/image39.wmf"/><Relationship Id="rId99" Type="http://schemas.openxmlformats.org/officeDocument/2006/relationships/image" Target="media/image40.wmf"/><Relationship Id="rId101" Type="http://schemas.openxmlformats.org/officeDocument/2006/relationships/image" Target="media/image41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3.bin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31.bin"/><Relationship Id="rId55" Type="http://schemas.openxmlformats.org/officeDocument/2006/relationships/image" Target="media/image18.wmf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27.wmf"/><Relationship Id="rId92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8</Pages>
  <Words>2232</Words>
  <Characters>12725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Hiếu Nguyễn An</cp:lastModifiedBy>
  <cp:revision>7</cp:revision>
  <dcterms:created xsi:type="dcterms:W3CDTF">2021-06-04T09:19:00Z</dcterms:created>
  <dcterms:modified xsi:type="dcterms:W3CDTF">2021-06-21T01:23:00Z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