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5D6221" w:rsidRPr="00C06187" w14:paraId="61612021" w14:textId="77777777" w:rsidTr="006D43B1">
        <w:tc>
          <w:tcPr>
            <w:tcW w:w="5097" w:type="dxa"/>
          </w:tcPr>
          <w:p w14:paraId="5CAD565F" w14:textId="77777777" w:rsidR="005D6221" w:rsidRPr="00C06187" w:rsidRDefault="005D622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Ngày soạn:</w:t>
            </w:r>
          </w:p>
        </w:tc>
        <w:tc>
          <w:tcPr>
            <w:tcW w:w="5098" w:type="dxa"/>
          </w:tcPr>
          <w:p w14:paraId="00D75EEB" w14:textId="77777777" w:rsidR="005D6221" w:rsidRPr="00C06187" w:rsidRDefault="005D622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Ngày dạy:</w:t>
            </w:r>
          </w:p>
        </w:tc>
      </w:tr>
    </w:tbl>
    <w:p w14:paraId="661A8C1F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D6221" w:rsidRPr="00C06187" w14:paraId="3E3B4768" w14:textId="77777777" w:rsidTr="006D43B1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E696A" w14:textId="77777777" w:rsidR="005D6221" w:rsidRPr="00C06187" w:rsidRDefault="005D6221" w:rsidP="006D43B1">
            <w:pPr>
              <w:pStyle w:val="Heading1"/>
              <w:jc w:val="center"/>
              <w:outlineLvl w:val="0"/>
              <w:rPr>
                <w:sz w:val="26"/>
                <w:szCs w:val="26"/>
              </w:rPr>
            </w:pPr>
            <w:r w:rsidRPr="00C06187">
              <w:rPr>
                <w:noProof/>
                <w:sz w:val="26"/>
                <w:szCs w:val="26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9ECD6B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32F29D7" w14:textId="465E7EE1" w:rsidR="005D6221" w:rsidRPr="00C06187" w:rsidRDefault="005D6221" w:rsidP="006D43B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sz w:val="26"/>
          <w:szCs w:val="26"/>
          <w:lang w:val="nl-NL"/>
        </w:rPr>
        <w:t>§</w:t>
      </w:r>
      <w:r w:rsidRPr="00C06187">
        <w:rPr>
          <w:rFonts w:ascii="Times New Roman" w:hAnsi="Times New Roman"/>
          <w:b/>
          <w:sz w:val="26"/>
          <w:szCs w:val="26"/>
          <w:lang w:val="nl-NL"/>
        </w:rPr>
        <w:t xml:space="preserve"> 2: </w:t>
      </w:r>
      <w:r w:rsidR="008E58E8" w:rsidRPr="00C06187">
        <w:rPr>
          <w:rFonts w:ascii="Times New Roman" w:hAnsi="Times New Roman"/>
          <w:b/>
          <w:sz w:val="26"/>
          <w:szCs w:val="26"/>
          <w:lang w:val="nl-NL"/>
        </w:rPr>
        <w:t>ĐA THỨC MỘT BIẾN. NGHIỆM CỦA ĐA THỨC MỘT BIẾN</w:t>
      </w:r>
    </w:p>
    <w:p w14:paraId="4364D467" w14:textId="77777777" w:rsidR="005D6221" w:rsidRPr="00C06187" w:rsidRDefault="005D6221" w:rsidP="006D43B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sz w:val="26"/>
          <w:szCs w:val="26"/>
          <w:lang w:val="vi-VN"/>
        </w:rPr>
        <w:t>Thời gian thực hiện: 3 tiết</w:t>
      </w:r>
    </w:p>
    <w:p w14:paraId="0E354F36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>I. Mục tiêu</w:t>
      </w: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 xml:space="preserve">: </w:t>
      </w:r>
    </w:p>
    <w:p w14:paraId="2E2C824A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i/>
          <w:color w:val="FF0000"/>
          <w:sz w:val="26"/>
          <w:szCs w:val="26"/>
          <w:lang w:val="nl-NL"/>
        </w:rPr>
        <w:t>1. Kiến thức</w:t>
      </w:r>
      <w:r w:rsidRPr="00C06187">
        <w:rPr>
          <w:rFonts w:ascii="Times New Roman" w:hAnsi="Times New Roman"/>
          <w:i/>
          <w:sz w:val="26"/>
          <w:szCs w:val="26"/>
          <w:lang w:val="nl-NL"/>
        </w:rPr>
        <w:t xml:space="preserve">: </w:t>
      </w: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HS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được học các kiến thức về:</w:t>
      </w:r>
    </w:p>
    <w:p w14:paraId="3C757643" w14:textId="77777777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Nhận biết đơn thức một biến; đa thức một biến.</w:t>
      </w:r>
    </w:p>
    <w:p w14:paraId="0146AB54" w14:textId="77777777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Cộng trừ đơn thức có cùng số mũ của biến.</w:t>
      </w:r>
    </w:p>
    <w:p w14:paraId="0F2777D5" w14:textId="77777777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Sắp xếp đa thức một biến.</w:t>
      </w:r>
    </w:p>
    <w:p w14:paraId="782CD056" w14:textId="77777777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Cách tìm bậc của đa thức một biến.</w:t>
      </w:r>
    </w:p>
    <w:p w14:paraId="6A417427" w14:textId="77777777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Cách tìm nghiệm của đa thức một biến.</w:t>
      </w:r>
    </w:p>
    <w:p w14:paraId="5D7AD91A" w14:textId="63A97502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i/>
          <w:color w:val="FF0000"/>
          <w:sz w:val="26"/>
          <w:szCs w:val="26"/>
          <w:lang w:val="nl-NL"/>
        </w:rPr>
        <w:t xml:space="preserve">2. Năng lực: </w:t>
      </w:r>
    </w:p>
    <w:p w14:paraId="0AA1C457" w14:textId="77777777" w:rsidR="008E58E8" w:rsidRPr="00C06187" w:rsidRDefault="008E58E8" w:rsidP="006D43B1">
      <w:pPr>
        <w:keepNext/>
        <w:keepLines/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Góp phần tạo cơ hội để HS phát triển một số năng lực chung như: NL tự học thông qua hoạt động cá nhân; NL hợp tác thông qua trao đổi với bạn bè và hoạt động nhóm.</w:t>
      </w:r>
    </w:p>
    <w:p w14:paraId="76FAB294" w14:textId="56E42F6A" w:rsidR="008E58E8" w:rsidRPr="00C06187" w:rsidRDefault="008E58E8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 xml:space="preserve">- </w:t>
      </w:r>
      <w:r w:rsidRPr="00C06187">
        <w:rPr>
          <w:rFonts w:ascii="Times New Roman" w:hAnsi="Times New Roman"/>
          <w:color w:val="000000"/>
          <w:sz w:val="26"/>
          <w:szCs w:val="26"/>
          <w:lang w:val="nl-NL"/>
        </w:rPr>
        <w:t xml:space="preserve">Góp phần phát triển một số NL toán học như: NL tư duy và lập luận toán học; NL mô hình hoá toán học; NL giao tiếp toán học; NL sử dụng công cụ, phương tiện học toán; NL giải quyết vấn đề toán học. </w:t>
      </w:r>
    </w:p>
    <w:p w14:paraId="56E80462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Cs/>
          <w:i/>
          <w:color w:val="FF0000"/>
          <w:sz w:val="26"/>
          <w:szCs w:val="26"/>
          <w:lang w:val="vi-VN"/>
        </w:rPr>
        <w:t>3. Về phẩm chất: </w:t>
      </w:r>
    </w:p>
    <w:p w14:paraId="1DFD0BFB" w14:textId="77777777" w:rsidR="006F4855" w:rsidRPr="00C06187" w:rsidRDefault="006F4855" w:rsidP="006D43B1">
      <w:pPr>
        <w:keepNext/>
        <w:keepLines/>
        <w:tabs>
          <w:tab w:val="center" w:pos="5400"/>
          <w:tab w:val="left" w:pos="7169"/>
        </w:tabs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C06187">
        <w:rPr>
          <w:rFonts w:ascii="Times New Roman" w:eastAsia="Times New Roman" w:hAnsi="Times New Roman"/>
          <w:sz w:val="26"/>
          <w:szCs w:val="26"/>
          <w:lang w:val="nl-NL"/>
        </w:rPr>
        <w:t>- Góp phần phát triển phẩm chất: Chăm chỉ, trung thực, trách nhiệm.</w:t>
      </w:r>
      <w:r w:rsidRPr="00C06187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 </w:t>
      </w:r>
    </w:p>
    <w:p w14:paraId="0FC150A3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II. Thiết bị dạy học và học liệu </w:t>
      </w:r>
    </w:p>
    <w:p w14:paraId="063F3664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1. Giáo viên: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>kế hoạch bài dạy, thước thẳng, bảng phụ hoặc máy chiếu.</w:t>
      </w:r>
    </w:p>
    <w:p w14:paraId="42163E25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2. Học sinh: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>thước thẳng, bảng nhóm.</w:t>
      </w:r>
    </w:p>
    <w:p w14:paraId="6A5AE489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III. Tiến trình dạy học</w:t>
      </w:r>
    </w:p>
    <w:p w14:paraId="3BFE4678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  <w:lang w:val="vi-VN"/>
        </w:rPr>
      </w:pPr>
      <w:r w:rsidRPr="00C06187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 1</w:t>
      </w:r>
    </w:p>
    <w:p w14:paraId="24E2363F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1. Hoạt động 1: Mở đầu </w:t>
      </w: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 xml:space="preserve">(khoảng </w:t>
      </w:r>
      <w:r w:rsidRPr="00C06187">
        <w:rPr>
          <w:rFonts w:ascii="Times New Roman" w:hAnsi="Times New Roman"/>
          <w:color w:val="000000"/>
          <w:sz w:val="26"/>
          <w:szCs w:val="26"/>
        </w:rPr>
        <w:t>7</w:t>
      </w: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 xml:space="preserve"> phút)</w:t>
      </w:r>
    </w:p>
    <w:p w14:paraId="01ACA546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a) 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Mục tiêu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ab/>
      </w: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>: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14:paraId="574D2115" w14:textId="1BA5BEB3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>- HS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bước đầu </w:t>
      </w:r>
      <w:r w:rsidRPr="00C06187">
        <w:rPr>
          <w:rFonts w:ascii="Times New Roman" w:hAnsi="Times New Roman"/>
          <w:sz w:val="26"/>
          <w:szCs w:val="26"/>
        </w:rPr>
        <w:t xml:space="preserve">nhận biết được các </w:t>
      </w:r>
      <w:r w:rsidR="00B71C18" w:rsidRPr="00C06187">
        <w:rPr>
          <w:rFonts w:ascii="Times New Roman" w:hAnsi="Times New Roman"/>
          <w:sz w:val="26"/>
          <w:szCs w:val="26"/>
        </w:rPr>
        <w:t>dạng của đơn thức một biến, đa thức một biến</w:t>
      </w:r>
      <w:r w:rsidRPr="00C06187">
        <w:rPr>
          <w:rFonts w:ascii="Times New Roman" w:hAnsi="Times New Roman"/>
          <w:sz w:val="26"/>
          <w:szCs w:val="26"/>
        </w:rPr>
        <w:t>.</w:t>
      </w:r>
    </w:p>
    <w:p w14:paraId="40919293" w14:textId="080B936A" w:rsidR="0089222F" w:rsidRPr="00C06187" w:rsidRDefault="0089222F" w:rsidP="006D43B1">
      <w:pPr>
        <w:spacing w:after="0" w:line="240" w:lineRule="auto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b) Nội dung: </w:t>
      </w:r>
      <w:r w:rsidRPr="00C06187">
        <w:rPr>
          <w:rFonts w:ascii="Times New Roman" w:hAnsi="Times New Roman"/>
          <w:sz w:val="26"/>
          <w:szCs w:val="26"/>
        </w:rPr>
        <w:t xml:space="preserve">Học sinh đọc bài toán mở đầu trong SGK, tính diện tích lần lượt của từng hình vuông. </w:t>
      </w:r>
    </w:p>
    <w:p w14:paraId="44FAF461" w14:textId="08BF578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</w:t>
      </w: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>:</w:t>
      </w:r>
      <w:r w:rsidRPr="00C06187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7F4D9F" w:rsidRPr="00C06187">
        <w:rPr>
          <w:rFonts w:ascii="Times New Roman" w:hAnsi="Times New Roman"/>
          <w:sz w:val="26"/>
          <w:szCs w:val="26"/>
          <w:lang w:val="nl-NL"/>
        </w:rPr>
        <w:t>Học sinh viết được diện tích của từng hình vuông và tổng diện tích của hai hình vuông.</w:t>
      </w:r>
    </w:p>
    <w:p w14:paraId="6A7DFE3C" w14:textId="77777777" w:rsidR="005D6221" w:rsidRPr="00C06187" w:rsidRDefault="005D6221" w:rsidP="006D43B1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6096"/>
        <w:gridCol w:w="3430"/>
      </w:tblGrid>
      <w:tr w:rsidR="005D6221" w:rsidRPr="00C06187" w14:paraId="207A0724" w14:textId="77777777" w:rsidTr="00041364">
        <w:tc>
          <w:tcPr>
            <w:tcW w:w="6096" w:type="dxa"/>
            <w:vAlign w:val="center"/>
          </w:tcPr>
          <w:p w14:paraId="7E8F2B32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430" w:type="dxa"/>
          </w:tcPr>
          <w:p w14:paraId="5579107A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6007146A" w14:textId="77777777" w:rsidTr="00041364">
        <w:tc>
          <w:tcPr>
            <w:tcW w:w="6096" w:type="dxa"/>
          </w:tcPr>
          <w:p w14:paraId="2CCE6EC4" w14:textId="5BF0D4BE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GV giao nhiệm vụ học tập: </w:t>
            </w:r>
            <w:r w:rsidR="007035B6" w:rsidRPr="00C06187">
              <w:rPr>
                <w:rFonts w:ascii="Times New Roman" w:hAnsi="Times New Roman"/>
                <w:sz w:val="26"/>
                <w:szCs w:val="26"/>
              </w:rPr>
              <w:t>Giáo viên chiếu hình vẽ, yêu cầu học sinh đọc bài toán mở đầu. Yêu cầu HS tính diện tích của hai hình vuông trong bài.</w:t>
            </w:r>
          </w:p>
          <w:p w14:paraId="067C2980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6450D43C" w14:textId="22722252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7035B6" w:rsidRPr="00C06187">
              <w:rPr>
                <w:rFonts w:ascii="Times New Roman" w:hAnsi="Times New Roman"/>
                <w:sz w:val="26"/>
                <w:szCs w:val="26"/>
              </w:rPr>
              <w:t>HS làm việc cá nhân</w:t>
            </w:r>
          </w:p>
          <w:p w14:paraId="515C8FCF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705E25F" w14:textId="4A7CAD55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mời đại diện </w:t>
            </w:r>
            <w:r w:rsidR="007035B6" w:rsidRPr="00C06187">
              <w:rPr>
                <w:rFonts w:ascii="Times New Roman" w:hAnsi="Times New Roman"/>
                <w:sz w:val="26"/>
                <w:szCs w:val="26"/>
              </w:rPr>
              <w:t>2 bạn đứng tại chỗ trả lời</w:t>
            </w:r>
          </w:p>
          <w:p w14:paraId="67CA3F1C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lắng nghe, nhận xét.</w:t>
            </w:r>
          </w:p>
          <w:p w14:paraId="54E404E4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4A9C7200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nhận xét các câu trả lời của HS, chính xác hóa các đáp án. </w:t>
            </w:r>
          </w:p>
          <w:p w14:paraId="6ECE354D" w14:textId="2D1F1169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đặt vấn đề vào bài mới: </w:t>
            </w:r>
            <w:r w:rsidR="00431D2F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</w:t>
            </w:r>
            <w:r w:rsidR="006C7922"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iểu thức </w:t>
            </w:r>
            <w:r w:rsidR="006C792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620" w:dyaOrig="320" w14:anchorId="4E3F83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16.5pt" o:ole="">
                  <v:imagedata r:id="rId5" o:title=""/>
                </v:shape>
                <o:OLEObject Type="Embed" ProgID="Equation.DSMT4" ShapeID="_x0000_i1025" DrawAspect="Content" ObjectID="_1721930142" r:id="rId6"/>
              </w:object>
            </w:r>
            <w:r w:rsidR="00431D2F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được gọi là đa thức một biến. Vậy đa thức một biến là gì?. Cách sắp xếp, bậc, nghiệm của đa thức một biến được làm như </w:t>
            </w:r>
            <w:r w:rsidR="00431D2F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thế nào chúng ta sẽ tìm hiểu trong bài 2</w:t>
            </w:r>
            <w:r w:rsidR="009D7642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="00431D2F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đa thức một biến, nghiệm của đa thức một biến.</w:t>
            </w:r>
          </w:p>
        </w:tc>
        <w:tc>
          <w:tcPr>
            <w:tcW w:w="3430" w:type="dxa"/>
          </w:tcPr>
          <w:p w14:paraId="77DFB9DD" w14:textId="2B496864" w:rsidR="005D6221" w:rsidRPr="00C06187" w:rsidRDefault="007035B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* Diện </w:t>
            </w:r>
            <w:r w:rsidR="002B4036" w:rsidRPr="00C06187">
              <w:rPr>
                <w:rFonts w:ascii="Times New Roman" w:hAnsi="Times New Roman"/>
                <w:sz w:val="26"/>
                <w:szCs w:val="26"/>
              </w:rPr>
              <w:t xml:space="preserve">tích </w:t>
            </w:r>
            <w:r w:rsidR="006C7922" w:rsidRPr="00C06187">
              <w:rPr>
                <w:rFonts w:ascii="Times New Roman" w:hAnsi="Times New Roman"/>
                <w:sz w:val="26"/>
                <w:szCs w:val="26"/>
              </w:rPr>
              <w:t xml:space="preserve">hình vuông có kích thước </w:t>
            </w:r>
            <w:r w:rsidR="006C792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2B0F1581">
                <v:shape id="_x0000_i1026" type="#_x0000_t75" style="width:9pt;height:13.5pt" o:ole="">
                  <v:imagedata r:id="rId7" o:title=""/>
                </v:shape>
                <o:OLEObject Type="Embed" ProgID="Equation.DSMT4" ShapeID="_x0000_i1026" DrawAspect="Content" ObjectID="_1721930143" r:id="rId8"/>
              </w:object>
            </w:r>
            <w:r w:rsidR="006C792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60" w:dyaOrig="220" w14:anchorId="5676EC05">
                <v:shape id="_x0000_i1027" type="#_x0000_t75" style="width:18pt;height:10.5pt" o:ole="">
                  <v:imagedata r:id="rId9" o:title=""/>
                </v:shape>
                <o:OLEObject Type="Embed" ProgID="Equation.DSMT4" ShapeID="_x0000_i1027" DrawAspect="Content" ObjectID="_1721930144" r:id="rId10"/>
              </w:object>
            </w:r>
            <w:r w:rsidR="006C7922" w:rsidRPr="00C06187">
              <w:rPr>
                <w:rFonts w:ascii="Times New Roman" w:hAnsi="Times New Roman"/>
                <w:sz w:val="26"/>
                <w:szCs w:val="26"/>
              </w:rPr>
              <w:t xml:space="preserve"> là : </w:t>
            </w:r>
            <w:r w:rsidR="006C792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7563F5AF">
                <v:shape id="_x0000_i1028" type="#_x0000_t75" style="width:9pt;height:13.5pt" o:ole="">
                  <v:imagedata r:id="rId11" o:title=""/>
                </v:shape>
                <o:OLEObject Type="Embed" ProgID="Equation.DSMT4" ShapeID="_x0000_i1028" DrawAspect="Content" ObjectID="_1721930145" r:id="rId12"/>
              </w:object>
            </w:r>
            <w:r w:rsidR="006C792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40" w:dyaOrig="320" w14:anchorId="0B1AC2F1">
                <v:shape id="_x0000_i1029" type="#_x0000_t75" style="width:22.5pt;height:16.5pt" o:ole="">
                  <v:imagedata r:id="rId13" o:title=""/>
                </v:shape>
                <o:OLEObject Type="Embed" ProgID="Equation.DSMT4" ShapeID="_x0000_i1029" DrawAspect="Content" ObjectID="_1721930146" r:id="rId14"/>
              </w:object>
            </w:r>
          </w:p>
          <w:p w14:paraId="05ECC46D" w14:textId="7EE02D60" w:rsidR="006C7922" w:rsidRPr="00C06187" w:rsidRDefault="006C7922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*Diện tích hình vuông có kích thước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39D9770E">
                <v:shape id="_x0000_i1030" type="#_x0000_t75" style="width:10.5pt;height:10.5pt" o:ole="">
                  <v:imagedata r:id="rId15" o:title=""/>
                </v:shape>
                <o:OLEObject Type="Embed" ProgID="Equation.DSMT4" ShapeID="_x0000_i1030" DrawAspect="Content" ObjectID="_1721930147" r:id="rId16"/>
              </w:objec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60" w:dyaOrig="220" w14:anchorId="4A2712DF">
                <v:shape id="_x0000_i1031" type="#_x0000_t75" style="width:18pt;height:10.5pt" o:ole="">
                  <v:imagedata r:id="rId9" o:title=""/>
                </v:shape>
                <o:OLEObject Type="Embed" ProgID="Equation.DSMT4" ShapeID="_x0000_i1031" DrawAspect="Content" ObjectID="_1721930148" r:id="rId1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là: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320" w14:anchorId="1167E352">
                <v:shape id="_x0000_i1032" type="#_x0000_t75" style="width:13.5pt;height:16.5pt" o:ole="">
                  <v:imagedata r:id="rId18" o:title=""/>
                </v:shape>
                <o:OLEObject Type="Embed" ProgID="Equation.DSMT4" ShapeID="_x0000_i1032" DrawAspect="Content" ObjectID="_1721930149" r:id="rId19"/>
              </w:object>
            </w:r>
            <w:r w:rsidR="00C05AE4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40" w:dyaOrig="320" w14:anchorId="714BAAB1">
                <v:shape id="_x0000_i1033" type="#_x0000_t75" style="width:22.5pt;height:16.5pt" o:ole="">
                  <v:imagedata r:id="rId13" o:title=""/>
                </v:shape>
                <o:OLEObject Type="Embed" ProgID="Equation.DSMT4" ShapeID="_x0000_i1033" DrawAspect="Content" ObjectID="_1721930150" r:id="rId20"/>
              </w:object>
            </w:r>
          </w:p>
          <w:p w14:paraId="031BE404" w14:textId="7CED82B0" w:rsidR="007035B6" w:rsidRPr="00C06187" w:rsidRDefault="006C7922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 Tổng diện tích của hai hình vuông là: </w:t>
            </w:r>
            <w:r w:rsidR="007035B6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620" w:dyaOrig="320" w14:anchorId="47DFB9E8">
                <v:shape id="_x0000_i1034" type="#_x0000_t75" style="width:31.5pt;height:16.5pt" o:ole="">
                  <v:imagedata r:id="rId5" o:title=""/>
                </v:shape>
                <o:OLEObject Type="Embed" ProgID="Equation.DSMT4" ShapeID="_x0000_i1034" DrawAspect="Content" ObjectID="_1721930151" r:id="rId21"/>
              </w:objec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40" w:dyaOrig="320" w14:anchorId="4F369B38">
                <v:shape id="_x0000_i1035" type="#_x0000_t75" style="width:22.5pt;height:16.5pt" o:ole="">
                  <v:imagedata r:id="rId13" o:title=""/>
                </v:shape>
                <o:OLEObject Type="Embed" ProgID="Equation.DSMT4" ShapeID="_x0000_i1035" DrawAspect="Content" ObjectID="_1721930152" r:id="rId22"/>
              </w:object>
            </w:r>
          </w:p>
        </w:tc>
      </w:tr>
    </w:tbl>
    <w:p w14:paraId="0AA711BC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2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. Hoạt động 2: Hình thành kiến thức mới </w:t>
      </w:r>
    </w:p>
    <w:p w14:paraId="46602101" w14:textId="220FC1BA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1: </w:t>
      </w:r>
      <w:r w:rsidR="00DA566B" w:rsidRPr="00C06187">
        <w:rPr>
          <w:rFonts w:ascii="Times New Roman" w:hAnsi="Times New Roman"/>
          <w:b/>
          <w:bCs/>
          <w:color w:val="FF0000"/>
          <w:sz w:val="26"/>
          <w:szCs w:val="26"/>
        </w:rPr>
        <w:t>Đơn thức một biến. Đa thức một biến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C06187">
        <w:rPr>
          <w:rFonts w:ascii="Times New Roman" w:hAnsi="Times New Roman"/>
          <w:bCs/>
          <w:sz w:val="26"/>
          <w:szCs w:val="26"/>
        </w:rPr>
        <w:t>(khoảng</w:t>
      </w: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bCs/>
          <w:sz w:val="26"/>
          <w:szCs w:val="26"/>
        </w:rPr>
        <w:t>1</w:t>
      </w:r>
      <w:r w:rsidR="00F27F4B" w:rsidRPr="00C06187">
        <w:rPr>
          <w:rFonts w:ascii="Times New Roman" w:hAnsi="Times New Roman"/>
          <w:bCs/>
          <w:sz w:val="26"/>
          <w:szCs w:val="26"/>
        </w:rPr>
        <w:t>0</w:t>
      </w:r>
      <w:r w:rsidRPr="00C06187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70DEF6AE" w14:textId="663C7C2C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</w:rPr>
        <w:t xml:space="preserve">2.1.1. </w:t>
      </w:r>
      <w:r w:rsidR="00D14959" w:rsidRPr="00C06187">
        <w:rPr>
          <w:rFonts w:ascii="Times New Roman" w:hAnsi="Times New Roman"/>
          <w:b/>
          <w:bCs/>
          <w:color w:val="FF0000"/>
          <w:sz w:val="26"/>
          <w:szCs w:val="26"/>
          <w:lang w:val="fr-FR"/>
        </w:rPr>
        <w:t>Khái niệm đơn thức</w:t>
      </w:r>
    </w:p>
    <w:p w14:paraId="34AA70D1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09B6C24B" w14:textId="7BDCCA5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iCs/>
          <w:sz w:val="26"/>
          <w:szCs w:val="26"/>
          <w:lang w:val="nl-NL"/>
        </w:rPr>
        <w:t>-</w:t>
      </w:r>
      <w:r w:rsidR="00AD13D5" w:rsidRPr="00C06187">
        <w:rPr>
          <w:rFonts w:ascii="Times New Roman" w:hAnsi="Times New Roman"/>
          <w:iCs/>
          <w:sz w:val="26"/>
          <w:szCs w:val="26"/>
          <w:lang w:val="nl-NL"/>
        </w:rPr>
        <w:t xml:space="preserve"> Học sinh hiểu được thế nào là đơn thức</w:t>
      </w:r>
      <w:r w:rsidR="00C05AE4" w:rsidRPr="00C06187">
        <w:rPr>
          <w:rFonts w:ascii="Times New Roman" w:hAnsi="Times New Roman"/>
          <w:iCs/>
          <w:sz w:val="26"/>
          <w:szCs w:val="26"/>
          <w:lang w:val="nl-NL"/>
        </w:rPr>
        <w:t xml:space="preserve"> một biến</w:t>
      </w:r>
      <w:r w:rsidR="00AD13D5" w:rsidRPr="00C06187">
        <w:rPr>
          <w:rFonts w:ascii="Times New Roman" w:hAnsi="Times New Roman"/>
          <w:iCs/>
          <w:sz w:val="26"/>
          <w:szCs w:val="26"/>
          <w:lang w:val="nl-NL"/>
        </w:rPr>
        <w:t>.</w:t>
      </w:r>
    </w:p>
    <w:p w14:paraId="43486BD9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3A2217D" w14:textId="7404E2AD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 xml:space="preserve">- </w:t>
      </w:r>
      <w:r w:rsidR="00EB47B3" w:rsidRPr="00C06187">
        <w:rPr>
          <w:rFonts w:ascii="Times New Roman" w:hAnsi="Times New Roman"/>
          <w:sz w:val="26"/>
          <w:szCs w:val="26"/>
          <w:lang w:val="nl-NL"/>
        </w:rPr>
        <w:t xml:space="preserve">Học sinh đọc hoạt động </w:t>
      </w:r>
      <w:r w:rsidR="00194F62" w:rsidRPr="00C06187">
        <w:rPr>
          <w:rFonts w:ascii="Times New Roman" w:hAnsi="Times New Roman"/>
          <w:position w:val="-4"/>
          <w:sz w:val="26"/>
          <w:szCs w:val="26"/>
        </w:rPr>
        <w:object w:dxaOrig="139" w:dyaOrig="260" w14:anchorId="771B792E">
          <v:shape id="_x0000_i1036" type="#_x0000_t75" style="width:7.5pt;height:13.5pt" o:ole="">
            <v:imagedata r:id="rId23" o:title=""/>
          </v:shape>
          <o:OLEObject Type="Embed" ProgID="Equation.DSMT4" ShapeID="_x0000_i1036" DrawAspect="Content" ObjectID="_1721930153" r:id="rId24"/>
        </w:object>
      </w:r>
      <w:r w:rsidR="00EB47B3" w:rsidRPr="00C06187">
        <w:rPr>
          <w:rFonts w:ascii="Times New Roman" w:hAnsi="Times New Roman"/>
          <w:sz w:val="26"/>
          <w:szCs w:val="26"/>
          <w:lang w:val="nl-NL"/>
        </w:rPr>
        <w:t xml:space="preserve"> và thực hiện.</w:t>
      </w:r>
    </w:p>
    <w:p w14:paraId="0DEB8C42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C06187">
        <w:rPr>
          <w:rFonts w:ascii="Times New Roman" w:hAnsi="Times New Roman"/>
          <w:sz w:val="26"/>
          <w:szCs w:val="26"/>
          <w:lang w:val="nl-NL"/>
        </w:rPr>
        <w:t>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0707D45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3997"/>
      </w:tblGrid>
      <w:tr w:rsidR="005D6221" w:rsidRPr="00C06187" w14:paraId="1B3B276E" w14:textId="77777777" w:rsidTr="00041364">
        <w:tc>
          <w:tcPr>
            <w:tcW w:w="5529" w:type="dxa"/>
            <w:vAlign w:val="center"/>
          </w:tcPr>
          <w:p w14:paraId="168289E0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997" w:type="dxa"/>
          </w:tcPr>
          <w:p w14:paraId="28F006A1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5C7789CC" w14:textId="77777777" w:rsidTr="00041364">
        <w:tc>
          <w:tcPr>
            <w:tcW w:w="5529" w:type="dxa"/>
          </w:tcPr>
          <w:p w14:paraId="476471BD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1B7EE2CF" w14:textId="4AD9AF18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y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êu cầu học sinh đọc </w:t>
            </w:r>
            <w:r w:rsidR="0016181C" w:rsidRPr="00C06187">
              <w:rPr>
                <w:rFonts w:ascii="Times New Roman" w:hAnsi="Times New Roman"/>
                <w:sz w:val="26"/>
                <w:szCs w:val="26"/>
              </w:rPr>
              <w:t>hoạt động 1 và thực hiện theo cặp</w:t>
            </w:r>
          </w:p>
          <w:p w14:paraId="6DCFEED8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5D0AD7E4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lắng nghe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GV hướng dẫn</w:t>
            </w:r>
          </w:p>
          <w:p w14:paraId="040936C0" w14:textId="36FB87A1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HS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làm </w:t>
            </w:r>
            <w:r w:rsidR="0016181C" w:rsidRPr="00C06187">
              <w:rPr>
                <w:rFonts w:ascii="Times New Roman" w:hAnsi="Times New Roman"/>
                <w:sz w:val="26"/>
                <w:szCs w:val="26"/>
              </w:rPr>
              <w:t xml:space="preserve">hoạt động </w:t>
            </w:r>
            <w:r w:rsidR="00194F62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139" w:dyaOrig="260" w14:anchorId="20A9608A">
                <v:shape id="_x0000_i1037" type="#_x0000_t75" style="width:7.5pt;height:13.5pt" o:ole="">
                  <v:imagedata r:id="rId23" o:title=""/>
                </v:shape>
                <o:OLEObject Type="Embed" ProgID="Equation.DSMT4" ShapeID="_x0000_i1037" DrawAspect="Content" ObjectID="_1721930154" r:id="rId25"/>
              </w:object>
            </w:r>
            <w:r w:rsidR="0016181C" w:rsidRPr="00C06187">
              <w:rPr>
                <w:rFonts w:ascii="Times New Roman" w:hAnsi="Times New Roman"/>
                <w:sz w:val="26"/>
                <w:szCs w:val="26"/>
              </w:rPr>
              <w:t xml:space="preserve"> theo cặp.</w:t>
            </w:r>
          </w:p>
          <w:p w14:paraId="70860CF5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1AC0F75" w14:textId="0CA7F034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16181C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Giáo viên gọi đại diện </w:t>
            </w:r>
            <w:r w:rsidR="00194F62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4B7C332E">
                <v:shape id="_x0000_i1038" type="#_x0000_t75" style="width:9pt;height:13.5pt" o:ole="">
                  <v:imagedata r:id="rId26" o:title=""/>
                </v:shape>
                <o:OLEObject Type="Embed" ProgID="Equation.DSMT4" ShapeID="_x0000_i1038" DrawAspect="Content" ObjectID="_1721930155" r:id="rId27"/>
              </w:object>
            </w:r>
            <w:r w:rsidR="0016181C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cặp trả lời.</w:t>
            </w:r>
          </w:p>
          <w:p w14:paraId="20D9F078" w14:textId="3B6DDED5" w:rsidR="005D6221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19C905E9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* Hoạt động 1</w:t>
            </w:r>
          </w:p>
          <w:p w14:paraId="4FF479D6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+ </w:t>
            </w:r>
            <w:r w:rsidRPr="00C06187">
              <w:rPr>
                <w:rFonts w:ascii="Times New Roman" w:hAnsi="Times New Roman"/>
                <w:sz w:val="26"/>
                <w:szCs w:val="26"/>
                <w:lang w:val="fr-FR"/>
              </w:rPr>
              <w:t>Diện tích hình vuông có độ dài cạnh là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794B5FED">
                <v:shape id="_x0000_i1306" type="#_x0000_t75" style="width:10.5pt;height:10.5pt" o:ole="">
                  <v:imagedata r:id="rId15" o:title=""/>
                </v:shape>
                <o:OLEObject Type="Embed" ProgID="Equation.DSMT4" ShapeID="_x0000_i1306" DrawAspect="Content" ObjectID="_1721930156" r:id="rId28"/>
              </w:objec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60" w:dyaOrig="220" w14:anchorId="5BABF273">
                <v:shape id="_x0000_i1307" type="#_x0000_t75" style="width:18pt;height:10.5pt" o:ole="">
                  <v:imagedata r:id="rId29" o:title=""/>
                </v:shape>
                <o:OLEObject Type="Embed" ProgID="Equation.DSMT4" ShapeID="_x0000_i1307" DrawAspect="Content" ObjectID="_1721930157" r:id="rId3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là:</w:t>
            </w:r>
          </w:p>
          <w:p w14:paraId="70F2D770" w14:textId="77777777" w:rsidR="0064370D" w:rsidRPr="00C06187" w:rsidRDefault="0064370D" w:rsidP="006437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660" w:dyaOrig="320" w14:anchorId="6E8112A5">
                <v:shape id="_x0000_i1308" type="#_x0000_t75" style="width:33pt;height:16.5pt" o:ole="">
                  <v:imagedata r:id="rId31" o:title=""/>
                </v:shape>
                <o:OLEObject Type="Embed" ProgID="Equation.DSMT4" ShapeID="_x0000_i1308" DrawAspect="Content" ObjectID="_1721930158" r:id="rId3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(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40" w:dyaOrig="320" w14:anchorId="68B54138">
                <v:shape id="_x0000_i1309" type="#_x0000_t75" style="width:22.5pt;height:16.5pt" o:ole="">
                  <v:imagedata r:id="rId33" o:title=""/>
                </v:shape>
                <o:OLEObject Type="Embed" ProgID="Equation.DSMT4" ShapeID="_x0000_i1309" DrawAspect="Content" ObjectID="_1721930159" r:id="rId3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2F3FD594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+ Diện tích hình lập phương có cạnh là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0C93F629">
                <v:shape id="_x0000_i1310" type="#_x0000_t75" style="width:16.5pt;height:13.5pt" o:ole="">
                  <v:imagedata r:id="rId35" o:title=""/>
                </v:shape>
                <o:OLEObject Type="Embed" ProgID="Equation.DSMT4" ShapeID="_x0000_i1310" DrawAspect="Content" ObjectID="_1721930160" r:id="rId36"/>
              </w:objec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60" w:dyaOrig="220" w14:anchorId="23573D31">
                <v:shape id="_x0000_i1311" type="#_x0000_t75" style="width:18pt;height:10.5pt" o:ole="">
                  <v:imagedata r:id="rId29" o:title=""/>
                </v:shape>
                <o:OLEObject Type="Embed" ProgID="Equation.DSMT4" ShapeID="_x0000_i1311" DrawAspect="Content" ObjectID="_1721930161" r:id="rId3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là:</w:t>
            </w:r>
          </w:p>
          <w:p w14:paraId="010A53D8" w14:textId="4ED0CDC6" w:rsidR="0064370D" w:rsidRPr="0064370D" w:rsidRDefault="0064370D" w:rsidP="006437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780" w:dyaOrig="320" w14:anchorId="64D3406A">
                <v:shape id="_x0000_i1312" type="#_x0000_t75" style="width:39pt;height:16.5pt" o:ole="">
                  <v:imagedata r:id="rId38" o:title=""/>
                </v:shape>
                <o:OLEObject Type="Embed" ProgID="Equation.DSMT4" ShapeID="_x0000_i1312" DrawAspect="Content" ObjectID="_1721930162" r:id="rId3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(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20" w:dyaOrig="320" w14:anchorId="175B0484">
                <v:shape id="_x0000_i1313" type="#_x0000_t75" style="width:21pt;height:16.5pt" o:ole="">
                  <v:imagedata r:id="rId40" o:title=""/>
                </v:shape>
                <o:OLEObject Type="Embed" ProgID="Equation.DSMT4" ShapeID="_x0000_i1313" DrawAspect="Content" ObjectID="_1721930163" r:id="rId4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63EAF3D3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9D3F3DB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giới thiệu khái niệm </w:t>
            </w:r>
            <w:r w:rsidR="0016181C" w:rsidRPr="00C06187">
              <w:rPr>
                <w:rFonts w:ascii="Times New Roman" w:hAnsi="Times New Roman"/>
                <w:sz w:val="26"/>
                <w:szCs w:val="26"/>
              </w:rPr>
              <w:t xml:space="preserve">đơn thức và yêu cầu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HS đọc lại.</w:t>
            </w:r>
            <w:r w:rsidR="00C05AE4" w:rsidRPr="00C06187">
              <w:rPr>
                <w:rFonts w:ascii="Times New Roman" w:hAnsi="Times New Roman"/>
                <w:sz w:val="26"/>
                <w:szCs w:val="26"/>
              </w:rPr>
              <w:t xml:space="preserve"> GV lấy ví dụ và yêu cầu HS lấy một vài ví dụ.</w:t>
            </w:r>
          </w:p>
          <w:p w14:paraId="27C1C18C" w14:textId="56FDBD0E" w:rsidR="00E11BE7" w:rsidRPr="00C06187" w:rsidRDefault="007C5BB5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-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GV</w:t>
            </w:r>
            <w:r w:rsidR="00C41B7D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d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ẫn dắt</w:t>
            </w:r>
            <w:r w:rsidR="00C41B7D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: 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chúng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ta đã biết đơn thức là gì,</w:t>
            </w:r>
            <w:r w:rsidR="00C41B7D"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vậy tổng của nhữn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g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đơn thức có gọi là đơn thức hay không? Để trả lời câu hỏi này ta tiếp tục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sang</w: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phần </w:t>
            </w:r>
          </w:p>
          <w:p w14:paraId="4798C363" w14:textId="367716CE" w:rsidR="007C5BB5" w:rsidRPr="00C06187" w:rsidRDefault="00E11BE7" w:rsidP="006D43B1">
            <w:pPr>
              <w:tabs>
                <w:tab w:val="center" w:pos="2660"/>
                <w:tab w:val="right" w:pos="532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 w:themeColor="text1"/>
                <w:position w:val="-4"/>
                <w:sz w:val="26"/>
                <w:szCs w:val="26"/>
                <w:lang w:val="vi-VN"/>
              </w:rPr>
              <w:object w:dxaOrig="200" w:dyaOrig="260" w14:anchorId="77083EB0">
                <v:shape id="_x0000_i1039" type="#_x0000_t75" style="width:10.5pt;height:13.5pt" o:ole="">
                  <v:imagedata r:id="rId42" o:title=""/>
                </v:shape>
                <o:OLEObject Type="Embed" ProgID="Equation.DSMT4" ShapeID="_x0000_i1039" DrawAspect="Content" ObjectID="_1721930164" r:id="rId43"/>
              </w:object>
            </w:r>
            <w:r w:rsidRPr="00C061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997" w:type="dxa"/>
          </w:tcPr>
          <w:p w14:paraId="4A8C8FB8" w14:textId="40596CAB" w:rsidR="005D6221" w:rsidRPr="00C06187" w:rsidRDefault="005D6221" w:rsidP="006D43B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I. </w:t>
            </w:r>
            <w:r w:rsidR="00DA566B"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ĐƠN THỨC MỘT BIẾN. ĐA THỨC MỘT BIẾN</w:t>
            </w:r>
          </w:p>
          <w:p w14:paraId="2B58BFAF" w14:textId="466AC830" w:rsidR="005D6221" w:rsidRPr="00C06187" w:rsidRDefault="00351CF7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fr-FR"/>
              </w:rPr>
              <w:t>1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. </w:t>
            </w:r>
            <w:r w:rsidR="004326DA" w:rsidRPr="00C06187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Khái niệm đơn thức</w:t>
            </w:r>
          </w:p>
          <w:p w14:paraId="39E2C2D6" w14:textId="77777777" w:rsidR="00952334" w:rsidRPr="00B24B13" w:rsidRDefault="00952334" w:rsidP="006D43B1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B24B13">
              <w:rPr>
                <w:rFonts w:ascii="Times New Roman" w:hAnsi="Times New Roman"/>
                <w:i/>
                <w:sz w:val="26"/>
                <w:szCs w:val="26"/>
              </w:rPr>
              <w:t>*</w:t>
            </w:r>
            <w:r w:rsidR="00AE4E73" w:rsidRPr="00B24B13">
              <w:rPr>
                <w:rFonts w:ascii="Times New Roman" w:hAnsi="Times New Roman"/>
                <w:i/>
                <w:sz w:val="26"/>
                <w:szCs w:val="26"/>
              </w:rPr>
              <w:t xml:space="preserve"> Đơn thức một  biến là biểu thức đại số chỉ gồm một số</w:t>
            </w:r>
            <w:r w:rsidR="00D9264B" w:rsidRPr="00B24B13">
              <w:rPr>
                <w:rFonts w:ascii="Times New Roman" w:hAnsi="Times New Roman"/>
                <w:i/>
                <w:sz w:val="26"/>
                <w:szCs w:val="26"/>
              </w:rPr>
              <w:t xml:space="preserve"> hoặc tích của một số với luỹ thừa có số mũ nguyên dương của biến đó.</w:t>
            </w:r>
          </w:p>
          <w:p w14:paraId="30A8F2CE" w14:textId="157B96EC" w:rsidR="00D9264B" w:rsidRPr="00C06187" w:rsidRDefault="00D9264B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VD: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320" w14:anchorId="55CEDC45">
                <v:shape id="_x0000_i1048" type="#_x0000_t75" style="width:13.5pt;height:16.5pt" o:ole="">
                  <v:imagedata r:id="rId44" o:title=""/>
                </v:shape>
                <o:OLEObject Type="Embed" ProgID="Equation.DSMT4" ShapeID="_x0000_i1048" DrawAspect="Content" ObjectID="_1721930165" r:id="rId4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80" w:dyaOrig="320" w14:anchorId="5662F886">
                <v:shape id="_x0000_i1049" type="#_x0000_t75" style="width:19.5pt;height:16.5pt" o:ole="">
                  <v:imagedata r:id="rId46" o:title=""/>
                </v:shape>
                <o:OLEObject Type="Embed" ProgID="Equation.DSMT4" ShapeID="_x0000_i1049" DrawAspect="Content" ObjectID="_1721930166" r:id="rId4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là các đơn thức một biến.</w:t>
            </w:r>
          </w:p>
        </w:tc>
      </w:tr>
    </w:tbl>
    <w:p w14:paraId="70EE4374" w14:textId="77777777" w:rsidR="005D6221" w:rsidRPr="00C06187" w:rsidRDefault="005D6221" w:rsidP="006D43B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F9EAC01" w14:textId="53E03C9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2.1.2. </w:t>
      </w:r>
      <w:r w:rsidR="00D14959"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>Khái niệm đa thức</w:t>
      </w:r>
    </w:p>
    <w:p w14:paraId="05398DBD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165BE6EF" w14:textId="3350E299" w:rsidR="00633BD7" w:rsidRPr="00C06187" w:rsidRDefault="00633BD7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iCs/>
          <w:sz w:val="26"/>
          <w:szCs w:val="26"/>
          <w:lang w:val="nl-NL"/>
        </w:rPr>
        <w:t>- Học sinh hiểu được thế nào là đa thức một biến.</w:t>
      </w:r>
    </w:p>
    <w:p w14:paraId="5BD51FFD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1A3901F5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180CCDB4" w14:textId="7F05040C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 xml:space="preserve">Hoạt động </w:t>
      </w:r>
      <w:r w:rsidR="00B725CC"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1105B97D">
          <v:shape id="_x0000_i1050" type="#_x0000_t75" style="width:10.5pt;height:13.5pt" o:ole="">
            <v:imagedata r:id="rId48" o:title=""/>
          </v:shape>
          <o:OLEObject Type="Embed" ProgID="Equation.DSMT4" ShapeID="_x0000_i1050" DrawAspect="Content" ObjectID="_1721930167" r:id="rId49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="00B725CC"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0094949B">
          <v:shape id="_x0000_i1051" type="#_x0000_t75" style="width:16.5pt;height:13.5pt" o:ole="">
            <v:imagedata r:id="rId50" o:title=""/>
          </v:shape>
          <o:OLEObject Type="Embed" ProgID="Equation.DSMT4" ShapeID="_x0000_i1051" DrawAspect="Content" ObjectID="_1721930168" r:id="rId51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="00D766E7" w:rsidRPr="00C06187">
        <w:rPr>
          <w:rFonts w:ascii="Times New Roman" w:hAnsi="Times New Roman"/>
          <w:position w:val="-4"/>
          <w:sz w:val="26"/>
          <w:szCs w:val="26"/>
        </w:rPr>
        <w:object w:dxaOrig="139" w:dyaOrig="260" w14:anchorId="7E00FB39">
          <v:shape id="_x0000_i1052" type="#_x0000_t75" style="width:7.5pt;height:13.5pt" o:ole="">
            <v:imagedata r:id="rId52" o:title=""/>
          </v:shape>
          <o:OLEObject Type="Embed" ProgID="Equation.DSMT4" ShapeID="_x0000_i1052" DrawAspect="Content" ObjectID="_1721930169" r:id="rId53"/>
        </w:object>
      </w:r>
      <w:r w:rsidR="00D766E7"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 xml:space="preserve">(SGK trang </w:t>
      </w:r>
      <w:r w:rsidR="00B725CC"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7CE13893">
          <v:shape id="_x0000_i1053" type="#_x0000_t75" style="width:16.5pt;height:13.5pt" o:ole="">
            <v:imagedata r:id="rId54" o:title=""/>
          </v:shape>
          <o:OLEObject Type="Embed" ProgID="Equation.DSMT4" ShapeID="_x0000_i1053" DrawAspect="Content" ObjectID="_1721930170" r:id="rId55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3E3C209F" w14:textId="593B5F44" w:rsidR="005D6221" w:rsidRPr="00C06187" w:rsidRDefault="006A4498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</w:t>
      </w:r>
      <w:r w:rsidR="005D6221"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5D6221" w:rsidRPr="00C06187">
        <w:rPr>
          <w:rFonts w:ascii="Times New Roman" w:hAnsi="Times New Roman"/>
          <w:sz w:val="26"/>
          <w:szCs w:val="26"/>
        </w:rPr>
        <w:t>Làm</w:t>
      </w:r>
      <w:r w:rsidR="005D6221" w:rsidRPr="00C06187">
        <w:rPr>
          <w:rFonts w:ascii="Times New Roman" w:hAnsi="Times New Roman"/>
          <w:sz w:val="26"/>
          <w:szCs w:val="26"/>
          <w:lang w:val="vi-VN"/>
        </w:rPr>
        <w:t xml:space="preserve"> Luyện tập </w:t>
      </w:r>
      <w:r w:rsidR="00B725CC" w:rsidRPr="00C06187">
        <w:rPr>
          <w:rFonts w:ascii="Times New Roman" w:hAnsi="Times New Roman"/>
          <w:position w:val="-4"/>
          <w:sz w:val="26"/>
          <w:szCs w:val="26"/>
        </w:rPr>
        <w:object w:dxaOrig="139" w:dyaOrig="260" w14:anchorId="725CD66F">
          <v:shape id="_x0000_i1054" type="#_x0000_t75" style="width:7.5pt;height:13.5pt" o:ole="">
            <v:imagedata r:id="rId56" o:title=""/>
          </v:shape>
          <o:OLEObject Type="Embed" ProgID="Equation.DSMT4" ShapeID="_x0000_i1054" DrawAspect="Content" ObjectID="_1721930171" r:id="rId57"/>
        </w:object>
      </w:r>
      <w:r w:rsidR="004F4821" w:rsidRPr="00C06187">
        <w:rPr>
          <w:rFonts w:ascii="Times New Roman" w:hAnsi="Times New Roman"/>
          <w:sz w:val="26"/>
          <w:szCs w:val="26"/>
        </w:rPr>
        <w:t xml:space="preserve"> </w:t>
      </w:r>
      <w:r w:rsidR="005D6221" w:rsidRPr="00C06187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B725CC"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0E7B8D52">
          <v:shape id="_x0000_i1055" type="#_x0000_t75" style="width:16.5pt;height:13.5pt" o:ole="">
            <v:imagedata r:id="rId54" o:title=""/>
          </v:shape>
          <o:OLEObject Type="Embed" ProgID="Equation.DSMT4" ShapeID="_x0000_i1055" DrawAspect="Content" ObjectID="_1721930172" r:id="rId58"/>
        </w:object>
      </w:r>
      <w:r w:rsidR="005D6221"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23BC5060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C06187">
        <w:rPr>
          <w:rFonts w:ascii="Times New Roman" w:hAnsi="Times New Roman"/>
          <w:sz w:val="26"/>
          <w:szCs w:val="26"/>
          <w:lang w:val="nl-NL"/>
        </w:rPr>
        <w:t>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0A6439D6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3997"/>
      </w:tblGrid>
      <w:tr w:rsidR="005D6221" w:rsidRPr="00C06187" w14:paraId="75C7C013" w14:textId="77777777" w:rsidTr="00041364">
        <w:tc>
          <w:tcPr>
            <w:tcW w:w="5529" w:type="dxa"/>
            <w:vAlign w:val="center"/>
          </w:tcPr>
          <w:p w14:paraId="420B7ABE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997" w:type="dxa"/>
          </w:tcPr>
          <w:p w14:paraId="4D70A71C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3A0273A9" w14:textId="77777777" w:rsidTr="00041364">
        <w:tc>
          <w:tcPr>
            <w:tcW w:w="5529" w:type="dxa"/>
          </w:tcPr>
          <w:p w14:paraId="0B20901E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5E8CB8AA" w14:textId="23CC6021" w:rsidR="00DE3734" w:rsidRPr="00C06187" w:rsidRDefault="00DE3734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lastRenderedPageBreak/>
              <w:t>- GV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y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êu cầu học sinh đọc</w: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 Hoạt động </w:t>
            </w:r>
            <w:r w:rsidR="00B725CC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4747154D">
                <v:shape id="_x0000_i1056" type="#_x0000_t75" style="width:10.5pt;height:13.5pt" o:ole="">
                  <v:imagedata r:id="rId48" o:title=""/>
                </v:shape>
                <o:OLEObject Type="Embed" ProgID="Equation.DSMT4" ShapeID="_x0000_i1056" DrawAspect="Content" ObjectID="_1721930173" r:id="rId59"/>
              </w:objec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6A4498" w:rsidRPr="00C06187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="002F110B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61CB5A35">
                <v:shape id="_x0000_i1057" type="#_x0000_t75" style="width:16.5pt;height:13.5pt" o:ole="">
                  <v:imagedata r:id="rId60" o:title=""/>
                </v:shape>
                <o:OLEObject Type="Embed" ProgID="Equation.DSMT4" ShapeID="_x0000_i1057" DrawAspect="Content" ObjectID="_1721930174" r:id="rId61"/>
              </w:objec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) và ví dụ </w:t>
            </w:r>
            <w:r w:rsidR="002F110B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139" w:dyaOrig="260" w14:anchorId="28C19366">
                <v:shape id="_x0000_i1058" type="#_x0000_t75" style="width:7.5pt;height:13.5pt" o:ole="">
                  <v:imagedata r:id="rId62" o:title=""/>
                </v:shape>
                <o:OLEObject Type="Embed" ProgID="Equation.DSMT4" ShapeID="_x0000_i1058" DrawAspect="Content" ObjectID="_1721930175" r:id="rId63"/>
              </w:objec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 (SGK trang </w:t>
            </w:r>
            <w:r w:rsidR="00B725CC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7898132B">
                <v:shape id="_x0000_i1059" type="#_x0000_t75" style="width:16.5pt;height:13.5pt" o:ole="">
                  <v:imagedata r:id="rId54" o:title=""/>
                </v:shape>
                <o:OLEObject Type="Embed" ProgID="Equation.DSMT4" ShapeID="_x0000_i1059" DrawAspect="Content" ObjectID="_1721930176" r:id="rId64"/>
              </w:objec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), </w:t>
            </w:r>
            <w:r w:rsidR="006A4498"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Luyện tập </w: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1 </w:t>
            </w:r>
            <w:r w:rsidR="006A4498"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="00B725CC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5AC2E0B">
                <v:shape id="_x0000_i1060" type="#_x0000_t75" style="width:16.5pt;height:13.5pt" o:ole="">
                  <v:imagedata r:id="rId54" o:title=""/>
                </v:shape>
                <o:OLEObject Type="Embed" ProgID="Equation.DSMT4" ShapeID="_x0000_i1060" DrawAspect="Content" ObjectID="_1721930177" r:id="rId65"/>
              </w:objec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và thực hiện theo cặp</w:t>
            </w:r>
            <w:r w:rsidR="002F110B"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D2F22D6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4584667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7991D560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AB3BCBB" w14:textId="1431A7F6" w:rsidR="005D6221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Lời giải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Hoạt động </w:t>
            </w:r>
            <w:r w:rsidR="004F4821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3A8979A8">
                <v:shape id="_x0000_i1061" type="#_x0000_t75" style="width:10.5pt;height:13.5pt" o:ole="">
                  <v:imagedata r:id="rId48" o:title=""/>
                </v:shape>
                <o:OLEObject Type="Embed" ProgID="Equation.DSMT4" ShapeID="_x0000_i1061" DrawAspect="Content" ObjectID="_1721930178" r:id="rId66"/>
              </w:objec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19CF6BE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*Hoạt động </w:t>
            </w:r>
            <w:r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7028228B">
                <v:shape id="_x0000_i1292" type="#_x0000_t75" style="width:10.5pt;height:13.5pt" o:ole="">
                  <v:imagedata r:id="rId48" o:title=""/>
                </v:shape>
                <o:OLEObject Type="Embed" ProgID="Equation.DSMT4" ShapeID="_x0000_i1292" DrawAspect="Content" ObjectID="_1721930179" r:id="rId67"/>
              </w:object>
            </w:r>
            <w:r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: </w:t>
            </w:r>
          </w:p>
          <w:p w14:paraId="3DB2AF37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a) +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820" w:dyaOrig="279" w14:anchorId="4EC2215C">
                <v:shape id="_x0000_i1293" type="#_x0000_t75" style="width:40.5pt;height:13.5pt" o:ole="">
                  <v:imagedata r:id="rId68" o:title=""/>
                </v:shape>
                <o:OLEObject Type="Embed" ProgID="Equation.DSMT4" ShapeID="_x0000_i1293" DrawAspect="Content" ObjectID="_1721930180" r:id="rId6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60" w:dyaOrig="279" w14:anchorId="0886B1CC">
                <v:shape id="_x0000_i1294" type="#_x0000_t75" style="width:18pt;height:13.5pt" o:ole="">
                  <v:imagedata r:id="rId70" o:title=""/>
                </v:shape>
                <o:OLEObject Type="Embed" ProgID="Equation.DSMT4" ShapeID="_x0000_i1294" DrawAspect="Content" ObjectID="_1721930181" r:id="rId7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AF8A2CE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840" w:dyaOrig="620" w14:anchorId="325F9DC0">
                <v:shape id="_x0000_i1295" type="#_x0000_t75" style="width:91.5pt;height:31.5pt" o:ole="">
                  <v:imagedata r:id="rId72" o:title=""/>
                </v:shape>
                <o:OLEObject Type="Embed" ProgID="Equation.DSMT4" ShapeID="_x0000_i1295" DrawAspect="Content" ObjectID="_1721930182" r:id="rId73"/>
              </w:object>
            </w:r>
          </w:p>
          <w:p w14:paraId="7F8A79CC" w14:textId="77777777" w:rsidR="0064370D" w:rsidRPr="00C06187" w:rsidRDefault="0064370D" w:rsidP="0064370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380" w:dyaOrig="320" w14:anchorId="1933A2E6">
                <v:shape id="_x0000_i1296" type="#_x0000_t75" style="width:69pt;height:16.5pt" o:ole="">
                  <v:imagedata r:id="rId74" o:title=""/>
                </v:shape>
                <o:OLEObject Type="Embed" ProgID="Equation.DSMT4" ShapeID="_x0000_i1296" DrawAspect="Content" ObjectID="_1721930183" r:id="rId7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bCs/>
                <w:position w:val="-6"/>
                <w:sz w:val="26"/>
                <w:szCs w:val="26"/>
              </w:rPr>
              <w:object w:dxaOrig="440" w:dyaOrig="320" w14:anchorId="6CFD045B">
                <v:shape id="_x0000_i1297" type="#_x0000_t75" style="width:22.5pt;height:16.5pt" o:ole="">
                  <v:imagedata r:id="rId76" o:title=""/>
                </v:shape>
                <o:OLEObject Type="Embed" ProgID="Equation.DSMT4" ShapeID="_x0000_i1297" DrawAspect="Content" ObjectID="_1721930184" r:id="rId77"/>
              </w:object>
            </w:r>
            <w:r w:rsidRPr="00C06187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  <w:p w14:paraId="2C5DFE19" w14:textId="14AD1C29" w:rsidR="00134912" w:rsidRPr="0064370D" w:rsidRDefault="0064370D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</w:rPr>
              <w:t>b) Các biểu thức nói trên có 1 biến. Mỗi biểu thức xuất hiện trong biểu thức có dạng một đơn thức.</w:t>
            </w:r>
          </w:p>
          <w:p w14:paraId="0C5C51B1" w14:textId="03020876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Kết quả </w: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ví dụ </w:t>
            </w:r>
            <w:r w:rsidR="004F4821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139" w:dyaOrig="260" w14:anchorId="68436646">
                <v:shape id="_x0000_i1062" type="#_x0000_t75" style="width:7.5pt;height:13.5pt" o:ole="">
                  <v:imagedata r:id="rId56" o:title=""/>
                </v:shape>
                <o:OLEObject Type="Embed" ProgID="Equation.DSMT4" ShapeID="_x0000_i1062" DrawAspect="Content" ObjectID="_1721930185" r:id="rId78"/>
              </w:object>
            </w:r>
            <w:r w:rsidR="006A4498" w:rsidRPr="00C06187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luyện tập </w:t>
            </w:r>
            <w:r w:rsidR="004F4821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139" w:dyaOrig="260" w14:anchorId="1C04E641">
                <v:shape id="_x0000_i1063" type="#_x0000_t75" style="width:7.5pt;height:13.5pt" o:ole="">
                  <v:imagedata r:id="rId56" o:title=""/>
                </v:shape>
                <o:OLEObject Type="Embed" ProgID="Equation.DSMT4" ShapeID="_x0000_i1063" DrawAspect="Content" ObjectID="_1721930186" r:id="rId79"/>
              </w:object>
            </w:r>
          </w:p>
          <w:p w14:paraId="4CB69B2A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146B6603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1E6F1A7C" w14:textId="77777777" w:rsidR="005D6221" w:rsidRPr="00C06187" w:rsidRDefault="005D622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DB202A" w:rsidRPr="00C06187">
              <w:rPr>
                <w:rFonts w:ascii="Times New Roman" w:hAnsi="Times New Roman"/>
                <w:sz w:val="26"/>
                <w:szCs w:val="26"/>
              </w:rPr>
              <w:t>GV đưa ra khái niệm đa thức một biến, lấy ví dụ minh hoạ, yêu cầu học sinh lấy ví dụ.</w:t>
            </w:r>
            <w:r w:rsidR="00072148" w:rsidRPr="00C06187">
              <w:rPr>
                <w:rFonts w:ascii="Times New Roman" w:hAnsi="Times New Roman"/>
                <w:sz w:val="26"/>
                <w:szCs w:val="26"/>
              </w:rPr>
              <w:t xml:space="preserve"> Cho học sinh đọc chú ý. </w:t>
            </w:r>
          </w:p>
          <w:p w14:paraId="52DA660F" w14:textId="698C78BF" w:rsidR="008C49B3" w:rsidRPr="00E97AF9" w:rsidRDefault="008C49B3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của HS.</w:t>
            </w:r>
            <w:bookmarkStart w:id="0" w:name="_GoBack"/>
            <w:bookmarkEnd w:id="0"/>
          </w:p>
        </w:tc>
        <w:tc>
          <w:tcPr>
            <w:tcW w:w="3997" w:type="dxa"/>
          </w:tcPr>
          <w:p w14:paraId="0F856CCF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lastRenderedPageBreak/>
              <w:t xml:space="preserve">2. </w:t>
            </w:r>
            <w:r w:rsidR="004326DA"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Khái niệm đa thức</w:t>
            </w:r>
          </w:p>
          <w:p w14:paraId="616920CB" w14:textId="77777777" w:rsidR="000B130D" w:rsidRPr="00CB3B13" w:rsidRDefault="000B130D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CB3B13">
              <w:rPr>
                <w:rFonts w:ascii="Times New Roman" w:hAnsi="Times New Roman"/>
                <w:bCs/>
                <w:i/>
                <w:sz w:val="26"/>
                <w:szCs w:val="26"/>
              </w:rPr>
              <w:t>* Đa thức một biến là tổng của những đơn thức của cùng một biến.</w:t>
            </w:r>
          </w:p>
          <w:p w14:paraId="5117A382" w14:textId="12E8A1CC" w:rsidR="00CB3B13" w:rsidRDefault="00CB3B13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*</w:t>
            </w:r>
            <w:r w:rsidR="008541D5" w:rsidRPr="00C06187">
              <w:rPr>
                <w:rFonts w:ascii="Times New Roman" w:hAnsi="Times New Roman"/>
                <w:bCs/>
                <w:sz w:val="26"/>
                <w:szCs w:val="26"/>
              </w:rPr>
              <w:t xml:space="preserve">VD: </w:t>
            </w:r>
          </w:p>
          <w:p w14:paraId="45E5776F" w14:textId="07152420" w:rsidR="008541D5" w:rsidRPr="00C06187" w:rsidRDefault="008541D5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180" w:dyaOrig="320" w14:anchorId="0679F70E">
                <v:shape id="_x0000_i1070" type="#_x0000_t75" style="width:58.5pt;height:16.5pt" o:ole="">
                  <v:imagedata r:id="rId80" o:title=""/>
                </v:shape>
                <o:OLEObject Type="Embed" ProgID="Equation.DSMT4" ShapeID="_x0000_i1070" DrawAspect="Content" ObjectID="_1721930187" r:id="rId8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 đa thức</w:t>
            </w:r>
            <w:r w:rsidR="00DB202A" w:rsidRPr="00C06187">
              <w:rPr>
                <w:rFonts w:ascii="Times New Roman" w:hAnsi="Times New Roman"/>
                <w:sz w:val="26"/>
                <w:szCs w:val="26"/>
              </w:rPr>
              <w:t xml:space="preserve"> của biến x</w:t>
            </w:r>
          </w:p>
          <w:p w14:paraId="12F94A7D" w14:textId="77777777" w:rsidR="007D4E87" w:rsidRPr="00C06187" w:rsidRDefault="007D4E87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160" w:dyaOrig="620" w14:anchorId="6DA22E27">
                <v:shape id="_x0000_i1071" type="#_x0000_t75" style="width:58.5pt;height:31.5pt" o:ole="">
                  <v:imagedata r:id="rId82" o:title=""/>
                </v:shape>
                <o:OLEObject Type="Embed" ProgID="Equation.DSMT4" ShapeID="_x0000_i1071" DrawAspect="Content" ObjectID="_1721930188" r:id="rId8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là đa thức của biến y</w:t>
            </w:r>
            <w:r w:rsidR="001C3E28"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B8D5301" w14:textId="77777777" w:rsidR="001C3E28" w:rsidRPr="00C06187" w:rsidRDefault="001C3E28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*Chú ý: SGK trang </w:t>
            </w:r>
            <w:r w:rsidR="00072148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25B6725D">
                <v:shape id="_x0000_i1072" type="#_x0000_t75" style="width:16.5pt;height:13.5pt" o:ole="">
                  <v:imagedata r:id="rId54" o:title=""/>
                </v:shape>
                <o:OLEObject Type="Embed" ProgID="Equation.DSMT4" ShapeID="_x0000_i1072" DrawAspect="Content" ObjectID="_1721930189" r:id="rId84"/>
              </w:object>
            </w:r>
          </w:p>
          <w:p w14:paraId="6C4989E5" w14:textId="77777777" w:rsidR="00720953" w:rsidRPr="00C06187" w:rsidRDefault="0072095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*VD1: 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7C9BDAB7">
                <v:shape id="_x0000_i1073" type="#_x0000_t75" style="width:16.5pt;height:13.5pt" o:ole="">
                  <v:imagedata r:id="rId54" o:title=""/>
                </v:shape>
                <o:OLEObject Type="Embed" ProgID="Equation.DSMT4" ShapeID="_x0000_i1073" DrawAspect="Content" ObjectID="_1721930190" r:id="rId85"/>
              </w:object>
            </w:r>
          </w:p>
          <w:p w14:paraId="236A5078" w14:textId="77777777" w:rsidR="00D93262" w:rsidRPr="00C06187" w:rsidRDefault="00D93262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*Luyện tập 1: 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5080089">
                <v:shape id="_x0000_i1074" type="#_x0000_t75" style="width:16.5pt;height:13.5pt" o:ole="">
                  <v:imagedata r:id="rId54" o:title=""/>
                </v:shape>
                <o:OLEObject Type="Embed" ProgID="Equation.DSMT4" ShapeID="_x0000_i1074" DrawAspect="Content" ObjectID="_1721930191" r:id="rId86"/>
              </w:object>
            </w:r>
          </w:p>
          <w:p w14:paraId="3D4AAF18" w14:textId="77777777" w:rsidR="00BD0AB4" w:rsidRPr="00C06187" w:rsidRDefault="00BD0AB4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a) b) Là đa thức một biến.</w:t>
            </w:r>
          </w:p>
          <w:p w14:paraId="37726110" w14:textId="1CD90A92" w:rsidR="00BD0AB4" w:rsidRPr="00C06187" w:rsidRDefault="00BD0AB4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c) Không phải đa thức một biến.</w:t>
            </w:r>
          </w:p>
        </w:tc>
      </w:tr>
    </w:tbl>
    <w:p w14:paraId="0B1BF3DD" w14:textId="77777777" w:rsidR="005D6221" w:rsidRPr="00C06187" w:rsidRDefault="005D6221" w:rsidP="006D43B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A67141D" w14:textId="3C3B58EB" w:rsidR="005D6221" w:rsidRPr="00C06187" w:rsidRDefault="005D6221" w:rsidP="006D43B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2: </w:t>
      </w:r>
      <w:r w:rsidR="0010212D" w:rsidRPr="00C06187">
        <w:rPr>
          <w:rFonts w:ascii="Times New Roman" w:hAnsi="Times New Roman"/>
          <w:b/>
          <w:bCs/>
          <w:color w:val="FF0000"/>
          <w:sz w:val="26"/>
          <w:szCs w:val="26"/>
        </w:rPr>
        <w:t>Cộng, trừ đơn thức có cùng số mũ của biến</w:t>
      </w:r>
      <w:r w:rsidR="00F040B5"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C06187">
        <w:rPr>
          <w:rFonts w:ascii="Times New Roman" w:hAnsi="Times New Roman"/>
          <w:bCs/>
          <w:sz w:val="26"/>
          <w:szCs w:val="26"/>
        </w:rPr>
        <w:t>(khoảng</w:t>
      </w: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F27F4B" w:rsidRPr="00C06187">
        <w:rPr>
          <w:rFonts w:ascii="Times New Roman" w:hAnsi="Times New Roman"/>
          <w:bCs/>
          <w:sz w:val="26"/>
          <w:szCs w:val="26"/>
        </w:rPr>
        <w:t>15</w:t>
      </w:r>
      <w:r w:rsidRPr="00C06187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717E4FC1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a) Mục tiêu: </w:t>
      </w:r>
    </w:p>
    <w:p w14:paraId="15C6A2EA" w14:textId="395D7208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C06187">
        <w:rPr>
          <w:rFonts w:ascii="Times New Roman" w:hAnsi="Times New Roman"/>
          <w:iCs/>
          <w:sz w:val="26"/>
          <w:szCs w:val="26"/>
          <w:lang w:val="nl-NL"/>
        </w:rPr>
        <w:t xml:space="preserve">Hs </w:t>
      </w:r>
      <w:r w:rsidR="007C54A8" w:rsidRPr="00C06187">
        <w:rPr>
          <w:rFonts w:ascii="Times New Roman" w:hAnsi="Times New Roman"/>
          <w:iCs/>
          <w:sz w:val="26"/>
          <w:szCs w:val="26"/>
          <w:lang w:val="nl-NL"/>
        </w:rPr>
        <w:t xml:space="preserve">biết </w:t>
      </w:r>
      <w:r w:rsidR="007C54A8" w:rsidRPr="00C06187">
        <w:rPr>
          <w:rFonts w:ascii="Times New Roman" w:hAnsi="Times New Roman"/>
          <w:sz w:val="26"/>
          <w:szCs w:val="26"/>
        </w:rPr>
        <w:t>cộng, trừ đơn thức có cùng số mũ của biến.</w:t>
      </w:r>
    </w:p>
    <w:p w14:paraId="0064B1F8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3B2E59F2" w14:textId="052BC091" w:rsidR="002A73A6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A73A6"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="002A73A6"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="002A73A6"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04953BF9" w14:textId="1950374B" w:rsidR="002A73A6" w:rsidRPr="00C06187" w:rsidRDefault="002A73A6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 xml:space="preserve">Hoạt động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3754BB2C">
          <v:shape id="_x0000_i1075" type="#_x0000_t75" style="width:9pt;height:13.5pt" o:ole="">
            <v:imagedata r:id="rId87" o:title=""/>
          </v:shape>
          <o:OLEObject Type="Embed" ProgID="Equation.DSMT4" ShapeID="_x0000_i1075" DrawAspect="Content" ObjectID="_1721930192" r:id="rId88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098B9828">
          <v:shape id="_x0000_i1076" type="#_x0000_t75" style="width:16.5pt;height:13.5pt" o:ole="">
            <v:imagedata r:id="rId54" o:title=""/>
          </v:shape>
          <o:OLEObject Type="Embed" ProgID="Equation.DSMT4" ShapeID="_x0000_i1076" DrawAspect="Content" ObjectID="_1721930193" r:id="rId89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38008FF4">
          <v:shape id="_x0000_i1077" type="#_x0000_t75" style="width:10.5pt;height:13.5pt" o:ole="">
            <v:imagedata r:id="rId90" o:title=""/>
          </v:shape>
          <o:OLEObject Type="Embed" ProgID="Equation.DSMT4" ShapeID="_x0000_i1077" DrawAspect="Content" ObjectID="_1721930194" r:id="rId91"/>
        </w:object>
      </w:r>
      <w:r w:rsidRPr="00C06187">
        <w:rPr>
          <w:rFonts w:ascii="Times New Roman" w:hAnsi="Times New Roman"/>
          <w:sz w:val="26"/>
          <w:szCs w:val="26"/>
        </w:rPr>
        <w:t xml:space="preserve"> (SGK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58CEEDDE">
          <v:shape id="_x0000_i1078" type="#_x0000_t75" style="width:16.5pt;height:13.5pt" o:ole="">
            <v:imagedata r:id="rId92" o:title=""/>
          </v:shape>
          <o:OLEObject Type="Embed" ProgID="Equation.DSMT4" ShapeID="_x0000_i1078" DrawAspect="Content" ObjectID="_1721930195" r:id="rId93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320C2B18" w14:textId="2E5EDECB" w:rsidR="005D6221" w:rsidRPr="00C06187" w:rsidRDefault="002A73A6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Làm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Luyện tập 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15883578">
          <v:shape id="_x0000_i1079" type="#_x0000_t75" style="width:10.5pt;height:13.5pt" o:ole="">
            <v:imagedata r:id="rId94" o:title=""/>
          </v:shape>
          <o:OLEObject Type="Embed" ProgID="Equation.DSMT4" ShapeID="_x0000_i1079" DrawAspect="Content" ObjectID="_1721930196" r:id="rId95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451E16D6">
          <v:shape id="_x0000_i1080" type="#_x0000_t75" style="width:16.5pt;height:13.5pt" o:ole="">
            <v:imagedata r:id="rId92" o:title=""/>
          </v:shape>
          <o:OLEObject Type="Embed" ProgID="Equation.DSMT4" ShapeID="_x0000_i1080" DrawAspect="Content" ObjectID="_1721930197" r:id="rId96"/>
        </w:object>
      </w:r>
      <w:r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17DE13CF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5940390A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670"/>
        <w:gridCol w:w="3856"/>
      </w:tblGrid>
      <w:tr w:rsidR="005D6221" w:rsidRPr="00C06187" w14:paraId="3DA6986F" w14:textId="77777777" w:rsidTr="00041364">
        <w:tc>
          <w:tcPr>
            <w:tcW w:w="5670" w:type="dxa"/>
            <w:vAlign w:val="center"/>
          </w:tcPr>
          <w:p w14:paraId="0FD91C7D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856" w:type="dxa"/>
          </w:tcPr>
          <w:p w14:paraId="17269173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5F503BF0" w14:textId="77777777" w:rsidTr="00041364">
        <w:tc>
          <w:tcPr>
            <w:tcW w:w="5670" w:type="dxa"/>
          </w:tcPr>
          <w:p w14:paraId="3B32A1E2" w14:textId="3B5DB292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1D820713" w14:textId="3959D6E2" w:rsidR="00D76D73" w:rsidRPr="00C06187" w:rsidRDefault="00D76D73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y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êu cầu học sinh đọc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Hoạt động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386818B0">
                <v:shape id="_x0000_i1081" type="#_x0000_t75" style="width:9pt;height:13.5pt" o:ole="">
                  <v:imagedata r:id="rId87" o:title=""/>
                </v:shape>
                <o:OLEObject Type="Embed" ProgID="Equation.DSMT4" ShapeID="_x0000_i1081" DrawAspect="Content" ObjectID="_1721930198" r:id="rId9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0C87E75D">
                <v:shape id="_x0000_i1082" type="#_x0000_t75" style="width:16.5pt;height:13.5pt" o:ole="">
                  <v:imagedata r:id="rId54" o:title=""/>
                </v:shape>
                <o:OLEObject Type="Embed" ProgID="Equation.DSMT4" ShapeID="_x0000_i1082" DrawAspect="Content" ObjectID="_1721930199" r:id="rId98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) và ví dụ </w:t>
            </w:r>
            <w:r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54C3A2F1">
                <v:shape id="_x0000_i1083" type="#_x0000_t75" style="width:10.5pt;height:13.5pt" o:ole="">
                  <v:imagedata r:id="rId90" o:title=""/>
                </v:shape>
                <o:OLEObject Type="Embed" ProgID="Equation.DSMT4" ShapeID="_x0000_i1083" DrawAspect="Content" ObjectID="_1721930200" r:id="rId9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704ECE51">
                <v:shape id="_x0000_i1084" type="#_x0000_t75" style="width:16.5pt;height:13.5pt" o:ole="">
                  <v:imagedata r:id="rId92" o:title=""/>
                </v:shape>
                <o:OLEObject Type="Embed" ProgID="Equation.DSMT4" ShapeID="_x0000_i1084" DrawAspect="Content" ObjectID="_1721930201" r:id="rId10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Luyện tập </w:t>
            </w:r>
            <w:r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5E3CBD66">
                <v:shape id="_x0000_i1085" type="#_x0000_t75" style="width:10.5pt;height:13.5pt" o:ole="">
                  <v:imagedata r:id="rId94" o:title=""/>
                </v:shape>
                <o:OLEObject Type="Embed" ProgID="Equation.DSMT4" ShapeID="_x0000_i1085" DrawAspect="Content" ObjectID="_1721930202" r:id="rId10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B3AC945">
                <v:shape id="_x0000_i1086" type="#_x0000_t75" style="width:16.5pt;height:13.5pt" o:ole="">
                  <v:imagedata r:id="rId92" o:title=""/>
                </v:shape>
                <o:OLEObject Type="Embed" ProgID="Equation.DSMT4" ShapeID="_x0000_i1086" DrawAspect="Content" ObjectID="_1721930203" r:id="rId10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và thực hiện theo </w:t>
            </w:r>
            <w:r w:rsidR="009902A3" w:rsidRPr="00C06187">
              <w:rPr>
                <w:rFonts w:ascii="Times New Roman" w:hAnsi="Times New Roman"/>
                <w:sz w:val="26"/>
                <w:szCs w:val="26"/>
              </w:rPr>
              <w:t>nhóm.</w:t>
            </w:r>
          </w:p>
          <w:p w14:paraId="6CCD1EF1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142904F4" w14:textId="6F8BA0EA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thực hiện các yêu cầu trên theo </w:t>
            </w:r>
            <w:r w:rsidR="006F03F0" w:rsidRPr="00C06187">
              <w:rPr>
                <w:rFonts w:ascii="Times New Roman" w:hAnsi="Times New Roman"/>
                <w:bCs/>
                <w:sz w:val="26"/>
                <w:szCs w:val="26"/>
              </w:rPr>
              <w:t>nhóm.</w:t>
            </w:r>
          </w:p>
          <w:p w14:paraId="04AFD2CB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8367A87" w14:textId="5490F48E" w:rsidR="005D6221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GV yêu cầu</w:t>
            </w:r>
            <w:r w:rsidRPr="00C06187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6F03F0" w:rsidRPr="00C06187">
              <w:rPr>
                <w:rFonts w:ascii="Times New Roman" w:hAnsi="Times New Roman"/>
                <w:bCs/>
                <w:sz w:val="26"/>
                <w:szCs w:val="26"/>
              </w:rPr>
              <w:t>các nhóm cử đại diện trình bày</w:t>
            </w:r>
            <w:r w:rsidR="00BB7D50" w:rsidRPr="00C0618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3D9CE784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*Hoạt động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3E27B9F0">
                <v:shape id="_x0000_i1320" type="#_x0000_t75" style="width:9pt;height:13.5pt" o:ole="">
                  <v:imagedata r:id="rId103" o:title=""/>
                </v:shape>
                <o:OLEObject Type="Embed" ProgID="Equation.DSMT4" ShapeID="_x0000_i1320" DrawAspect="Content" ObjectID="_1721930204" r:id="rId104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</w:p>
          <w:p w14:paraId="476A7A36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Số mũ của biến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151506B4">
                <v:shape id="_x0000_i1321" type="#_x0000_t75" style="width:10.5pt;height:10.5pt" o:ole="">
                  <v:imagedata r:id="rId105" o:title=""/>
                </v:shape>
                <o:OLEObject Type="Embed" ProgID="Equation.DSMT4" ShapeID="_x0000_i1321" DrawAspect="Content" ObjectID="_1721930205" r:id="rId106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trong hai đơn thức là bằng nhau.</w:t>
            </w:r>
          </w:p>
          <w:p w14:paraId="5ADF397D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519" w:dyaOrig="360" w14:anchorId="62AEEB0D">
                <v:shape id="_x0000_i1322" type="#_x0000_t75" style="width:175.5pt;height:18pt" o:ole="">
                  <v:imagedata r:id="rId107" o:title=""/>
                </v:shape>
                <o:OLEObject Type="Embed" ProgID="Equation.DSMT4" ShapeID="_x0000_i1322" DrawAspect="Content" ObjectID="_1721930206" r:id="rId108"/>
              </w:object>
            </w:r>
          </w:p>
          <w:p w14:paraId="40AD6260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220" w:dyaOrig="320" w14:anchorId="6B7C2C62">
                <v:shape id="_x0000_i1323" type="#_x0000_t75" style="width:111pt;height:16.5pt" o:ole="">
                  <v:imagedata r:id="rId109" o:title=""/>
                </v:shape>
                <o:OLEObject Type="Embed" ProgID="Equation.DSMT4" ShapeID="_x0000_i1323" DrawAspect="Content" ObjectID="_1721930207" r:id="rId110"/>
              </w:object>
            </w:r>
          </w:p>
          <w:p w14:paraId="56A3E147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80" w:dyaOrig="320" w14:anchorId="15BFA391">
                <v:shape id="_x0000_i1324" type="#_x0000_t75" style="width:28.5pt;height:16.5pt" o:ole="">
                  <v:imagedata r:id="rId111" o:title=""/>
                </v:shape>
                <o:OLEObject Type="Embed" ProgID="Equation.DSMT4" ShapeID="_x0000_i1324" DrawAspect="Content" ObjectID="_1721930208" r:id="rId112"/>
              </w:object>
            </w:r>
          </w:p>
          <w:p w14:paraId="680649EA" w14:textId="77777777" w:rsidR="003E1341" w:rsidRPr="00C06187" w:rsidRDefault="003E1341" w:rsidP="003E134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c)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20" w:dyaOrig="360" w14:anchorId="73F29DCE">
                <v:shape id="_x0000_i1325" type="#_x0000_t75" style="width:100.5pt;height:18pt" o:ole="">
                  <v:imagedata r:id="rId113" o:title=""/>
                </v:shape>
                <o:OLEObject Type="Embed" ProgID="Equation.DSMT4" ShapeID="_x0000_i1325" DrawAspect="Content" ObjectID="_1721930209" r:id="rId114"/>
              </w:object>
            </w:r>
          </w:p>
          <w:p w14:paraId="5802C3A0" w14:textId="77777777" w:rsidR="003E1341" w:rsidRPr="00C06187" w:rsidRDefault="003E134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0D078382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HS cả lớp quan sát và nhận xét lần lượt từng câu.</w:t>
            </w:r>
          </w:p>
          <w:p w14:paraId="744CCC5E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70693734" w14:textId="7E5C68E3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="00AF4ECA" w:rsidRPr="00C06187">
              <w:rPr>
                <w:rFonts w:ascii="Times New Roman" w:hAnsi="Times New Roman"/>
                <w:sz w:val="26"/>
                <w:szCs w:val="26"/>
              </w:rPr>
              <w:t xml:space="preserve">đưa ra quy tắc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cách </w:t>
            </w:r>
            <w:r w:rsidR="004D3712" w:rsidRPr="00C06187">
              <w:rPr>
                <w:rFonts w:ascii="Times New Roman" w:hAnsi="Times New Roman"/>
                <w:sz w:val="26"/>
                <w:szCs w:val="26"/>
              </w:rPr>
              <w:t>cộng, trừ đơn thức có cùng số mũ của biến.</w:t>
            </w:r>
            <w:r w:rsidR="00AF4ECA" w:rsidRPr="00C06187">
              <w:rPr>
                <w:rFonts w:ascii="Times New Roman" w:hAnsi="Times New Roman"/>
                <w:sz w:val="26"/>
                <w:szCs w:val="26"/>
              </w:rPr>
              <w:t xml:space="preserve"> GV phát biểu quy tắc và yêu cầu HS phát biểu lại.</w:t>
            </w:r>
          </w:p>
          <w:p w14:paraId="0C754844" w14:textId="77777777" w:rsidR="00AF4ECA" w:rsidRPr="00C06187" w:rsidRDefault="00AF4ECA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- GV chiếu VD </w:t>
            </w:r>
            <w:r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50026424">
                <v:shape id="_x0000_i1087" type="#_x0000_t75" style="width:10.5pt;height:13.5pt" o:ole="">
                  <v:imagedata r:id="rId90" o:title=""/>
                </v:shape>
                <o:OLEObject Type="Embed" ProgID="Equation.DSMT4" ShapeID="_x0000_i1087" DrawAspect="Content" ObjectID="_1721930210" r:id="rId11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và phân tích HS cách làm. Từ dó HS làm Luyện tập 2.</w:t>
            </w:r>
          </w:p>
          <w:p w14:paraId="4149308D" w14:textId="3687C87F" w:rsidR="00AF4ECA" w:rsidRPr="00C06187" w:rsidRDefault="00AF4ECA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-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GV chính xác hóa kết quả</w:t>
            </w:r>
          </w:p>
        </w:tc>
        <w:tc>
          <w:tcPr>
            <w:tcW w:w="3856" w:type="dxa"/>
          </w:tcPr>
          <w:p w14:paraId="3CD9F916" w14:textId="2D6D2482" w:rsidR="003C6486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II. </w:t>
            </w:r>
            <w:r w:rsidR="00D2526B"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CỘNG, TRỪ ĐƠN THỨC CÓ CÙNG SỐ MŨ CỦA BIẾN</w:t>
            </w:r>
          </w:p>
          <w:p w14:paraId="14FC0536" w14:textId="77777777" w:rsidR="005545EC" w:rsidRPr="00C06187" w:rsidRDefault="005545EC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34E56">
              <w:rPr>
                <w:rFonts w:ascii="Times New Roman" w:hAnsi="Times New Roman"/>
                <w:b/>
                <w:sz w:val="26"/>
                <w:szCs w:val="26"/>
              </w:rPr>
              <w:t>* Quy tắc: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Để cộng ( hay trừ) hai đơn thức có cùng số mũ của biến, ta cộng ( hay trừ) hai hệ số với nhau và giữ nguyên phần biến.</w:t>
            </w:r>
          </w:p>
          <w:p w14:paraId="7A255F79" w14:textId="77777777" w:rsidR="005545EC" w:rsidRPr="00C06187" w:rsidRDefault="005545EC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40" w:dyaOrig="360" w14:anchorId="6669E2F1">
                <v:shape id="_x0000_i1094" type="#_x0000_t75" style="width:102pt;height:18pt" o:ole="">
                  <v:imagedata r:id="rId116" o:title=""/>
                </v:shape>
                <o:OLEObject Type="Embed" ProgID="Equation.DSMT4" ShapeID="_x0000_i1094" DrawAspect="Content" ObjectID="_1721930211" r:id="rId117"/>
              </w:object>
            </w:r>
          </w:p>
          <w:p w14:paraId="20710CF1" w14:textId="77777777" w:rsidR="005545EC" w:rsidRPr="00C06187" w:rsidRDefault="005545EC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20" w:dyaOrig="360" w14:anchorId="16D2EC64">
                <v:shape id="_x0000_i1095" type="#_x0000_t75" style="width:100.5pt;height:18pt" o:ole="">
                  <v:imagedata r:id="rId118" o:title=""/>
                </v:shape>
                <o:OLEObject Type="Embed" ProgID="Equation.DSMT4" ShapeID="_x0000_i1095" DrawAspect="Content" ObjectID="_1721930212" r:id="rId119"/>
              </w:object>
            </w:r>
          </w:p>
          <w:p w14:paraId="4F5F5180" w14:textId="72FFB08F" w:rsidR="005545EC" w:rsidRPr="00C06187" w:rsidRDefault="005545EC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Với </w:t>
            </w:r>
            <w:r w:rsidR="00264B6B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700" w:dyaOrig="320" w14:anchorId="60129A01">
                <v:shape id="_x0000_i1096" type="#_x0000_t75" style="width:34.5pt;height:16.5pt" o:ole="">
                  <v:imagedata r:id="rId120" o:title=""/>
                </v:shape>
                <o:OLEObject Type="Embed" ProgID="Equation.DSMT4" ShapeID="_x0000_i1096" DrawAspect="Content" ObjectID="_1721930213" r:id="rId121"/>
              </w:object>
            </w:r>
          </w:p>
          <w:p w14:paraId="5625414E" w14:textId="165C8547" w:rsidR="00264B6B" w:rsidRPr="00C06187" w:rsidRDefault="00264B6B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*VD2: 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A19FC55">
                <v:shape id="_x0000_i1097" type="#_x0000_t75" style="width:16.5pt;height:13.5pt" o:ole="">
                  <v:imagedata r:id="rId92" o:title=""/>
                </v:shape>
                <o:OLEObject Type="Embed" ProgID="Equation.DSMT4" ShapeID="_x0000_i1097" DrawAspect="Content" ObjectID="_1721930214" r:id="rId122"/>
              </w:object>
            </w:r>
          </w:p>
          <w:p w14:paraId="7671A678" w14:textId="5EC6932C" w:rsidR="00D77D8E" w:rsidRPr="00C06187" w:rsidRDefault="00D77D8E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*Luyện tập 2: </w:t>
            </w:r>
          </w:p>
          <w:p w14:paraId="0308EEEE" w14:textId="7E4CAA5C" w:rsidR="00D77D8E" w:rsidRPr="00C06187" w:rsidRDefault="00D77D8E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460" w:dyaOrig="620" w14:anchorId="1C74821A">
                <v:shape id="_x0000_i1098" type="#_x0000_t75" style="width:73.5pt;height:31.5pt" o:ole="">
                  <v:imagedata r:id="rId123" o:title=""/>
                </v:shape>
                <o:OLEObject Type="Embed" ProgID="Equation.DSMT4" ShapeID="_x0000_i1098" DrawAspect="Content" ObjectID="_1721930215" r:id="rId124"/>
              </w:object>
            </w:r>
          </w:p>
          <w:p w14:paraId="030339BF" w14:textId="77777777" w:rsidR="00D77D8E" w:rsidRPr="00C06187" w:rsidRDefault="00D77D8E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400" w:dyaOrig="620" w14:anchorId="6AF47BDA">
                <v:shape id="_x0000_i1099" type="#_x0000_t75" style="width:70.5pt;height:31.5pt" o:ole="">
                  <v:imagedata r:id="rId125" o:title=""/>
                </v:shape>
                <o:OLEObject Type="Embed" ProgID="Equation.DSMT4" ShapeID="_x0000_i1099" DrawAspect="Content" ObjectID="_1721930216" r:id="rId126"/>
              </w:object>
            </w:r>
          </w:p>
          <w:p w14:paraId="6F3E4793" w14:textId="2F50C3F7" w:rsidR="00D77D8E" w:rsidRPr="00C06187" w:rsidRDefault="00D77D8E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900" w:dyaOrig="620" w14:anchorId="75637F94">
                <v:shape id="_x0000_i1100" type="#_x0000_t75" style="width:45pt;height:31.5pt" o:ole="">
                  <v:imagedata r:id="rId127" o:title=""/>
                </v:shape>
                <o:OLEObject Type="Embed" ProgID="Equation.DSMT4" ShapeID="_x0000_i1100" DrawAspect="Content" ObjectID="_1721930217" r:id="rId128"/>
              </w:object>
            </w:r>
          </w:p>
          <w:p w14:paraId="487A94BA" w14:textId="38D743E7" w:rsidR="00AB4476" w:rsidRPr="00C06187" w:rsidRDefault="00AB447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="00FA35A3"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500" w:dyaOrig="620" w14:anchorId="1A54D864">
                <v:shape id="_x0000_i1101" type="#_x0000_t75" style="width:75pt;height:31.5pt" o:ole="">
                  <v:imagedata r:id="rId129" o:title=""/>
                </v:shape>
                <o:OLEObject Type="Embed" ProgID="Equation.DSMT4" ShapeID="_x0000_i1101" DrawAspect="Content" ObjectID="_1721930218" r:id="rId130"/>
              </w:object>
            </w:r>
          </w:p>
          <w:p w14:paraId="3554CF6F" w14:textId="625113AB" w:rsidR="00FA35A3" w:rsidRPr="00C06187" w:rsidRDefault="00FA35A3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420" w:dyaOrig="620" w14:anchorId="5A2A30C3">
                <v:shape id="_x0000_i1102" type="#_x0000_t75" style="width:70.5pt;height:31.5pt" o:ole="">
                  <v:imagedata r:id="rId131" o:title=""/>
                </v:shape>
                <o:OLEObject Type="Embed" ProgID="Equation.DSMT4" ShapeID="_x0000_i1102" DrawAspect="Content" ObjectID="_1721930219" r:id="rId132"/>
              </w:object>
            </w:r>
          </w:p>
          <w:p w14:paraId="2CD0BF86" w14:textId="4B828746" w:rsidR="005545EC" w:rsidRPr="00C06187" w:rsidRDefault="00FA35A3" w:rsidP="00E97A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780" w:dyaOrig="620" w14:anchorId="6B03CA2E">
                <v:shape id="_x0000_i1103" type="#_x0000_t75" style="width:39pt;height:31.5pt" o:ole="">
                  <v:imagedata r:id="rId133" o:title=""/>
                </v:shape>
                <o:OLEObject Type="Embed" ProgID="Equation.DSMT4" ShapeID="_x0000_i1103" DrawAspect="Content" ObjectID="_1721930220" r:id="rId134"/>
              </w:object>
            </w:r>
            <w:r w:rsidR="005545EC" w:rsidRPr="00C06187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14:paraId="2F911DDE" w14:textId="5C0FC243" w:rsidR="00BB0EA4" w:rsidRPr="00C06187" w:rsidRDefault="00F040B5" w:rsidP="006D43B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3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. Hoạt động 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3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: 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Hoạt động luyện tập</w:t>
      </w:r>
      <w:r w:rsidR="00BB0EA4"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 (</w:t>
      </w:r>
      <w:r w:rsidR="00BB0EA4" w:rsidRPr="00C06187">
        <w:rPr>
          <w:rFonts w:ascii="Times New Roman" w:hAnsi="Times New Roman"/>
          <w:bCs/>
          <w:sz w:val="26"/>
          <w:szCs w:val="26"/>
        </w:rPr>
        <w:t xml:space="preserve">khoảng </w:t>
      </w:r>
      <w:r w:rsidR="00F27F4B" w:rsidRPr="00C06187">
        <w:rPr>
          <w:rFonts w:ascii="Times New Roman" w:hAnsi="Times New Roman"/>
          <w:bCs/>
          <w:sz w:val="26"/>
          <w:szCs w:val="26"/>
        </w:rPr>
        <w:t>10</w:t>
      </w:r>
      <w:r w:rsidR="00BB0EA4" w:rsidRPr="00C06187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="00BB0EA4"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6B6857F2" w14:textId="77777777" w:rsidR="00DF2381" w:rsidRPr="00C06187" w:rsidRDefault="00DF238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1D02D7ED" w14:textId="18B23A36" w:rsidR="00DF2381" w:rsidRPr="00C06187" w:rsidRDefault="00DF2381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iCs/>
          <w:sz w:val="26"/>
          <w:szCs w:val="26"/>
          <w:lang w:val="nl-NL"/>
        </w:rPr>
        <w:t>- Học sinh biết vận dụng các quy tắc để làm bài tập.</w:t>
      </w:r>
    </w:p>
    <w:p w14:paraId="11226010" w14:textId="77777777" w:rsidR="00DF2381" w:rsidRPr="00C06187" w:rsidRDefault="00DF2381" w:rsidP="006D43B1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24ED5D9D" w14:textId="5E04A6C9" w:rsidR="00DF2381" w:rsidRPr="00C06187" w:rsidRDefault="00DF238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  <w:r w:rsidR="00944A16" w:rsidRPr="00C06187">
        <w:rPr>
          <w:rFonts w:ascii="Times New Roman" w:hAnsi="Times New Roman"/>
          <w:sz w:val="26"/>
          <w:szCs w:val="26"/>
        </w:rPr>
        <w:t xml:space="preserve"> làm </w:t>
      </w:r>
      <w:r w:rsidR="00944A16"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586B7F7F">
          <v:shape id="_x0000_i1104" type="#_x0000_t75" style="width:10.5pt;height:13.5pt" o:ole="">
            <v:imagedata r:id="rId135" o:title=""/>
          </v:shape>
          <o:OLEObject Type="Embed" ProgID="Equation.DSMT4" ShapeID="_x0000_i1104" DrawAspect="Content" ObjectID="_1721930221" r:id="rId136"/>
        </w:object>
      </w:r>
      <w:r w:rsidR="00944A16" w:rsidRPr="00C06187">
        <w:rPr>
          <w:rFonts w:ascii="Times New Roman" w:hAnsi="Times New Roman"/>
          <w:sz w:val="26"/>
          <w:szCs w:val="26"/>
        </w:rPr>
        <w:t>bài tập sau:</w:t>
      </w:r>
    </w:p>
    <w:p w14:paraId="737F53D1" w14:textId="046667EC" w:rsidR="00944A16" w:rsidRPr="00C06187" w:rsidRDefault="00944A16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F20F1">
        <w:rPr>
          <w:rFonts w:ascii="Times New Roman" w:hAnsi="Times New Roman"/>
          <w:b/>
          <w:bCs/>
          <w:sz w:val="26"/>
          <w:szCs w:val="26"/>
        </w:rPr>
        <w:t xml:space="preserve">Bài </w:t>
      </w:r>
      <w:r w:rsidRPr="00EF20F1">
        <w:rPr>
          <w:rFonts w:ascii="Times New Roman" w:hAnsi="Times New Roman"/>
          <w:b/>
          <w:bCs/>
          <w:position w:val="-4"/>
          <w:sz w:val="26"/>
          <w:szCs w:val="26"/>
        </w:rPr>
        <w:object w:dxaOrig="139" w:dyaOrig="260" w14:anchorId="6406285C">
          <v:shape id="_x0000_i1105" type="#_x0000_t75" style="width:7.5pt;height:13.5pt" o:ole="">
            <v:imagedata r:id="rId137" o:title=""/>
          </v:shape>
          <o:OLEObject Type="Embed" ProgID="Equation.DSMT4" ShapeID="_x0000_i1105" DrawAspect="Content" ObjectID="_1721930222" r:id="rId138"/>
        </w:object>
      </w:r>
      <w:r w:rsidRPr="00C06187">
        <w:rPr>
          <w:rFonts w:ascii="Times New Roman" w:hAnsi="Times New Roman"/>
          <w:sz w:val="26"/>
          <w:szCs w:val="26"/>
        </w:rPr>
        <w:t>. Biểu thức nào sau đây là đa thức một biến.</w:t>
      </w:r>
    </w:p>
    <w:p w14:paraId="303F7065" w14:textId="77777777" w:rsidR="00944A16" w:rsidRPr="00C06187" w:rsidRDefault="00944A16" w:rsidP="006D43B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position w:val="-6"/>
          <w:sz w:val="26"/>
          <w:szCs w:val="26"/>
        </w:rPr>
        <w:object w:dxaOrig="560" w:dyaOrig="279" w14:anchorId="3F781F67">
          <v:shape id="_x0000_i1106" type="#_x0000_t75" style="width:28.5pt;height:13.5pt" o:ole="">
            <v:imagedata r:id="rId139" o:title=""/>
          </v:shape>
          <o:OLEObject Type="Embed" ProgID="Equation.DSMT4" ShapeID="_x0000_i1106" DrawAspect="Content" ObjectID="_1721930223" r:id="rId140"/>
        </w:object>
      </w:r>
    </w:p>
    <w:p w14:paraId="3BA354AF" w14:textId="3050017B" w:rsidR="00944A16" w:rsidRPr="00C06187" w:rsidRDefault="00944A16" w:rsidP="006D43B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position w:val="-24"/>
          <w:sz w:val="26"/>
          <w:szCs w:val="26"/>
        </w:rPr>
        <w:object w:dxaOrig="1460" w:dyaOrig="620" w14:anchorId="1B0B7513">
          <v:shape id="_x0000_i1107" type="#_x0000_t75" style="width:73.5pt;height:31.5pt" o:ole="">
            <v:imagedata r:id="rId141" o:title=""/>
          </v:shape>
          <o:OLEObject Type="Embed" ProgID="Equation.DSMT4" ShapeID="_x0000_i1107" DrawAspect="Content" ObjectID="_1721930224" r:id="rId142"/>
        </w:object>
      </w:r>
    </w:p>
    <w:p w14:paraId="08558635" w14:textId="79739DCF" w:rsidR="00944A16" w:rsidRPr="00C06187" w:rsidRDefault="00944A16" w:rsidP="006D43B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position w:val="-24"/>
          <w:sz w:val="26"/>
          <w:szCs w:val="26"/>
        </w:rPr>
        <w:object w:dxaOrig="1660" w:dyaOrig="620" w14:anchorId="1E85F265">
          <v:shape id="_x0000_i1108" type="#_x0000_t75" style="width:82.5pt;height:31.5pt" o:ole="">
            <v:imagedata r:id="rId143" o:title=""/>
          </v:shape>
          <o:OLEObject Type="Embed" ProgID="Equation.DSMT4" ShapeID="_x0000_i1108" DrawAspect="Content" ObjectID="_1721930225" r:id="rId144"/>
        </w:object>
      </w:r>
    </w:p>
    <w:p w14:paraId="637A05EF" w14:textId="342A74A3" w:rsidR="00944A16" w:rsidRPr="00C06187" w:rsidRDefault="00944A16" w:rsidP="006D43B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position w:val="-24"/>
          <w:sz w:val="26"/>
          <w:szCs w:val="26"/>
        </w:rPr>
        <w:object w:dxaOrig="1380" w:dyaOrig="620" w14:anchorId="5B489877">
          <v:shape id="_x0000_i1109" type="#_x0000_t75" style="width:69pt;height:31.5pt" o:ole="">
            <v:imagedata r:id="rId145" o:title=""/>
          </v:shape>
          <o:OLEObject Type="Embed" ProgID="Equation.DSMT4" ShapeID="_x0000_i1109" DrawAspect="Content" ObjectID="_1721930226" r:id="rId146"/>
        </w:object>
      </w:r>
    </w:p>
    <w:p w14:paraId="76C876F0" w14:textId="299F68C6" w:rsidR="00944A16" w:rsidRPr="00C06187" w:rsidRDefault="00944A16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F20F1">
        <w:rPr>
          <w:rFonts w:ascii="Times New Roman" w:hAnsi="Times New Roman"/>
          <w:b/>
          <w:bCs/>
          <w:sz w:val="26"/>
          <w:szCs w:val="26"/>
        </w:rPr>
        <w:t xml:space="preserve">Bài </w:t>
      </w:r>
      <w:r w:rsidR="005E6EEB" w:rsidRPr="00EF20F1">
        <w:rPr>
          <w:rFonts w:ascii="Times New Roman" w:hAnsi="Times New Roman"/>
          <w:b/>
          <w:bCs/>
          <w:position w:val="-4"/>
          <w:sz w:val="26"/>
          <w:szCs w:val="26"/>
        </w:rPr>
        <w:object w:dxaOrig="200" w:dyaOrig="260" w14:anchorId="5959270A">
          <v:shape id="_x0000_i1110" type="#_x0000_t75" style="width:10.5pt;height:13.5pt" o:ole="">
            <v:imagedata r:id="rId147" o:title=""/>
          </v:shape>
          <o:OLEObject Type="Embed" ProgID="Equation.DSMT4" ShapeID="_x0000_i1110" DrawAspect="Content" ObjectID="_1721930227" r:id="rId148"/>
        </w:object>
      </w:r>
      <w:r w:rsidRPr="00EF20F1">
        <w:rPr>
          <w:rFonts w:ascii="Times New Roman" w:hAnsi="Times New Roman"/>
          <w:b/>
          <w:bCs/>
          <w:sz w:val="26"/>
          <w:szCs w:val="26"/>
        </w:rPr>
        <w:t>.</w: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="005E6EEB" w:rsidRPr="00C06187">
        <w:rPr>
          <w:rFonts w:ascii="Times New Roman" w:hAnsi="Times New Roman"/>
          <w:sz w:val="26"/>
          <w:szCs w:val="26"/>
        </w:rPr>
        <w:t>Thực hiện mỗi phép tính sau:</w:t>
      </w:r>
    </w:p>
    <w:p w14:paraId="0387C1FD" w14:textId="71F9D28E" w:rsidR="00944A16" w:rsidRPr="00C06187" w:rsidRDefault="005E6EEB" w:rsidP="006D43B1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a)</w:t>
      </w:r>
      <w:r w:rsidR="00944A16" w:rsidRPr="00C06187">
        <w:rPr>
          <w:rFonts w:ascii="Times New Roman" w:hAnsi="Times New Roman"/>
          <w:position w:val="-24"/>
          <w:sz w:val="26"/>
          <w:szCs w:val="26"/>
        </w:rPr>
        <w:object w:dxaOrig="1460" w:dyaOrig="620" w14:anchorId="268BD722">
          <v:shape id="_x0000_i1111" type="#_x0000_t75" style="width:73.5pt;height:31.5pt" o:ole="">
            <v:imagedata r:id="rId141" o:title=""/>
          </v:shape>
          <o:OLEObject Type="Embed" ProgID="Equation.DSMT4" ShapeID="_x0000_i1111" DrawAspect="Content" ObjectID="_1721930228" r:id="rId149"/>
        </w:object>
      </w:r>
    </w:p>
    <w:p w14:paraId="5BC96CA0" w14:textId="3CA992EA" w:rsidR="00944A16" w:rsidRPr="00C06187" w:rsidRDefault="005E6EEB" w:rsidP="006D43B1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 xml:space="preserve">b) </w:t>
      </w:r>
      <w:r w:rsidR="00944A16" w:rsidRPr="00C06187">
        <w:rPr>
          <w:rFonts w:ascii="Times New Roman" w:hAnsi="Times New Roman"/>
          <w:position w:val="-24"/>
          <w:sz w:val="26"/>
          <w:szCs w:val="26"/>
        </w:rPr>
        <w:object w:dxaOrig="1660" w:dyaOrig="620" w14:anchorId="5DC901E0">
          <v:shape id="_x0000_i1112" type="#_x0000_t75" style="width:82.5pt;height:31.5pt" o:ole="">
            <v:imagedata r:id="rId143" o:title=""/>
          </v:shape>
          <o:OLEObject Type="Embed" ProgID="Equation.DSMT4" ShapeID="_x0000_i1112" DrawAspect="Content" ObjectID="_1721930229" r:id="rId150"/>
        </w:object>
      </w:r>
    </w:p>
    <w:p w14:paraId="798D2BFF" w14:textId="77777777" w:rsidR="00DF2381" w:rsidRPr="00C06187" w:rsidRDefault="00DF2381" w:rsidP="006D43B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C06187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C06187">
        <w:rPr>
          <w:rFonts w:ascii="Times New Roman" w:hAnsi="Times New Roman"/>
          <w:sz w:val="26"/>
          <w:szCs w:val="26"/>
          <w:lang w:val="nl-NL"/>
        </w:rPr>
        <w:t>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37DDD025" w14:textId="77777777" w:rsidR="00DF2381" w:rsidRPr="00C06187" w:rsidRDefault="00DF238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3997"/>
      </w:tblGrid>
      <w:tr w:rsidR="00DF2381" w:rsidRPr="00C06187" w14:paraId="0465FB49" w14:textId="77777777" w:rsidTr="00041364">
        <w:tc>
          <w:tcPr>
            <w:tcW w:w="5529" w:type="dxa"/>
            <w:vAlign w:val="center"/>
          </w:tcPr>
          <w:p w14:paraId="5386F4AE" w14:textId="77777777" w:rsidR="00DF2381" w:rsidRPr="00C06187" w:rsidRDefault="00DF238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997" w:type="dxa"/>
          </w:tcPr>
          <w:p w14:paraId="7B659DDC" w14:textId="77777777" w:rsidR="00DF2381" w:rsidRPr="00C06187" w:rsidRDefault="00DF238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DF2381" w:rsidRPr="00C06187" w14:paraId="0F20F956" w14:textId="77777777" w:rsidTr="00041364">
        <w:tc>
          <w:tcPr>
            <w:tcW w:w="5529" w:type="dxa"/>
          </w:tcPr>
          <w:p w14:paraId="5765C475" w14:textId="77777777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762EAB65" w14:textId="33C78EAF" w:rsidR="00DF2381" w:rsidRPr="00C06187" w:rsidRDefault="00F931DC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GV chiếu bài tập và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yêu cầu</w:t>
            </w:r>
            <w:r w:rsidR="00412B87" w:rsidRPr="00C06187">
              <w:rPr>
                <w:rFonts w:ascii="Times New Roman" w:hAnsi="Times New Roman"/>
                <w:sz w:val="26"/>
                <w:szCs w:val="26"/>
              </w:rPr>
              <w:t xml:space="preserve"> học sinh</w:t>
            </w:r>
            <w:r w:rsidR="00DF2381" w:rsidRPr="00C06187">
              <w:rPr>
                <w:rFonts w:ascii="Times New Roman" w:hAnsi="Times New Roman"/>
                <w:sz w:val="26"/>
                <w:szCs w:val="26"/>
              </w:rPr>
              <w:t xml:space="preserve"> thực hiện </w:t>
            </w:r>
            <w:r w:rsidR="00C74BAF" w:rsidRPr="00C06187">
              <w:rPr>
                <w:rFonts w:ascii="Times New Roman" w:hAnsi="Times New Roman"/>
                <w:sz w:val="26"/>
                <w:szCs w:val="26"/>
              </w:rPr>
              <w:t>cá nhân</w:t>
            </w:r>
            <w:r w:rsidR="00DF2381"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7723B4C" w14:textId="77777777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459CB51" w14:textId="77777777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33D9D43E" w14:textId="77777777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E8ACF25" w14:textId="0FB705D1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C74BAF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27330F56">
                <v:shape id="_x0000_i1113" type="#_x0000_t75" style="width:9pt;height:13.5pt" o:ole="">
                  <v:imagedata r:id="rId151" o:title=""/>
                </v:shape>
                <o:OLEObject Type="Embed" ProgID="Equation.DSMT4" ShapeID="_x0000_i1113" DrawAspect="Content" ObjectID="_1721930230" r:id="rId152"/>
              </w:object>
            </w:r>
            <w:r w:rsidR="00C74BAF" w:rsidRPr="00C06187">
              <w:rPr>
                <w:rFonts w:ascii="Times New Roman" w:hAnsi="Times New Roman"/>
                <w:sz w:val="26"/>
                <w:szCs w:val="26"/>
              </w:rPr>
              <w:t>học sinh lên bảng làm bài.</w:t>
            </w:r>
          </w:p>
          <w:p w14:paraId="5E39B3B4" w14:textId="77777777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04E08943" w14:textId="789D4605" w:rsidR="00DF2381" w:rsidRPr="00C06187" w:rsidRDefault="00DF238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4FE891C" w14:textId="77777777" w:rsidR="00DF2381" w:rsidRPr="00C06187" w:rsidRDefault="00DF238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của HS.</w:t>
            </w:r>
          </w:p>
          <w:p w14:paraId="23DED2BC" w14:textId="77777777" w:rsidR="00DF2381" w:rsidRPr="00C06187" w:rsidRDefault="00DF238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97" w:type="dxa"/>
          </w:tcPr>
          <w:p w14:paraId="19DEE5EE" w14:textId="77777777" w:rsidR="00DF2381" w:rsidRPr="00C06187" w:rsidRDefault="00061CD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Pr="00C06187">
              <w:rPr>
                <w:rFonts w:ascii="Times New Roman" w:hAnsi="Times New Roman"/>
                <w:b/>
                <w:bCs/>
                <w:position w:val="-4"/>
                <w:sz w:val="26"/>
                <w:szCs w:val="26"/>
              </w:rPr>
              <w:object w:dxaOrig="139" w:dyaOrig="260" w14:anchorId="61ECB8BF">
                <v:shape id="_x0000_i1114" type="#_x0000_t75" style="width:7.5pt;height:13.5pt" o:ole="">
                  <v:imagedata r:id="rId153" o:title=""/>
                </v:shape>
                <o:OLEObject Type="Embed" ProgID="Equation.DSMT4" ShapeID="_x0000_i1114" DrawAspect="Content" ObjectID="_1721930231" r:id="rId154"/>
              </w:object>
            </w:r>
            <w:r w:rsidR="00944A16"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</w:p>
          <w:p w14:paraId="284A5C0C" w14:textId="77777777" w:rsidR="00944A16" w:rsidRPr="00C06187" w:rsidRDefault="00944A16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a)b)c) là đa thức một biến</w:t>
            </w:r>
          </w:p>
          <w:p w14:paraId="6D499C12" w14:textId="77777777" w:rsidR="00944A16" w:rsidRPr="00C06187" w:rsidRDefault="00944A16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d)Không phải đa thức một biến.</w:t>
            </w:r>
          </w:p>
          <w:p w14:paraId="4CEB8CB9" w14:textId="77777777" w:rsidR="00944A16" w:rsidRPr="00C06187" w:rsidRDefault="00944A16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Bài </w:t>
            </w:r>
            <w:r w:rsidRPr="00C06187">
              <w:rPr>
                <w:rFonts w:ascii="Times New Roman" w:hAnsi="Times New Roman"/>
                <w:b/>
                <w:bCs/>
                <w:position w:val="-4"/>
                <w:sz w:val="26"/>
                <w:szCs w:val="26"/>
              </w:rPr>
              <w:object w:dxaOrig="200" w:dyaOrig="260" w14:anchorId="47F1B76E">
                <v:shape id="_x0000_i1115" type="#_x0000_t75" style="width:10.5pt;height:13.5pt" o:ole="">
                  <v:imagedata r:id="rId155" o:title=""/>
                </v:shape>
                <o:OLEObject Type="Embed" ProgID="Equation.DSMT4" ShapeID="_x0000_i1115" DrawAspect="Content" ObjectID="_1721930232" r:id="rId156"/>
              </w:object>
            </w:r>
          </w:p>
          <w:p w14:paraId="2B74250D" w14:textId="77777777" w:rsidR="005E6EEB" w:rsidRPr="00C06187" w:rsidRDefault="005E6EEB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a)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460" w:dyaOrig="620" w14:anchorId="656E0203">
                <v:shape id="_x0000_i1116" type="#_x0000_t75" style="width:73.5pt;height:31.5pt" o:ole="">
                  <v:imagedata r:id="rId141" o:title=""/>
                </v:shape>
                <o:OLEObject Type="Embed" ProgID="Equation.DSMT4" ShapeID="_x0000_i1116" DrawAspect="Content" ObjectID="_1721930233" r:id="rId157"/>
              </w:object>
            </w:r>
          </w:p>
          <w:p w14:paraId="4ECEBAC9" w14:textId="77777777" w:rsidR="005E6EEB" w:rsidRPr="00C06187" w:rsidRDefault="005E6EEB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400" w:dyaOrig="620" w14:anchorId="27E32C8C">
                <v:shape id="_x0000_i1117" type="#_x0000_t75" style="width:70.5pt;height:31.5pt" o:ole="">
                  <v:imagedata r:id="rId158" o:title=""/>
                </v:shape>
                <o:OLEObject Type="Embed" ProgID="Equation.DSMT4" ShapeID="_x0000_i1117" DrawAspect="Content" ObjectID="_1721930234" r:id="rId159"/>
              </w:objec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720" w:dyaOrig="620" w14:anchorId="58F6F25F">
                <v:shape id="_x0000_i1118" type="#_x0000_t75" style="width:36pt;height:31.5pt" o:ole="">
                  <v:imagedata r:id="rId160" o:title=""/>
                </v:shape>
                <o:OLEObject Type="Embed" ProgID="Equation.DSMT4" ShapeID="_x0000_i1118" DrawAspect="Content" ObjectID="_1721930235" r:id="rId161"/>
              </w:object>
            </w:r>
          </w:p>
          <w:p w14:paraId="27FD2699" w14:textId="77777777" w:rsidR="004B0839" w:rsidRPr="00C06187" w:rsidRDefault="004B0839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660" w:dyaOrig="620" w14:anchorId="4F66BBD0">
                <v:shape id="_x0000_i1119" type="#_x0000_t75" style="width:82.5pt;height:31.5pt" o:ole="">
                  <v:imagedata r:id="rId143" o:title=""/>
                </v:shape>
                <o:OLEObject Type="Embed" ProgID="Equation.DSMT4" ShapeID="_x0000_i1119" DrawAspect="Content" ObjectID="_1721930236" r:id="rId162"/>
              </w:object>
            </w:r>
          </w:p>
          <w:p w14:paraId="72FA8082" w14:textId="46D9B91D" w:rsidR="004B0839" w:rsidRPr="00C06187" w:rsidRDefault="004B0839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8"/>
                <w:sz w:val="26"/>
                <w:szCs w:val="26"/>
              </w:rPr>
              <w:object w:dxaOrig="1579" w:dyaOrig="680" w14:anchorId="35BE7B46">
                <v:shape id="_x0000_i1120" type="#_x0000_t75" style="width:79.5pt;height:34.5pt" o:ole="">
                  <v:imagedata r:id="rId163" o:title=""/>
                </v:shape>
                <o:OLEObject Type="Embed" ProgID="Equation.DSMT4" ShapeID="_x0000_i1120" DrawAspect="Content" ObjectID="_1721930237" r:id="rId164"/>
              </w:objec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740" w:dyaOrig="620" w14:anchorId="77F6309D">
                <v:shape id="_x0000_i1121" type="#_x0000_t75" style="width:37.5pt;height:31.5pt" o:ole="">
                  <v:imagedata r:id="rId165" o:title=""/>
                </v:shape>
                <o:OLEObject Type="Embed" ProgID="Equation.DSMT4" ShapeID="_x0000_i1121" DrawAspect="Content" ObjectID="_1721930238" r:id="rId166"/>
              </w:object>
            </w:r>
          </w:p>
        </w:tc>
      </w:tr>
    </w:tbl>
    <w:p w14:paraId="10489379" w14:textId="77777777" w:rsidR="00D14959" w:rsidRPr="00C06187" w:rsidRDefault="00D14959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064B5A34" w14:textId="3125509E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C06187">
        <w:rPr>
          <w:rFonts w:ascii="Times New Roman" w:hAnsi="Times New Roman"/>
          <w:bCs/>
          <w:sz w:val="26"/>
          <w:szCs w:val="26"/>
        </w:rPr>
        <w:t xml:space="preserve">khoảng </w:t>
      </w:r>
      <w:r w:rsidR="00EF20F1" w:rsidRPr="00EF20F1">
        <w:rPr>
          <w:rFonts w:ascii="Times New Roman" w:hAnsi="Times New Roman"/>
          <w:b/>
          <w:bCs/>
          <w:position w:val="-6"/>
          <w:sz w:val="26"/>
          <w:szCs w:val="26"/>
        </w:rPr>
        <w:object w:dxaOrig="180" w:dyaOrig="279" w14:anchorId="04782DD5">
          <v:shape id="_x0000_i1122" type="#_x0000_t75" style="width:9.75pt;height:14.25pt" o:ole="">
            <v:imagedata r:id="rId167" o:title=""/>
          </v:shape>
          <o:OLEObject Type="Embed" ProgID="Equation.DSMT4" ShapeID="_x0000_i1122" DrawAspect="Content" ObjectID="_1721930239" r:id="rId168"/>
        </w:object>
      </w: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13D02C19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34387F31" w14:textId="06D4A6FC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  <w:lang w:val="vi-VN"/>
        </w:rPr>
        <w:lastRenderedPageBreak/>
        <w:t>- Học thuộc:</w:t>
      </w:r>
      <w:r w:rsidRPr="00C06187">
        <w:rPr>
          <w:rFonts w:ascii="Times New Roman" w:hAnsi="Times New Roman"/>
          <w:sz w:val="26"/>
          <w:szCs w:val="26"/>
        </w:rPr>
        <w:t xml:space="preserve"> các phần kiến thức trọng tâm (khung xanh) và các chú ý đã  học.</w:t>
      </w:r>
    </w:p>
    <w:p w14:paraId="2716C387" w14:textId="36232E81" w:rsidR="00F27F4B" w:rsidRPr="00C06187" w:rsidRDefault="00F27F4B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 xml:space="preserve">-Làm bài </w:t>
      </w:r>
      <w:r w:rsidRPr="00C06187">
        <w:rPr>
          <w:rFonts w:ascii="Times New Roman" w:hAnsi="Times New Roman"/>
          <w:b/>
          <w:bCs/>
          <w:position w:val="-4"/>
          <w:sz w:val="26"/>
          <w:szCs w:val="26"/>
        </w:rPr>
        <w:object w:dxaOrig="139" w:dyaOrig="260" w14:anchorId="3C64A1AD">
          <v:shape id="_x0000_i1123" type="#_x0000_t75" style="width:7.5pt;height:13.5pt" o:ole="">
            <v:imagedata r:id="rId169" o:title=""/>
          </v:shape>
          <o:OLEObject Type="Embed" ProgID="Equation.DSMT4" ShapeID="_x0000_i1123" DrawAspect="Content" ObjectID="_1721930240" r:id="rId170"/>
        </w:object>
      </w:r>
      <w:r w:rsidRPr="00C0618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 xml:space="preserve">phần đầu và bài 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1C8BB172">
          <v:shape id="_x0000_i1124" type="#_x0000_t75" style="width:10.5pt;height:13.5pt" o:ole="">
            <v:imagedata r:id="rId155" o:title=""/>
          </v:shape>
          <o:OLEObject Type="Embed" ProgID="Equation.DSMT4" ShapeID="_x0000_i1124" DrawAspect="Content" ObjectID="_1721930241" r:id="rId171"/>
        </w:object>
      </w:r>
    </w:p>
    <w:p w14:paraId="293C3BF3" w14:textId="313A64F4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883C1E0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</w:rPr>
      </w:pPr>
      <w:r w:rsidRPr="00C06187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</w:t>
      </w:r>
      <w:r w:rsidRPr="00C06187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2</w:t>
      </w:r>
    </w:p>
    <w:p w14:paraId="21B1A97C" w14:textId="1DAB6D71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b/>
          <w:sz w:val="26"/>
          <w:szCs w:val="26"/>
          <w:lang w:val="vi-VN"/>
        </w:rPr>
        <w:t>2.</w:t>
      </w:r>
      <w:r w:rsidRPr="00C06187">
        <w:rPr>
          <w:rFonts w:ascii="Times New Roman" w:hAnsi="Times New Roman"/>
          <w:b/>
          <w:sz w:val="26"/>
          <w:szCs w:val="26"/>
        </w:rPr>
        <w:t>3</w:t>
      </w:r>
      <w:r w:rsidRPr="00C06187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4E7EF0" w:rsidRPr="00C06187">
        <w:rPr>
          <w:rFonts w:ascii="Times New Roman" w:hAnsi="Times New Roman"/>
          <w:b/>
          <w:sz w:val="26"/>
          <w:szCs w:val="26"/>
        </w:rPr>
        <w:t>Sắp xếp đa thức một biến</w:t>
      </w:r>
    </w:p>
    <w:p w14:paraId="6170215C" w14:textId="5E0A2811" w:rsidR="00F30E66" w:rsidRPr="00C06187" w:rsidRDefault="00F30E66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2.3.1 Thu gọn đa thức</w:t>
      </w:r>
      <w:r w:rsidR="007838E4"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="007838E4" w:rsidRPr="00C06187">
        <w:rPr>
          <w:rFonts w:ascii="Times New Roman" w:hAnsi="Times New Roman"/>
          <w:sz w:val="26"/>
          <w:szCs w:val="26"/>
        </w:rPr>
        <w:t xml:space="preserve">(khoảng </w:t>
      </w:r>
      <w:r w:rsidR="00BD71BF" w:rsidRPr="00BD71BF">
        <w:rPr>
          <w:rFonts w:ascii="Times New Roman" w:hAnsi="Times New Roman"/>
          <w:position w:val="-4"/>
          <w:sz w:val="26"/>
          <w:szCs w:val="26"/>
        </w:rPr>
        <w:object w:dxaOrig="279" w:dyaOrig="260" w14:anchorId="6288B831">
          <v:shape id="_x0000_i1125" type="#_x0000_t75" style="width:14.25pt;height:12.75pt" o:ole="">
            <v:imagedata r:id="rId172" o:title=""/>
          </v:shape>
          <o:OLEObject Type="Embed" ProgID="Equation.DSMT4" ShapeID="_x0000_i1125" DrawAspect="Content" ObjectID="_1721930242" r:id="rId173"/>
        </w:object>
      </w:r>
      <w:r w:rsidR="007838E4" w:rsidRPr="00C06187">
        <w:rPr>
          <w:rFonts w:ascii="Times New Roman" w:hAnsi="Times New Roman"/>
          <w:sz w:val="26"/>
          <w:szCs w:val="26"/>
        </w:rPr>
        <w:t xml:space="preserve"> phút)</w:t>
      </w:r>
    </w:p>
    <w:p w14:paraId="37BFBE3C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14:paraId="51F1C283" w14:textId="5CD41446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- </w:t>
      </w:r>
      <w:r w:rsidR="004E7EF0" w:rsidRPr="00C06187">
        <w:rPr>
          <w:rFonts w:ascii="Times New Roman" w:hAnsi="Times New Roman"/>
          <w:bCs/>
          <w:sz w:val="26"/>
          <w:szCs w:val="26"/>
        </w:rPr>
        <w:t>HS biết thu gọn một đa thức.</w:t>
      </w:r>
    </w:p>
    <w:p w14:paraId="42BFF6B4" w14:textId="4A246A6E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b) Nội dung:</w:t>
      </w:r>
    </w:p>
    <w:p w14:paraId="7EE5EEB9" w14:textId="77777777" w:rsidR="00D112DB" w:rsidRPr="00C06187" w:rsidRDefault="00D112DB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56041C27" w14:textId="1A834469" w:rsidR="00D112DB" w:rsidRPr="00C06187" w:rsidRDefault="00D112DB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 xml:space="preserve">Hoạt động 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005E6D39">
          <v:shape id="_x0000_i1126" type="#_x0000_t75" style="width:10.5pt;height:12.75pt" o:ole="">
            <v:imagedata r:id="rId174" o:title=""/>
          </v:shape>
          <o:OLEObject Type="Embed" ProgID="Equation.DSMT4" ShapeID="_x0000_i1126" DrawAspect="Content" ObjectID="_1721930243" r:id="rId175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4190DBAE">
          <v:shape id="_x0000_i1127" type="#_x0000_t75" style="width:16.5pt;height:13.5pt" o:ole="">
            <v:imagedata r:id="rId176" o:title=""/>
          </v:shape>
          <o:OLEObject Type="Embed" ProgID="Equation.DSMT4" ShapeID="_x0000_i1127" DrawAspect="Content" ObjectID="_1721930244" r:id="rId177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6D486FFC">
          <v:shape id="_x0000_i1128" type="#_x0000_t75" style="width:9pt;height:14.25pt" o:ole="">
            <v:imagedata r:id="rId178" o:title=""/>
          </v:shape>
          <o:OLEObject Type="Embed" ProgID="Equation.DSMT4" ShapeID="_x0000_i1128" DrawAspect="Content" ObjectID="_1721930245" r:id="rId179"/>
        </w:object>
      </w:r>
      <w:r w:rsidRPr="00C06187">
        <w:rPr>
          <w:rFonts w:ascii="Times New Roman" w:hAnsi="Times New Roman"/>
          <w:sz w:val="26"/>
          <w:szCs w:val="26"/>
        </w:rPr>
        <w:t xml:space="preserve"> (SGK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0EFD139B">
          <v:shape id="_x0000_i1129" type="#_x0000_t75" style="width:16.5pt;height:13.5pt" o:ole="">
            <v:imagedata r:id="rId92" o:title=""/>
          </v:shape>
          <o:OLEObject Type="Embed" ProgID="Equation.DSMT4" ShapeID="_x0000_i1129" DrawAspect="Content" ObjectID="_1721930246" r:id="rId180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38BA2997" w14:textId="791C9ECC" w:rsidR="002265CD" w:rsidRPr="00C06187" w:rsidRDefault="00D112DB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Làm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Luyện tập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1DE5DAEE">
          <v:shape id="_x0000_i1130" type="#_x0000_t75" style="width:9pt;height:14.25pt" o:ole="">
            <v:imagedata r:id="rId181" o:title=""/>
          </v:shape>
          <o:OLEObject Type="Embed" ProgID="Equation.DSMT4" ShapeID="_x0000_i1130" DrawAspect="Content" ObjectID="_1721930247" r:id="rId182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160CAA17">
          <v:shape id="_x0000_i1131" type="#_x0000_t75" style="width:16.5pt;height:13.5pt" o:ole="">
            <v:imagedata r:id="rId92" o:title=""/>
          </v:shape>
          <o:OLEObject Type="Embed" ProgID="Equation.DSMT4" ShapeID="_x0000_i1131" DrawAspect="Content" ObjectID="_1721930248" r:id="rId183"/>
        </w:object>
      </w:r>
      <w:r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45664A32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00393CC8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4793"/>
        <w:gridCol w:w="4733"/>
      </w:tblGrid>
      <w:tr w:rsidR="005D6221" w:rsidRPr="00C06187" w14:paraId="6176CB82" w14:textId="77777777" w:rsidTr="00041364">
        <w:trPr>
          <w:trHeight w:val="310"/>
        </w:trPr>
        <w:tc>
          <w:tcPr>
            <w:tcW w:w="5580" w:type="dxa"/>
            <w:vAlign w:val="center"/>
          </w:tcPr>
          <w:p w14:paraId="2EDD6540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946" w:type="dxa"/>
          </w:tcPr>
          <w:p w14:paraId="7E82229D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0E50B943" w14:textId="77777777" w:rsidTr="00041364">
        <w:trPr>
          <w:trHeight w:val="3676"/>
        </w:trPr>
        <w:tc>
          <w:tcPr>
            <w:tcW w:w="5580" w:type="dxa"/>
          </w:tcPr>
          <w:p w14:paraId="256A186A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063A13C5" w14:textId="6A753689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Thực hiện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HĐ</w:t>
            </w:r>
            <w:r w:rsidR="00AE0D43" w:rsidRPr="00C06187">
              <w:rPr>
                <w:rFonts w:ascii="Times New Roman" w:hAnsi="Times New Roman"/>
                <w:sz w:val="26"/>
                <w:szCs w:val="26"/>
              </w:rPr>
              <w:t>4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 </w:t>
            </w:r>
            <w:r w:rsidR="00AE0D43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6A5D2CE8">
                <v:shape id="_x0000_i1132" type="#_x0000_t75" style="width:16.5pt;height:13.5pt" o:ole="">
                  <v:imagedata r:id="rId92" o:title=""/>
                </v:shape>
                <o:OLEObject Type="Embed" ProgID="Equation.DSMT4" ShapeID="_x0000_i1132" DrawAspect="Content" ObjectID="_1721930249" r:id="rId184"/>
              </w:object>
            </w:r>
          </w:p>
          <w:p w14:paraId="2DBA26F3" w14:textId="119D9676" w:rsidR="00AE0D43" w:rsidRPr="00C06187" w:rsidRDefault="00AE0D4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- Quan sát cách làm VD</w:t>
            </w:r>
            <w:r w:rsidR="00650205"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50205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5F491453">
                <v:shape id="_x0000_i1133" type="#_x0000_t75" style="width:9pt;height:13.5pt" o:ole="">
                  <v:imagedata r:id="rId185" o:title=""/>
                </v:shape>
                <o:OLEObject Type="Embed" ProgID="Equation.DSMT4" ShapeID="_x0000_i1133" DrawAspect="Content" ObjectID="_1721930250" r:id="rId186"/>
              </w:object>
            </w:r>
          </w:p>
          <w:p w14:paraId="7D5A7335" w14:textId="185B619D" w:rsidR="00AE0D43" w:rsidRPr="00C06187" w:rsidRDefault="00AE0D4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-</w:t>
            </w:r>
            <w:r w:rsidR="00F147CD" w:rsidRPr="00C06187">
              <w:rPr>
                <w:rFonts w:ascii="Times New Roman" w:hAnsi="Times New Roman"/>
                <w:sz w:val="26"/>
                <w:szCs w:val="26"/>
              </w:rPr>
              <w:t>Thực hiện</w:t>
            </w:r>
            <w:r w:rsidR="003855FF" w:rsidRPr="00C06187">
              <w:rPr>
                <w:rFonts w:ascii="Times New Roman" w:hAnsi="Times New Roman"/>
                <w:sz w:val="26"/>
                <w:szCs w:val="26"/>
              </w:rPr>
              <w:t xml:space="preserve"> làm</w:t>
            </w:r>
            <w:r w:rsidR="00F147CD" w:rsidRPr="00C06187">
              <w:rPr>
                <w:rFonts w:ascii="Times New Roman" w:hAnsi="Times New Roman"/>
                <w:sz w:val="26"/>
                <w:szCs w:val="26"/>
              </w:rPr>
              <w:t xml:space="preserve"> Luyện tập </w:t>
            </w:r>
          </w:p>
          <w:p w14:paraId="7D1532D9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14C9735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thực hiện các yêu cầu trên theo cá nhân.</w:t>
            </w:r>
          </w:p>
          <w:p w14:paraId="6251A724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28BC9D35" w14:textId="6FA93746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</w:t>
            </w:r>
            <w:r w:rsidR="00EE6EE9" w:rsidRPr="00C06187">
              <w:rPr>
                <w:rFonts w:ascii="Times New Roman" w:hAnsi="Times New Roman"/>
                <w:bCs/>
                <w:sz w:val="26"/>
                <w:szCs w:val="26"/>
              </w:rPr>
              <w:t>Lớp chia thành ba nhóm thảo luận theo từng nội dung.</w:t>
            </w:r>
          </w:p>
          <w:p w14:paraId="49BA62E7" w14:textId="5F21D2ED" w:rsidR="00EE6EE9" w:rsidRDefault="00EE6EE9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-Đại diện nhóm báo cáo kết quả.</w:t>
            </w:r>
          </w:p>
          <w:p w14:paraId="7E6910CC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*Hoạt động 4</w:t>
            </w:r>
          </w:p>
          <w:p w14:paraId="1FB66862" w14:textId="77777777" w:rsidR="00702C6C" w:rsidRPr="00C06187" w:rsidRDefault="00702C6C" w:rsidP="00702C6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799" w:dyaOrig="360" w14:anchorId="01818FDB">
                <v:shape id="_x0000_i1340" type="#_x0000_t75" style="width:141.75pt;height:18pt" o:ole="">
                  <v:imagedata r:id="rId187" o:title=""/>
                </v:shape>
                <o:OLEObject Type="Embed" ProgID="Equation.DSMT4" ShapeID="_x0000_i1340" DrawAspect="Content" ObjectID="_1721930251" r:id="rId188"/>
              </w:object>
            </w:r>
          </w:p>
          <w:p w14:paraId="33CF3E43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Các đơn thức của biến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62786AEC">
                <v:shape id="_x0000_i1341" type="#_x0000_t75" style="width:10.5pt;height:10.5pt" o:ole="">
                  <v:imagedata r:id="rId189" o:title=""/>
                </v:shape>
                <o:OLEObject Type="Embed" ProgID="Equation.DSMT4" ShapeID="_x0000_i1341" DrawAspect="Content" ObjectID="_1721930252" r:id="rId19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có trong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40AAB993">
                <v:shape id="_x0000_i1342" type="#_x0000_t75" style="width:26.25pt;height:15.75pt" o:ole="">
                  <v:imagedata r:id="rId191" o:title=""/>
                </v:shape>
                <o:OLEObject Type="Embed" ProgID="Equation.DSMT4" ShapeID="_x0000_i1342" DrawAspect="Content" ObjectID="_1721930253" r:id="rId19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là: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320" w14:anchorId="709E1989">
                <v:shape id="_x0000_i1343" type="#_x0000_t75" style="width:14.25pt;height:15.75pt" o:ole="">
                  <v:imagedata r:id="rId193" o:title=""/>
                </v:shape>
                <o:OLEObject Type="Embed" ProgID="Equation.DSMT4" ShapeID="_x0000_i1343" DrawAspect="Content" ObjectID="_1721930254" r:id="rId19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00" w:dyaOrig="320" w14:anchorId="7C469480">
                <v:shape id="_x0000_i1344" type="#_x0000_t75" style="width:20.25pt;height:15.75pt" o:ole="">
                  <v:imagedata r:id="rId195" o:title=""/>
                </v:shape>
                <o:OLEObject Type="Embed" ProgID="Equation.DSMT4" ShapeID="_x0000_i1344" DrawAspect="Content" ObjectID="_1721930255" r:id="rId196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3ABBFCE5">
                <v:shape id="_x0000_i1345" type="#_x0000_t75" style="width:16.5pt;height:13.5pt" o:ole="">
                  <v:imagedata r:id="rId197" o:title=""/>
                </v:shape>
                <o:OLEObject Type="Embed" ProgID="Equation.DSMT4" ShapeID="_x0000_i1345" DrawAspect="Content" ObjectID="_1721930256" r:id="rId198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8E1A38C">
                <v:shape id="_x0000_i1346" type="#_x0000_t75" style="width:16.5pt;height:13.5pt" o:ole="">
                  <v:imagedata r:id="rId199" o:title=""/>
                </v:shape>
                <o:OLEObject Type="Embed" ProgID="Equation.DSMT4" ShapeID="_x0000_i1346" DrawAspect="Content" ObjectID="_1721930257" r:id="rId200"/>
              </w:object>
            </w:r>
          </w:p>
          <w:p w14:paraId="30944ED5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320" w14:anchorId="634C2133">
                <v:shape id="_x0000_i1347" type="#_x0000_t75" style="width:14.25pt;height:15.75pt" o:ole="">
                  <v:imagedata r:id="rId193" o:title=""/>
                </v:shape>
                <o:OLEObject Type="Embed" ProgID="Equation.DSMT4" ShapeID="_x0000_i1347" DrawAspect="Content" ObjectID="_1721930258" r:id="rId20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có số mũ là </w:t>
            </w:r>
            <w:r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7AA29E94">
                <v:shape id="_x0000_i1348" type="#_x0000_t75" style="width:10.5pt;height:12.75pt" o:ole="">
                  <v:imagedata r:id="rId202" o:title=""/>
                </v:shape>
                <o:OLEObject Type="Embed" ProgID="Equation.DSMT4" ShapeID="_x0000_i1348" DrawAspect="Content" ObjectID="_1721930259" r:id="rId203"/>
              </w:object>
            </w:r>
          </w:p>
          <w:p w14:paraId="44A10796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400" w:dyaOrig="320" w14:anchorId="4BAA9A09">
                <v:shape id="_x0000_i1349" type="#_x0000_t75" style="width:20.25pt;height:15.75pt" o:ole="">
                  <v:imagedata r:id="rId195" o:title=""/>
                </v:shape>
                <o:OLEObject Type="Embed" ProgID="Equation.DSMT4" ShapeID="_x0000_i1349" DrawAspect="Content" ObjectID="_1721930260" r:id="rId20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có số mũ là 2</w:t>
            </w:r>
          </w:p>
          <w:p w14:paraId="70ACE6E5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6AE4384A">
                <v:shape id="_x0000_i1350" type="#_x0000_t75" style="width:16.5pt;height:13.5pt" o:ole="">
                  <v:imagedata r:id="rId197" o:title=""/>
                </v:shape>
                <o:OLEObject Type="Embed" ProgID="Equation.DSMT4" ShapeID="_x0000_i1350" DrawAspect="Content" ObjectID="_1721930261" r:id="rId20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có số mũ là 1</w:t>
            </w:r>
          </w:p>
          <w:p w14:paraId="3422E47D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05053BC">
                <v:shape id="_x0000_i1351" type="#_x0000_t75" style="width:16.5pt;height:13.5pt" o:ole="">
                  <v:imagedata r:id="rId199" o:title=""/>
                </v:shape>
                <o:OLEObject Type="Embed" ProgID="Equation.DSMT4" ShapeID="_x0000_i1351" DrawAspect="Content" ObjectID="_1721930262" r:id="rId206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có số mũ là 1</w:t>
            </w:r>
          </w:p>
          <w:p w14:paraId="39A46EA5" w14:textId="77777777" w:rsidR="00702C6C" w:rsidRPr="00C06187" w:rsidRDefault="00702C6C" w:rsidP="00702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c)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799" w:dyaOrig="360" w14:anchorId="34A94005">
                <v:shape id="_x0000_i1352" type="#_x0000_t75" style="width:141.75pt;height:18pt" o:ole="">
                  <v:imagedata r:id="rId187" o:title=""/>
                </v:shape>
                <o:OLEObject Type="Embed" ProgID="Equation.DSMT4" ShapeID="_x0000_i1352" DrawAspect="Content" ObjectID="_1721930263" r:id="rId207"/>
              </w:object>
            </w:r>
          </w:p>
          <w:p w14:paraId="2FA5AA43" w14:textId="442D3840" w:rsidR="00702C6C" w:rsidRPr="00702C6C" w:rsidRDefault="00702C6C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359" w:dyaOrig="320" w14:anchorId="5C09C8CC">
                <v:shape id="_x0000_i1353" type="#_x0000_t75" style="width:69pt;height:15.75pt" o:ole="">
                  <v:imagedata r:id="rId208" o:title=""/>
                </v:shape>
                <o:OLEObject Type="Embed" ProgID="Equation.DSMT4" ShapeID="_x0000_i1353" DrawAspect="Content" ObjectID="_1721930264" r:id="rId209"/>
              </w:object>
            </w:r>
          </w:p>
          <w:p w14:paraId="66E7BDC3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5AEFAF1F" w14:textId="77777777" w:rsidR="003218E4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chính xác hóa kết quả của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các hoạt động trên</w:t>
            </w:r>
            <w:r w:rsidR="00C21C43" w:rsidRPr="00C06187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="003218E4" w:rsidRPr="00C06187">
              <w:rPr>
                <w:rFonts w:ascii="Times New Roman" w:hAnsi="Times New Roman"/>
                <w:sz w:val="26"/>
                <w:szCs w:val="26"/>
              </w:rPr>
              <w:t xml:space="preserve"> GV khẳng định thu gọn đơn thức chính là làm co đa thức đó không còn hai đơn thức nào có cùng số mũ của biến.</w:t>
            </w:r>
          </w:p>
          <w:p w14:paraId="6367D4EE" w14:textId="0195627B" w:rsidR="005D6221" w:rsidRPr="00C06187" w:rsidRDefault="00C21C43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GV chiếu VD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53AE5BE4">
                <v:shape id="_x0000_i1134" type="#_x0000_t75" style="width:9pt;height:14.25pt" o:ole="">
                  <v:imagedata r:id="rId181" o:title=""/>
                </v:shape>
                <o:OLEObject Type="Embed" ProgID="Equation.DSMT4" ShapeID="_x0000_i1134" DrawAspect="Content" ObjectID="_1721930265" r:id="rId21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cho học sinh quan sát và hướng dẫn học sinh cách làm. Từ đó HS thực hiện làm LT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47461D26">
                <v:shape id="_x0000_i1135" type="#_x0000_t75" style="width:9pt;height:14.25pt" o:ole="">
                  <v:imagedata r:id="rId181" o:title=""/>
                </v:shape>
                <o:OLEObject Type="Embed" ProgID="Equation.DSMT4" ShapeID="_x0000_i1135" DrawAspect="Content" ObjectID="_1721930266" r:id="rId211"/>
              </w:object>
            </w:r>
            <w:r w:rsidR="00846A90"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3946" w:type="dxa"/>
          </w:tcPr>
          <w:p w14:paraId="101FDF24" w14:textId="31C022F9" w:rsidR="00846A90" w:rsidRPr="00C06187" w:rsidRDefault="00846A90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III. SẮP XẾP ĐA THỨC MỘT BIẾN</w:t>
            </w:r>
          </w:p>
          <w:p w14:paraId="519603E8" w14:textId="77777777" w:rsidR="00846A90" w:rsidRPr="00C06187" w:rsidRDefault="00846A90" w:rsidP="006D43B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Thu gọn đa thức.</w:t>
            </w:r>
          </w:p>
          <w:p w14:paraId="006E2CC5" w14:textId="31B8243B" w:rsidR="006C0355" w:rsidRPr="00C06187" w:rsidRDefault="006C0355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*Nhận xét: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SGK trang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475D3860">
                <v:shape id="_x0000_i1150" type="#_x0000_t75" style="width:16.5pt;height:13.5pt" o:ole="">
                  <v:imagedata r:id="rId92" o:title=""/>
                </v:shape>
                <o:OLEObject Type="Embed" ProgID="Equation.DSMT4" ShapeID="_x0000_i1150" DrawAspect="Content" ObjectID="_1721930267" r:id="rId212"/>
              </w:object>
            </w:r>
          </w:p>
          <w:p w14:paraId="0052CAD3" w14:textId="759076AA" w:rsidR="00650205" w:rsidRPr="00C06187" w:rsidRDefault="00650205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 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Ví dụ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180" w:dyaOrig="279" w14:anchorId="04BC7963">
                <v:shape id="_x0000_i1151" type="#_x0000_t75" style="width:9pt;height:13.5pt" o:ole="">
                  <v:imagedata r:id="rId185" o:title=""/>
                </v:shape>
                <o:OLEObject Type="Embed" ProgID="Equation.DSMT4" ShapeID="_x0000_i1151" DrawAspect="Content" ObjectID="_1721930268" r:id="rId213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trang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5CB5B3CE">
                <v:shape id="_x0000_i1152" type="#_x0000_t75" style="width:16.5pt;height:13.5pt" o:ole="">
                  <v:imagedata r:id="rId92" o:title=""/>
                </v:shape>
                <o:OLEObject Type="Embed" ProgID="Equation.DSMT4" ShapeID="_x0000_i1152" DrawAspect="Content" ObjectID="_1721930269" r:id="rId214"/>
              </w:object>
            </w:r>
          </w:p>
          <w:p w14:paraId="42255C75" w14:textId="47EFA22E" w:rsidR="0091075C" w:rsidRPr="00C06187" w:rsidRDefault="0091075C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*Luyện tập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58296AB6">
                <v:shape id="_x0000_i1153" type="#_x0000_t75" style="width:9pt;height:13.5pt" o:ole="">
                  <v:imagedata r:id="rId185" o:title=""/>
                </v:shape>
                <o:OLEObject Type="Embed" ProgID="Equation.DSMT4" ShapeID="_x0000_i1153" DrawAspect="Content" ObjectID="_1721930270" r:id="rId215"/>
              </w:object>
            </w:r>
          </w:p>
          <w:p w14:paraId="4FF0CBDF" w14:textId="77777777" w:rsidR="002A7A2C" w:rsidRPr="00C06187" w:rsidRDefault="0091075C" w:rsidP="006D43B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4099" w:dyaOrig="620" w14:anchorId="46542DCF">
                <v:shape id="_x0000_i1154" type="#_x0000_t75" style="width:207.75pt;height:30.75pt" o:ole="">
                  <v:imagedata r:id="rId216" o:title=""/>
                </v:shape>
                <o:OLEObject Type="Embed" ProgID="Equation.DSMT4" ShapeID="_x0000_i1154" DrawAspect="Content" ObjectID="_1721930271" r:id="rId217"/>
              </w:object>
            </w:r>
          </w:p>
          <w:p w14:paraId="7A85B9A7" w14:textId="137E92E6" w:rsidR="0091075C" w:rsidRPr="00C06187" w:rsidRDefault="0091075C" w:rsidP="006D43B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3580" w:dyaOrig="620" w14:anchorId="63CA153B">
                <v:shape id="_x0000_i1155" type="#_x0000_t75" style="width:181.5pt;height:30.75pt" o:ole="">
                  <v:imagedata r:id="rId218" o:title=""/>
                </v:shape>
                <o:OLEObject Type="Embed" ProgID="Equation.DSMT4" ShapeID="_x0000_i1155" DrawAspect="Content" ObjectID="_1721930272" r:id="rId219"/>
              </w:object>
            </w:r>
          </w:p>
          <w:p w14:paraId="1D317B37" w14:textId="5F4A544D" w:rsidR="0091075C" w:rsidRPr="00BD71BF" w:rsidRDefault="006322C0" w:rsidP="006D43B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2060" w:dyaOrig="620" w14:anchorId="2839370A">
                <v:shape id="_x0000_i1156" type="#_x0000_t75" style="width:104.25pt;height:30.75pt" o:ole="">
                  <v:imagedata r:id="rId220" o:title=""/>
                </v:shape>
                <o:OLEObject Type="Embed" ProgID="Equation.DSMT4" ShapeID="_x0000_i1156" DrawAspect="Content" ObjectID="_1721930273" r:id="rId221"/>
              </w:object>
            </w:r>
          </w:p>
        </w:tc>
      </w:tr>
    </w:tbl>
    <w:p w14:paraId="49DFEF5E" w14:textId="1610E31D" w:rsidR="005D6221" w:rsidRPr="00C06187" w:rsidRDefault="005D6221" w:rsidP="006D43B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.3</w:t>
      </w:r>
      <w:r w:rsidR="00CD2819" w:rsidRPr="00C06187">
        <w:rPr>
          <w:rFonts w:ascii="Times New Roman" w:hAnsi="Times New Roman"/>
          <w:b/>
          <w:bCs/>
          <w:color w:val="FF0000"/>
          <w:sz w:val="26"/>
          <w:szCs w:val="26"/>
        </w:rPr>
        <w:t>.</w:t>
      </w:r>
      <w:r w:rsidR="007838E4" w:rsidRPr="00C06187">
        <w:rPr>
          <w:rFonts w:ascii="Times New Roman" w:hAnsi="Times New Roman"/>
          <w:b/>
          <w:bCs/>
          <w:color w:val="FF0000"/>
          <w:sz w:val="26"/>
          <w:szCs w:val="26"/>
        </w:rPr>
        <w:t>2</w:t>
      </w: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 w:rsidR="00CD2819" w:rsidRPr="00C06187">
        <w:rPr>
          <w:rFonts w:ascii="Times New Roman" w:hAnsi="Times New Roman"/>
          <w:b/>
          <w:bCs/>
          <w:color w:val="FF0000"/>
          <w:sz w:val="26"/>
          <w:szCs w:val="26"/>
        </w:rPr>
        <w:t>Sắp xếp một đa thức</w:t>
      </w:r>
      <w:r w:rsidRPr="00C06187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Pr="00C06187">
        <w:rPr>
          <w:rFonts w:ascii="Times New Roman" w:hAnsi="Times New Roman"/>
          <w:bCs/>
          <w:sz w:val="26"/>
          <w:szCs w:val="26"/>
        </w:rPr>
        <w:t xml:space="preserve">(khoảng </w:t>
      </w:r>
      <w:r w:rsidR="007838E4" w:rsidRPr="00C06187">
        <w:rPr>
          <w:rFonts w:ascii="Times New Roman" w:hAnsi="Times New Roman"/>
          <w:bCs/>
          <w:sz w:val="26"/>
          <w:szCs w:val="26"/>
        </w:rPr>
        <w:t>13</w:t>
      </w:r>
      <w:r w:rsidRPr="00C06187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0F3D8D9D" w14:textId="41EFD76E" w:rsidR="00752401" w:rsidRPr="00C06187" w:rsidRDefault="00241C78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 a) </w:t>
      </w:r>
      <w:r w:rsidR="005D6221"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Mục tiêu:</w:t>
      </w:r>
      <w:r w:rsidR="00752401" w:rsidRPr="00C06187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 </w:t>
      </w:r>
      <w:r w:rsidR="00752401" w:rsidRPr="00C06187">
        <w:rPr>
          <w:rFonts w:ascii="Times New Roman" w:hAnsi="Times New Roman"/>
          <w:iCs/>
          <w:sz w:val="26"/>
          <w:szCs w:val="26"/>
        </w:rPr>
        <w:t>Học sinh biết cách sắp xếp một đa thức.</w:t>
      </w:r>
    </w:p>
    <w:p w14:paraId="5D18656C" w14:textId="40F1B284" w:rsidR="00DF5D17" w:rsidRPr="00C06187" w:rsidRDefault="00DF5D17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 b) </w:t>
      </w:r>
      <w:r w:rsidR="005D6221"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Nội dung:</w:t>
      </w:r>
      <w:r w:rsidR="00932731"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Học sinh được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sz w:val="26"/>
          <w:szCs w:val="26"/>
        </w:rPr>
        <w:t>:</w:t>
      </w:r>
    </w:p>
    <w:p w14:paraId="0BF7C1F2" w14:textId="072D3D07" w:rsidR="00DF5D17" w:rsidRPr="00C06187" w:rsidRDefault="00DF5D17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="00A573E0" w:rsidRPr="00C06187">
        <w:rPr>
          <w:rFonts w:ascii="Times New Roman" w:hAnsi="Times New Roman"/>
          <w:sz w:val="26"/>
          <w:szCs w:val="26"/>
        </w:rPr>
        <w:t>hoạt động</w:t>
      </w:r>
      <w:r w:rsidR="003C28B2"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4280F781">
          <v:shape id="_x0000_i1157" type="#_x0000_t75" style="width:9pt;height:13.5pt" o:ole="">
            <v:imagedata r:id="rId222" o:title=""/>
          </v:shape>
          <o:OLEObject Type="Embed" ProgID="Equation.DSMT4" ShapeID="_x0000_i1157" DrawAspect="Content" ObjectID="_1721930274" r:id="rId223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20" w:dyaOrig="279" w14:anchorId="68A3D5C5">
          <v:shape id="_x0000_i1158" type="#_x0000_t75" style="width:16.5pt;height:13.5pt" o:ole="">
            <v:imagedata r:id="rId176" o:title=""/>
          </v:shape>
          <o:OLEObject Type="Embed" ProgID="Equation.DSMT4" ShapeID="_x0000_i1158" DrawAspect="Content" ObjectID="_1721930275" r:id="rId224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704CD276">
          <v:shape id="_x0000_i1159" type="#_x0000_t75" style="width:10.5pt;height:13.5pt" o:ole="">
            <v:imagedata r:id="rId225" o:title=""/>
          </v:shape>
          <o:OLEObject Type="Embed" ProgID="Equation.DSMT4" ShapeID="_x0000_i1159" DrawAspect="Content" ObjectID="_1721930276" r:id="rId226"/>
        </w:object>
      </w:r>
      <w:r w:rsidRPr="00C06187">
        <w:rPr>
          <w:rFonts w:ascii="Times New Roman" w:hAnsi="Times New Roman"/>
          <w:sz w:val="26"/>
          <w:szCs w:val="26"/>
        </w:rPr>
        <w:t xml:space="preserve"> (SGK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4E32E849">
          <v:shape id="_x0000_i1160" type="#_x0000_t75" style="width:15pt;height:13.5pt" o:ole="">
            <v:imagedata r:id="rId227" o:title=""/>
          </v:shape>
          <o:OLEObject Type="Embed" ProgID="Equation.DSMT4" ShapeID="_x0000_i1160" DrawAspect="Content" ObjectID="_1721930277" r:id="rId228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3AD80EFF" w14:textId="79FB5DA0" w:rsidR="00DF5D17" w:rsidRPr="00C06187" w:rsidRDefault="00DF5D17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lastRenderedPageBreak/>
        <w:t>+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Làm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E5658" w:rsidRPr="00C06187">
        <w:rPr>
          <w:rFonts w:ascii="Times New Roman" w:hAnsi="Times New Roman"/>
          <w:sz w:val="26"/>
          <w:szCs w:val="26"/>
        </w:rPr>
        <w:t>l</w:t>
      </w:r>
      <w:r w:rsidR="002842B7" w:rsidRPr="00C06187">
        <w:rPr>
          <w:rFonts w:ascii="Times New Roman" w:hAnsi="Times New Roman"/>
          <w:sz w:val="26"/>
          <w:szCs w:val="26"/>
        </w:rPr>
        <w:t>uyện tập</w:t>
      </w:r>
      <w:r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12061642">
          <v:shape id="_x0000_i1161" type="#_x0000_t75" style="width:10.5pt;height:13.5pt" o:ole="">
            <v:imagedata r:id="rId229" o:title=""/>
          </v:shape>
          <o:OLEObject Type="Embed" ProgID="Equation.DSMT4" ShapeID="_x0000_i1161" DrawAspect="Content" ObjectID="_1721930278" r:id="rId230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="009B1DBB"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0E9B850A">
          <v:shape id="_x0000_i1162" type="#_x0000_t75" style="width:15pt;height:13.5pt" o:ole="">
            <v:imagedata r:id="rId227" o:title=""/>
          </v:shape>
          <o:OLEObject Type="Embed" ProgID="Equation.DSMT4" ShapeID="_x0000_i1162" DrawAspect="Content" ObjectID="_1721930279" r:id="rId231"/>
        </w:object>
      </w:r>
      <w:r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6CD6078C" w14:textId="77B06B71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52D7C" w:rsidRPr="00C06187">
        <w:rPr>
          <w:rFonts w:ascii="Times New Roman" w:hAnsi="Times New Roman"/>
          <w:sz w:val="26"/>
          <w:szCs w:val="26"/>
          <w:lang w:val="nl-NL"/>
        </w:rPr>
        <w:t>K</w:t>
      </w:r>
      <w:r w:rsidRPr="00C06187">
        <w:rPr>
          <w:rFonts w:ascii="Times New Roman" w:hAnsi="Times New Roman"/>
          <w:sz w:val="26"/>
          <w:szCs w:val="26"/>
          <w:lang w:val="nl-NL"/>
        </w:rPr>
        <w:t>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69EC8516" w14:textId="26E46488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>-</w:t>
      </w:r>
      <w:r w:rsidRPr="00C06187">
        <w:rPr>
          <w:rFonts w:ascii="Times New Roman" w:hAnsi="Times New Roman"/>
          <w:color w:val="000000"/>
          <w:sz w:val="26"/>
          <w:szCs w:val="26"/>
        </w:rPr>
        <w:t xml:space="preserve"> Cách</w:t>
      </w:r>
      <w:r w:rsidR="003C28B2" w:rsidRPr="00C06187">
        <w:rPr>
          <w:rFonts w:ascii="Times New Roman" w:hAnsi="Times New Roman"/>
          <w:color w:val="000000"/>
          <w:sz w:val="26"/>
          <w:szCs w:val="26"/>
        </w:rPr>
        <w:t xml:space="preserve"> sắp xếp đa thức một biến.</w:t>
      </w:r>
    </w:p>
    <w:p w14:paraId="31BA8751" w14:textId="2104C72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color w:val="000000"/>
          <w:sz w:val="26"/>
          <w:szCs w:val="26"/>
          <w:lang w:val="vi-VN"/>
        </w:rPr>
        <w:t xml:space="preserve">- Lời giải </w:t>
      </w:r>
      <w:r w:rsidRPr="00C06187">
        <w:rPr>
          <w:rFonts w:ascii="Times New Roman" w:hAnsi="Times New Roman"/>
          <w:color w:val="000000"/>
          <w:sz w:val="26"/>
          <w:szCs w:val="26"/>
        </w:rPr>
        <w:t>hoạt động</w:t>
      </w:r>
      <w:r w:rsidR="00E069F3" w:rsidRPr="00C0618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E5174"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33519DB2">
          <v:shape id="_x0000_i1163" type="#_x0000_t75" style="width:9pt;height:13.5pt" o:ole="">
            <v:imagedata r:id="rId222" o:title=""/>
          </v:shape>
          <o:OLEObject Type="Embed" ProgID="Equation.DSMT4" ShapeID="_x0000_i1163" DrawAspect="Content" ObjectID="_1721930280" r:id="rId232"/>
        </w:object>
      </w:r>
      <w:r w:rsidRPr="00C06187">
        <w:rPr>
          <w:rFonts w:ascii="Times New Roman" w:hAnsi="Times New Roman"/>
          <w:color w:val="000000"/>
          <w:sz w:val="26"/>
          <w:szCs w:val="26"/>
        </w:rPr>
        <w:t xml:space="preserve">và luyện tập </w:t>
      </w:r>
      <w:r w:rsidR="003E5174" w:rsidRPr="00C06187">
        <w:rPr>
          <w:rFonts w:ascii="Times New Roman" w:hAnsi="Times New Roman"/>
          <w:position w:val="-4"/>
          <w:sz w:val="26"/>
          <w:szCs w:val="26"/>
        </w:rPr>
        <w:object w:dxaOrig="200" w:dyaOrig="260" w14:anchorId="620CCEA6">
          <v:shape id="_x0000_i1164" type="#_x0000_t75" style="width:10.5pt;height:12.75pt" o:ole="">
            <v:imagedata r:id="rId233" o:title=""/>
          </v:shape>
          <o:OLEObject Type="Embed" ProgID="Equation.DSMT4" ShapeID="_x0000_i1164" DrawAspect="Content" ObjectID="_1721930281" r:id="rId234"/>
        </w:object>
      </w:r>
      <w:r w:rsidR="003E5174" w:rsidRPr="00C0618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C06187">
        <w:rPr>
          <w:rFonts w:ascii="Times New Roman" w:hAnsi="Times New Roman"/>
          <w:color w:val="000000"/>
          <w:sz w:val="26"/>
          <w:szCs w:val="26"/>
        </w:rPr>
        <w:t>(SGK trang</w:t>
      </w:r>
      <w:r w:rsidR="003E5174" w:rsidRPr="00C0618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E5174"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593D8515">
          <v:shape id="_x0000_i1165" type="#_x0000_t75" style="width:15pt;height:13.5pt" o:ole="">
            <v:imagedata r:id="rId227" o:title=""/>
          </v:shape>
          <o:OLEObject Type="Embed" ProgID="Equation.DSMT4" ShapeID="_x0000_i1165" DrawAspect="Content" ObjectID="_1721930282" r:id="rId235"/>
        </w:object>
      </w:r>
      <w:r w:rsidRPr="00C06187">
        <w:rPr>
          <w:rFonts w:ascii="Times New Roman" w:hAnsi="Times New Roman"/>
          <w:color w:val="000000"/>
          <w:sz w:val="26"/>
          <w:szCs w:val="26"/>
        </w:rPr>
        <w:t>)</w:t>
      </w:r>
    </w:p>
    <w:p w14:paraId="5BE5FE99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670"/>
        <w:gridCol w:w="3856"/>
      </w:tblGrid>
      <w:tr w:rsidR="005D6221" w:rsidRPr="00C06187" w14:paraId="2EB81AC6" w14:textId="77777777" w:rsidTr="00041364">
        <w:tc>
          <w:tcPr>
            <w:tcW w:w="5670" w:type="dxa"/>
            <w:vAlign w:val="center"/>
          </w:tcPr>
          <w:p w14:paraId="21651B0F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3856" w:type="dxa"/>
          </w:tcPr>
          <w:p w14:paraId="3ECBE25F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614BCE60" w14:textId="77777777" w:rsidTr="00041364">
        <w:tc>
          <w:tcPr>
            <w:tcW w:w="5670" w:type="dxa"/>
          </w:tcPr>
          <w:p w14:paraId="67E7E39C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4613D507" w14:textId="3594F580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Thực hiện </w:t>
            </w:r>
            <w:r w:rsidR="005B0587" w:rsidRPr="00C06187">
              <w:rPr>
                <w:rFonts w:ascii="Times New Roman" w:hAnsi="Times New Roman"/>
                <w:bCs/>
                <w:sz w:val="26"/>
                <w:szCs w:val="26"/>
              </w:rPr>
              <w:t>h</w:t>
            </w:r>
            <w:r w:rsidR="00A573E0" w:rsidRPr="00C06187">
              <w:rPr>
                <w:rFonts w:ascii="Times New Roman" w:hAnsi="Times New Roman"/>
                <w:bCs/>
                <w:sz w:val="26"/>
                <w:szCs w:val="26"/>
              </w:rPr>
              <w:t xml:space="preserve">oạt động </w:t>
            </w:r>
            <w:r w:rsidR="005B0587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2535F792">
                <v:shape id="_x0000_i1166" type="#_x0000_t75" style="width:9pt;height:12pt" o:ole="">
                  <v:imagedata r:id="rId222" o:title=""/>
                </v:shape>
                <o:OLEObject Type="Embed" ProgID="Equation.DSMT4" ShapeID="_x0000_i1166" DrawAspect="Content" ObjectID="_1721930283" r:id="rId236"/>
              </w:object>
            </w:r>
            <w:r w:rsidR="00784CD1"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</w:t>
            </w:r>
            <w:r w:rsidR="00784CD1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20" w:dyaOrig="279" w14:anchorId="4714AC6D">
                <v:shape id="_x0000_i1167" type="#_x0000_t75" style="width:16.5pt;height:13.5pt" o:ole="">
                  <v:imagedata r:id="rId176" o:title=""/>
                </v:shape>
                <o:OLEObject Type="Embed" ProgID="Equation.DSMT4" ShapeID="_x0000_i1167" DrawAspect="Content" ObjectID="_1721930284" r:id="rId237"/>
              </w:object>
            </w:r>
          </w:p>
          <w:p w14:paraId="1375B3E8" w14:textId="59A5A9C2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7154A7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Thực hiện v</w:t>
            </w:r>
            <w:r w:rsidR="007154A7" w:rsidRPr="00C06187">
              <w:rPr>
                <w:rFonts w:ascii="Times New Roman" w:hAnsi="Times New Roman"/>
                <w:sz w:val="26"/>
                <w:szCs w:val="26"/>
              </w:rPr>
              <w:t xml:space="preserve">í dụ </w:t>
            </w:r>
            <w:r w:rsidR="007154A7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3BC7863B">
                <v:shape id="_x0000_i1168" type="#_x0000_t75" style="width:10.5pt;height:13.5pt" o:ole="">
                  <v:imagedata r:id="rId225" o:title=""/>
                </v:shape>
                <o:OLEObject Type="Embed" ProgID="Equation.DSMT4" ShapeID="_x0000_i1168" DrawAspect="Content" ObjectID="_1721930285" r:id="rId238"/>
              </w:object>
            </w:r>
            <w:r w:rsidR="007154A7" w:rsidRPr="00C06187">
              <w:rPr>
                <w:rFonts w:ascii="Times New Roman" w:hAnsi="Times New Roman"/>
                <w:sz w:val="26"/>
                <w:szCs w:val="26"/>
              </w:rPr>
              <w:t xml:space="preserve"> (SGK trang </w:t>
            </w:r>
            <w:r w:rsidR="007154A7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70755348">
                <v:shape id="_x0000_i1169" type="#_x0000_t75" style="width:15pt;height:13.5pt" o:ole="">
                  <v:imagedata r:id="rId227" o:title=""/>
                </v:shape>
                <o:OLEObject Type="Embed" ProgID="Equation.DSMT4" ShapeID="_x0000_i1169" DrawAspect="Content" ObjectID="_1721930286" r:id="rId239"/>
              </w:object>
            </w:r>
            <w:r w:rsidR="007154A7" w:rsidRPr="00C06187">
              <w:rPr>
                <w:rFonts w:ascii="Times New Roman" w:hAnsi="Times New Roman"/>
                <w:sz w:val="26"/>
                <w:szCs w:val="26"/>
              </w:rPr>
              <w:t>).</w:t>
            </w:r>
          </w:p>
          <w:p w14:paraId="25838B46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Làm bài Luyện tập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SGK trang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EC7D93C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43E593AF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thực hiện các yêu cầu trên theo cá nhân, cặp đôi.</w:t>
            </w:r>
          </w:p>
          <w:p w14:paraId="595F85F3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40A2B244" w14:textId="711ADDB3" w:rsidR="005D6221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GV yêu cầu HS đứng tại chỗ trình bày kết quả thực hiện </w:t>
            </w:r>
            <w:r w:rsidR="005B0587" w:rsidRPr="00C06187">
              <w:rPr>
                <w:rFonts w:ascii="Times New Roman" w:hAnsi="Times New Roman"/>
                <w:bCs/>
                <w:sz w:val="26"/>
                <w:szCs w:val="26"/>
              </w:rPr>
              <w:t xml:space="preserve">hoạt động </w:t>
            </w:r>
            <w:r w:rsidR="005B0587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08079F48">
                <v:shape id="_x0000_i1170" type="#_x0000_t75" style="width:9pt;height:12pt" o:ole="">
                  <v:imagedata r:id="rId222" o:title=""/>
                </v:shape>
                <o:OLEObject Type="Embed" ProgID="Equation.DSMT4" ShapeID="_x0000_i1170" DrawAspect="Content" ObjectID="_1721930287" r:id="rId240"/>
              </w:objec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 </w:t>
            </w:r>
          </w:p>
          <w:p w14:paraId="7CA6A36A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*Hoạt động 5</w:t>
            </w:r>
          </w:p>
          <w:p w14:paraId="1FD8093A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080" w:dyaOrig="360" w14:anchorId="66AF5BB7">
                <v:shape id="_x0000_i1358" type="#_x0000_t75" style="width:157.5pt;height:18pt" o:ole="">
                  <v:imagedata r:id="rId241" o:title=""/>
                </v:shape>
                <o:OLEObject Type="Embed" ProgID="Equation.DSMT4" ShapeID="_x0000_i1358" DrawAspect="Content" ObjectID="_1721930288" r:id="rId242"/>
              </w:object>
            </w:r>
          </w:p>
          <w:p w14:paraId="3DE6C951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780" w:dyaOrig="320" w14:anchorId="705E6248">
                <v:shape id="_x0000_i1359" type="#_x0000_t75" style="width:90.75pt;height:16.5pt" o:ole="">
                  <v:imagedata r:id="rId243" o:title=""/>
                </v:shape>
                <o:OLEObject Type="Embed" ProgID="Equation.DSMT4" ShapeID="_x0000_i1359" DrawAspect="Content" ObjectID="_1721930289" r:id="rId244"/>
              </w:object>
            </w:r>
          </w:p>
          <w:p w14:paraId="59C5FAB2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780" w:dyaOrig="320" w14:anchorId="6FED4616">
                <v:shape id="_x0000_i1360" type="#_x0000_t75" style="width:90.75pt;height:16.5pt" o:ole="">
                  <v:imagedata r:id="rId245" o:title=""/>
                </v:shape>
                <o:OLEObject Type="Embed" ProgID="Equation.DSMT4" ShapeID="_x0000_i1360" DrawAspect="Content" ObjectID="_1721930290" r:id="rId246"/>
              </w:object>
            </w:r>
          </w:p>
          <w:p w14:paraId="2EB812A0" w14:textId="77777777" w:rsidR="006531C7" w:rsidRPr="00C06187" w:rsidRDefault="006531C7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  <w:p w14:paraId="2DFA976C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EAB65BF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kết quả của</w:t>
            </w:r>
            <w:r w:rsidR="00E54911" w:rsidRPr="00C06187">
              <w:rPr>
                <w:rFonts w:ascii="Times New Roman" w:hAnsi="Times New Roman"/>
                <w:sz w:val="26"/>
                <w:szCs w:val="26"/>
              </w:rPr>
              <w:t xml:space="preserve"> hoạt động </w:t>
            </w:r>
            <w:r w:rsidR="00E54911"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541EBF0E">
                <v:shape id="_x0000_i1171" type="#_x0000_t75" style="width:9pt;height:12pt" o:ole="">
                  <v:imagedata r:id="rId222" o:title=""/>
                </v:shape>
                <o:OLEObject Type="Embed" ProgID="Equation.DSMT4" ShapeID="_x0000_i1171" DrawAspect="Content" ObjectID="_1721930291" r:id="rId247"/>
              </w:objec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, </w:t>
            </w:r>
            <w:r w:rsidR="00E54911" w:rsidRPr="00C06187">
              <w:rPr>
                <w:rFonts w:ascii="Times New Roman" w:hAnsi="Times New Roman"/>
                <w:sz w:val="26"/>
                <w:szCs w:val="26"/>
              </w:rPr>
              <w:t>chốt lại cách sắp xếp đa thức một biến</w:t>
            </w:r>
            <w:r w:rsidR="00B65262" w:rsidRPr="00C06187">
              <w:rPr>
                <w:rFonts w:ascii="Times New Roman" w:hAnsi="Times New Roman"/>
                <w:sz w:val="26"/>
                <w:szCs w:val="26"/>
              </w:rPr>
              <w:t xml:space="preserve">, đưa ra chú ý. GV hướng dẫn cho HS ví dụ </w:t>
            </w:r>
            <w:r w:rsidR="00B65262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40D4EEE5">
                <v:shape id="_x0000_i1172" type="#_x0000_t75" style="width:10.5pt;height:13.5pt" o:ole="">
                  <v:imagedata r:id="rId225" o:title=""/>
                </v:shape>
                <o:OLEObject Type="Embed" ProgID="Equation.DSMT4" ShapeID="_x0000_i1172" DrawAspect="Content" ObjectID="_1721930292" r:id="rId248"/>
              </w:object>
            </w:r>
            <w:r w:rsidR="00B65262" w:rsidRPr="00C06187">
              <w:rPr>
                <w:rFonts w:ascii="Times New Roman" w:hAnsi="Times New Roman"/>
                <w:sz w:val="26"/>
                <w:szCs w:val="26"/>
              </w:rPr>
              <w:t xml:space="preserve"> và từ đó yêu cầu HS làm hoạt động luyện tập </w:t>
            </w:r>
            <w:r w:rsidR="00B65262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6C76174F">
                <v:shape id="_x0000_i1173" type="#_x0000_t75" style="width:10.5pt;height:13.5pt" o:ole="">
                  <v:imagedata r:id="rId225" o:title=""/>
                </v:shape>
                <o:OLEObject Type="Embed" ProgID="Equation.DSMT4" ShapeID="_x0000_i1173" DrawAspect="Content" ObjectID="_1721930293" r:id="rId249"/>
              </w:object>
            </w:r>
            <w:r w:rsidR="00B65262"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18FDB50" w14:textId="0147722B" w:rsidR="009B1DBB" w:rsidRPr="00C06187" w:rsidRDefault="009B1DBB" w:rsidP="006D43B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iCs/>
                <w:sz w:val="26"/>
                <w:szCs w:val="26"/>
              </w:rPr>
              <w:t>-GV đánh giá nhận xét bài làm của HS</w:t>
            </w:r>
          </w:p>
        </w:tc>
        <w:tc>
          <w:tcPr>
            <w:tcW w:w="3856" w:type="dxa"/>
          </w:tcPr>
          <w:p w14:paraId="64B6E39D" w14:textId="77777777" w:rsidR="005D6221" w:rsidRPr="00C06187" w:rsidRDefault="003C736A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2. Sắp xếp một đa thức</w:t>
            </w:r>
          </w:p>
          <w:p w14:paraId="5A2839C1" w14:textId="77777777" w:rsidR="009B1DBB" w:rsidRPr="00C06187" w:rsidRDefault="009B1DBB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*Khái niệm: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6597EDD3">
                <v:shape id="_x0000_i1177" type="#_x0000_t75" style="width:15pt;height:13.5pt" o:ole="">
                  <v:imagedata r:id="rId227" o:title=""/>
                </v:shape>
                <o:OLEObject Type="Embed" ProgID="Equation.DSMT4" ShapeID="_x0000_i1177" DrawAspect="Content" ObjectID="_1721930294" r:id="rId250"/>
              </w:object>
            </w:r>
          </w:p>
          <w:p w14:paraId="772A742E" w14:textId="77777777" w:rsidR="009B1DBB" w:rsidRPr="00C06187" w:rsidRDefault="009B1DBB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Chú ý: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5FA26E42">
                <v:shape id="_x0000_i1178" type="#_x0000_t75" style="width:15pt;height:13.5pt" o:ole="">
                  <v:imagedata r:id="rId227" o:title=""/>
                </v:shape>
                <o:OLEObject Type="Embed" ProgID="Equation.DSMT4" ShapeID="_x0000_i1178" DrawAspect="Content" ObjectID="_1721930295" r:id="rId251"/>
              </w:object>
            </w:r>
          </w:p>
          <w:p w14:paraId="09A55104" w14:textId="56FABDCD" w:rsidR="009B1DBB" w:rsidRPr="00C06187" w:rsidRDefault="009B1DBB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*Ví dụ </w:t>
            </w:r>
            <w:r w:rsidR="00682CB3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42F548E8">
                <v:shape id="_x0000_i1179" type="#_x0000_t75" style="width:10.5pt;height:12.75pt" o:ole="">
                  <v:imagedata r:id="rId233" o:title=""/>
                </v:shape>
                <o:OLEObject Type="Embed" ProgID="Equation.DSMT4" ShapeID="_x0000_i1179" DrawAspect="Content" ObjectID="_1721930296" r:id="rId252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085F1FC1">
                <v:shape id="_x0000_i1180" type="#_x0000_t75" style="width:15pt;height:13.5pt" o:ole="">
                  <v:imagedata r:id="rId227" o:title=""/>
                </v:shape>
                <o:OLEObject Type="Embed" ProgID="Equation.DSMT4" ShapeID="_x0000_i1180" DrawAspect="Content" ObjectID="_1721930297" r:id="rId253"/>
              </w:object>
            </w:r>
          </w:p>
          <w:p w14:paraId="07DE5A68" w14:textId="0D4BF4E0" w:rsidR="009B1DBB" w:rsidRPr="00C06187" w:rsidRDefault="009B1DBB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Luyện tập </w:t>
            </w:r>
            <w:r w:rsidR="00682CB3" w:rsidRPr="00C06187">
              <w:rPr>
                <w:rFonts w:ascii="Times New Roman" w:hAnsi="Times New Roman"/>
                <w:position w:val="-4"/>
                <w:sz w:val="26"/>
                <w:szCs w:val="26"/>
              </w:rPr>
              <w:object w:dxaOrig="200" w:dyaOrig="260" w14:anchorId="646EE4CA">
                <v:shape id="_x0000_i1181" type="#_x0000_t75" style="width:10.5pt;height:12.75pt" o:ole="">
                  <v:imagedata r:id="rId233" o:title=""/>
                </v:shape>
                <o:OLEObject Type="Embed" ProgID="Equation.DSMT4" ShapeID="_x0000_i1181" DrawAspect="Content" ObjectID="_1721930298" r:id="rId254"/>
              </w:object>
            </w:r>
          </w:p>
          <w:p w14:paraId="64D6B675" w14:textId="77777777" w:rsidR="00682CB3" w:rsidRPr="00C06187" w:rsidRDefault="00682CB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940" w:dyaOrig="360" w14:anchorId="6C505349">
                <v:shape id="_x0000_i1182" type="#_x0000_t75" style="width:147pt;height:18pt" o:ole="">
                  <v:imagedata r:id="rId255" o:title=""/>
                </v:shape>
                <o:OLEObject Type="Embed" ProgID="Equation.DSMT4" ShapeID="_x0000_i1182" DrawAspect="Content" ObjectID="_1721930299" r:id="rId256"/>
              </w:object>
            </w:r>
          </w:p>
          <w:p w14:paraId="1DD3AA5F" w14:textId="77777777" w:rsidR="00682CB3" w:rsidRPr="00C06187" w:rsidRDefault="00682CB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240" w:dyaOrig="360" w14:anchorId="1C228AD6">
                <v:shape id="_x0000_i1183" type="#_x0000_t75" style="width:112.5pt;height:18pt" o:ole="">
                  <v:imagedata r:id="rId257" o:title=""/>
                </v:shape>
                <o:OLEObject Type="Embed" ProgID="Equation.DSMT4" ShapeID="_x0000_i1183" DrawAspect="Content" ObjectID="_1721930300" r:id="rId258"/>
              </w:object>
            </w:r>
          </w:p>
          <w:p w14:paraId="5ADB4500" w14:textId="77777777" w:rsidR="00682CB3" w:rsidRPr="00C06187" w:rsidRDefault="00682CB3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940" w:dyaOrig="360" w14:anchorId="1F92229E">
                <v:shape id="_x0000_i1184" type="#_x0000_t75" style="width:147pt;height:18pt" o:ole="">
                  <v:imagedata r:id="rId255" o:title=""/>
                </v:shape>
                <o:OLEObject Type="Embed" ProgID="Equation.DSMT4" ShapeID="_x0000_i1184" DrawAspect="Content" ObjectID="_1721930301" r:id="rId259"/>
              </w:object>
            </w:r>
          </w:p>
          <w:p w14:paraId="7F75B272" w14:textId="3F3FC58C" w:rsidR="00682CB3" w:rsidRPr="00C06187" w:rsidRDefault="00682CB3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380" w:dyaOrig="360" w14:anchorId="28F2E539">
                <v:shape id="_x0000_i1185" type="#_x0000_t75" style="width:118.5pt;height:18pt" o:ole="">
                  <v:imagedata r:id="rId260" o:title=""/>
                </v:shape>
                <o:OLEObject Type="Embed" ProgID="Equation.DSMT4" ShapeID="_x0000_i1185" DrawAspect="Content" ObjectID="_1721930302" r:id="rId261"/>
              </w:object>
            </w:r>
          </w:p>
        </w:tc>
      </w:tr>
    </w:tbl>
    <w:p w14:paraId="02BEC8EB" w14:textId="6A526318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b/>
          <w:sz w:val="26"/>
          <w:szCs w:val="26"/>
          <w:lang w:val="vi-VN"/>
        </w:rPr>
        <w:t>2.</w:t>
      </w:r>
      <w:r w:rsidRPr="00C06187">
        <w:rPr>
          <w:rFonts w:ascii="Times New Roman" w:hAnsi="Times New Roman"/>
          <w:b/>
          <w:sz w:val="26"/>
          <w:szCs w:val="26"/>
        </w:rPr>
        <w:t>4</w:t>
      </w:r>
      <w:r w:rsidRPr="00C06187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Pr="00C06187">
        <w:rPr>
          <w:rFonts w:ascii="Times New Roman" w:hAnsi="Times New Roman"/>
          <w:b/>
          <w:sz w:val="26"/>
          <w:szCs w:val="26"/>
        </w:rPr>
        <w:t xml:space="preserve">Bậc của một đa thức </w:t>
      </w:r>
      <w:r w:rsidRPr="00C06187">
        <w:rPr>
          <w:rFonts w:ascii="Times New Roman" w:hAnsi="Times New Roman"/>
          <w:sz w:val="26"/>
          <w:szCs w:val="26"/>
        </w:rPr>
        <w:t>(khoảng 15 phút)</w:t>
      </w:r>
    </w:p>
    <w:p w14:paraId="6C2E8D26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t>2.3.1 Thu gọn đa thức</w:t>
      </w:r>
    </w:p>
    <w:p w14:paraId="50E9EA56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14:paraId="38CFB5A4" w14:textId="2A1F4423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- </w:t>
      </w:r>
      <w:r w:rsidRPr="00C06187">
        <w:rPr>
          <w:rFonts w:ascii="Times New Roman" w:hAnsi="Times New Roman"/>
          <w:bCs/>
          <w:sz w:val="26"/>
          <w:szCs w:val="26"/>
        </w:rPr>
        <w:t xml:space="preserve">HS biết </w:t>
      </w:r>
      <w:r w:rsidR="00C83CFE" w:rsidRPr="00C06187">
        <w:rPr>
          <w:rFonts w:ascii="Times New Roman" w:hAnsi="Times New Roman"/>
          <w:bCs/>
          <w:sz w:val="26"/>
          <w:szCs w:val="26"/>
        </w:rPr>
        <w:t>xác định bậc của đa thức, hệ số cao nhất, hệ số tự do.</w:t>
      </w:r>
    </w:p>
    <w:p w14:paraId="13782A99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b) Nội dung:</w:t>
      </w:r>
    </w:p>
    <w:p w14:paraId="0406F724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1A43E577" w14:textId="67F048C4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 xml:space="preserve">Hoạt động </w:t>
      </w:r>
      <w:r w:rsidR="00261776" w:rsidRPr="00C06187">
        <w:rPr>
          <w:rFonts w:ascii="Times New Roman" w:hAnsi="Times New Roman"/>
          <w:position w:val="-6"/>
          <w:sz w:val="26"/>
          <w:szCs w:val="26"/>
        </w:rPr>
        <w:object w:dxaOrig="200" w:dyaOrig="279" w14:anchorId="3CAAF6E8">
          <v:shape id="_x0000_i1186" type="#_x0000_t75" style="width:10.5pt;height:13.5pt" o:ole="">
            <v:imagedata r:id="rId262" o:title=""/>
          </v:shape>
          <o:OLEObject Type="Embed" ProgID="Equation.DSMT4" ShapeID="_x0000_i1186" DrawAspect="Content" ObjectID="_1721930303" r:id="rId263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="00261776" w:rsidRPr="00C06187">
        <w:rPr>
          <w:rFonts w:ascii="Times New Roman" w:hAnsi="Times New Roman"/>
          <w:sz w:val="26"/>
          <w:szCs w:val="26"/>
        </w:rPr>
        <w:t xml:space="preserve"> </w:t>
      </w:r>
      <w:r w:rsidR="00261776"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56AF3F2D">
          <v:shape id="_x0000_i1187" type="#_x0000_t75" style="width:15pt;height:13.5pt" o:ole="">
            <v:imagedata r:id="rId227" o:title=""/>
          </v:shape>
          <o:OLEObject Type="Embed" ProgID="Equation.DSMT4" ShapeID="_x0000_i1187" DrawAspect="Content" ObjectID="_1721930304" r:id="rId264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="00261776"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71A7F78D">
          <v:shape id="_x0000_i1188" type="#_x0000_t75" style="width:9pt;height:14.25pt" o:ole="">
            <v:imagedata r:id="rId265" o:title=""/>
          </v:shape>
          <o:OLEObject Type="Embed" ProgID="Equation.DSMT4" ShapeID="_x0000_i1188" DrawAspect="Content" ObjectID="_1721930305" r:id="rId266"/>
        </w:object>
      </w:r>
      <w:r w:rsidRPr="00C06187">
        <w:rPr>
          <w:rFonts w:ascii="Times New Roman" w:hAnsi="Times New Roman"/>
          <w:sz w:val="26"/>
          <w:szCs w:val="26"/>
        </w:rPr>
        <w:t xml:space="preserve"> (SGK trang </w:t>
      </w:r>
      <w:r w:rsidR="00261776"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7C4B184D">
          <v:shape id="_x0000_i1189" type="#_x0000_t75" style="width:15pt;height:13.5pt" o:ole="">
            <v:imagedata r:id="rId227" o:title=""/>
          </v:shape>
          <o:OLEObject Type="Embed" ProgID="Equation.DSMT4" ShapeID="_x0000_i1189" DrawAspect="Content" ObjectID="_1721930306" r:id="rId267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39C6C159" w14:textId="5A6B0715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Làm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Luyện tập </w:t>
      </w:r>
      <w:r w:rsidR="00261776"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25B1E4B5">
          <v:shape id="_x0000_i1190" type="#_x0000_t75" style="width:9pt;height:14.25pt" o:ole="">
            <v:imagedata r:id="rId265" o:title=""/>
          </v:shape>
          <o:OLEObject Type="Embed" ProgID="Equation.DSMT4" ShapeID="_x0000_i1190" DrawAspect="Content" ObjectID="_1721930307" r:id="rId268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AE21DE" w:rsidRPr="00C06187">
        <w:rPr>
          <w:rFonts w:ascii="Times New Roman" w:hAnsi="Times New Roman"/>
          <w:position w:val="-6"/>
          <w:sz w:val="26"/>
          <w:szCs w:val="26"/>
        </w:rPr>
        <w:object w:dxaOrig="279" w:dyaOrig="279" w14:anchorId="7B1E0174">
          <v:shape id="_x0000_i1191" type="#_x0000_t75" style="width:14.25pt;height:13.5pt" o:ole="">
            <v:imagedata r:id="rId269" o:title=""/>
          </v:shape>
          <o:OLEObject Type="Embed" ProgID="Equation.DSMT4" ShapeID="_x0000_i1191" DrawAspect="Content" ObjectID="_1721930308" r:id="rId270"/>
        </w:object>
      </w:r>
      <w:r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18F4593D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C06187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71102DD5" w14:textId="77777777" w:rsidR="00BA5C82" w:rsidRPr="00C06187" w:rsidRDefault="00BA5C82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378"/>
        <w:gridCol w:w="4148"/>
      </w:tblGrid>
      <w:tr w:rsidR="00BA5C82" w:rsidRPr="00C06187" w14:paraId="518135C5" w14:textId="77777777" w:rsidTr="002D28A0">
        <w:trPr>
          <w:trHeight w:val="310"/>
        </w:trPr>
        <w:tc>
          <w:tcPr>
            <w:tcW w:w="5386" w:type="dxa"/>
            <w:vAlign w:val="center"/>
          </w:tcPr>
          <w:p w14:paraId="14BB38D2" w14:textId="77777777" w:rsidR="00BA5C82" w:rsidRPr="00C06187" w:rsidRDefault="00BA5C82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40" w:type="dxa"/>
          </w:tcPr>
          <w:p w14:paraId="6D7F8E41" w14:textId="77777777" w:rsidR="00BA5C82" w:rsidRPr="00C06187" w:rsidRDefault="00BA5C82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2D28A0" w:rsidRPr="00C06187" w14:paraId="4D838A1B" w14:textId="77777777" w:rsidTr="002D28A0">
        <w:trPr>
          <w:trHeight w:val="310"/>
        </w:trPr>
        <w:tc>
          <w:tcPr>
            <w:tcW w:w="5386" w:type="dxa"/>
            <w:vAlign w:val="center"/>
          </w:tcPr>
          <w:p w14:paraId="644A5C20" w14:textId="77777777" w:rsidR="002D28A0" w:rsidRDefault="002D28A0" w:rsidP="006D43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</w:p>
          <w:p w14:paraId="775CF27C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43CF82B2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+ L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àm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Hoạt động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440EEDEA">
                <v:shape id="_x0000_i1192" type="#_x0000_t75" style="width:10.5pt;height:13.5pt" o:ole="">
                  <v:imagedata r:id="rId262" o:title=""/>
                </v:shape>
                <o:OLEObject Type="Embed" ProgID="Equation.DSMT4" ShapeID="_x0000_i1192" DrawAspect="Content" ObjectID="_1721930309" r:id="rId27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(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0BCA0A25">
                <v:shape id="_x0000_i1193" type="#_x0000_t75" style="width:15pt;height:13.5pt" o:ole="">
                  <v:imagedata r:id="rId227" o:title=""/>
                </v:shape>
                <o:OLEObject Type="Embed" ProgID="Equation.DSMT4" ShapeID="_x0000_i1193" DrawAspect="Content" ObjectID="_1721930310" r:id="rId27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) và ví dụ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60F3E2A4">
                <v:shape id="_x0000_i1194" type="#_x0000_t75" style="width:9pt;height:14.25pt" o:ole="">
                  <v:imagedata r:id="rId265" o:title=""/>
                </v:shape>
                <o:OLEObject Type="Embed" ProgID="Equation.DSMT4" ShapeID="_x0000_i1194" DrawAspect="Content" ObjectID="_1721930311" r:id="rId27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074A8612">
                <v:shape id="_x0000_i1195" type="#_x0000_t75" style="width:15pt;height:13.5pt" o:ole="">
                  <v:imagedata r:id="rId227" o:title=""/>
                </v:shape>
                <o:OLEObject Type="Embed" ProgID="Equation.DSMT4" ShapeID="_x0000_i1195" DrawAspect="Content" ObjectID="_1721930312" r:id="rId27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).</w:t>
            </w:r>
          </w:p>
          <w:p w14:paraId="0AD5C60D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+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Làm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Luyện tập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510627DF">
                <v:shape id="_x0000_i1196" type="#_x0000_t75" style="width:9pt;height:14.25pt" o:ole="">
                  <v:imagedata r:id="rId265" o:title=""/>
                </v:shape>
                <o:OLEObject Type="Embed" ProgID="Equation.DSMT4" ShapeID="_x0000_i1196" DrawAspect="Content" ObjectID="_1721930313" r:id="rId27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279" w14:anchorId="74346CDA">
                <v:shape id="_x0000_i1197" type="#_x0000_t75" style="width:14.25pt;height:13.5pt" o:ole="">
                  <v:imagedata r:id="rId269" o:title=""/>
                </v:shape>
                <o:OLEObject Type="Embed" ProgID="Equation.DSMT4" ShapeID="_x0000_i1197" DrawAspect="Content" ObjectID="_1721930314" r:id="rId276"/>
              </w:objec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61B9CF7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2C618B12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thực hiện các yêu cầu trên theo cá nhân.</w:t>
            </w:r>
          </w:p>
          <w:p w14:paraId="3520F520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4C68A052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</w:t>
            </w:r>
            <w:r w:rsidRPr="00C06187">
              <w:rPr>
                <w:rFonts w:ascii="Times New Roman" w:hAnsi="Times New Roman"/>
                <w:bCs/>
                <w:sz w:val="26"/>
                <w:szCs w:val="26"/>
              </w:rPr>
              <w:t>Lớp chia thành ba nhóm thảo luận theo từng nội dung.</w:t>
            </w:r>
          </w:p>
          <w:p w14:paraId="64DB3F81" w14:textId="52FD9E22" w:rsidR="002D28A0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-Đại diện nhóm báo cáo kết quả.</w:t>
            </w:r>
          </w:p>
          <w:p w14:paraId="1865DB2F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Hoạt động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66122187">
                <v:shape id="_x0000_i1366" type="#_x0000_t75" style="width:10.5pt;height:13.5pt" o:ole="">
                  <v:imagedata r:id="rId262" o:title=""/>
                </v:shape>
                <o:OLEObject Type="Embed" ProgID="Equation.DSMT4" ShapeID="_x0000_i1366" DrawAspect="Content" ObjectID="_1721930315" r:id="rId27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696606F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a)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360" w:dyaOrig="360" w14:anchorId="609D2357">
                <v:shape id="_x0000_i1367" type="#_x0000_t75" style="width:168pt;height:18pt" o:ole="">
                  <v:imagedata r:id="rId278" o:title=""/>
                </v:shape>
                <o:OLEObject Type="Embed" ProgID="Equation.DSMT4" ShapeID="_x0000_i1367" DrawAspect="Content" ObjectID="_1721930316" r:id="rId279"/>
              </w:object>
            </w:r>
          </w:p>
          <w:p w14:paraId="21FE4B4E" w14:textId="77777777" w:rsidR="006531C7" w:rsidRPr="00C06187" w:rsidRDefault="006531C7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880" w:dyaOrig="320" w14:anchorId="07619EA5">
                <v:shape id="_x0000_i1368" type="#_x0000_t75" style="width:2in;height:15.75pt" o:ole="">
                  <v:imagedata r:id="rId280" o:title=""/>
                </v:shape>
                <o:OLEObject Type="Embed" ProgID="Equation.DSMT4" ShapeID="_x0000_i1368" DrawAspect="Content" ObjectID="_1721930317" r:id="rId281"/>
              </w:objec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760" w:dyaOrig="320" w14:anchorId="470FD1D8">
                <v:shape id="_x0000_i1369" type="#_x0000_t75" style="width:88.5pt;height:15.75pt" o:ole="">
                  <v:imagedata r:id="rId282" o:title=""/>
                </v:shape>
                <o:OLEObject Type="Embed" ProgID="Equation.DSMT4" ShapeID="_x0000_i1369" DrawAspect="Content" ObjectID="_1721930318" r:id="rId283"/>
              </w:object>
            </w:r>
          </w:p>
          <w:p w14:paraId="66A86AB2" w14:textId="7A08DA73" w:rsidR="006531C7" w:rsidRPr="006531C7" w:rsidRDefault="006531C7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Số mũ cao nhất trong dạng thu gọn của đa thức là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44F22442">
                <v:shape id="_x0000_i1370" type="#_x0000_t75" style="width:9pt;height:13.5pt" o:ole="">
                  <v:imagedata r:id="rId284" o:title=""/>
                </v:shape>
                <o:OLEObject Type="Embed" ProgID="Equation.DSMT4" ShapeID="_x0000_i1370" DrawAspect="Content" ObjectID="_1721930319" r:id="rId28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A203046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4FE8C34C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chính xác hóa kết quả của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các hoạt động trên.  GV đưa ra khái niệm bậc của đa thức, hệ số cao nhất, hệ số tự do.</w:t>
            </w:r>
          </w:p>
          <w:p w14:paraId="0008F745" w14:textId="30BED569" w:rsidR="002D28A0" w:rsidRPr="00C06187" w:rsidRDefault="002D28A0" w:rsidP="0045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-GV chiếu VD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180" w:dyaOrig="279" w14:anchorId="1A40D50B">
                <v:shape id="_x0000_i1198" type="#_x0000_t75" style="width:9pt;height:13.5pt" o:ole="">
                  <v:imagedata r:id="rId286" o:title=""/>
                </v:shape>
                <o:OLEObject Type="Embed" ProgID="Equation.DSMT4" ShapeID="_x0000_i1198" DrawAspect="Content" ObjectID="_1721930320" r:id="rId28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cho học sinh quan sát và hướng dẫn học sinh cách làm. Từ đó HS thực hiện làm LT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4439C590">
                <v:shape id="_x0000_i1199" type="#_x0000_t75" style="width:9pt;height:14.25pt" o:ole="">
                  <v:imagedata r:id="rId288" o:title=""/>
                </v:shape>
                <o:OLEObject Type="Embed" ProgID="Equation.DSMT4" ShapeID="_x0000_i1199" DrawAspect="Content" ObjectID="_1721930321" r:id="rId28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140" w:type="dxa"/>
          </w:tcPr>
          <w:p w14:paraId="6B7FB78E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IV.BẬC CỦA ĐA THỨC MỘT BIẾN </w:t>
            </w:r>
          </w:p>
          <w:p w14:paraId="7BF870B4" w14:textId="201EA71C" w:rsidR="002D28A0" w:rsidRPr="00C06187" w:rsidRDefault="002D28A0" w:rsidP="006531C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*</w:t>
            </w:r>
          </w:p>
          <w:p w14:paraId="0508AD45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Khái niệm: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38A40FA7">
                <v:shape id="_x0000_i1205" type="#_x0000_t75" style="width:15pt;height:13.5pt" o:ole="">
                  <v:imagedata r:id="rId227" o:title=""/>
                </v:shape>
                <o:OLEObject Type="Embed" ProgID="Equation.DSMT4" ShapeID="_x0000_i1205" DrawAspect="Content" ObjectID="_1721930322" r:id="rId290"/>
              </w:object>
            </w:r>
          </w:p>
          <w:p w14:paraId="38EBD78E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Chú ý: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08F955E9">
                <v:shape id="_x0000_i1206" type="#_x0000_t75" style="width:15pt;height:13.5pt" o:ole="">
                  <v:imagedata r:id="rId227" o:title=""/>
                </v:shape>
                <o:OLEObject Type="Embed" ProgID="Equation.DSMT4" ShapeID="_x0000_i1206" DrawAspect="Content" ObjectID="_1721930323" r:id="rId291"/>
              </w:object>
            </w:r>
          </w:p>
          <w:p w14:paraId="4AB931DC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Ví dụ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180" w:dyaOrig="279" w14:anchorId="60616FC2">
                <v:shape id="_x0000_i1207" type="#_x0000_t75" style="width:9pt;height:13.5pt" o:ole="">
                  <v:imagedata r:id="rId286" o:title=""/>
                </v:shape>
                <o:OLEObject Type="Embed" ProgID="Equation.DSMT4" ShapeID="_x0000_i1207" DrawAspect="Content" ObjectID="_1721930324" r:id="rId292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15095473">
                <v:shape id="_x0000_i1208" type="#_x0000_t75" style="width:15pt;height:13.5pt" o:ole="">
                  <v:imagedata r:id="rId227" o:title=""/>
                </v:shape>
                <o:OLEObject Type="Embed" ProgID="Equation.DSMT4" ShapeID="_x0000_i1208" DrawAspect="Content" ObjectID="_1721930325" r:id="rId293"/>
              </w:object>
            </w:r>
          </w:p>
          <w:p w14:paraId="3DBAA581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*Luyện tập 5: </w:t>
            </w:r>
          </w:p>
          <w:p w14:paraId="3C6C24DF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a)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920" w:dyaOrig="360" w14:anchorId="21F973A1">
                <v:shape id="_x0000_i1209" type="#_x0000_t75" style="width:196.5pt;height:18pt" o:ole="">
                  <v:imagedata r:id="rId294" o:title=""/>
                </v:shape>
                <o:OLEObject Type="Embed" ProgID="Equation.DSMT4" ShapeID="_x0000_i1209" DrawAspect="Content" ObjectID="_1721930326" r:id="rId295"/>
              </w:object>
            </w:r>
          </w:p>
          <w:p w14:paraId="1BCF6524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760" w:dyaOrig="360" w14:anchorId="79D5B5A3">
                <v:shape id="_x0000_i1210" type="#_x0000_t75" style="width:187.5pt;height:18pt" o:ole="">
                  <v:imagedata r:id="rId296" o:title=""/>
                </v:shape>
                <o:OLEObject Type="Embed" ProgID="Equation.DSMT4" ShapeID="_x0000_i1210" DrawAspect="Content" ObjectID="_1721930327" r:id="rId297"/>
              </w:object>
            </w:r>
          </w:p>
          <w:p w14:paraId="7E67DFA7" w14:textId="77777777" w:rsidR="002D28A0" w:rsidRPr="00C06187" w:rsidRDefault="002D28A0" w:rsidP="002D28A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b) Bậc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16A6195D">
                <v:shape id="_x0000_i1211" type="#_x0000_t75" style="width:25.5pt;height:16.5pt" o:ole="">
                  <v:imagedata r:id="rId298" o:title=""/>
                </v:shape>
                <o:OLEObject Type="Embed" ProgID="Equation.DSMT4" ShapeID="_x0000_i1211" DrawAspect="Content" ObjectID="_1721930328" r:id="rId29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7D27D508">
                <v:shape id="_x0000_i1212" type="#_x0000_t75" style="width:9pt;height:13.5pt" o:ole="">
                  <v:imagedata r:id="rId300" o:title=""/>
                </v:shape>
                <o:OLEObject Type="Embed" ProgID="Equation.DSMT4" ShapeID="_x0000_i1212" DrawAspect="Content" ObjectID="_1721930329" r:id="rId30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 vì số mũ cao nhất của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7C248259">
                <v:shape id="_x0000_i1213" type="#_x0000_t75" style="width:10.5pt;height:10.5pt" o:ole="">
                  <v:imagedata r:id="rId302" o:title=""/>
                </v:shape>
                <o:OLEObject Type="Embed" ProgID="Equation.DSMT4" ShapeID="_x0000_i1213" DrawAspect="Content" ObjectID="_1721930330" r:id="rId30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trong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1FA986A5">
                <v:shape id="_x0000_i1214" type="#_x0000_t75" style="width:25.5pt;height:16.5pt" o:ole="">
                  <v:imagedata r:id="rId304" o:title=""/>
                </v:shape>
                <o:OLEObject Type="Embed" ProgID="Equation.DSMT4" ShapeID="_x0000_i1214" DrawAspect="Content" ObjectID="_1721930331" r:id="rId30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là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459F3A96">
                <v:shape id="_x0000_i1215" type="#_x0000_t75" style="width:9pt;height:13.5pt" o:ole="">
                  <v:imagedata r:id="rId300" o:title=""/>
                </v:shape>
                <o:OLEObject Type="Embed" ProgID="Equation.DSMT4" ShapeID="_x0000_i1215" DrawAspect="Content" ObjectID="_1721930332" r:id="rId306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302CD1B" w14:textId="71FC181B" w:rsidR="002D28A0" w:rsidRPr="00C06187" w:rsidRDefault="002D28A0" w:rsidP="002D28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c)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Đa thức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089773BF">
                <v:shape id="_x0000_i1216" type="#_x0000_t75" style="width:25.5pt;height:16.5pt" o:ole="">
                  <v:imagedata r:id="rId298" o:title=""/>
                </v:shape>
                <o:OLEObject Type="Embed" ProgID="Equation.DSMT4" ShapeID="_x0000_i1216" DrawAspect="Content" ObjectID="_1721930333" r:id="rId30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có hệ số cao nhất là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40" w:dyaOrig="279" w14:anchorId="35402567">
                <v:shape id="_x0000_i1217" type="#_x0000_t75" style="width:27pt;height:13.5pt" o:ole="">
                  <v:imagedata r:id="rId308" o:title=""/>
                </v:shape>
                <o:OLEObject Type="Embed" ProgID="Equation.DSMT4" ShapeID="_x0000_i1217" DrawAspect="Content" ObjectID="_1721930334" r:id="rId30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và hệ số tự do là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78E7B10A">
                <v:shape id="_x0000_i1218" type="#_x0000_t75" style="width:25.5pt;height:16.5pt" o:ole="">
                  <v:imagedata r:id="rId310" o:title=""/>
                </v:shape>
                <o:OLEObject Type="Embed" ProgID="Equation.DSMT4" ShapeID="_x0000_i1218" DrawAspect="Content" ObjectID="_1721930335" r:id="rId31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9A0E62C" w14:textId="77777777" w:rsidR="00BA5C82" w:rsidRPr="00C06187" w:rsidRDefault="00BA5C82" w:rsidP="006D43B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34392898" w14:textId="6866C503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C06187">
        <w:rPr>
          <w:rFonts w:ascii="Times New Roman" w:hAnsi="Times New Roman"/>
          <w:bCs/>
          <w:sz w:val="26"/>
          <w:szCs w:val="26"/>
        </w:rPr>
        <w:t>khoảng 5</w:t>
      </w: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0FD72264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4B4F21A1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0070C0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  <w:lang w:val="vi-VN"/>
        </w:rPr>
        <w:t>- Học thuộc:</w:t>
      </w:r>
      <w:r w:rsidRPr="00C06187">
        <w:rPr>
          <w:rFonts w:ascii="Times New Roman" w:hAnsi="Times New Roman"/>
          <w:sz w:val="26"/>
          <w:szCs w:val="26"/>
        </w:rPr>
        <w:t xml:space="preserve"> các phần kiến thức trọng tâm (khung xanh) và các chú ý.</w:t>
      </w:r>
    </w:p>
    <w:p w14:paraId="35CA0C62" w14:textId="6958D58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C06187">
        <w:rPr>
          <w:rFonts w:ascii="Times New Roman" w:hAnsi="Times New Roman"/>
          <w:sz w:val="26"/>
          <w:szCs w:val="26"/>
          <w:lang w:val="fr-FR"/>
        </w:rPr>
        <w:t xml:space="preserve">- Làm bài tập </w:t>
      </w:r>
      <w:r w:rsidRPr="00C06187">
        <w:rPr>
          <w:rFonts w:ascii="Times New Roman" w:hAnsi="Times New Roman"/>
          <w:sz w:val="26"/>
          <w:szCs w:val="26"/>
        </w:rPr>
        <w:t xml:space="preserve">từ </w:t>
      </w:r>
      <w:r w:rsidR="00A91ABF" w:rsidRPr="00C06187">
        <w:rPr>
          <w:rFonts w:ascii="Times New Roman" w:hAnsi="Times New Roman"/>
          <w:b/>
          <w:bCs/>
          <w:position w:val="-4"/>
          <w:sz w:val="26"/>
          <w:szCs w:val="26"/>
        </w:rPr>
        <w:object w:dxaOrig="139" w:dyaOrig="260" w14:anchorId="7D5EE721">
          <v:shape id="_x0000_i1219" type="#_x0000_t75" style="width:7.5pt;height:12.75pt" o:ole="">
            <v:imagedata r:id="rId312" o:title=""/>
          </v:shape>
          <o:OLEObject Type="Embed" ProgID="Equation.DSMT4" ShapeID="_x0000_i1219" DrawAspect="Content" ObjectID="_1721930336" r:id="rId313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="008F01A4" w:rsidRPr="00C06187">
        <w:rPr>
          <w:rFonts w:ascii="Times New Roman" w:hAnsi="Times New Roman"/>
          <w:sz w:val="26"/>
          <w:szCs w:val="26"/>
        </w:rPr>
        <w:t>và</w: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="00A91ABF" w:rsidRPr="00C06187">
        <w:rPr>
          <w:rFonts w:ascii="Times New Roman" w:hAnsi="Times New Roman"/>
          <w:b/>
          <w:bCs/>
          <w:position w:val="-6"/>
          <w:sz w:val="26"/>
          <w:szCs w:val="26"/>
        </w:rPr>
        <w:object w:dxaOrig="180" w:dyaOrig="279" w14:anchorId="013DC4AC">
          <v:shape id="_x0000_i1220" type="#_x0000_t75" style="width:9pt;height:13.5pt" o:ole="">
            <v:imagedata r:id="rId314" o:title=""/>
          </v:shape>
          <o:OLEObject Type="Embed" ProgID="Equation.DSMT4" ShapeID="_x0000_i1220" DrawAspect="Content" ObjectID="_1721930337" r:id="rId315"/>
        </w:object>
      </w:r>
      <w:r w:rsidR="00A91ABF" w:rsidRPr="00C06187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fr-FR"/>
        </w:rPr>
        <w:t xml:space="preserve">(SGK trang </w:t>
      </w:r>
      <w:r w:rsidR="00A91ABF" w:rsidRPr="00C06187">
        <w:rPr>
          <w:rFonts w:ascii="Times New Roman" w:hAnsi="Times New Roman"/>
          <w:b/>
          <w:bCs/>
          <w:position w:val="-10"/>
          <w:sz w:val="26"/>
          <w:szCs w:val="26"/>
        </w:rPr>
        <w:object w:dxaOrig="620" w:dyaOrig="320" w14:anchorId="75582AFE">
          <v:shape id="_x0000_i1221" type="#_x0000_t75" style="width:31.5pt;height:15.75pt" o:ole="">
            <v:imagedata r:id="rId316" o:title=""/>
          </v:shape>
          <o:OLEObject Type="Embed" ProgID="Equation.DSMT4" ShapeID="_x0000_i1221" DrawAspect="Content" ObjectID="_1721930338" r:id="rId317"/>
        </w:object>
      </w:r>
      <w:r w:rsidRPr="00C06187">
        <w:rPr>
          <w:rFonts w:ascii="Times New Roman" w:hAnsi="Times New Roman"/>
          <w:sz w:val="26"/>
          <w:szCs w:val="26"/>
          <w:lang w:val="fr-FR"/>
        </w:rPr>
        <w:t>).</w:t>
      </w:r>
    </w:p>
    <w:p w14:paraId="0C756A49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  <w:highlight w:val="yellow"/>
        </w:rPr>
      </w:pPr>
      <w:r w:rsidRPr="00C06187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</w:t>
      </w:r>
      <w:r w:rsidRPr="00C06187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3</w:t>
      </w:r>
      <w:r w:rsidRPr="00C06187">
        <w:rPr>
          <w:rFonts w:ascii="Times New Roman" w:hAnsi="Times New Roman"/>
          <w:b/>
          <w:color w:val="FF0000"/>
          <w:sz w:val="26"/>
          <w:szCs w:val="26"/>
          <w:highlight w:val="yellow"/>
        </w:rPr>
        <w:t xml:space="preserve">  </w:t>
      </w:r>
    </w:p>
    <w:p w14:paraId="0F7B2B05" w14:textId="432BE58F" w:rsidR="005D6221" w:rsidRPr="00C06187" w:rsidRDefault="00400902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2.5 NGHIỆM CỦA ĐA THỨC MỘT BIẾN</w:t>
      </w:r>
      <w:r w:rsidR="005D6221"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="005D6221" w:rsidRPr="00C06187">
        <w:rPr>
          <w:rFonts w:ascii="Times New Roman" w:hAnsi="Times New Roman"/>
          <w:sz w:val="26"/>
          <w:szCs w:val="26"/>
          <w:lang w:val="nl-NL"/>
        </w:rPr>
        <w:t>(khoảng</w:t>
      </w:r>
      <w:r w:rsidR="005D6221"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2109E">
        <w:rPr>
          <w:rFonts w:ascii="Times New Roman" w:hAnsi="Times New Roman"/>
          <w:sz w:val="26"/>
          <w:szCs w:val="26"/>
          <w:lang w:val="nl-NL"/>
        </w:rPr>
        <w:t>20</w:t>
      </w:r>
      <w:r w:rsidR="005D6221" w:rsidRPr="00C06187">
        <w:rPr>
          <w:rFonts w:ascii="Times New Roman" w:hAnsi="Times New Roman"/>
          <w:sz w:val="26"/>
          <w:szCs w:val="26"/>
          <w:lang w:val="nl-NL"/>
        </w:rPr>
        <w:t xml:space="preserve"> phút)</w:t>
      </w:r>
    </w:p>
    <w:p w14:paraId="032E10A6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a) Mục tiêu:</w:t>
      </w:r>
      <w:r w:rsidRPr="00C06187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</w:p>
    <w:p w14:paraId="19415BC4" w14:textId="361582F7" w:rsidR="005D6221" w:rsidRPr="00C06187" w:rsidRDefault="009D271B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Cs/>
          <w:iCs/>
          <w:sz w:val="26"/>
          <w:szCs w:val="26"/>
          <w:lang w:val="nl-NL"/>
        </w:rPr>
        <w:t>Học sinh biết khái niệm nghiệm của một đa thức và biết cách tìm nghiệm của đa thức</w:t>
      </w:r>
      <w:r w:rsidR="005D6221" w:rsidRPr="00C06187">
        <w:rPr>
          <w:rFonts w:ascii="Times New Roman" w:hAnsi="Times New Roman"/>
          <w:color w:val="000000"/>
          <w:sz w:val="26"/>
          <w:szCs w:val="26"/>
          <w:lang w:val="nl-NL"/>
        </w:rPr>
        <w:t>.</w:t>
      </w:r>
    </w:p>
    <w:p w14:paraId="7B6A2F2A" w14:textId="13E8A6D3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14:paraId="5EE04408" w14:textId="77777777" w:rsidR="006A774E" w:rsidRPr="00C06187" w:rsidRDefault="006A774E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5C9EDE1E" w14:textId="72CCBB74" w:rsidR="006A774E" w:rsidRPr="00C06187" w:rsidRDefault="006A774E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 xml:space="preserve">hoạt động </w:t>
      </w:r>
      <w:r w:rsidRPr="00C06187">
        <w:rPr>
          <w:rFonts w:ascii="Times New Roman" w:hAnsi="Times New Roman"/>
          <w:position w:val="-10"/>
          <w:sz w:val="26"/>
          <w:szCs w:val="26"/>
        </w:rPr>
        <w:object w:dxaOrig="380" w:dyaOrig="320" w14:anchorId="4BD7EBF0">
          <v:shape id="_x0000_i1222" type="#_x0000_t75" style="width:19.5pt;height:15.75pt" o:ole="">
            <v:imagedata r:id="rId318" o:title=""/>
          </v:shape>
          <o:OLEObject Type="Embed" ProgID="Equation.DSMT4" ShapeID="_x0000_i1222" DrawAspect="Content" ObjectID="_1721930339" r:id="rId319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279" w:dyaOrig="279" w14:anchorId="35832AC8">
          <v:shape id="_x0000_i1223" type="#_x0000_t75" style="width:14.25pt;height:13.5pt" o:ole="">
            <v:imagedata r:id="rId320" o:title=""/>
          </v:shape>
          <o:OLEObject Type="Embed" ProgID="Equation.DSMT4" ShapeID="_x0000_i1223" DrawAspect="Content" ObjectID="_1721930340" r:id="rId321"/>
        </w:object>
      </w:r>
      <w:r w:rsidRPr="00C06187">
        <w:rPr>
          <w:rFonts w:ascii="Times New Roman" w:hAnsi="Times New Roman"/>
          <w:sz w:val="26"/>
          <w:szCs w:val="26"/>
        </w:rPr>
        <w:t xml:space="preserve">) và ví dụ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200" w:dyaOrig="279" w14:anchorId="040D1746">
          <v:shape id="_x0000_i1224" type="#_x0000_t75" style="width:10.5pt;height:14.25pt" o:ole="">
            <v:imagedata r:id="rId322" o:title=""/>
          </v:shape>
          <o:OLEObject Type="Embed" ProgID="Equation.DSMT4" ShapeID="_x0000_i1224" DrawAspect="Content" ObjectID="_1721930341" r:id="rId323"/>
        </w:object>
      </w:r>
      <w:r w:rsidRPr="00C06187">
        <w:rPr>
          <w:rFonts w:ascii="Times New Roman" w:hAnsi="Times New Roman"/>
          <w:sz w:val="26"/>
          <w:szCs w:val="26"/>
        </w:rPr>
        <w:t xml:space="preserve"> (SGK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05427907">
          <v:shape id="_x0000_i1225" type="#_x0000_t75" style="width:15pt;height:13.5pt" o:ole="">
            <v:imagedata r:id="rId324" o:title=""/>
          </v:shape>
          <o:OLEObject Type="Embed" ProgID="Equation.DSMT4" ShapeID="_x0000_i1225" DrawAspect="Content" ObjectID="_1721930342" r:id="rId325"/>
        </w:object>
      </w:r>
      <w:r w:rsidRPr="00C06187">
        <w:rPr>
          <w:rFonts w:ascii="Times New Roman" w:hAnsi="Times New Roman"/>
          <w:sz w:val="26"/>
          <w:szCs w:val="26"/>
        </w:rPr>
        <w:t>).</w:t>
      </w:r>
    </w:p>
    <w:p w14:paraId="5F549B55" w14:textId="250BC803" w:rsidR="006A774E" w:rsidRPr="00C06187" w:rsidRDefault="006A774E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Làm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06187">
        <w:rPr>
          <w:rFonts w:ascii="Times New Roman" w:hAnsi="Times New Roman"/>
          <w:sz w:val="26"/>
          <w:szCs w:val="26"/>
        </w:rPr>
        <w:t>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uyện tập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200" w:dyaOrig="279" w14:anchorId="6229B58B">
          <v:shape id="_x0000_i1226" type="#_x0000_t75" style="width:10.5pt;height:14.25pt" o:ole="">
            <v:imagedata r:id="rId326" o:title=""/>
          </v:shape>
          <o:OLEObject Type="Embed" ProgID="Equation.DSMT4" ShapeID="_x0000_i1226" DrawAspect="Content" ObjectID="_1721930343" r:id="rId327"/>
        </w:objec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75267194">
          <v:shape id="_x0000_i1227" type="#_x0000_t75" style="width:15pt;height:13.5pt" o:ole="">
            <v:imagedata r:id="rId328" o:title=""/>
          </v:shape>
          <o:OLEObject Type="Embed" ProgID="Equation.DSMT4" ShapeID="_x0000_i1227" DrawAspect="Content" ObjectID="_1721930344" r:id="rId329"/>
        </w:object>
      </w:r>
      <w:r w:rsidRPr="00C06187">
        <w:rPr>
          <w:rFonts w:ascii="Times New Roman" w:hAnsi="Times New Roman"/>
          <w:sz w:val="26"/>
          <w:szCs w:val="26"/>
          <w:lang w:val="vi-VN"/>
        </w:rPr>
        <w:t>.</w:t>
      </w:r>
    </w:p>
    <w:p w14:paraId="2ACD612F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C06187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Pr="00C06187">
        <w:rPr>
          <w:rFonts w:ascii="Times New Roman" w:hAnsi="Times New Roman"/>
          <w:sz w:val="26"/>
          <w:szCs w:val="26"/>
          <w:lang w:val="nl-NL"/>
        </w:rPr>
        <w:t>kết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7E28D64F" w14:textId="77777777" w:rsidR="005D6221" w:rsidRPr="00C06187" w:rsidRDefault="005D6221" w:rsidP="006D43B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139"/>
      </w:tblGrid>
      <w:tr w:rsidR="005D6221" w:rsidRPr="00C06187" w14:paraId="185DAAFB" w14:textId="77777777" w:rsidTr="006531C7">
        <w:tc>
          <w:tcPr>
            <w:tcW w:w="5387" w:type="dxa"/>
            <w:vAlign w:val="center"/>
          </w:tcPr>
          <w:p w14:paraId="7FB28CBB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39" w:type="dxa"/>
          </w:tcPr>
          <w:p w14:paraId="7FCDE1D5" w14:textId="77777777" w:rsidR="005D6221" w:rsidRPr="00C06187" w:rsidRDefault="005D622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C06187" w14:paraId="2478E50D" w14:textId="77777777" w:rsidTr="006531C7">
        <w:tc>
          <w:tcPr>
            <w:tcW w:w="5387" w:type="dxa"/>
          </w:tcPr>
          <w:p w14:paraId="5C7529BC" w14:textId="613B8E9A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giao nhiệm vụ học tập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15C547D1" w14:textId="77777777" w:rsidR="005367A8" w:rsidRPr="00C06187" w:rsidRDefault="005367A8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+ L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àm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hoạt động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80" w:dyaOrig="320" w14:anchorId="6619CA3B">
                <v:shape id="_x0000_i1821" type="#_x0000_t75" style="width:19.5pt;height:15.75pt" o:ole="">
                  <v:imagedata r:id="rId318" o:title=""/>
                </v:shape>
                <o:OLEObject Type="Embed" ProgID="Equation.DSMT4" ShapeID="_x0000_i1821" DrawAspect="Content" ObjectID="_1721930345" r:id="rId33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279" w14:anchorId="067039B7">
                <v:shape id="_x0000_i1822" type="#_x0000_t75" style="width:14.25pt;height:13.5pt" o:ole="">
                  <v:imagedata r:id="rId320" o:title=""/>
                </v:shape>
                <o:OLEObject Type="Embed" ProgID="Equation.DSMT4" ShapeID="_x0000_i1822" DrawAspect="Content" ObjectID="_1721930346" r:id="rId33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) và ví dụ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1A62D3C3">
                <v:shape id="_x0000_i1823" type="#_x0000_t75" style="width:10.5pt;height:14.25pt" o:ole="">
                  <v:imagedata r:id="rId322" o:title=""/>
                </v:shape>
                <o:OLEObject Type="Embed" ProgID="Equation.DSMT4" ShapeID="_x0000_i1823" DrawAspect="Content" ObjectID="_1721930347" r:id="rId33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5C628EBE">
                <v:shape id="_x0000_i1824" type="#_x0000_t75" style="width:15pt;height:13.5pt" o:ole="">
                  <v:imagedata r:id="rId324" o:title=""/>
                </v:shape>
                <o:OLEObject Type="Embed" ProgID="Equation.DSMT4" ShapeID="_x0000_i1824" DrawAspect="Content" ObjectID="_1721930348" r:id="rId33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).</w:t>
            </w:r>
          </w:p>
          <w:p w14:paraId="4C60D951" w14:textId="77777777" w:rsidR="005367A8" w:rsidRPr="00C06187" w:rsidRDefault="005367A8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+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Làm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l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uyện tập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4C0B03FC">
                <v:shape id="_x0000_i1825" type="#_x0000_t75" style="width:10.5pt;height:14.25pt" o:ole="">
                  <v:imagedata r:id="rId326" o:title=""/>
                </v:shape>
                <o:OLEObject Type="Embed" ProgID="Equation.DSMT4" ShapeID="_x0000_i1825" DrawAspect="Content" ObjectID="_1721930349" r:id="rId33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5DA4C924">
                <v:shape id="_x0000_i1826" type="#_x0000_t75" style="width:15pt;height:13.5pt" o:ole="">
                  <v:imagedata r:id="rId328" o:title=""/>
                </v:shape>
                <o:OLEObject Type="Embed" ProgID="Equation.DSMT4" ShapeID="_x0000_i1826" DrawAspect="Content" ObjectID="_1721930350" r:id="rId335"/>
              </w:objec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18DA753" w14:textId="44DA9E29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2258D6A6" w14:textId="77777777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các yêu cầu trên theo cá nhân.</w:t>
            </w:r>
          </w:p>
          <w:p w14:paraId="452F5A52" w14:textId="11F25A2C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67D1CB9F" w14:textId="1C985E14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GV </w:t>
            </w:r>
            <w:r w:rsidR="005367A8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chia lớp thành 3 nhóm để thực hiện các hoạt động.</w:t>
            </w:r>
          </w:p>
          <w:p w14:paraId="2CDDA0AA" w14:textId="61A28502" w:rsidR="00960E77" w:rsidRDefault="00960E77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 w:rsidR="004F6349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Đại diện các nhóm trả lời. Các nhóm khác nhận xét.</w:t>
            </w:r>
          </w:p>
          <w:p w14:paraId="69B76331" w14:textId="77777777" w:rsidR="00192AB1" w:rsidRPr="00C06187" w:rsidRDefault="00192AB1" w:rsidP="00192AB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*Hoạt động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0D1C5A4D">
                <v:shape id="_x0000_i1888" type="#_x0000_t75" style="width:10.5pt;height:13.5pt" o:ole="">
                  <v:imagedata r:id="rId336" o:title=""/>
                </v:shape>
                <o:OLEObject Type="Embed" ProgID="Equation.DSMT4" ShapeID="_x0000_i1888" DrawAspect="Content" ObjectID="_1721930351" r:id="rId337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</w:p>
          <w:p w14:paraId="3B654A82" w14:textId="77777777" w:rsidR="00192AB1" w:rsidRPr="00C06187" w:rsidRDefault="00192AB1" w:rsidP="00192A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Giá trị của biểu thức đại số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639" w:dyaOrig="279" w14:anchorId="13C10302">
                <v:shape id="_x0000_i1889" type="#_x0000_t75" style="width:31.5pt;height:13.5pt" o:ole="">
                  <v:imagedata r:id="rId338" o:title=""/>
                </v:shape>
                <o:OLEObject Type="Embed" ProgID="Equation.DSMT4" ShapeID="_x0000_i1889" DrawAspect="Content" ObjectID="_1721930352" r:id="rId33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tại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60" w:dyaOrig="279" w14:anchorId="6E9D1EB1">
                <v:shape id="_x0000_i1890" type="#_x0000_t75" style="width:28.5pt;height:13.5pt" o:ole="">
                  <v:imagedata r:id="rId340" o:title=""/>
                </v:shape>
                <o:OLEObject Type="Embed" ProgID="Equation.DSMT4" ShapeID="_x0000_i1890" DrawAspect="Content" ObjectID="_1721930353" r:id="rId34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là :</w:t>
            </w:r>
          </w:p>
          <w:p w14:paraId="37E832CC" w14:textId="77777777" w:rsidR="00192AB1" w:rsidRPr="00C06187" w:rsidRDefault="00192AB1" w:rsidP="00192A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060" w:dyaOrig="279" w14:anchorId="1CAF6AA2">
                <v:shape id="_x0000_i1891" type="#_x0000_t75" style="width:52.5pt;height:13.5pt" o:ole="">
                  <v:imagedata r:id="rId342" o:title=""/>
                </v:shape>
                <o:OLEObject Type="Embed" ProgID="Equation.DSMT4" ShapeID="_x0000_i1891" DrawAspect="Content" ObjectID="_1721930354" r:id="rId343"/>
              </w:object>
            </w:r>
          </w:p>
          <w:p w14:paraId="61F18038" w14:textId="77777777" w:rsidR="00192AB1" w:rsidRPr="00C06187" w:rsidRDefault="00192AB1" w:rsidP="00192A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Giá trị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109A85EC">
                <v:shape id="_x0000_i1892" type="#_x0000_t75" style="width:25.5pt;height:15.75pt" o:ole="">
                  <v:imagedata r:id="rId344" o:title=""/>
                </v:shape>
                <o:OLEObject Type="Embed" ProgID="Equation.DSMT4" ShapeID="_x0000_i1892" DrawAspect="Content" ObjectID="_1721930355" r:id="rId345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tại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680" w:dyaOrig="279" w14:anchorId="131063A3">
                <v:shape id="_x0000_i1893" type="#_x0000_t75" style="width:34.5pt;height:13.5pt" o:ole="">
                  <v:imagedata r:id="rId346" o:title=""/>
                </v:shape>
                <o:OLEObject Type="Embed" ProgID="Equation.DSMT4" ShapeID="_x0000_i1893" DrawAspect="Content" ObjectID="_1721930356" r:id="rId34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</w:t>
            </w:r>
          </w:p>
          <w:p w14:paraId="32D589A0" w14:textId="5D4DF078" w:rsidR="00192AB1" w:rsidRDefault="00192AB1" w:rsidP="00192A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1579" w:dyaOrig="320" w14:anchorId="76CB20D4">
                <v:shape id="_x0000_i1894" type="#_x0000_t75" style="width:79.5pt;height:15.75pt" o:ole="">
                  <v:imagedata r:id="rId348" o:title=""/>
                </v:shape>
                <o:OLEObject Type="Embed" ProgID="Equation.DSMT4" ShapeID="_x0000_i1894" DrawAspect="Content" ObjectID="_1721930357" r:id="rId349"/>
              </w:object>
            </w:r>
          </w:p>
          <w:p w14:paraId="29575AB3" w14:textId="4DF65559" w:rsidR="007423FD" w:rsidRPr="00C06187" w:rsidRDefault="007423FD" w:rsidP="007423FD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*Hoạt động 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  <w:p w14:paraId="173F4CE3" w14:textId="77777777" w:rsidR="007423FD" w:rsidRPr="00C06187" w:rsidRDefault="007423FD" w:rsidP="007423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79" w:dyaOrig="360" w14:anchorId="61F1D478">
                <v:shape id="_x0000_i1900" type="#_x0000_t75" style="width:105.75pt;height:18pt" o:ole="">
                  <v:imagedata r:id="rId350" o:title=""/>
                </v:shape>
                <o:OLEObject Type="Embed" ProgID="Equation.DSMT4" ShapeID="_x0000_i1900" DrawAspect="Content" ObjectID="_1721930358" r:id="rId351"/>
              </w:object>
            </w:r>
          </w:p>
          <w:p w14:paraId="120F1EE9" w14:textId="41B3FB5C" w:rsidR="007423FD" w:rsidRPr="00192AB1" w:rsidRDefault="007423FD" w:rsidP="004575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180" w:dyaOrig="360" w14:anchorId="1570F443">
                <v:shape id="_x0000_i1901" type="#_x0000_t75" style="width:110.25pt;height:18pt" o:ole="">
                  <v:imagedata r:id="rId352" o:title=""/>
                </v:shape>
                <o:OLEObject Type="Embed" ProgID="Equation.DSMT4" ShapeID="_x0000_i1901" DrawAspect="Content" ObjectID="_1721930359" r:id="rId353"/>
              </w:object>
            </w:r>
          </w:p>
          <w:p w14:paraId="767D730B" w14:textId="197A0435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Kết luận, nhận định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45B3567F" w14:textId="4157D322" w:rsidR="005D6221" w:rsidRPr="00C06187" w:rsidRDefault="005D622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GV </w:t>
            </w:r>
            <w:r w:rsidR="00960E77"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đánh giá, chốt lại.</w:t>
            </w:r>
          </w:p>
        </w:tc>
        <w:tc>
          <w:tcPr>
            <w:tcW w:w="4139" w:type="dxa"/>
          </w:tcPr>
          <w:p w14:paraId="4B39C1A0" w14:textId="6DBECB1A" w:rsidR="00775301" w:rsidRPr="00C06187" w:rsidRDefault="00775301" w:rsidP="006D43B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V. NGHIỆM CỦA ĐA THỨC MỘT BIẾN</w:t>
            </w:r>
          </w:p>
          <w:p w14:paraId="76C0F933" w14:textId="77777777" w:rsidR="0095443A" w:rsidRPr="00C06187" w:rsidRDefault="0095443A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*Nhận xét: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279" w14:anchorId="0D64F89B">
                <v:shape id="_x0000_i1834" type="#_x0000_t75" style="width:14.25pt;height:13.5pt" o:ole="">
                  <v:imagedata r:id="rId354" o:title=""/>
                </v:shape>
                <o:OLEObject Type="Embed" ProgID="Equation.DSMT4" ShapeID="_x0000_i1834" DrawAspect="Content" ObjectID="_1721930360" r:id="rId355"/>
              </w:object>
            </w:r>
          </w:p>
          <w:p w14:paraId="78F14866" w14:textId="0C370625" w:rsidR="00667171" w:rsidRPr="00C06187" w:rsidRDefault="0066717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Khái niệm: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79" w:dyaOrig="279" w14:anchorId="449FB0C5">
                <v:shape id="_x0000_i1838" type="#_x0000_t75" style="width:14.25pt;height:13.5pt" o:ole="">
                  <v:imagedata r:id="rId354" o:title=""/>
                </v:shape>
                <o:OLEObject Type="Embed" ProgID="Equation.DSMT4" ShapeID="_x0000_i1838" DrawAspect="Content" ObjectID="_1721930361" r:id="rId356"/>
              </w:object>
            </w:r>
          </w:p>
          <w:p w14:paraId="35F37FBA" w14:textId="7B2B4FC9" w:rsidR="00667171" w:rsidRPr="00C06187" w:rsidRDefault="0066717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*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60" w:dyaOrig="220" w14:anchorId="62BD62F1">
                <v:shape id="_x0000_i1839" type="#_x0000_t75" style="width:28.5pt;height:10.5pt" o:ole="">
                  <v:imagedata r:id="rId357" o:title=""/>
                </v:shape>
                <o:OLEObject Type="Embed" ProgID="Equation.DSMT4" ShapeID="_x0000_i1839" DrawAspect="Content" ObjectID="_1721930362" r:id="rId358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là nghiệm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49707545">
                <v:shape id="_x0000_i1840" type="#_x0000_t75" style="width:26.25pt;height:15.75pt" o:ole="">
                  <v:imagedata r:id="rId359" o:title=""/>
                </v:shape>
                <o:OLEObject Type="Embed" ProgID="Equation.DSMT4" ShapeID="_x0000_i1840" DrawAspect="Content" ObjectID="_1721930363" r:id="rId36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nếu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880" w:dyaOrig="320" w14:anchorId="37BCECB5">
                <v:shape id="_x0000_i1841" type="#_x0000_t75" style="width:44.25pt;height:15.75pt" o:ole="">
                  <v:imagedata r:id="rId361" o:title=""/>
                </v:shape>
                <o:OLEObject Type="Embed" ProgID="Equation.DSMT4" ShapeID="_x0000_i1841" DrawAspect="Content" ObjectID="_1721930364" r:id="rId362"/>
              </w:object>
            </w:r>
          </w:p>
          <w:p w14:paraId="0F42AEC2" w14:textId="77777777" w:rsidR="00667171" w:rsidRPr="00C06187" w:rsidRDefault="0066717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Ví dụ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2EC9E1B5">
                <v:shape id="_x0000_i1842" type="#_x0000_t75" style="width:10.5pt;height:13.5pt" o:ole="">
                  <v:imagedata r:id="rId336" o:title=""/>
                </v:shape>
                <o:OLEObject Type="Embed" ProgID="Equation.DSMT4" ShapeID="_x0000_i1842" DrawAspect="Content" ObjectID="_1721930365" r:id="rId36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: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34D2287D">
                <v:shape id="_x0000_i1843" type="#_x0000_t75" style="width:15pt;height:13.5pt" o:ole="">
                  <v:imagedata r:id="rId364" o:title=""/>
                </v:shape>
                <o:OLEObject Type="Embed" ProgID="Equation.DSMT4" ShapeID="_x0000_i1843" DrawAspect="Content" ObjectID="_1721930366" r:id="rId365"/>
              </w:object>
            </w:r>
          </w:p>
          <w:p w14:paraId="3BBB360A" w14:textId="77777777" w:rsidR="00667171" w:rsidRPr="00C06187" w:rsidRDefault="00667171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* Luyện tập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79" w14:anchorId="7B2702E3">
                <v:shape id="_x0000_i1844" type="#_x0000_t75" style="width:10.5pt;height:13.5pt" o:ole="">
                  <v:imagedata r:id="rId366" o:title=""/>
                </v:shape>
                <o:OLEObject Type="Embed" ProgID="Equation.DSMT4" ShapeID="_x0000_i1844" DrawAspect="Content" ObjectID="_1721930367" r:id="rId367"/>
              </w:object>
            </w:r>
          </w:p>
          <w:p w14:paraId="39E73162" w14:textId="77777777" w:rsidR="00667171" w:rsidRPr="00C06187" w:rsidRDefault="00F7061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+Phát biểu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200" w:dyaOrig="220" w14:anchorId="6985870F">
                <v:shape id="_x0000_i1845" type="#_x0000_t75" style="width:10.5pt;height:10.5pt" o:ole="">
                  <v:imagedata r:id="rId368" o:title=""/>
                </v:shape>
                <o:OLEObject Type="Embed" ProgID="Equation.DSMT4" ShapeID="_x0000_i1845" DrawAspect="Content" ObjectID="_1721930368" r:id="rId36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đúng vì </w:t>
            </w:r>
          </w:p>
          <w:p w14:paraId="29D880AD" w14:textId="77777777" w:rsidR="00F70616" w:rsidRPr="00C06187" w:rsidRDefault="00F70616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1760" w:dyaOrig="360" w14:anchorId="755E4115">
                <v:shape id="_x0000_i1846" type="#_x0000_t75" style="width:89.25pt;height:18pt" o:ole="">
                  <v:imagedata r:id="rId370" o:title=""/>
                </v:shape>
                <o:OLEObject Type="Embed" ProgID="Equation.DSMT4" ShapeID="_x0000_i1846" DrawAspect="Content" ObjectID="_1721930369" r:id="rId371"/>
              </w:object>
            </w:r>
          </w:p>
          <w:p w14:paraId="2805E64F" w14:textId="77777777" w:rsidR="00F70616" w:rsidRPr="00C06187" w:rsidRDefault="00F70616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60" w:dyaOrig="360" w14:anchorId="71CD36F3">
                <v:shape id="_x0000_i1847" type="#_x0000_t75" style="width:104.25pt;height:18pt" o:ole="">
                  <v:imagedata r:id="rId372" o:title=""/>
                </v:shape>
                <o:OLEObject Type="Embed" ProgID="Equation.DSMT4" ShapeID="_x0000_i1847" DrawAspect="Content" ObjectID="_1721930370" r:id="rId373"/>
              </w:object>
            </w:r>
          </w:p>
          <w:p w14:paraId="0D6337BA" w14:textId="77777777" w:rsidR="00F70616" w:rsidRPr="00C06187" w:rsidRDefault="00F7061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+Phát biểu b sai vì </w:t>
            </w:r>
          </w:p>
          <w:p w14:paraId="0538487E" w14:textId="77777777" w:rsidR="00F70616" w:rsidRPr="00C06187" w:rsidRDefault="00F70616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900" w:dyaOrig="360" w14:anchorId="325D959D">
                <v:shape id="_x0000_i1848" type="#_x0000_t75" style="width:147pt;height:18pt" o:ole="">
                  <v:imagedata r:id="rId374" o:title=""/>
                </v:shape>
                <o:OLEObject Type="Embed" ProgID="Equation.DSMT4" ShapeID="_x0000_i1848" DrawAspect="Content" ObjectID="_1721930371" r:id="rId375"/>
              </w:object>
            </w:r>
          </w:p>
          <w:p w14:paraId="74603D29" w14:textId="77777777" w:rsidR="00F0117A" w:rsidRPr="00C06187" w:rsidRDefault="00F0117A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Ví dụ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180" w:dyaOrig="279" w14:anchorId="712E65C3">
                <v:shape id="_x0000_i1849" type="#_x0000_t75" style="width:9pt;height:13.5pt" o:ole="">
                  <v:imagedata r:id="rId376" o:title=""/>
                </v:shape>
                <o:OLEObject Type="Embed" ProgID="Equation.DSMT4" ShapeID="_x0000_i1849" DrawAspect="Content" ObjectID="_1721930372" r:id="rId37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: SGK 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2C66C14B">
                <v:shape id="_x0000_i1850" type="#_x0000_t75" style="width:15pt;height:13.5pt" o:ole="">
                  <v:imagedata r:id="rId364" o:title=""/>
                </v:shape>
                <o:OLEObject Type="Embed" ProgID="Equation.DSMT4" ShapeID="_x0000_i1850" DrawAspect="Content" ObjectID="_1721930373" r:id="rId378"/>
              </w:object>
            </w:r>
          </w:p>
          <w:p w14:paraId="09412D70" w14:textId="5F8251CF" w:rsidR="007B761C" w:rsidRPr="00C06187" w:rsidRDefault="007B761C" w:rsidP="006D43B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*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Chú ý: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Một đa thức ( khác đa thức không) có thể có một nghiệm, hai nghiệm,…hoặc không có nghiệm. Số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lastRenderedPageBreak/>
              <w:t>nghiệm của một đa thức không vượt quá bậc của nó.</w:t>
            </w:r>
          </w:p>
        </w:tc>
      </w:tr>
    </w:tbl>
    <w:p w14:paraId="69CCFA2C" w14:textId="0B32A0BD" w:rsidR="00363C46" w:rsidRPr="00C06187" w:rsidRDefault="00363C46" w:rsidP="006D43B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Hoạt động luyện tập</w:t>
      </w:r>
      <w:r w:rsidR="00B2109E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="00B2109E" w:rsidRPr="00C06187">
        <w:rPr>
          <w:rFonts w:ascii="Times New Roman" w:hAnsi="Times New Roman"/>
          <w:sz w:val="26"/>
          <w:szCs w:val="26"/>
          <w:lang w:val="nl-NL"/>
        </w:rPr>
        <w:t>(khoảng</w:t>
      </w:r>
      <w:r w:rsidR="00B2109E" w:rsidRPr="00C0618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2109E">
        <w:rPr>
          <w:rFonts w:ascii="Times New Roman" w:hAnsi="Times New Roman"/>
          <w:sz w:val="26"/>
          <w:szCs w:val="26"/>
          <w:lang w:val="nl-NL"/>
        </w:rPr>
        <w:t>20</w:t>
      </w:r>
      <w:r w:rsidR="00B2109E" w:rsidRPr="00C06187">
        <w:rPr>
          <w:rFonts w:ascii="Times New Roman" w:hAnsi="Times New Roman"/>
          <w:sz w:val="26"/>
          <w:szCs w:val="26"/>
          <w:lang w:val="nl-NL"/>
        </w:rPr>
        <w:t xml:space="preserve"> phút)</w:t>
      </w:r>
    </w:p>
    <w:p w14:paraId="45606586" w14:textId="059DCDE3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 a) Mục tiêu:</w:t>
      </w:r>
      <w:r w:rsidRPr="00C06187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</w:p>
    <w:p w14:paraId="1E238C6A" w14:textId="2164B0F0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Cs/>
          <w:iCs/>
          <w:sz w:val="26"/>
          <w:szCs w:val="26"/>
          <w:lang w:val="nl-NL"/>
        </w:rPr>
        <w:t>Học sinh biết vận dụng các kiến thức để làm bài tập</w:t>
      </w:r>
      <w:r w:rsidRPr="00C06187">
        <w:rPr>
          <w:rFonts w:ascii="Times New Roman" w:hAnsi="Times New Roman"/>
          <w:color w:val="000000"/>
          <w:sz w:val="26"/>
          <w:szCs w:val="26"/>
          <w:lang w:val="nl-NL"/>
        </w:rPr>
        <w:t>.</w:t>
      </w:r>
    </w:p>
    <w:p w14:paraId="54CE83F7" w14:textId="77777777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14:paraId="11A9832F" w14:textId="77777777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C06187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C06187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C06187">
        <w:rPr>
          <w:rFonts w:ascii="Times New Roman" w:hAnsi="Times New Roman"/>
          <w:color w:val="FF0000"/>
          <w:sz w:val="26"/>
          <w:szCs w:val="26"/>
        </w:rPr>
        <w:t>:</w:t>
      </w:r>
    </w:p>
    <w:p w14:paraId="21818630" w14:textId="20F13DEB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C06187">
        <w:rPr>
          <w:rFonts w:ascii="Times New Roman" w:hAnsi="Times New Roman"/>
          <w:sz w:val="26"/>
          <w:szCs w:val="26"/>
        </w:rPr>
        <w:t>+ L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Pr="00C06187">
        <w:rPr>
          <w:rFonts w:ascii="Times New Roman" w:hAnsi="Times New Roman"/>
          <w:sz w:val="26"/>
          <w:szCs w:val="26"/>
        </w:rPr>
        <w:t>bài</w:t>
      </w:r>
      <w:r w:rsidRPr="00C06187">
        <w:rPr>
          <w:rFonts w:ascii="Times New Roman" w:hAnsi="Times New Roman"/>
          <w:position w:val="-10"/>
          <w:sz w:val="26"/>
          <w:szCs w:val="26"/>
        </w:rPr>
        <w:object w:dxaOrig="380" w:dyaOrig="320" w14:anchorId="4B1AA200">
          <v:shape id="_x0000_i1258" type="#_x0000_t75" style="width:19.5pt;height:15.75pt" o:ole="">
            <v:imagedata r:id="rId379" o:title=""/>
          </v:shape>
          <o:OLEObject Type="Embed" ProgID="Equation.DSMT4" ShapeID="_x0000_i1258" DrawAspect="Content" ObjectID="_1721930374" r:id="rId380"/>
        </w:object>
      </w:r>
      <w:r w:rsidRPr="00C06187">
        <w:rPr>
          <w:rFonts w:ascii="Times New Roman" w:hAnsi="Times New Roman"/>
          <w:sz w:val="26"/>
          <w:szCs w:val="26"/>
        </w:rPr>
        <w:t xml:space="preserve"> (</w:t>
      </w:r>
      <w:r w:rsidRPr="00C06187">
        <w:rPr>
          <w:rFonts w:ascii="Times New Roman" w:hAnsi="Times New Roman"/>
          <w:sz w:val="26"/>
          <w:szCs w:val="26"/>
          <w:lang w:val="vi-VN"/>
        </w:rPr>
        <w:t>SGK trang</w:t>
      </w:r>
      <w:r w:rsidRPr="00C06187">
        <w:rPr>
          <w:rFonts w:ascii="Times New Roman" w:hAnsi="Times New Roman"/>
          <w:sz w:val="26"/>
          <w:szCs w:val="26"/>
        </w:rPr>
        <w:t xml:space="preserve"> </w:t>
      </w:r>
      <w:r w:rsidRPr="00C06187">
        <w:rPr>
          <w:rFonts w:ascii="Times New Roman" w:hAnsi="Times New Roman"/>
          <w:position w:val="-6"/>
          <w:sz w:val="26"/>
          <w:szCs w:val="26"/>
        </w:rPr>
        <w:object w:dxaOrig="300" w:dyaOrig="279" w14:anchorId="57C5B5DC">
          <v:shape id="_x0000_i1259" type="#_x0000_t75" style="width:15pt;height:13.5pt" o:ole="">
            <v:imagedata r:id="rId381" o:title=""/>
          </v:shape>
          <o:OLEObject Type="Embed" ProgID="Equation.DSMT4" ShapeID="_x0000_i1259" DrawAspect="Content" ObjectID="_1721930375" r:id="rId382"/>
        </w:object>
      </w:r>
      <w:r w:rsidRPr="00C06187">
        <w:rPr>
          <w:rFonts w:ascii="Times New Roman" w:hAnsi="Times New Roman"/>
          <w:sz w:val="26"/>
          <w:szCs w:val="26"/>
        </w:rPr>
        <w:t xml:space="preserve">) </w:t>
      </w:r>
    </w:p>
    <w:p w14:paraId="0105A9FF" w14:textId="445658F5" w:rsidR="00E32A91" w:rsidRPr="00C06187" w:rsidRDefault="00E32A91" w:rsidP="006D43B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C06187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="00A54D41">
        <w:rPr>
          <w:rFonts w:ascii="Times New Roman" w:hAnsi="Times New Roman"/>
          <w:sz w:val="26"/>
          <w:szCs w:val="26"/>
          <w:lang w:val="nl-NL"/>
        </w:rPr>
        <w:t>K</w:t>
      </w:r>
      <w:r w:rsidRPr="00C06187">
        <w:rPr>
          <w:rFonts w:ascii="Times New Roman" w:hAnsi="Times New Roman"/>
          <w:sz w:val="26"/>
          <w:szCs w:val="26"/>
          <w:lang w:val="nl-NL"/>
        </w:rPr>
        <w:t>ết</w:t>
      </w:r>
      <w:r w:rsidRPr="00C06187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515744D9" w14:textId="61E11E56" w:rsidR="00E32A91" w:rsidRPr="00C06187" w:rsidRDefault="00E32A91" w:rsidP="006D43B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C06187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139"/>
      </w:tblGrid>
      <w:tr w:rsidR="00E32A91" w:rsidRPr="00C06187" w14:paraId="71B7688A" w14:textId="77777777" w:rsidTr="002D28A0">
        <w:tc>
          <w:tcPr>
            <w:tcW w:w="5387" w:type="dxa"/>
            <w:vAlign w:val="center"/>
          </w:tcPr>
          <w:p w14:paraId="7A5EF43C" w14:textId="77777777" w:rsidR="00E32A91" w:rsidRPr="00C06187" w:rsidRDefault="00E32A9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39" w:type="dxa"/>
          </w:tcPr>
          <w:p w14:paraId="27CCAA8B" w14:textId="77777777" w:rsidR="00E32A91" w:rsidRPr="00C06187" w:rsidRDefault="00E32A91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E32A91" w:rsidRPr="00C06187" w14:paraId="21A322B7" w14:textId="77777777" w:rsidTr="002D28A0">
        <w:tc>
          <w:tcPr>
            <w:tcW w:w="5387" w:type="dxa"/>
          </w:tcPr>
          <w:p w14:paraId="2432725E" w14:textId="77777777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giao nhiệm vụ học tập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266CC7EF" w14:textId="4EEECF1A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>+ L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àm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>bài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80" w:dyaOrig="320" w14:anchorId="61C5999A">
                <v:shape id="_x0000_i1260" type="#_x0000_t75" style="width:19.5pt;height:15.75pt" o:ole="">
                  <v:imagedata r:id="rId379" o:title=""/>
                </v:shape>
                <o:OLEObject Type="Embed" ProgID="Equation.DSMT4" ShapeID="_x0000_i1260" DrawAspect="Content" ObjectID="_1721930376" r:id="rId38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79" w14:anchorId="74A290F1">
                <v:shape id="_x0000_i1261" type="#_x0000_t75" style="width:15pt;height:13.5pt" o:ole="">
                  <v:imagedata r:id="rId381" o:title=""/>
                </v:shape>
                <o:OLEObject Type="Embed" ProgID="Equation.DSMT4" ShapeID="_x0000_i1261" DrawAspect="Content" ObjectID="_1721930377" r:id="rId384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363EF451" w14:textId="77777777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282F8EC2" w14:textId="570766C3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HS thực hiện các yêu cầu trên theo </w:t>
            </w:r>
            <w:r w:rsidRPr="00C06187">
              <w:rPr>
                <w:rFonts w:ascii="Times New Roman" w:hAnsi="Times New Roman"/>
                <w:bCs/>
                <w:sz w:val="26"/>
                <w:szCs w:val="26"/>
              </w:rPr>
              <w:t>cặp đôi</w:t>
            </w:r>
            <w:r w:rsidRPr="00C06187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43847F52" w14:textId="77777777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41831FD8" w14:textId="124A01D1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Đại diện cặp đôi báo cáo kết quả. Các nhóm khác nhận xét.</w:t>
            </w:r>
          </w:p>
          <w:p w14:paraId="5E698712" w14:textId="77777777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Kết luận, nhận định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116FA312" w14:textId="77777777" w:rsidR="00E32A91" w:rsidRPr="00C06187" w:rsidRDefault="00E32A91" w:rsidP="006D43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GV </w:t>
            </w:r>
            <w:r w:rsidRPr="00C06187">
              <w:rPr>
                <w:rFonts w:ascii="Times New Roman" w:hAnsi="Times New Roman"/>
                <w:color w:val="000000"/>
                <w:sz w:val="26"/>
                <w:szCs w:val="26"/>
              </w:rPr>
              <w:t>đánh giá, chốt lại.</w:t>
            </w:r>
          </w:p>
        </w:tc>
        <w:tc>
          <w:tcPr>
            <w:tcW w:w="4139" w:type="dxa"/>
          </w:tcPr>
          <w:p w14:paraId="169CD987" w14:textId="28A920CA" w:rsidR="00B76118" w:rsidRPr="00C06187" w:rsidRDefault="00B76118" w:rsidP="006D43B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Bài </w:t>
            </w:r>
            <w:r w:rsidRPr="00C06187">
              <w:rPr>
                <w:rFonts w:ascii="Times New Roman" w:hAnsi="Times New Roman"/>
                <w:b/>
                <w:bCs/>
                <w:position w:val="-4"/>
                <w:sz w:val="26"/>
                <w:szCs w:val="26"/>
              </w:rPr>
              <w:object w:dxaOrig="200" w:dyaOrig="260" w14:anchorId="24CD8BF1">
                <v:shape id="_x0000_i1262" type="#_x0000_t75" style="width:10.5pt;height:12.75pt" o:ole="">
                  <v:imagedata r:id="rId385" o:title=""/>
                </v:shape>
                <o:OLEObject Type="Embed" ProgID="Equation.DSMT4" ShapeID="_x0000_i1262" DrawAspect="Content" ObjectID="_1721930378" r:id="rId386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300" w:dyaOrig="279" w14:anchorId="7C7E5C03">
                <v:shape id="_x0000_i1263" type="#_x0000_t75" style="width:15pt;height:13.5pt" o:ole="">
                  <v:imagedata r:id="rId381" o:title=""/>
                </v:shape>
                <o:OLEObject Type="Embed" ProgID="Equation.DSMT4" ShapeID="_x0000_i1263" DrawAspect="Content" ObjectID="_1721930379" r:id="rId387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) </w:t>
            </w:r>
          </w:p>
          <w:p w14:paraId="067420BD" w14:textId="3C0685C2" w:rsidR="00E32A91" w:rsidRPr="00C06187" w:rsidRDefault="00B76118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a) </w: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Ta có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859" w:dyaOrig="320" w14:anchorId="0787BB1A">
                <v:shape id="_x0000_i1264" type="#_x0000_t75" style="width:43.5pt;height:15.75pt" o:ole="">
                  <v:imagedata r:id="rId388" o:title=""/>
                </v:shape>
                <o:OLEObject Type="Embed" ProgID="Equation.DSMT4" ShapeID="_x0000_i1264" DrawAspect="Content" ObjectID="_1721930380" r:id="rId38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vì </w:t>
            </w:r>
          </w:p>
          <w:p w14:paraId="252091DE" w14:textId="77777777" w:rsidR="00B76118" w:rsidRPr="00C06187" w:rsidRDefault="00B76118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340" w:dyaOrig="360" w14:anchorId="5CE904DE">
                <v:shape id="_x0000_i1265" type="#_x0000_t75" style="width:166.5pt;height:18pt" o:ole="">
                  <v:imagedata r:id="rId390" o:title=""/>
                </v:shape>
                <o:OLEObject Type="Embed" ProgID="Equation.DSMT4" ShapeID="_x0000_i1265" DrawAspect="Content" ObjectID="_1721930381" r:id="rId391"/>
              </w:object>
            </w:r>
          </w:p>
          <w:p w14:paraId="47EEFFF8" w14:textId="77777777" w:rsidR="00B76118" w:rsidRPr="00C06187" w:rsidRDefault="00B76118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Ta có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1500" w:dyaOrig="320" w14:anchorId="6D6F0144">
                <v:shape id="_x0000_i1266" type="#_x0000_t75" style="width:75pt;height:15.75pt" o:ole="">
                  <v:imagedata r:id="rId392" o:title=""/>
                </v:shape>
                <o:OLEObject Type="Embed" ProgID="Equation.DSMT4" ShapeID="_x0000_i1266" DrawAspect="Content" ObjectID="_1721930382" r:id="rId393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vì</w:t>
            </w:r>
          </w:p>
          <w:p w14:paraId="15850A3C" w14:textId="77777777" w:rsidR="00B76118" w:rsidRPr="00C06187" w:rsidRDefault="001A12D5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920" w:dyaOrig="360" w14:anchorId="351AA4B0">
                <v:shape id="_x0000_i1267" type="#_x0000_t75" style="width:145.5pt;height:18pt" o:ole="">
                  <v:imagedata r:id="rId394" o:title=""/>
                </v:shape>
                <o:OLEObject Type="Embed" ProgID="Equation.DSMT4" ShapeID="_x0000_i1267" DrawAspect="Content" ObjectID="_1721930383" r:id="rId395"/>
              </w:object>
            </w:r>
          </w:p>
          <w:p w14:paraId="7FBAE282" w14:textId="77777777" w:rsidR="001A12D5" w:rsidRPr="00C06187" w:rsidRDefault="001A12D5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c) Ta có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1660" w:dyaOrig="320" w14:anchorId="74FD536C">
                <v:shape id="_x0000_i1268" type="#_x0000_t75" style="width:82.5pt;height:15.75pt" o:ole="">
                  <v:imagedata r:id="rId396" o:title=""/>
                </v:shape>
                <o:OLEObject Type="Embed" ProgID="Equation.DSMT4" ShapeID="_x0000_i1268" DrawAspect="Content" ObjectID="_1721930384" r:id="rId397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>vì</w:t>
            </w:r>
          </w:p>
          <w:p w14:paraId="45DEFA76" w14:textId="77777777" w:rsidR="001A12D5" w:rsidRPr="00C06187" w:rsidRDefault="001A12D5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3680" w:dyaOrig="360" w14:anchorId="29BECBE2">
                <v:shape id="_x0000_i1269" type="#_x0000_t75" style="width:184.5pt;height:18pt" o:ole="">
                  <v:imagedata r:id="rId398" o:title=""/>
                </v:shape>
                <o:OLEObject Type="Embed" ProgID="Equation.DSMT4" ShapeID="_x0000_i1269" DrawAspect="Content" ObjectID="_1721930385" r:id="rId399"/>
              </w:object>
            </w:r>
          </w:p>
          <w:p w14:paraId="275C483C" w14:textId="77777777" w:rsidR="001A12D5" w:rsidRPr="00C06187" w:rsidRDefault="001A12D5" w:rsidP="006D43B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Bài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180" w:dyaOrig="279" w14:anchorId="52AB98AC">
                <v:shape id="_x0000_i1270" type="#_x0000_t75" style="width:9pt;height:13.5pt" o:ole="">
                  <v:imagedata r:id="rId400" o:title=""/>
                </v:shape>
                <o:OLEObject Type="Embed" ProgID="Equation.DSMT4" ShapeID="_x0000_i1270" DrawAspect="Content" ObjectID="_1721930386" r:id="rId401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(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SGK trang</w: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C06187">
              <w:rPr>
                <w:rFonts w:ascii="Times New Roman" w:hAnsi="Times New Roman"/>
                <w:b/>
                <w:bCs/>
                <w:position w:val="-6"/>
                <w:sz w:val="26"/>
                <w:szCs w:val="26"/>
              </w:rPr>
              <w:object w:dxaOrig="300" w:dyaOrig="279" w14:anchorId="733FDC43">
                <v:shape id="_x0000_i1271" type="#_x0000_t75" style="width:15pt;height:13.5pt" o:ole="">
                  <v:imagedata r:id="rId381" o:title=""/>
                </v:shape>
                <o:OLEObject Type="Embed" ProgID="Equation.DSMT4" ShapeID="_x0000_i1271" DrawAspect="Content" ObjectID="_1721930387" r:id="rId402"/>
              </w:object>
            </w:r>
            <w:r w:rsidRPr="00C0618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  <w:p w14:paraId="32B54C0F" w14:textId="77777777" w:rsidR="001A12D5" w:rsidRPr="00C06187" w:rsidRDefault="001A12D5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a) Ta có </w:t>
            </w:r>
          </w:p>
          <w:p w14:paraId="7C7CC63D" w14:textId="70339EBB" w:rsidR="001A12D5" w:rsidRPr="00C06187" w:rsidRDefault="001A12D5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1740" w:dyaOrig="320" w14:anchorId="1EE1B03E">
                <v:shape id="_x0000_i1272" type="#_x0000_t75" style="width:87pt;height:15.75pt" o:ole="">
                  <v:imagedata r:id="rId403" o:title=""/>
                </v:shape>
                <o:OLEObject Type="Embed" ProgID="Equation.DSMT4" ShapeID="_x0000_i1272" DrawAspect="Content" ObjectID="_1721930388" r:id="rId404"/>
              </w:object>
            </w:r>
          </w:p>
          <w:p w14:paraId="64FABCAD" w14:textId="075D707C" w:rsidR="001A12D5" w:rsidRPr="00C06187" w:rsidRDefault="001A12D5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1840" w:dyaOrig="620" w14:anchorId="0225305D">
                <v:shape id="_x0000_i1273" type="#_x0000_t75" style="width:91.5pt;height:30.75pt" o:ole="">
                  <v:imagedata r:id="rId405" o:title=""/>
                </v:shape>
                <o:OLEObject Type="Embed" ProgID="Equation.DSMT4" ShapeID="_x0000_i1273" DrawAspect="Content" ObjectID="_1721930389" r:id="rId406"/>
              </w:object>
            </w:r>
          </w:p>
          <w:p w14:paraId="26B104F6" w14:textId="285325E3" w:rsidR="001A12D5" w:rsidRPr="00C06187" w:rsidRDefault="001A12D5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Nên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60" w:dyaOrig="279" w14:anchorId="0EF0E301">
                <v:shape id="_x0000_i1274" type="#_x0000_t75" style="width:28.5pt;height:13.5pt" o:ole="">
                  <v:imagedata r:id="rId407" o:title=""/>
                </v:shape>
                <o:OLEObject Type="Embed" ProgID="Equation.DSMT4" ShapeID="_x0000_i1274" DrawAspect="Content" ObjectID="_1721930390" r:id="rId408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không phải là nghiệm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0D19DEA2">
                <v:shape id="_x0000_i1275" type="#_x0000_t75" style="width:25.5pt;height:15.75pt" o:ole="">
                  <v:imagedata r:id="rId409" o:title=""/>
                </v:shape>
                <o:OLEObject Type="Embed" ProgID="Equation.DSMT4" ShapeID="_x0000_i1275" DrawAspect="Content" ObjectID="_1721930391" r:id="rId410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 và </w:t>
            </w:r>
            <w:r w:rsidRPr="00C06187">
              <w:rPr>
                <w:rFonts w:ascii="Times New Roman" w:hAnsi="Times New Roman"/>
                <w:position w:val="-24"/>
                <w:sz w:val="26"/>
                <w:szCs w:val="26"/>
              </w:rPr>
              <w:object w:dxaOrig="600" w:dyaOrig="620" w14:anchorId="655D71F0">
                <v:shape id="_x0000_i1276" type="#_x0000_t75" style="width:30pt;height:30.75pt" o:ole="">
                  <v:imagedata r:id="rId411" o:title=""/>
                </v:shape>
                <o:OLEObject Type="Embed" ProgID="Equation.DSMT4" ShapeID="_x0000_i1276" DrawAspect="Content" ObjectID="_1721930392" r:id="rId412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là nghiệm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20" w:dyaOrig="320" w14:anchorId="50283948">
                <v:shape id="_x0000_i1277" type="#_x0000_t75" style="width:25.5pt;height:15.75pt" o:ole="">
                  <v:imagedata r:id="rId409" o:title=""/>
                </v:shape>
                <o:OLEObject Type="Embed" ProgID="Equation.DSMT4" ShapeID="_x0000_i1277" DrawAspect="Content" ObjectID="_1721930393" r:id="rId413"/>
              </w:object>
            </w:r>
          </w:p>
          <w:p w14:paraId="18E12E0A" w14:textId="22E15ED5" w:rsidR="00D01A96" w:rsidRPr="00C06187" w:rsidRDefault="00D01A9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b) Ta có </w:t>
            </w:r>
          </w:p>
          <w:p w14:paraId="5EAE5B76" w14:textId="77777777" w:rsidR="00D01A96" w:rsidRPr="00C06187" w:rsidRDefault="00D01A9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1F7B42D" w14:textId="038C8AED" w:rsidR="00D01A96" w:rsidRPr="00C06187" w:rsidRDefault="00DD545B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079" w:dyaOrig="360" w14:anchorId="06AD8EFF">
                <v:shape id="_x0000_i1278" type="#_x0000_t75" style="width:103.5pt;height:18pt" o:ole="">
                  <v:imagedata r:id="rId414" o:title=""/>
                </v:shape>
                <o:OLEObject Type="Embed" ProgID="Equation.DSMT4" ShapeID="_x0000_i1278" DrawAspect="Content" ObjectID="_1721930394" r:id="rId415"/>
              </w:object>
            </w:r>
          </w:p>
          <w:p w14:paraId="76C81B47" w14:textId="45192B05" w:rsidR="00D01A96" w:rsidRPr="00C06187" w:rsidRDefault="00DD545B" w:rsidP="006D43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2180" w:dyaOrig="360" w14:anchorId="4B5388A7">
                <v:shape id="_x0000_i1279" type="#_x0000_t75" style="width:109.5pt;height:18pt" o:ole="">
                  <v:imagedata r:id="rId416" o:title=""/>
                </v:shape>
                <o:OLEObject Type="Embed" ProgID="Equation.DSMT4" ShapeID="_x0000_i1279" DrawAspect="Content" ObjectID="_1721930395" r:id="rId417"/>
              </w:object>
            </w:r>
          </w:p>
          <w:p w14:paraId="3AFFE97F" w14:textId="77777777" w:rsidR="00D01A96" w:rsidRPr="00C06187" w:rsidRDefault="00D01A96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D7DE411" w14:textId="0354460B" w:rsidR="001A12D5" w:rsidRPr="009B47D9" w:rsidRDefault="00DD545B" w:rsidP="006D43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06187">
              <w:rPr>
                <w:rFonts w:ascii="Times New Roman" w:hAnsi="Times New Roman"/>
                <w:sz w:val="26"/>
                <w:szCs w:val="26"/>
              </w:rPr>
              <w:t xml:space="preserve">Nên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20" w:dyaOrig="279" w14:anchorId="74AB6758">
                <v:shape id="_x0000_i1280" type="#_x0000_t75" style="width:25.5pt;height:13.5pt" o:ole="">
                  <v:imagedata r:id="rId418" o:title=""/>
                </v:shape>
                <o:OLEObject Type="Embed" ProgID="Equation.DSMT4" ShapeID="_x0000_i1280" DrawAspect="Content" ObjectID="_1721930396" r:id="rId419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và </w:t>
            </w:r>
            <w:r w:rsidRPr="00C06187">
              <w:rPr>
                <w:rFonts w:ascii="Times New Roman" w:hAnsi="Times New Roman"/>
                <w:position w:val="-6"/>
                <w:sz w:val="26"/>
                <w:szCs w:val="26"/>
              </w:rPr>
              <w:object w:dxaOrig="560" w:dyaOrig="279" w14:anchorId="528FB899">
                <v:shape id="_x0000_i1281" type="#_x0000_t75" style="width:28.5pt;height:13.5pt" o:ole="">
                  <v:imagedata r:id="rId420" o:title=""/>
                </v:shape>
                <o:OLEObject Type="Embed" ProgID="Equation.DSMT4" ShapeID="_x0000_i1281" DrawAspect="Content" ObjectID="_1721930397" r:id="rId421"/>
              </w:object>
            </w:r>
            <w:r w:rsidRPr="00C06187">
              <w:rPr>
                <w:rFonts w:ascii="Times New Roman" w:hAnsi="Times New Roman"/>
                <w:sz w:val="26"/>
                <w:szCs w:val="26"/>
              </w:rPr>
              <w:t xml:space="preserve">là nghiệm của đa thức </w:t>
            </w:r>
            <w:r w:rsidRPr="00C06187">
              <w:rPr>
                <w:rFonts w:ascii="Times New Roman" w:hAnsi="Times New Roman"/>
                <w:position w:val="-10"/>
                <w:sz w:val="26"/>
                <w:szCs w:val="26"/>
              </w:rPr>
              <w:object w:dxaOrig="560" w:dyaOrig="320" w14:anchorId="6EA9B380">
                <v:shape id="_x0000_i1282" type="#_x0000_t75" style="width:28.5pt;height:15.75pt" o:ole="">
                  <v:imagedata r:id="rId422" o:title=""/>
                </v:shape>
                <o:OLEObject Type="Embed" ProgID="Equation.DSMT4" ShapeID="_x0000_i1282" DrawAspect="Content" ObjectID="_1721930398" r:id="rId423"/>
              </w:object>
            </w:r>
          </w:p>
        </w:tc>
      </w:tr>
    </w:tbl>
    <w:p w14:paraId="1BC74406" w14:textId="77777777" w:rsidR="00FB7517" w:rsidRPr="00C06187" w:rsidRDefault="00FB7517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6002BFB" w14:textId="77777777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C06187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C06187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C06187">
        <w:rPr>
          <w:rFonts w:ascii="Times New Roman" w:hAnsi="Times New Roman"/>
          <w:bCs/>
          <w:sz w:val="26"/>
          <w:szCs w:val="26"/>
        </w:rPr>
        <w:t>khoảng 5</w:t>
      </w:r>
      <w:r w:rsidRPr="00C06187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C06187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3287EAF9" w14:textId="4C55D3AD" w:rsidR="005D6221" w:rsidRPr="00C06187" w:rsidRDefault="005D6221" w:rsidP="006D43B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C06187">
        <w:rPr>
          <w:rFonts w:ascii="Times New Roman" w:hAnsi="Times New Roman"/>
          <w:sz w:val="26"/>
          <w:szCs w:val="26"/>
          <w:lang w:val="fr-FR"/>
        </w:rPr>
        <w:t xml:space="preserve">- Đọc trước bài </w:t>
      </w:r>
      <w:r w:rsidR="00FB7517" w:rsidRPr="00C06187">
        <w:rPr>
          <w:rFonts w:ascii="Times New Roman" w:hAnsi="Times New Roman"/>
          <w:position w:val="-6"/>
          <w:sz w:val="26"/>
          <w:szCs w:val="26"/>
        </w:rPr>
        <w:object w:dxaOrig="180" w:dyaOrig="279" w14:anchorId="56D10B67">
          <v:shape id="_x0000_i1283" type="#_x0000_t75" style="width:9pt;height:13.5pt" o:ole="">
            <v:imagedata r:id="rId424" o:title=""/>
          </v:shape>
          <o:OLEObject Type="Embed" ProgID="Equation.DSMT4" ShapeID="_x0000_i1283" DrawAspect="Content" ObjectID="_1721930399" r:id="rId425"/>
        </w:object>
      </w:r>
      <w:r w:rsidR="00FB7517" w:rsidRPr="00C06187">
        <w:rPr>
          <w:rFonts w:ascii="Times New Roman" w:hAnsi="Times New Roman"/>
          <w:sz w:val="26"/>
          <w:szCs w:val="26"/>
        </w:rPr>
        <w:t>. Phép cộng, phép trừ đa thức một biến.</w:t>
      </w:r>
    </w:p>
    <w:p w14:paraId="474C3F7B" w14:textId="64436263" w:rsidR="00F27F4B" w:rsidRPr="00C51F3D" w:rsidRDefault="0085047F" w:rsidP="006D43B1">
      <w:pPr>
        <w:spacing w:after="0" w:line="240" w:lineRule="auto"/>
        <w:rPr>
          <w:rFonts w:ascii="Times New Roman" w:hAnsi="Times New Roman"/>
          <w:bCs/>
          <w:sz w:val="26"/>
          <w:szCs w:val="26"/>
        </w:rPr>
      </w:pPr>
      <w:r w:rsidRPr="00C51F3D">
        <w:rPr>
          <w:rFonts w:ascii="Times New Roman" w:hAnsi="Times New Roman"/>
          <w:bCs/>
          <w:sz w:val="26"/>
          <w:szCs w:val="26"/>
          <w:lang w:val="fr-FR"/>
        </w:rPr>
        <w:t xml:space="preserve">-Làm bài tập </w:t>
      </w:r>
      <w:r w:rsidRPr="00C51F3D">
        <w:rPr>
          <w:rFonts w:ascii="Times New Roman" w:hAnsi="Times New Roman"/>
          <w:bCs/>
          <w:position w:val="-10"/>
          <w:sz w:val="26"/>
          <w:szCs w:val="26"/>
        </w:rPr>
        <w:object w:dxaOrig="580" w:dyaOrig="320" w14:anchorId="07AFEF51">
          <v:shape id="_x0000_i1284" type="#_x0000_t75" style="width:28.5pt;height:15.75pt" o:ole="">
            <v:imagedata r:id="rId426" o:title=""/>
          </v:shape>
          <o:OLEObject Type="Embed" ProgID="Equation.DSMT4" ShapeID="_x0000_i1284" DrawAspect="Content" ObjectID="_1721930400" r:id="rId427"/>
        </w:object>
      </w:r>
      <w:r w:rsidRPr="00C51F3D">
        <w:rPr>
          <w:rFonts w:ascii="Times New Roman" w:hAnsi="Times New Roman"/>
          <w:bCs/>
          <w:sz w:val="26"/>
          <w:szCs w:val="26"/>
        </w:rPr>
        <w:t xml:space="preserve"> SGK trang </w:t>
      </w:r>
      <w:r w:rsidR="00C51F3D">
        <w:rPr>
          <w:rFonts w:ascii="Times New Roman" w:hAnsi="Times New Roman"/>
          <w:bCs/>
          <w:sz w:val="26"/>
          <w:szCs w:val="26"/>
        </w:rPr>
        <w:t>.</w:t>
      </w:r>
    </w:p>
    <w:sectPr w:rsidR="00F27F4B" w:rsidRPr="00C51F3D" w:rsidSect="006D43B1">
      <w:pgSz w:w="11907" w:h="16840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8EF"/>
    <w:multiLevelType w:val="hybridMultilevel"/>
    <w:tmpl w:val="E0B0482C"/>
    <w:lvl w:ilvl="0" w:tplc="32566722">
      <w:start w:val="2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F57C9"/>
    <w:multiLevelType w:val="hybridMultilevel"/>
    <w:tmpl w:val="CA687180"/>
    <w:lvl w:ilvl="0" w:tplc="340AB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D7D97"/>
    <w:multiLevelType w:val="hybridMultilevel"/>
    <w:tmpl w:val="B738662A"/>
    <w:lvl w:ilvl="0" w:tplc="709EB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2327"/>
    <w:multiLevelType w:val="hybridMultilevel"/>
    <w:tmpl w:val="688639B8"/>
    <w:lvl w:ilvl="0" w:tplc="388010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A1A14"/>
    <w:multiLevelType w:val="hybridMultilevel"/>
    <w:tmpl w:val="05EA2C98"/>
    <w:lvl w:ilvl="0" w:tplc="E6920BC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8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11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21"/>
    <w:rsid w:val="0000645C"/>
    <w:rsid w:val="00041364"/>
    <w:rsid w:val="00061CD1"/>
    <w:rsid w:val="00072148"/>
    <w:rsid w:val="00076413"/>
    <w:rsid w:val="000B130D"/>
    <w:rsid w:val="000B6A41"/>
    <w:rsid w:val="000C3D04"/>
    <w:rsid w:val="0010212D"/>
    <w:rsid w:val="00134912"/>
    <w:rsid w:val="0016181C"/>
    <w:rsid w:val="0016514D"/>
    <w:rsid w:val="00192AB1"/>
    <w:rsid w:val="00194F62"/>
    <w:rsid w:val="001A12D5"/>
    <w:rsid w:val="001C3E28"/>
    <w:rsid w:val="001F5AC4"/>
    <w:rsid w:val="00222664"/>
    <w:rsid w:val="002265CD"/>
    <w:rsid w:val="00241C78"/>
    <w:rsid w:val="002438A0"/>
    <w:rsid w:val="00252D7C"/>
    <w:rsid w:val="00261776"/>
    <w:rsid w:val="0026208A"/>
    <w:rsid w:val="00264B6B"/>
    <w:rsid w:val="002842B7"/>
    <w:rsid w:val="00294644"/>
    <w:rsid w:val="002A73A6"/>
    <w:rsid w:val="002A7A2C"/>
    <w:rsid w:val="002B4036"/>
    <w:rsid w:val="002B4CDA"/>
    <w:rsid w:val="002C7EE4"/>
    <w:rsid w:val="002D28A0"/>
    <w:rsid w:val="002D434F"/>
    <w:rsid w:val="002F110B"/>
    <w:rsid w:val="002F738D"/>
    <w:rsid w:val="003218E4"/>
    <w:rsid w:val="00351CF7"/>
    <w:rsid w:val="00363C46"/>
    <w:rsid w:val="003855FF"/>
    <w:rsid w:val="003C28B2"/>
    <w:rsid w:val="003C3906"/>
    <w:rsid w:val="003C6486"/>
    <w:rsid w:val="003C736A"/>
    <w:rsid w:val="003E1341"/>
    <w:rsid w:val="003E5174"/>
    <w:rsid w:val="003F3549"/>
    <w:rsid w:val="00400902"/>
    <w:rsid w:val="00412B87"/>
    <w:rsid w:val="00431D2F"/>
    <w:rsid w:val="004326DA"/>
    <w:rsid w:val="0045755A"/>
    <w:rsid w:val="004A1853"/>
    <w:rsid w:val="004B0839"/>
    <w:rsid w:val="004D3712"/>
    <w:rsid w:val="004E7EF0"/>
    <w:rsid w:val="004F4821"/>
    <w:rsid w:val="004F6349"/>
    <w:rsid w:val="0051782F"/>
    <w:rsid w:val="005367A8"/>
    <w:rsid w:val="005545EC"/>
    <w:rsid w:val="0057441B"/>
    <w:rsid w:val="005B0587"/>
    <w:rsid w:val="005D6221"/>
    <w:rsid w:val="005E6EEB"/>
    <w:rsid w:val="006322C0"/>
    <w:rsid w:val="00633BD7"/>
    <w:rsid w:val="0064370D"/>
    <w:rsid w:val="00650205"/>
    <w:rsid w:val="006531C7"/>
    <w:rsid w:val="00667171"/>
    <w:rsid w:val="00682CB3"/>
    <w:rsid w:val="006A4498"/>
    <w:rsid w:val="006A7488"/>
    <w:rsid w:val="006A774E"/>
    <w:rsid w:val="006C0355"/>
    <w:rsid w:val="006C7922"/>
    <w:rsid w:val="006D43B1"/>
    <w:rsid w:val="006F03F0"/>
    <w:rsid w:val="006F4855"/>
    <w:rsid w:val="00702C6C"/>
    <w:rsid w:val="007035B6"/>
    <w:rsid w:val="00714A73"/>
    <w:rsid w:val="007154A7"/>
    <w:rsid w:val="00720953"/>
    <w:rsid w:val="007423FD"/>
    <w:rsid w:val="00752401"/>
    <w:rsid w:val="00760579"/>
    <w:rsid w:val="00775301"/>
    <w:rsid w:val="007838E4"/>
    <w:rsid w:val="00784CD1"/>
    <w:rsid w:val="007B5300"/>
    <w:rsid w:val="007B761C"/>
    <w:rsid w:val="007C38B5"/>
    <w:rsid w:val="007C54A8"/>
    <w:rsid w:val="007C5BB5"/>
    <w:rsid w:val="007D4E87"/>
    <w:rsid w:val="007F4D9F"/>
    <w:rsid w:val="00817F2D"/>
    <w:rsid w:val="00846A90"/>
    <w:rsid w:val="0085047F"/>
    <w:rsid w:val="008541D5"/>
    <w:rsid w:val="00887331"/>
    <w:rsid w:val="0089222F"/>
    <w:rsid w:val="008C49B3"/>
    <w:rsid w:val="008C7716"/>
    <w:rsid w:val="008D5361"/>
    <w:rsid w:val="008E58E8"/>
    <w:rsid w:val="008E748D"/>
    <w:rsid w:val="008F01A4"/>
    <w:rsid w:val="008F7174"/>
    <w:rsid w:val="0091075C"/>
    <w:rsid w:val="00932731"/>
    <w:rsid w:val="00944A16"/>
    <w:rsid w:val="00952334"/>
    <w:rsid w:val="0095443A"/>
    <w:rsid w:val="00960E77"/>
    <w:rsid w:val="00972A4B"/>
    <w:rsid w:val="009902A3"/>
    <w:rsid w:val="009B1DBB"/>
    <w:rsid w:val="009B47D9"/>
    <w:rsid w:val="009D271B"/>
    <w:rsid w:val="009D71B0"/>
    <w:rsid w:val="009D7642"/>
    <w:rsid w:val="00A54D41"/>
    <w:rsid w:val="00A573E0"/>
    <w:rsid w:val="00A73BC5"/>
    <w:rsid w:val="00A74B67"/>
    <w:rsid w:val="00A91ABF"/>
    <w:rsid w:val="00AB4476"/>
    <w:rsid w:val="00AD13D5"/>
    <w:rsid w:val="00AE0D43"/>
    <w:rsid w:val="00AE21DE"/>
    <w:rsid w:val="00AE4E73"/>
    <w:rsid w:val="00AF2A82"/>
    <w:rsid w:val="00AF4ECA"/>
    <w:rsid w:val="00B2109E"/>
    <w:rsid w:val="00B24B13"/>
    <w:rsid w:val="00B36428"/>
    <w:rsid w:val="00B65262"/>
    <w:rsid w:val="00B70E1F"/>
    <w:rsid w:val="00B71C18"/>
    <w:rsid w:val="00B725CC"/>
    <w:rsid w:val="00B73DC5"/>
    <w:rsid w:val="00B76118"/>
    <w:rsid w:val="00BA5C82"/>
    <w:rsid w:val="00BB0EA4"/>
    <w:rsid w:val="00BB7D50"/>
    <w:rsid w:val="00BD0AB4"/>
    <w:rsid w:val="00BD71BF"/>
    <w:rsid w:val="00C0367E"/>
    <w:rsid w:val="00C05AE4"/>
    <w:rsid w:val="00C06187"/>
    <w:rsid w:val="00C21C43"/>
    <w:rsid w:val="00C41B7D"/>
    <w:rsid w:val="00C51F3D"/>
    <w:rsid w:val="00C74BAF"/>
    <w:rsid w:val="00C83CFE"/>
    <w:rsid w:val="00C96830"/>
    <w:rsid w:val="00CB3B13"/>
    <w:rsid w:val="00CD2819"/>
    <w:rsid w:val="00CD3440"/>
    <w:rsid w:val="00CF4540"/>
    <w:rsid w:val="00D01A96"/>
    <w:rsid w:val="00D112DB"/>
    <w:rsid w:val="00D14959"/>
    <w:rsid w:val="00D2526B"/>
    <w:rsid w:val="00D766E7"/>
    <w:rsid w:val="00D76D73"/>
    <w:rsid w:val="00D77D8E"/>
    <w:rsid w:val="00D9264B"/>
    <w:rsid w:val="00D93262"/>
    <w:rsid w:val="00DA566B"/>
    <w:rsid w:val="00DB202A"/>
    <w:rsid w:val="00DD2F91"/>
    <w:rsid w:val="00DD545B"/>
    <w:rsid w:val="00DE3734"/>
    <w:rsid w:val="00DE5658"/>
    <w:rsid w:val="00DF2381"/>
    <w:rsid w:val="00DF5D17"/>
    <w:rsid w:val="00E069F3"/>
    <w:rsid w:val="00E11BE7"/>
    <w:rsid w:val="00E32A91"/>
    <w:rsid w:val="00E34E56"/>
    <w:rsid w:val="00E52DFB"/>
    <w:rsid w:val="00E54911"/>
    <w:rsid w:val="00E55E34"/>
    <w:rsid w:val="00E946F3"/>
    <w:rsid w:val="00E97AF9"/>
    <w:rsid w:val="00EB47B3"/>
    <w:rsid w:val="00EE6EE9"/>
    <w:rsid w:val="00EF20F1"/>
    <w:rsid w:val="00F0117A"/>
    <w:rsid w:val="00F040B5"/>
    <w:rsid w:val="00F11A6F"/>
    <w:rsid w:val="00F147CD"/>
    <w:rsid w:val="00F27F4B"/>
    <w:rsid w:val="00F30E66"/>
    <w:rsid w:val="00F371CE"/>
    <w:rsid w:val="00F4096E"/>
    <w:rsid w:val="00F70616"/>
    <w:rsid w:val="00F931DC"/>
    <w:rsid w:val="00FA35A3"/>
    <w:rsid w:val="00FB7517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EDFB3"/>
  <w15:docId w15:val="{6FF70865-9875-4A6A-80A6-D0D7921F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D62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221"/>
    <w:rPr>
      <w:rFonts w:ascii="Times New Roman" w:eastAsia="Times New Roman" w:hAnsi="Times New Roman"/>
      <w:sz w:val="28"/>
      <w:szCs w:val="24"/>
    </w:rPr>
  </w:style>
  <w:style w:type="table" w:styleId="TableGrid">
    <w:name w:val="Table Grid"/>
    <w:basedOn w:val="TableNormal"/>
    <w:uiPriority w:val="39"/>
    <w:rsid w:val="005D62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5D6221"/>
    <w:rPr>
      <w:sz w:val="24"/>
    </w:rPr>
  </w:style>
  <w:style w:type="paragraph" w:styleId="BodyTextIndent">
    <w:name w:val="Body Text Indent"/>
    <w:basedOn w:val="Normal"/>
    <w:link w:val="BodyTextIndentChar"/>
    <w:rsid w:val="005D6221"/>
    <w:pPr>
      <w:spacing w:after="90" w:line="240" w:lineRule="auto"/>
      <w:ind w:left="720"/>
      <w:jc w:val="both"/>
    </w:pPr>
    <w:rPr>
      <w:sz w:val="24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5D6221"/>
    <w:rPr>
      <w:sz w:val="22"/>
      <w:szCs w:val="22"/>
    </w:rPr>
  </w:style>
  <w:style w:type="paragraph" w:styleId="ListParagraph">
    <w:name w:val="List Paragraph"/>
    <w:basedOn w:val="Normal"/>
    <w:qFormat/>
    <w:rsid w:val="005D6221"/>
    <w:pPr>
      <w:spacing w:after="0" w:line="240" w:lineRule="auto"/>
      <w:ind w:left="720"/>
      <w:contextualSpacing/>
    </w:pPr>
    <w:rPr>
      <w:rFonts w:ascii=".VnTime" w:eastAsia="Times New Roman" w:hAnsi=".VnTime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2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99" Type="http://schemas.openxmlformats.org/officeDocument/2006/relationships/oleObject" Target="embeddings/oleObject187.bin"/><Relationship Id="rId21" Type="http://schemas.openxmlformats.org/officeDocument/2006/relationships/oleObject" Target="embeddings/oleObject10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3.bin"/><Relationship Id="rId324" Type="http://schemas.openxmlformats.org/officeDocument/2006/relationships/image" Target="media/image120.wmf"/><Relationship Id="rId366" Type="http://schemas.openxmlformats.org/officeDocument/2006/relationships/image" Target="media/image137.wmf"/><Relationship Id="rId170" Type="http://schemas.openxmlformats.org/officeDocument/2006/relationships/oleObject" Target="embeddings/oleObject99.bin"/><Relationship Id="rId226" Type="http://schemas.openxmlformats.org/officeDocument/2006/relationships/oleObject" Target="embeddings/oleObject135.bin"/><Relationship Id="rId268" Type="http://schemas.openxmlformats.org/officeDocument/2006/relationships/oleObject" Target="embeddings/oleObject166.bin"/><Relationship Id="rId32" Type="http://schemas.openxmlformats.org/officeDocument/2006/relationships/oleObject" Target="embeddings/oleObject17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6.bin"/><Relationship Id="rId335" Type="http://schemas.openxmlformats.org/officeDocument/2006/relationships/oleObject" Target="embeddings/oleObject209.bin"/><Relationship Id="rId377" Type="http://schemas.openxmlformats.org/officeDocument/2006/relationships/oleObject" Target="embeddings/oleObject231.bin"/><Relationship Id="rId5" Type="http://schemas.openxmlformats.org/officeDocument/2006/relationships/image" Target="media/image1.wmf"/><Relationship Id="rId181" Type="http://schemas.openxmlformats.org/officeDocument/2006/relationships/image" Target="media/image72.wmf"/><Relationship Id="rId237" Type="http://schemas.openxmlformats.org/officeDocument/2006/relationships/oleObject" Target="embeddings/oleObject143.bin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5.bin"/><Relationship Id="rId43" Type="http://schemas.openxmlformats.org/officeDocument/2006/relationships/oleObject" Target="embeddings/oleObject23.bin"/><Relationship Id="rId139" Type="http://schemas.openxmlformats.org/officeDocument/2006/relationships/image" Target="media/image54.wmf"/><Relationship Id="rId290" Type="http://schemas.openxmlformats.org/officeDocument/2006/relationships/oleObject" Target="embeddings/oleObject181.bin"/><Relationship Id="rId304" Type="http://schemas.openxmlformats.org/officeDocument/2006/relationships/image" Target="media/image111.wmf"/><Relationship Id="rId346" Type="http://schemas.openxmlformats.org/officeDocument/2006/relationships/image" Target="media/image128.wmf"/><Relationship Id="rId388" Type="http://schemas.openxmlformats.org/officeDocument/2006/relationships/image" Target="media/image146.wmf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8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21.bin"/><Relationship Id="rId413" Type="http://schemas.openxmlformats.org/officeDocument/2006/relationships/oleObject" Target="embeddings/oleObject252.bin"/><Relationship Id="rId248" Type="http://schemas.openxmlformats.org/officeDocument/2006/relationships/oleObject" Target="embeddings/oleObject151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5.bin"/><Relationship Id="rId315" Type="http://schemas.openxmlformats.org/officeDocument/2006/relationships/oleObject" Target="embeddings/oleObject196.bin"/><Relationship Id="rId357" Type="http://schemas.openxmlformats.org/officeDocument/2006/relationships/image" Target="media/image133.wmf"/><Relationship Id="rId54" Type="http://schemas.openxmlformats.org/officeDocument/2006/relationships/image" Target="media/image22.wmf"/><Relationship Id="rId96" Type="http://schemas.openxmlformats.org/officeDocument/2006/relationships/oleObject" Target="embeddings/oleObject56.bin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30.bin"/><Relationship Id="rId399" Type="http://schemas.openxmlformats.org/officeDocument/2006/relationships/oleObject" Target="embeddings/oleObject244.bin"/><Relationship Id="rId259" Type="http://schemas.openxmlformats.org/officeDocument/2006/relationships/oleObject" Target="embeddings/oleObject160.bin"/><Relationship Id="rId424" Type="http://schemas.openxmlformats.org/officeDocument/2006/relationships/image" Target="media/image163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1.bin"/><Relationship Id="rId270" Type="http://schemas.openxmlformats.org/officeDocument/2006/relationships/oleObject" Target="embeddings/oleObject167.bin"/><Relationship Id="rId326" Type="http://schemas.openxmlformats.org/officeDocument/2006/relationships/image" Target="media/image121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7.bin"/><Relationship Id="rId368" Type="http://schemas.openxmlformats.org/officeDocument/2006/relationships/image" Target="media/image138.wmf"/><Relationship Id="rId172" Type="http://schemas.openxmlformats.org/officeDocument/2006/relationships/image" Target="media/image68.wmf"/><Relationship Id="rId228" Type="http://schemas.openxmlformats.org/officeDocument/2006/relationships/oleObject" Target="embeddings/oleObject136.bin"/><Relationship Id="rId281" Type="http://schemas.openxmlformats.org/officeDocument/2006/relationships/oleObject" Target="embeddings/oleObject176.bin"/><Relationship Id="rId337" Type="http://schemas.openxmlformats.org/officeDocument/2006/relationships/oleObject" Target="embeddings/oleObject210.bin"/><Relationship Id="rId34" Type="http://schemas.openxmlformats.org/officeDocument/2006/relationships/oleObject" Target="embeddings/oleObject18.bin"/><Relationship Id="rId76" Type="http://schemas.openxmlformats.org/officeDocument/2006/relationships/image" Target="media/image30.wmf"/><Relationship Id="rId141" Type="http://schemas.openxmlformats.org/officeDocument/2006/relationships/image" Target="media/image55.wmf"/><Relationship Id="rId379" Type="http://schemas.openxmlformats.org/officeDocument/2006/relationships/image" Target="media/image143.wmf"/><Relationship Id="rId7" Type="http://schemas.openxmlformats.org/officeDocument/2006/relationships/image" Target="media/image2.wm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45.bin"/><Relationship Id="rId390" Type="http://schemas.openxmlformats.org/officeDocument/2006/relationships/image" Target="media/image147.wmf"/><Relationship Id="rId404" Type="http://schemas.openxmlformats.org/officeDocument/2006/relationships/oleObject" Target="embeddings/oleObject247.bin"/><Relationship Id="rId250" Type="http://schemas.openxmlformats.org/officeDocument/2006/relationships/oleObject" Target="embeddings/oleObject153.bin"/><Relationship Id="rId292" Type="http://schemas.openxmlformats.org/officeDocument/2006/relationships/oleObject" Target="embeddings/oleObject183.bin"/><Relationship Id="rId306" Type="http://schemas.openxmlformats.org/officeDocument/2006/relationships/oleObject" Target="embeddings/oleObject191.bin"/><Relationship Id="rId45" Type="http://schemas.openxmlformats.org/officeDocument/2006/relationships/oleObject" Target="embeddings/oleObject24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6.bin"/><Relationship Id="rId348" Type="http://schemas.openxmlformats.org/officeDocument/2006/relationships/image" Target="media/image129.wmf"/><Relationship Id="rId152" Type="http://schemas.openxmlformats.org/officeDocument/2006/relationships/oleObject" Target="embeddings/oleObject89.bin"/><Relationship Id="rId194" Type="http://schemas.openxmlformats.org/officeDocument/2006/relationships/oleObject" Target="embeddings/oleObject113.bin"/><Relationship Id="rId208" Type="http://schemas.openxmlformats.org/officeDocument/2006/relationships/image" Target="media/image82.wmf"/><Relationship Id="rId415" Type="http://schemas.openxmlformats.org/officeDocument/2006/relationships/oleObject" Target="embeddings/oleObject253.bin"/><Relationship Id="rId261" Type="http://schemas.openxmlformats.org/officeDocument/2006/relationships/oleObject" Target="embeddings/oleObject161.bin"/><Relationship Id="rId14" Type="http://schemas.openxmlformats.org/officeDocument/2006/relationships/oleObject" Target="embeddings/oleObject5.bin"/><Relationship Id="rId56" Type="http://schemas.openxmlformats.org/officeDocument/2006/relationships/image" Target="media/image23.wmf"/><Relationship Id="rId317" Type="http://schemas.openxmlformats.org/officeDocument/2006/relationships/oleObject" Target="embeddings/oleObject197.bin"/><Relationship Id="rId359" Type="http://schemas.openxmlformats.org/officeDocument/2006/relationships/image" Target="media/image134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2.bin"/><Relationship Id="rId163" Type="http://schemas.openxmlformats.org/officeDocument/2006/relationships/image" Target="media/image64.wmf"/><Relationship Id="rId219" Type="http://schemas.openxmlformats.org/officeDocument/2006/relationships/oleObject" Target="embeddings/oleObject131.bin"/><Relationship Id="rId370" Type="http://schemas.openxmlformats.org/officeDocument/2006/relationships/image" Target="media/image139.wmf"/><Relationship Id="rId426" Type="http://schemas.openxmlformats.org/officeDocument/2006/relationships/image" Target="media/image164.wmf"/><Relationship Id="rId230" Type="http://schemas.openxmlformats.org/officeDocument/2006/relationships/oleObject" Target="embeddings/oleObject137.bin"/><Relationship Id="rId25" Type="http://schemas.openxmlformats.org/officeDocument/2006/relationships/oleObject" Target="embeddings/oleObject13.bin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69.bin"/><Relationship Id="rId328" Type="http://schemas.openxmlformats.org/officeDocument/2006/relationships/image" Target="media/image122.wmf"/><Relationship Id="rId132" Type="http://schemas.openxmlformats.org/officeDocument/2006/relationships/oleObject" Target="embeddings/oleObject78.bin"/><Relationship Id="rId174" Type="http://schemas.openxmlformats.org/officeDocument/2006/relationships/image" Target="media/image69.wmf"/><Relationship Id="rId381" Type="http://schemas.openxmlformats.org/officeDocument/2006/relationships/image" Target="media/image144.wmf"/><Relationship Id="rId241" Type="http://schemas.openxmlformats.org/officeDocument/2006/relationships/image" Target="media/image91.wmf"/><Relationship Id="rId36" Type="http://schemas.openxmlformats.org/officeDocument/2006/relationships/oleObject" Target="embeddings/oleObject19.bin"/><Relationship Id="rId283" Type="http://schemas.openxmlformats.org/officeDocument/2006/relationships/oleObject" Target="embeddings/oleObject177.bin"/><Relationship Id="rId339" Type="http://schemas.openxmlformats.org/officeDocument/2006/relationships/oleObject" Target="embeddings/oleObject211.bin"/><Relationship Id="rId78" Type="http://schemas.openxmlformats.org/officeDocument/2006/relationships/oleObject" Target="embeddings/oleObject44.bin"/><Relationship Id="rId101" Type="http://schemas.openxmlformats.org/officeDocument/2006/relationships/oleObject" Target="embeddings/oleObject61.bin"/><Relationship Id="rId143" Type="http://schemas.openxmlformats.org/officeDocument/2006/relationships/image" Target="media/image56.wmf"/><Relationship Id="rId185" Type="http://schemas.openxmlformats.org/officeDocument/2006/relationships/image" Target="media/image73.wmf"/><Relationship Id="rId350" Type="http://schemas.openxmlformats.org/officeDocument/2006/relationships/image" Target="media/image130.wmf"/><Relationship Id="rId406" Type="http://schemas.openxmlformats.org/officeDocument/2006/relationships/oleObject" Target="embeddings/oleObject24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4.bin"/><Relationship Id="rId392" Type="http://schemas.openxmlformats.org/officeDocument/2006/relationships/image" Target="media/image148.wmf"/><Relationship Id="rId252" Type="http://schemas.openxmlformats.org/officeDocument/2006/relationships/oleObject" Target="embeddings/oleObject155.bin"/><Relationship Id="rId294" Type="http://schemas.openxmlformats.org/officeDocument/2006/relationships/image" Target="media/image106.wmf"/><Relationship Id="rId308" Type="http://schemas.openxmlformats.org/officeDocument/2006/relationships/image" Target="media/image112.wmf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54" Type="http://schemas.openxmlformats.org/officeDocument/2006/relationships/oleObject" Target="embeddings/oleObject90.bin"/><Relationship Id="rId361" Type="http://schemas.openxmlformats.org/officeDocument/2006/relationships/image" Target="media/image135.wmf"/><Relationship Id="rId196" Type="http://schemas.openxmlformats.org/officeDocument/2006/relationships/oleObject" Target="embeddings/oleObject114.bin"/><Relationship Id="rId417" Type="http://schemas.openxmlformats.org/officeDocument/2006/relationships/oleObject" Target="embeddings/oleObject254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2.bin"/><Relationship Id="rId263" Type="http://schemas.openxmlformats.org/officeDocument/2006/relationships/oleObject" Target="embeddings/oleObject162.bin"/><Relationship Id="rId319" Type="http://schemas.openxmlformats.org/officeDocument/2006/relationships/oleObject" Target="embeddings/oleObject198.bin"/><Relationship Id="rId58" Type="http://schemas.openxmlformats.org/officeDocument/2006/relationships/oleObject" Target="embeddings/oleObject31.bin"/><Relationship Id="rId123" Type="http://schemas.openxmlformats.org/officeDocument/2006/relationships/image" Target="media/image46.wmf"/><Relationship Id="rId330" Type="http://schemas.openxmlformats.org/officeDocument/2006/relationships/oleObject" Target="embeddings/oleObject204.bin"/><Relationship Id="rId165" Type="http://schemas.openxmlformats.org/officeDocument/2006/relationships/image" Target="media/image65.wmf"/><Relationship Id="rId372" Type="http://schemas.openxmlformats.org/officeDocument/2006/relationships/image" Target="media/image140.wmf"/><Relationship Id="rId428" Type="http://schemas.openxmlformats.org/officeDocument/2006/relationships/fontTable" Target="fontTable.xml"/><Relationship Id="rId232" Type="http://schemas.openxmlformats.org/officeDocument/2006/relationships/oleObject" Target="embeddings/oleObject139.bin"/><Relationship Id="rId274" Type="http://schemas.openxmlformats.org/officeDocument/2006/relationships/oleObject" Target="embeddings/oleObject171.bin"/><Relationship Id="rId27" Type="http://schemas.openxmlformats.org/officeDocument/2006/relationships/oleObject" Target="embeddings/oleObject14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9.bin"/><Relationship Id="rId80" Type="http://schemas.openxmlformats.org/officeDocument/2006/relationships/image" Target="media/image31.wmf"/><Relationship Id="rId176" Type="http://schemas.openxmlformats.org/officeDocument/2006/relationships/image" Target="media/image70.wmf"/><Relationship Id="rId341" Type="http://schemas.openxmlformats.org/officeDocument/2006/relationships/oleObject" Target="embeddings/oleObject212.bin"/><Relationship Id="rId383" Type="http://schemas.openxmlformats.org/officeDocument/2006/relationships/oleObject" Target="embeddings/oleObject235.bin"/><Relationship Id="rId201" Type="http://schemas.openxmlformats.org/officeDocument/2006/relationships/oleObject" Target="embeddings/oleObject117.bin"/><Relationship Id="rId243" Type="http://schemas.openxmlformats.org/officeDocument/2006/relationships/image" Target="media/image92.wmf"/><Relationship Id="rId285" Type="http://schemas.openxmlformats.org/officeDocument/2006/relationships/oleObject" Target="embeddings/oleObject178.bin"/><Relationship Id="rId38" Type="http://schemas.openxmlformats.org/officeDocument/2006/relationships/image" Target="media/image14.wmf"/><Relationship Id="rId103" Type="http://schemas.openxmlformats.org/officeDocument/2006/relationships/image" Target="media/image37.wmf"/><Relationship Id="rId310" Type="http://schemas.openxmlformats.org/officeDocument/2006/relationships/image" Target="media/image113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57.wmf"/><Relationship Id="rId187" Type="http://schemas.openxmlformats.org/officeDocument/2006/relationships/image" Target="media/image74.wmf"/><Relationship Id="rId352" Type="http://schemas.openxmlformats.org/officeDocument/2006/relationships/image" Target="media/image131.wmf"/><Relationship Id="rId394" Type="http://schemas.openxmlformats.org/officeDocument/2006/relationships/image" Target="media/image149.wmf"/><Relationship Id="rId408" Type="http://schemas.openxmlformats.org/officeDocument/2006/relationships/oleObject" Target="embeddings/oleObject24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image" Target="media/image90.wmf"/><Relationship Id="rId254" Type="http://schemas.openxmlformats.org/officeDocument/2006/relationships/oleObject" Target="embeddings/oleObject157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8.bin"/><Relationship Id="rId275" Type="http://schemas.openxmlformats.org/officeDocument/2006/relationships/oleObject" Target="embeddings/oleObject172.bin"/><Relationship Id="rId296" Type="http://schemas.openxmlformats.org/officeDocument/2006/relationships/image" Target="media/image107.wmf"/><Relationship Id="rId300" Type="http://schemas.openxmlformats.org/officeDocument/2006/relationships/image" Target="media/image109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2.wmf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3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99.bin"/><Relationship Id="rId342" Type="http://schemas.openxmlformats.org/officeDocument/2006/relationships/image" Target="media/image126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6.bin"/><Relationship Id="rId419" Type="http://schemas.openxmlformats.org/officeDocument/2006/relationships/oleObject" Target="embeddings/oleObject255.bin"/><Relationship Id="rId202" Type="http://schemas.openxmlformats.org/officeDocument/2006/relationships/image" Target="media/image81.wmf"/><Relationship Id="rId223" Type="http://schemas.openxmlformats.org/officeDocument/2006/relationships/oleObject" Target="embeddings/oleObject133.bin"/><Relationship Id="rId244" Type="http://schemas.openxmlformats.org/officeDocument/2006/relationships/oleObject" Target="embeddings/oleObject148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265" Type="http://schemas.openxmlformats.org/officeDocument/2006/relationships/image" Target="media/image98.wmf"/><Relationship Id="rId286" Type="http://schemas.openxmlformats.org/officeDocument/2006/relationships/image" Target="media/image104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63.bin"/><Relationship Id="rId125" Type="http://schemas.openxmlformats.org/officeDocument/2006/relationships/image" Target="media/image47.wmf"/><Relationship Id="rId146" Type="http://schemas.openxmlformats.org/officeDocument/2006/relationships/oleObject" Target="embeddings/oleObject85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94.bin"/><Relationship Id="rId332" Type="http://schemas.openxmlformats.org/officeDocument/2006/relationships/oleObject" Target="embeddings/oleObject206.bin"/><Relationship Id="rId353" Type="http://schemas.openxmlformats.org/officeDocument/2006/relationships/oleObject" Target="embeddings/oleObject218.bin"/><Relationship Id="rId374" Type="http://schemas.openxmlformats.org/officeDocument/2006/relationships/image" Target="media/image141.wmf"/><Relationship Id="rId395" Type="http://schemas.openxmlformats.org/officeDocument/2006/relationships/oleObject" Target="embeddings/oleObject242.bin"/><Relationship Id="rId409" Type="http://schemas.openxmlformats.org/officeDocument/2006/relationships/image" Target="media/image156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5.wmf"/><Relationship Id="rId213" Type="http://schemas.openxmlformats.org/officeDocument/2006/relationships/oleObject" Target="embeddings/oleObject127.bin"/><Relationship Id="rId234" Type="http://schemas.openxmlformats.org/officeDocument/2006/relationships/oleObject" Target="embeddings/oleObject140.bin"/><Relationship Id="rId420" Type="http://schemas.openxmlformats.org/officeDocument/2006/relationships/image" Target="media/image161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94.wmf"/><Relationship Id="rId276" Type="http://schemas.openxmlformats.org/officeDocument/2006/relationships/oleObject" Target="embeddings/oleObject173.bin"/><Relationship Id="rId297" Type="http://schemas.openxmlformats.org/officeDocument/2006/relationships/oleObject" Target="embeddings/oleObject186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69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88.bin"/><Relationship Id="rId322" Type="http://schemas.openxmlformats.org/officeDocument/2006/relationships/image" Target="media/image119.wmf"/><Relationship Id="rId343" Type="http://schemas.openxmlformats.org/officeDocument/2006/relationships/oleObject" Target="embeddings/oleObject213.bin"/><Relationship Id="rId364" Type="http://schemas.openxmlformats.org/officeDocument/2006/relationships/image" Target="media/image13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2.wmf"/><Relationship Id="rId199" Type="http://schemas.openxmlformats.org/officeDocument/2006/relationships/image" Target="media/image80.wmf"/><Relationship Id="rId203" Type="http://schemas.openxmlformats.org/officeDocument/2006/relationships/oleObject" Target="embeddings/oleObject118.bin"/><Relationship Id="rId385" Type="http://schemas.openxmlformats.org/officeDocument/2006/relationships/image" Target="media/image14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34.bin"/><Relationship Id="rId245" Type="http://schemas.openxmlformats.org/officeDocument/2006/relationships/image" Target="media/image93.wmf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9.bin"/><Relationship Id="rId410" Type="http://schemas.openxmlformats.org/officeDocument/2006/relationships/oleObject" Target="embeddings/oleObject250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38.wmf"/><Relationship Id="rId126" Type="http://schemas.openxmlformats.org/officeDocument/2006/relationships/oleObject" Target="embeddings/oleObject75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8.bin"/><Relationship Id="rId312" Type="http://schemas.openxmlformats.org/officeDocument/2006/relationships/image" Target="media/image114.wmf"/><Relationship Id="rId333" Type="http://schemas.openxmlformats.org/officeDocument/2006/relationships/oleObject" Target="embeddings/oleObject207.bin"/><Relationship Id="rId354" Type="http://schemas.openxmlformats.org/officeDocument/2006/relationships/image" Target="media/image13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4.bin"/><Relationship Id="rId189" Type="http://schemas.openxmlformats.org/officeDocument/2006/relationships/image" Target="media/image75.wmf"/><Relationship Id="rId375" Type="http://schemas.openxmlformats.org/officeDocument/2006/relationships/oleObject" Target="embeddings/oleObject230.bin"/><Relationship Id="rId396" Type="http://schemas.openxmlformats.org/officeDocument/2006/relationships/image" Target="media/image150.wmf"/><Relationship Id="rId3" Type="http://schemas.openxmlformats.org/officeDocument/2006/relationships/settings" Target="settings.xml"/><Relationship Id="rId214" Type="http://schemas.openxmlformats.org/officeDocument/2006/relationships/oleObject" Target="embeddings/oleObject128.bin"/><Relationship Id="rId235" Type="http://schemas.openxmlformats.org/officeDocument/2006/relationships/oleObject" Target="embeddings/oleObject141.bin"/><Relationship Id="rId256" Type="http://schemas.openxmlformats.org/officeDocument/2006/relationships/oleObject" Target="embeddings/oleObject158.bin"/><Relationship Id="rId277" Type="http://schemas.openxmlformats.org/officeDocument/2006/relationships/oleObject" Target="embeddings/oleObject174.bin"/><Relationship Id="rId298" Type="http://schemas.openxmlformats.org/officeDocument/2006/relationships/image" Target="media/image108.wmf"/><Relationship Id="rId400" Type="http://schemas.openxmlformats.org/officeDocument/2006/relationships/image" Target="media/image152.wmf"/><Relationship Id="rId421" Type="http://schemas.openxmlformats.org/officeDocument/2006/relationships/oleObject" Target="embeddings/oleObject256.bin"/><Relationship Id="rId116" Type="http://schemas.openxmlformats.org/officeDocument/2006/relationships/image" Target="media/image43.wmf"/><Relationship Id="rId137" Type="http://schemas.openxmlformats.org/officeDocument/2006/relationships/image" Target="media/image53.wmf"/><Relationship Id="rId158" Type="http://schemas.openxmlformats.org/officeDocument/2006/relationships/image" Target="media/image62.wmf"/><Relationship Id="rId302" Type="http://schemas.openxmlformats.org/officeDocument/2006/relationships/image" Target="media/image110.wmf"/><Relationship Id="rId323" Type="http://schemas.openxmlformats.org/officeDocument/2006/relationships/oleObject" Target="embeddings/oleObject200.bin"/><Relationship Id="rId344" Type="http://schemas.openxmlformats.org/officeDocument/2006/relationships/image" Target="media/image127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4.bin"/><Relationship Id="rId365" Type="http://schemas.openxmlformats.org/officeDocument/2006/relationships/oleObject" Target="embeddings/oleObject225.bin"/><Relationship Id="rId386" Type="http://schemas.openxmlformats.org/officeDocument/2006/relationships/oleObject" Target="embeddings/oleObject237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19.bin"/><Relationship Id="rId225" Type="http://schemas.openxmlformats.org/officeDocument/2006/relationships/image" Target="media/image87.wmf"/><Relationship Id="rId246" Type="http://schemas.openxmlformats.org/officeDocument/2006/relationships/oleObject" Target="embeddings/oleObject149.bin"/><Relationship Id="rId267" Type="http://schemas.openxmlformats.org/officeDocument/2006/relationships/oleObject" Target="embeddings/oleObject165.bin"/><Relationship Id="rId288" Type="http://schemas.openxmlformats.org/officeDocument/2006/relationships/image" Target="media/image105.wmf"/><Relationship Id="rId411" Type="http://schemas.openxmlformats.org/officeDocument/2006/relationships/image" Target="media/image157.wmf"/><Relationship Id="rId106" Type="http://schemas.openxmlformats.org/officeDocument/2006/relationships/oleObject" Target="embeddings/oleObject64.bin"/><Relationship Id="rId127" Type="http://schemas.openxmlformats.org/officeDocument/2006/relationships/image" Target="media/image48.wmf"/><Relationship Id="rId313" Type="http://schemas.openxmlformats.org/officeDocument/2006/relationships/oleObject" Target="embeddings/oleObject19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1.bin"/><Relationship Id="rId94" Type="http://schemas.openxmlformats.org/officeDocument/2006/relationships/image" Target="media/image36.wmf"/><Relationship Id="rId148" Type="http://schemas.openxmlformats.org/officeDocument/2006/relationships/oleObject" Target="embeddings/oleObject86.bin"/><Relationship Id="rId169" Type="http://schemas.openxmlformats.org/officeDocument/2006/relationships/image" Target="media/image67.wmf"/><Relationship Id="rId334" Type="http://schemas.openxmlformats.org/officeDocument/2006/relationships/oleObject" Target="embeddings/oleObject208.bin"/><Relationship Id="rId355" Type="http://schemas.openxmlformats.org/officeDocument/2006/relationships/oleObject" Target="embeddings/oleObject219.bin"/><Relationship Id="rId376" Type="http://schemas.openxmlformats.org/officeDocument/2006/relationships/image" Target="media/image142.wmf"/><Relationship Id="rId397" Type="http://schemas.openxmlformats.org/officeDocument/2006/relationships/oleObject" Target="embeddings/oleObject24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5.bin"/><Relationship Id="rId215" Type="http://schemas.openxmlformats.org/officeDocument/2006/relationships/oleObject" Target="embeddings/oleObject129.bin"/><Relationship Id="rId236" Type="http://schemas.openxmlformats.org/officeDocument/2006/relationships/oleObject" Target="embeddings/oleObject142.bin"/><Relationship Id="rId257" Type="http://schemas.openxmlformats.org/officeDocument/2006/relationships/image" Target="media/image95.wmf"/><Relationship Id="rId278" Type="http://schemas.openxmlformats.org/officeDocument/2006/relationships/image" Target="media/image100.wmf"/><Relationship Id="rId401" Type="http://schemas.openxmlformats.org/officeDocument/2006/relationships/oleObject" Target="embeddings/oleObject245.bin"/><Relationship Id="rId422" Type="http://schemas.openxmlformats.org/officeDocument/2006/relationships/image" Target="media/image162.wmf"/><Relationship Id="rId303" Type="http://schemas.openxmlformats.org/officeDocument/2006/relationships/oleObject" Target="embeddings/oleObject189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214.bin"/><Relationship Id="rId387" Type="http://schemas.openxmlformats.org/officeDocument/2006/relationships/oleObject" Target="embeddings/oleObject238.bin"/><Relationship Id="rId191" Type="http://schemas.openxmlformats.org/officeDocument/2006/relationships/image" Target="media/image76.wmf"/><Relationship Id="rId205" Type="http://schemas.openxmlformats.org/officeDocument/2006/relationships/oleObject" Target="embeddings/oleObject120.bin"/><Relationship Id="rId247" Type="http://schemas.openxmlformats.org/officeDocument/2006/relationships/oleObject" Target="embeddings/oleObject150.bin"/><Relationship Id="rId412" Type="http://schemas.openxmlformats.org/officeDocument/2006/relationships/oleObject" Target="embeddings/oleObject251.bin"/><Relationship Id="rId107" Type="http://schemas.openxmlformats.org/officeDocument/2006/relationships/image" Target="media/image39.wmf"/><Relationship Id="rId289" Type="http://schemas.openxmlformats.org/officeDocument/2006/relationships/oleObject" Target="embeddings/oleObject180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115.wmf"/><Relationship Id="rId356" Type="http://schemas.openxmlformats.org/officeDocument/2006/relationships/oleObject" Target="embeddings/oleObject220.bin"/><Relationship Id="rId398" Type="http://schemas.openxmlformats.org/officeDocument/2006/relationships/image" Target="media/image151.wmf"/><Relationship Id="rId95" Type="http://schemas.openxmlformats.org/officeDocument/2006/relationships/oleObject" Target="embeddings/oleObject55.bin"/><Relationship Id="rId160" Type="http://schemas.openxmlformats.org/officeDocument/2006/relationships/image" Target="media/image63.wmf"/><Relationship Id="rId216" Type="http://schemas.openxmlformats.org/officeDocument/2006/relationships/image" Target="media/image83.wmf"/><Relationship Id="rId423" Type="http://schemas.openxmlformats.org/officeDocument/2006/relationships/oleObject" Target="embeddings/oleObject257.bin"/><Relationship Id="rId258" Type="http://schemas.openxmlformats.org/officeDocument/2006/relationships/oleObject" Target="embeddings/oleObject159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325" Type="http://schemas.openxmlformats.org/officeDocument/2006/relationships/oleObject" Target="embeddings/oleObject201.bin"/><Relationship Id="rId367" Type="http://schemas.openxmlformats.org/officeDocument/2006/relationships/oleObject" Target="embeddings/oleObject226.bin"/><Relationship Id="rId171" Type="http://schemas.openxmlformats.org/officeDocument/2006/relationships/oleObject" Target="embeddings/oleObject100.bin"/><Relationship Id="rId227" Type="http://schemas.openxmlformats.org/officeDocument/2006/relationships/image" Target="media/image88.wmf"/><Relationship Id="rId269" Type="http://schemas.openxmlformats.org/officeDocument/2006/relationships/image" Target="media/image99.wmf"/><Relationship Id="rId33" Type="http://schemas.openxmlformats.org/officeDocument/2006/relationships/image" Target="media/image12.wmf"/><Relationship Id="rId129" Type="http://schemas.openxmlformats.org/officeDocument/2006/relationships/image" Target="media/image49.wmf"/><Relationship Id="rId280" Type="http://schemas.openxmlformats.org/officeDocument/2006/relationships/image" Target="media/image101.wmf"/><Relationship Id="rId336" Type="http://schemas.openxmlformats.org/officeDocument/2006/relationships/image" Target="media/image123.wmf"/><Relationship Id="rId75" Type="http://schemas.openxmlformats.org/officeDocument/2006/relationships/oleObject" Target="embeddings/oleObject42.bin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32.bin"/><Relationship Id="rId403" Type="http://schemas.openxmlformats.org/officeDocument/2006/relationships/image" Target="media/image153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4.bin"/><Relationship Id="rId291" Type="http://schemas.openxmlformats.org/officeDocument/2006/relationships/oleObject" Target="embeddings/oleObject182.bin"/><Relationship Id="rId305" Type="http://schemas.openxmlformats.org/officeDocument/2006/relationships/oleObject" Target="embeddings/oleObject190.bin"/><Relationship Id="rId347" Type="http://schemas.openxmlformats.org/officeDocument/2006/relationships/oleObject" Target="embeddings/oleObject215.bin"/><Relationship Id="rId44" Type="http://schemas.openxmlformats.org/officeDocument/2006/relationships/image" Target="media/image17.wmf"/><Relationship Id="rId86" Type="http://schemas.openxmlformats.org/officeDocument/2006/relationships/oleObject" Target="embeddings/oleObject50.bin"/><Relationship Id="rId151" Type="http://schemas.openxmlformats.org/officeDocument/2006/relationships/image" Target="media/image59.wmf"/><Relationship Id="rId389" Type="http://schemas.openxmlformats.org/officeDocument/2006/relationships/oleObject" Target="embeddings/oleObject239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2.bin"/><Relationship Id="rId249" Type="http://schemas.openxmlformats.org/officeDocument/2006/relationships/oleObject" Target="embeddings/oleObject152.bin"/><Relationship Id="rId414" Type="http://schemas.openxmlformats.org/officeDocument/2006/relationships/image" Target="media/image158.wmf"/><Relationship Id="rId13" Type="http://schemas.openxmlformats.org/officeDocument/2006/relationships/image" Target="media/image5.wmf"/><Relationship Id="rId109" Type="http://schemas.openxmlformats.org/officeDocument/2006/relationships/image" Target="media/image40.wmf"/><Relationship Id="rId260" Type="http://schemas.openxmlformats.org/officeDocument/2006/relationships/image" Target="media/image96.wmf"/><Relationship Id="rId316" Type="http://schemas.openxmlformats.org/officeDocument/2006/relationships/image" Target="media/image116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image" Target="media/image45.wmf"/><Relationship Id="rId358" Type="http://schemas.openxmlformats.org/officeDocument/2006/relationships/oleObject" Target="embeddings/oleObject221.bin"/><Relationship Id="rId162" Type="http://schemas.openxmlformats.org/officeDocument/2006/relationships/oleObject" Target="embeddings/oleObject95.bin"/><Relationship Id="rId218" Type="http://schemas.openxmlformats.org/officeDocument/2006/relationships/image" Target="media/image84.wmf"/><Relationship Id="rId425" Type="http://schemas.openxmlformats.org/officeDocument/2006/relationships/oleObject" Target="embeddings/oleObject258.bin"/><Relationship Id="rId271" Type="http://schemas.openxmlformats.org/officeDocument/2006/relationships/oleObject" Target="embeddings/oleObject168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7.bin"/><Relationship Id="rId131" Type="http://schemas.openxmlformats.org/officeDocument/2006/relationships/image" Target="media/image50.wmf"/><Relationship Id="rId327" Type="http://schemas.openxmlformats.org/officeDocument/2006/relationships/oleObject" Target="embeddings/oleObject202.bin"/><Relationship Id="rId369" Type="http://schemas.openxmlformats.org/officeDocument/2006/relationships/oleObject" Target="embeddings/oleObject227.bin"/><Relationship Id="rId173" Type="http://schemas.openxmlformats.org/officeDocument/2006/relationships/oleObject" Target="embeddings/oleObject101.bin"/><Relationship Id="rId229" Type="http://schemas.openxmlformats.org/officeDocument/2006/relationships/image" Target="media/image89.wmf"/><Relationship Id="rId380" Type="http://schemas.openxmlformats.org/officeDocument/2006/relationships/oleObject" Target="embeddings/oleObject233.bin"/><Relationship Id="rId240" Type="http://schemas.openxmlformats.org/officeDocument/2006/relationships/oleObject" Target="embeddings/oleObject146.bin"/><Relationship Id="rId35" Type="http://schemas.openxmlformats.org/officeDocument/2006/relationships/image" Target="media/image13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60.bin"/><Relationship Id="rId282" Type="http://schemas.openxmlformats.org/officeDocument/2006/relationships/image" Target="media/image102.wmf"/><Relationship Id="rId338" Type="http://schemas.openxmlformats.org/officeDocument/2006/relationships/image" Target="media/image12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8.bin"/><Relationship Id="rId391" Type="http://schemas.openxmlformats.org/officeDocument/2006/relationships/oleObject" Target="embeddings/oleObject240.bin"/><Relationship Id="rId405" Type="http://schemas.openxmlformats.org/officeDocument/2006/relationships/image" Target="media/image154.wmf"/><Relationship Id="rId251" Type="http://schemas.openxmlformats.org/officeDocument/2006/relationships/oleObject" Target="embeddings/oleObject154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84.bin"/><Relationship Id="rId307" Type="http://schemas.openxmlformats.org/officeDocument/2006/relationships/oleObject" Target="embeddings/oleObject192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51.bin"/><Relationship Id="rId111" Type="http://schemas.openxmlformats.org/officeDocument/2006/relationships/image" Target="media/image41.wmf"/><Relationship Id="rId153" Type="http://schemas.openxmlformats.org/officeDocument/2006/relationships/image" Target="media/image60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3.bin"/><Relationship Id="rId360" Type="http://schemas.openxmlformats.org/officeDocument/2006/relationships/oleObject" Target="embeddings/oleObject222.bin"/><Relationship Id="rId416" Type="http://schemas.openxmlformats.org/officeDocument/2006/relationships/image" Target="media/image159.wmf"/><Relationship Id="rId220" Type="http://schemas.openxmlformats.org/officeDocument/2006/relationships/image" Target="media/image85.wmf"/><Relationship Id="rId15" Type="http://schemas.openxmlformats.org/officeDocument/2006/relationships/image" Target="media/image6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97.wmf"/><Relationship Id="rId318" Type="http://schemas.openxmlformats.org/officeDocument/2006/relationships/image" Target="media/image117.wmf"/><Relationship Id="rId99" Type="http://schemas.openxmlformats.org/officeDocument/2006/relationships/oleObject" Target="embeddings/oleObject59.bin"/><Relationship Id="rId122" Type="http://schemas.openxmlformats.org/officeDocument/2006/relationships/oleObject" Target="embeddings/oleObject73.bin"/><Relationship Id="rId164" Type="http://schemas.openxmlformats.org/officeDocument/2006/relationships/oleObject" Target="embeddings/oleObject96.bin"/><Relationship Id="rId371" Type="http://schemas.openxmlformats.org/officeDocument/2006/relationships/oleObject" Target="embeddings/oleObject228.bin"/><Relationship Id="rId427" Type="http://schemas.openxmlformats.org/officeDocument/2006/relationships/oleObject" Target="embeddings/oleObject259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38.bin"/><Relationship Id="rId273" Type="http://schemas.openxmlformats.org/officeDocument/2006/relationships/oleObject" Target="embeddings/oleObject170.bin"/><Relationship Id="rId329" Type="http://schemas.openxmlformats.org/officeDocument/2006/relationships/oleObject" Target="embeddings/oleObject203.bin"/><Relationship Id="rId68" Type="http://schemas.openxmlformats.org/officeDocument/2006/relationships/image" Target="media/image26.wmf"/><Relationship Id="rId133" Type="http://schemas.openxmlformats.org/officeDocument/2006/relationships/image" Target="media/image51.wmf"/><Relationship Id="rId175" Type="http://schemas.openxmlformats.org/officeDocument/2006/relationships/oleObject" Target="embeddings/oleObject102.bin"/><Relationship Id="rId340" Type="http://schemas.openxmlformats.org/officeDocument/2006/relationships/image" Target="media/image125.wmf"/><Relationship Id="rId200" Type="http://schemas.openxmlformats.org/officeDocument/2006/relationships/oleObject" Target="embeddings/oleObject116.bin"/><Relationship Id="rId382" Type="http://schemas.openxmlformats.org/officeDocument/2006/relationships/oleObject" Target="embeddings/oleObject234.bin"/><Relationship Id="rId242" Type="http://schemas.openxmlformats.org/officeDocument/2006/relationships/oleObject" Target="embeddings/oleObject147.bin"/><Relationship Id="rId284" Type="http://schemas.openxmlformats.org/officeDocument/2006/relationships/image" Target="media/image103.wmf"/><Relationship Id="rId37" Type="http://schemas.openxmlformats.org/officeDocument/2006/relationships/oleObject" Target="embeddings/oleObject20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2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34.wmf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17.bin"/><Relationship Id="rId393" Type="http://schemas.openxmlformats.org/officeDocument/2006/relationships/oleObject" Target="embeddings/oleObject241.bin"/><Relationship Id="rId407" Type="http://schemas.openxmlformats.org/officeDocument/2006/relationships/image" Target="media/image155.wmf"/><Relationship Id="rId211" Type="http://schemas.openxmlformats.org/officeDocument/2006/relationships/oleObject" Target="embeddings/oleObject125.bin"/><Relationship Id="rId253" Type="http://schemas.openxmlformats.org/officeDocument/2006/relationships/oleObject" Target="embeddings/oleObject156.bin"/><Relationship Id="rId295" Type="http://schemas.openxmlformats.org/officeDocument/2006/relationships/oleObject" Target="embeddings/oleObject185.bin"/><Relationship Id="rId309" Type="http://schemas.openxmlformats.org/officeDocument/2006/relationships/oleObject" Target="embeddings/oleObject193.bin"/><Relationship Id="rId48" Type="http://schemas.openxmlformats.org/officeDocument/2006/relationships/image" Target="media/image19.wmf"/><Relationship Id="rId113" Type="http://schemas.openxmlformats.org/officeDocument/2006/relationships/image" Target="media/image42.wmf"/><Relationship Id="rId320" Type="http://schemas.openxmlformats.org/officeDocument/2006/relationships/image" Target="media/image118.wmf"/><Relationship Id="rId155" Type="http://schemas.openxmlformats.org/officeDocument/2006/relationships/image" Target="media/image61.wmf"/><Relationship Id="rId197" Type="http://schemas.openxmlformats.org/officeDocument/2006/relationships/image" Target="media/image79.wmf"/><Relationship Id="rId362" Type="http://schemas.openxmlformats.org/officeDocument/2006/relationships/oleObject" Target="embeddings/oleObject223.bin"/><Relationship Id="rId418" Type="http://schemas.openxmlformats.org/officeDocument/2006/relationships/image" Target="media/image160.wmf"/><Relationship Id="rId222" Type="http://schemas.openxmlformats.org/officeDocument/2006/relationships/image" Target="media/image86.wmf"/><Relationship Id="rId264" Type="http://schemas.openxmlformats.org/officeDocument/2006/relationships/oleObject" Target="embeddings/oleObject163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2.bin"/><Relationship Id="rId124" Type="http://schemas.openxmlformats.org/officeDocument/2006/relationships/oleObject" Target="embeddings/oleObject74.bin"/><Relationship Id="rId70" Type="http://schemas.openxmlformats.org/officeDocument/2006/relationships/image" Target="media/image27.wmf"/><Relationship Id="rId166" Type="http://schemas.openxmlformats.org/officeDocument/2006/relationships/oleObject" Target="embeddings/oleObject97.bin"/><Relationship Id="rId331" Type="http://schemas.openxmlformats.org/officeDocument/2006/relationships/oleObject" Target="embeddings/oleObject205.bin"/><Relationship Id="rId373" Type="http://schemas.openxmlformats.org/officeDocument/2006/relationships/oleObject" Target="embeddings/oleObject229.bin"/><Relationship Id="rId42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2909</Words>
  <Characters>16587</Characters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2022-06-11T14:09:00Z</dcterms:created>
  <dcterms:modified xsi:type="dcterms:W3CDTF">2022-08-13T14:01:00Z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