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5D6221" w:rsidRPr="006F4855" w14:paraId="1E7EEC78" w14:textId="77777777" w:rsidTr="00C972AC">
        <w:tc>
          <w:tcPr>
            <w:tcW w:w="5097" w:type="dxa"/>
          </w:tcPr>
          <w:p w14:paraId="15A56952" w14:textId="77777777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Ngày soạn:</w:t>
            </w:r>
          </w:p>
        </w:tc>
        <w:tc>
          <w:tcPr>
            <w:tcW w:w="5098" w:type="dxa"/>
          </w:tcPr>
          <w:p w14:paraId="05C62B7C" w14:textId="77777777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Ngày dạy:</w:t>
            </w:r>
          </w:p>
        </w:tc>
      </w:tr>
    </w:tbl>
    <w:p w14:paraId="064288D2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5D6221" w:rsidRPr="006F4855" w14:paraId="0E4DC374" w14:textId="77777777" w:rsidTr="00C972AC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878FDE" w14:textId="77777777" w:rsidR="005D6221" w:rsidRPr="006F4855" w:rsidRDefault="005D6221" w:rsidP="005D6221">
            <w:pPr>
              <w:pStyle w:val="Heading1"/>
              <w:jc w:val="center"/>
              <w:outlineLvl w:val="0"/>
              <w:rPr>
                <w:sz w:val="26"/>
                <w:szCs w:val="26"/>
              </w:rPr>
            </w:pPr>
            <w:r w:rsidRPr="006F4855">
              <w:rPr>
                <w:noProof/>
                <w:sz w:val="26"/>
                <w:szCs w:val="26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A71E9B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584FF3E2" w14:textId="77777777" w:rsidR="005D6221" w:rsidRPr="000D78CF" w:rsidRDefault="00C972AC" w:rsidP="005D62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972AC">
        <w:rPr>
          <w:rFonts w:ascii="Times New Roman" w:eastAsia="Courier New" w:hAnsi="Times New Roman"/>
          <w:b/>
          <w:color w:val="000000"/>
          <w:sz w:val="28"/>
          <w:szCs w:val="28"/>
          <w:lang w:val="vi-VN" w:eastAsia="vi-VN" w:bidi="vi-VN"/>
        </w:rPr>
        <w:t>§</w:t>
      </w:r>
      <w:r w:rsidR="000D78CF">
        <w:rPr>
          <w:rFonts w:ascii="Times New Roman" w:eastAsia="Courier New" w:hAnsi="Times New Roman"/>
          <w:b/>
          <w:color w:val="000000"/>
          <w:sz w:val="28"/>
          <w:szCs w:val="28"/>
          <w:lang w:eastAsia="vi-VN" w:bidi="vi-VN"/>
        </w:rPr>
        <w:t>4</w:t>
      </w:r>
      <w:r w:rsidRPr="00C972AC">
        <w:rPr>
          <w:rFonts w:ascii="Times New Roman" w:eastAsia="Courier New" w:hAnsi="Times New Roman"/>
          <w:b/>
          <w:color w:val="000000"/>
          <w:sz w:val="28"/>
          <w:szCs w:val="28"/>
          <w:lang w:val="vi-VN" w:eastAsia="vi-VN" w:bidi="vi-VN"/>
        </w:rPr>
        <w:t xml:space="preserve">. </w:t>
      </w:r>
      <w:r w:rsidR="000D78CF" w:rsidRPr="000D78CF">
        <w:rPr>
          <w:rFonts w:ascii="Times New Roman" w:eastAsia="Courier New" w:hAnsi="Times New Roman"/>
          <w:b/>
          <w:color w:val="000000"/>
          <w:sz w:val="24"/>
          <w:szCs w:val="24"/>
          <w:lang w:eastAsia="vi-VN" w:bidi="vi-VN"/>
        </w:rPr>
        <w:t>PHÉP NHÂN ĐA THỨC MỘT BIẾN</w:t>
      </w:r>
    </w:p>
    <w:p w14:paraId="0E4C0E87" w14:textId="77777777" w:rsidR="005D6221" w:rsidRPr="006F4855" w:rsidRDefault="005D6221" w:rsidP="005D622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sz w:val="26"/>
          <w:szCs w:val="26"/>
          <w:lang w:val="vi-VN"/>
        </w:rPr>
        <w:t xml:space="preserve">Thời gian thực hiện: </w:t>
      </w:r>
      <w:r w:rsidR="00C972AC">
        <w:rPr>
          <w:rFonts w:ascii="Times New Roman" w:hAnsi="Times New Roman"/>
          <w:b/>
          <w:sz w:val="26"/>
          <w:szCs w:val="26"/>
        </w:rPr>
        <w:t>2</w:t>
      </w:r>
      <w:r w:rsidRPr="006F4855">
        <w:rPr>
          <w:rFonts w:ascii="Times New Roman" w:hAnsi="Times New Roman"/>
          <w:b/>
          <w:sz w:val="26"/>
          <w:szCs w:val="26"/>
          <w:lang w:val="vi-VN"/>
        </w:rPr>
        <w:t xml:space="preserve"> tiết</w:t>
      </w:r>
    </w:p>
    <w:p w14:paraId="16D61A53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I. Mục tiêu</w:t>
      </w: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 xml:space="preserve">: </w:t>
      </w:r>
    </w:p>
    <w:p w14:paraId="2EBCAE5B" w14:textId="77777777" w:rsidR="005D6221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i/>
          <w:color w:val="FF0000"/>
          <w:sz w:val="26"/>
          <w:szCs w:val="26"/>
          <w:lang w:val="nl-NL"/>
        </w:rPr>
        <w:t>1. Kiến thức</w:t>
      </w:r>
      <w:r w:rsidRPr="006F4855">
        <w:rPr>
          <w:rFonts w:ascii="Times New Roman" w:hAnsi="Times New Roman"/>
          <w:i/>
          <w:sz w:val="26"/>
          <w:szCs w:val="26"/>
          <w:lang w:val="nl-NL"/>
        </w:rPr>
        <w:t>:</w:t>
      </w:r>
      <w:r w:rsidR="00C972AC" w:rsidRPr="00C972AC">
        <w:rPr>
          <w:rFonts w:ascii="Times New Roman" w:hAnsi="Times New Roman"/>
          <w:sz w:val="26"/>
          <w:szCs w:val="26"/>
          <w:lang w:val="nl-NL"/>
        </w:rPr>
        <w:t>Sau khi học xong</w:t>
      </w:r>
      <w:r w:rsidR="00C972AC">
        <w:rPr>
          <w:rFonts w:ascii="Times New Roman" w:hAnsi="Times New Roman"/>
          <w:sz w:val="26"/>
          <w:szCs w:val="26"/>
          <w:lang w:val="nl-NL"/>
        </w:rPr>
        <w:t xml:space="preserve"> bài</w:t>
      </w:r>
      <w:r w:rsidRPr="00C972AC">
        <w:rPr>
          <w:rFonts w:ascii="Times New Roman" w:hAnsi="Times New Roman"/>
          <w:sz w:val="26"/>
          <w:szCs w:val="26"/>
          <w:lang w:val="nl-NL"/>
        </w:rPr>
        <w:t xml:space="preserve"> HS</w:t>
      </w:r>
      <w:r w:rsidRPr="00C972AC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972AC" w:rsidRPr="00C972AC">
        <w:rPr>
          <w:rFonts w:ascii="Times New Roman" w:hAnsi="Times New Roman"/>
          <w:sz w:val="26"/>
          <w:szCs w:val="26"/>
        </w:rPr>
        <w:t xml:space="preserve">đạt </w:t>
      </w:r>
      <w:r w:rsidRPr="00C972AC">
        <w:rPr>
          <w:rFonts w:ascii="Times New Roman" w:hAnsi="Times New Roman"/>
          <w:sz w:val="26"/>
          <w:szCs w:val="26"/>
          <w:lang w:val="vi-VN"/>
        </w:rPr>
        <w:t xml:space="preserve">được </w:t>
      </w:r>
      <w:r w:rsidR="00C972AC">
        <w:rPr>
          <w:rFonts w:ascii="Times New Roman" w:hAnsi="Times New Roman"/>
          <w:sz w:val="26"/>
          <w:szCs w:val="26"/>
        </w:rPr>
        <w:t>c</w:t>
      </w:r>
      <w:r w:rsidRPr="00C972AC">
        <w:rPr>
          <w:rFonts w:ascii="Times New Roman" w:hAnsi="Times New Roman"/>
          <w:sz w:val="26"/>
          <w:szCs w:val="26"/>
          <w:lang w:val="vi-VN"/>
        </w:rPr>
        <w:t>ác</w:t>
      </w:r>
      <w:r w:rsidR="000D78CF">
        <w:rPr>
          <w:rFonts w:ascii="Times New Roman" w:hAnsi="Times New Roman"/>
          <w:sz w:val="26"/>
          <w:szCs w:val="26"/>
        </w:rPr>
        <w:t xml:space="preserve"> yêu cầu sau</w:t>
      </w:r>
      <w:r w:rsidRPr="00C972AC">
        <w:rPr>
          <w:rFonts w:ascii="Times New Roman" w:hAnsi="Times New Roman"/>
          <w:sz w:val="26"/>
          <w:szCs w:val="26"/>
          <w:lang w:val="vi-VN"/>
        </w:rPr>
        <w:t>:</w:t>
      </w:r>
    </w:p>
    <w:p w14:paraId="1779A87C" w14:textId="77777777" w:rsidR="000D78CF" w:rsidRPr="000D78CF" w:rsidRDefault="000D78CF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Thực hiện được phép nhân đơn thức với đơn thức, nhân đơn thức với đa thức và nhân các đa thức một biến.</w:t>
      </w:r>
    </w:p>
    <w:p w14:paraId="31416534" w14:textId="77777777" w:rsidR="002E1021" w:rsidRDefault="005D6221" w:rsidP="006F485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</w:rPr>
        <w:t>- Vận dụng được</w:t>
      </w:r>
      <w:r w:rsidR="000D78CF">
        <w:rPr>
          <w:rFonts w:ascii="Times New Roman" w:hAnsi="Times New Roman"/>
          <w:sz w:val="26"/>
          <w:szCs w:val="26"/>
        </w:rPr>
        <w:t xml:space="preserve"> những tính chất </w:t>
      </w:r>
      <w:proofErr w:type="gramStart"/>
      <w:r w:rsidR="000D78CF">
        <w:rPr>
          <w:rFonts w:ascii="Times New Roman" w:hAnsi="Times New Roman"/>
          <w:sz w:val="26"/>
          <w:szCs w:val="26"/>
        </w:rPr>
        <w:t>của  phép</w:t>
      </w:r>
      <w:proofErr w:type="gramEnd"/>
      <w:r w:rsidR="000D78CF">
        <w:rPr>
          <w:rFonts w:ascii="Times New Roman" w:hAnsi="Times New Roman"/>
          <w:sz w:val="26"/>
          <w:szCs w:val="26"/>
        </w:rPr>
        <w:t xml:space="preserve"> nhân trong tính toán</w:t>
      </w:r>
      <w:r w:rsidR="002E1021">
        <w:rPr>
          <w:rFonts w:ascii="Times New Roman" w:hAnsi="Times New Roman"/>
          <w:sz w:val="26"/>
          <w:szCs w:val="26"/>
        </w:rPr>
        <w:t xml:space="preserve">.  </w:t>
      </w:r>
    </w:p>
    <w:p w14:paraId="34D452A9" w14:textId="77777777" w:rsidR="005D6221" w:rsidRPr="006F4855" w:rsidRDefault="005D6221" w:rsidP="006F4855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i/>
          <w:color w:val="FF0000"/>
          <w:sz w:val="26"/>
          <w:szCs w:val="26"/>
          <w:lang w:val="nl-NL"/>
        </w:rPr>
        <w:t xml:space="preserve">2. Năng lực: </w:t>
      </w:r>
    </w:p>
    <w:p w14:paraId="5073DDE8" w14:textId="77777777"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jc w:val="both"/>
        <w:rPr>
          <w:rFonts w:ascii="Times New Roman" w:eastAsia="Times New Roman" w:hAnsi="Times New Roman"/>
          <w:sz w:val="26"/>
          <w:szCs w:val="26"/>
          <w:lang w:val="nl-NL"/>
        </w:rPr>
      </w:pP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- Góp phần tạo cơ hội để HS phát triển một số năng lực chung như: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NL tự học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hoạt động cá nhân; </w:t>
      </w:r>
      <w:r w:rsidRPr="006F4855">
        <w:rPr>
          <w:rFonts w:ascii="Times New Roman" w:eastAsia="Times New Roman" w:hAnsi="Times New Roman"/>
          <w:i/>
          <w:sz w:val="26"/>
          <w:szCs w:val="26"/>
        </w:rPr>
        <w:t xml:space="preserve">NL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hợp tác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trao đổi với bạn bè và hoạt động nhóm.</w:t>
      </w:r>
    </w:p>
    <w:p w14:paraId="0814F62F" w14:textId="77777777"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jc w:val="both"/>
        <w:rPr>
          <w:rFonts w:ascii="Times New Roman" w:eastAsia="Times New Roman" w:hAnsi="Times New Roman"/>
          <w:sz w:val="26"/>
          <w:szCs w:val="26"/>
        </w:rPr>
      </w:pPr>
      <w:r w:rsidRPr="006F4855">
        <w:rPr>
          <w:rFonts w:ascii="Times New Roman" w:eastAsia="Times New Roman" w:hAnsi="Times New Roman"/>
          <w:sz w:val="26"/>
          <w:szCs w:val="26"/>
        </w:rPr>
        <w:t>- Góp phần tạo cơ hội để HS phát triển một số thành tố của năng lực toán học như: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NL giao tiếp toán học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; </w:t>
      </w:r>
      <w:r w:rsidRPr="006F4855">
        <w:rPr>
          <w:rFonts w:ascii="Times New Roman" w:eastAsia="Times New Roman" w:hAnsi="Times New Roman"/>
          <w:i/>
          <w:sz w:val="26"/>
          <w:szCs w:val="26"/>
        </w:rPr>
        <w:t xml:space="preserve">NL </w:t>
      </w:r>
      <w:r w:rsidR="000D78CF">
        <w:rPr>
          <w:rFonts w:ascii="Times New Roman" w:eastAsia="Times New Roman" w:hAnsi="Times New Roman"/>
          <w:i/>
          <w:sz w:val="26"/>
          <w:szCs w:val="26"/>
        </w:rPr>
        <w:t xml:space="preserve">giải quyết vấn đề </w:t>
      </w:r>
      <w:r w:rsidRPr="006F4855">
        <w:rPr>
          <w:rFonts w:ascii="Times New Roman" w:eastAsia="Times New Roman" w:hAnsi="Times New Roman"/>
          <w:i/>
          <w:sz w:val="26"/>
          <w:szCs w:val="26"/>
        </w:rPr>
        <w:t>toán học</w:t>
      </w:r>
      <w:r w:rsidR="000D78CF">
        <w:rPr>
          <w:rFonts w:ascii="Times New Roman" w:eastAsia="Times New Roman" w:hAnsi="Times New Roman"/>
          <w:i/>
          <w:sz w:val="26"/>
          <w:szCs w:val="26"/>
        </w:rPr>
        <w:t>; NL mô hình hóa toán học</w:t>
      </w:r>
      <w:r w:rsidRPr="006F4855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273527F1" w14:textId="77777777" w:rsidR="005D6221" w:rsidRPr="006F4855" w:rsidRDefault="005D6221" w:rsidP="006F4855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i/>
          <w:color w:val="FF0000"/>
          <w:sz w:val="26"/>
          <w:szCs w:val="26"/>
          <w:lang w:val="vi-VN"/>
        </w:rPr>
        <w:t>3. Về phẩm chất: </w:t>
      </w:r>
    </w:p>
    <w:p w14:paraId="3D4A0B3D" w14:textId="77777777"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rPr>
          <w:rFonts w:ascii="Times New Roman" w:eastAsia="Times New Roman" w:hAnsi="Times New Roman"/>
          <w:sz w:val="26"/>
          <w:szCs w:val="26"/>
        </w:rPr>
      </w:pPr>
      <w:r w:rsidRPr="006F4855">
        <w:rPr>
          <w:rFonts w:ascii="Times New Roman" w:eastAsia="Times New Roman" w:hAnsi="Times New Roman"/>
          <w:sz w:val="26"/>
          <w:szCs w:val="26"/>
          <w:lang w:val="nl-NL"/>
        </w:rPr>
        <w:t>- Góp phần phát triển phẩm chất: Chăm chỉ, trung thực, trách nhiệm.</w:t>
      </w:r>
      <w:r w:rsidRPr="006F4855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 </w:t>
      </w:r>
    </w:p>
    <w:p w14:paraId="5C9DEFF6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II. Thiết bị dạy học và học liệu </w:t>
      </w:r>
    </w:p>
    <w:p w14:paraId="320B912D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1. Giáo viên: 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kế hoạch bài dạy, bảng phụ </w:t>
      </w:r>
      <w:r w:rsidR="00F410DD">
        <w:rPr>
          <w:rFonts w:ascii="Times New Roman" w:hAnsi="Times New Roman"/>
          <w:color w:val="000000"/>
          <w:sz w:val="26"/>
          <w:szCs w:val="26"/>
        </w:rPr>
        <w:t>(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hoặc máy chiếu</w:t>
      </w:r>
      <w:r w:rsidR="00F410DD">
        <w:rPr>
          <w:rFonts w:ascii="Times New Roman" w:hAnsi="Times New Roman"/>
          <w:color w:val="000000"/>
          <w:sz w:val="26"/>
          <w:szCs w:val="26"/>
        </w:rPr>
        <w:t>)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00CD38E7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2. Học sinh: 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thước thẳng, bảng nhóm</w:t>
      </w:r>
      <w:r w:rsidR="00F410DD">
        <w:rPr>
          <w:rFonts w:ascii="Times New Roman" w:hAnsi="Times New Roman"/>
          <w:color w:val="000000"/>
          <w:sz w:val="26"/>
          <w:szCs w:val="26"/>
        </w:rPr>
        <w:t xml:space="preserve">, bút </w:t>
      </w:r>
      <w:r w:rsidR="00CF17A9">
        <w:rPr>
          <w:rFonts w:ascii="Times New Roman" w:hAnsi="Times New Roman"/>
          <w:color w:val="000000"/>
          <w:sz w:val="26"/>
          <w:szCs w:val="26"/>
        </w:rPr>
        <w:t>v</w:t>
      </w:r>
      <w:r w:rsidR="00F410DD">
        <w:rPr>
          <w:rFonts w:ascii="Times New Roman" w:hAnsi="Times New Roman"/>
          <w:color w:val="000000"/>
          <w:sz w:val="26"/>
          <w:szCs w:val="26"/>
        </w:rPr>
        <w:t>iết bảng nhóm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5C0CA951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III. Tiến trình dạy học</w:t>
      </w:r>
    </w:p>
    <w:p w14:paraId="6CC8797E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u w:val="single"/>
          <w:lang w:val="vi-VN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 1</w:t>
      </w:r>
    </w:p>
    <w:p w14:paraId="61E9BFBF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1. Hoạt động 1: Mở đầu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(khoảng </w:t>
      </w:r>
      <w:r w:rsidR="00223F89">
        <w:rPr>
          <w:rFonts w:ascii="Times New Roman" w:hAnsi="Times New Roman"/>
          <w:color w:val="000000"/>
          <w:sz w:val="26"/>
          <w:szCs w:val="26"/>
        </w:rPr>
        <w:t>5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 phút)</w:t>
      </w:r>
    </w:p>
    <w:p w14:paraId="5F6DEEA8" w14:textId="77777777" w:rsidR="009036B1" w:rsidRDefault="005D6221" w:rsidP="005D6221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a)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Mục tiêu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ab/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:</w:t>
      </w:r>
    </w:p>
    <w:p w14:paraId="17698EEE" w14:textId="77777777" w:rsidR="005D6221" w:rsidRDefault="009036B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9036B1">
        <w:rPr>
          <w:rFonts w:ascii="Times New Roman" w:hAnsi="Times New Roman"/>
          <w:sz w:val="26"/>
          <w:szCs w:val="26"/>
          <w:lang w:val="nl-NL"/>
        </w:rPr>
        <w:t>- Củng cố kiến thứ</w:t>
      </w:r>
      <w:r w:rsidR="00FC6415">
        <w:rPr>
          <w:rFonts w:ascii="Times New Roman" w:hAnsi="Times New Roman"/>
          <w:sz w:val="26"/>
          <w:szCs w:val="26"/>
          <w:lang w:val="nl-NL"/>
        </w:rPr>
        <w:t>c cũ đồng thời</w:t>
      </w:r>
      <w:r>
        <w:rPr>
          <w:rFonts w:ascii="Times New Roman" w:hAnsi="Times New Roman"/>
          <w:sz w:val="26"/>
          <w:szCs w:val="26"/>
          <w:lang w:val="nl-NL"/>
        </w:rPr>
        <w:t xml:space="preserve"> giúp học sinh</w:t>
      </w:r>
      <w:r w:rsidR="002F269E">
        <w:rPr>
          <w:rFonts w:ascii="Times New Roman" w:hAnsi="Times New Roman"/>
          <w:sz w:val="26"/>
          <w:szCs w:val="26"/>
          <w:lang w:val="nl-NL"/>
        </w:rPr>
        <w:t xml:space="preserve"> thấy HS được lí do cho việc xuất </w:t>
      </w:r>
      <w:r w:rsidR="00DF7469">
        <w:rPr>
          <w:rFonts w:ascii="Times New Roman" w:hAnsi="Times New Roman"/>
          <w:sz w:val="26"/>
          <w:szCs w:val="26"/>
          <w:lang w:val="nl-NL"/>
        </w:rPr>
        <w:t>hiện kiến thức mới đó là nhân hai đa thức 1 biến do đó thu hút họ</w:t>
      </w:r>
      <w:r w:rsidR="004B05DB">
        <w:rPr>
          <w:rFonts w:ascii="Times New Roman" w:hAnsi="Times New Roman"/>
          <w:sz w:val="26"/>
          <w:szCs w:val="26"/>
          <w:lang w:val="nl-NL"/>
        </w:rPr>
        <w:t>c sinh tìm</w:t>
      </w:r>
      <w:r w:rsidR="00DF7469">
        <w:rPr>
          <w:rFonts w:ascii="Times New Roman" w:hAnsi="Times New Roman"/>
          <w:sz w:val="26"/>
          <w:szCs w:val="26"/>
          <w:lang w:val="nl-NL"/>
        </w:rPr>
        <w:t xml:space="preserve"> hiểu kiến thức mới</w:t>
      </w:r>
      <w:r>
        <w:rPr>
          <w:rFonts w:ascii="Times New Roman" w:hAnsi="Times New Roman"/>
          <w:sz w:val="26"/>
          <w:szCs w:val="26"/>
          <w:lang w:val="nl-NL"/>
        </w:rPr>
        <w:t>.</w:t>
      </w:r>
    </w:p>
    <w:p w14:paraId="479D0984" w14:textId="77777777" w:rsidR="00B87FFE" w:rsidRDefault="00B87FFE" w:rsidP="005D6221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  <w:lang w:val="nl-NL"/>
        </w:rPr>
      </w:pPr>
      <w:r w:rsidRPr="00B87FFE">
        <w:rPr>
          <w:rFonts w:ascii="Times New Roman" w:hAnsi="Times New Roman"/>
          <w:color w:val="FF0000"/>
          <w:sz w:val="26"/>
          <w:szCs w:val="26"/>
          <w:lang w:val="nl-NL"/>
        </w:rPr>
        <w:t>b</w:t>
      </w:r>
      <w:r w:rsidRPr="00B87FFE">
        <w:rPr>
          <w:rFonts w:ascii="Times New Roman" w:hAnsi="Times New Roman"/>
          <w:b/>
          <w:color w:val="FF0000"/>
          <w:sz w:val="26"/>
          <w:szCs w:val="26"/>
          <w:lang w:val="nl-NL"/>
        </w:rPr>
        <w:t>) Nội dung</w:t>
      </w:r>
      <w:r>
        <w:rPr>
          <w:rFonts w:ascii="Times New Roman" w:hAnsi="Times New Roman"/>
          <w:b/>
          <w:color w:val="FF0000"/>
          <w:sz w:val="26"/>
          <w:szCs w:val="26"/>
          <w:lang w:val="nl-NL"/>
        </w:rPr>
        <w:t>:</w:t>
      </w:r>
    </w:p>
    <w:p w14:paraId="6E82EA9C" w14:textId="77777777" w:rsidR="00B87FFE" w:rsidRPr="00B87FFE" w:rsidRDefault="00B87FFE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87FFE">
        <w:rPr>
          <w:rFonts w:ascii="Times New Roman" w:hAnsi="Times New Roman"/>
          <w:sz w:val="26"/>
          <w:szCs w:val="26"/>
        </w:rPr>
        <w:t>- Các câu hỏi trong phần chuyển giao nhiệm vụ.</w:t>
      </w:r>
    </w:p>
    <w:p w14:paraId="2F6F64D3" w14:textId="77777777" w:rsidR="005D6221" w:rsidRPr="009036B1" w:rsidRDefault="005D6221" w:rsidP="005D6221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Sản phẩm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>:</w:t>
      </w:r>
      <w:r w:rsidRPr="006F4855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9036B1" w:rsidRPr="009036B1">
        <w:rPr>
          <w:rFonts w:ascii="Times New Roman" w:hAnsi="Times New Roman"/>
          <w:sz w:val="26"/>
          <w:szCs w:val="26"/>
        </w:rPr>
        <w:t>Câu trả lời đúng của học sinh</w:t>
      </w:r>
      <w:r w:rsidR="009036B1">
        <w:rPr>
          <w:rFonts w:ascii="Times New Roman" w:hAnsi="Times New Roman"/>
          <w:sz w:val="26"/>
          <w:szCs w:val="26"/>
        </w:rPr>
        <w:t>.(sp dự kiến)</w:t>
      </w:r>
    </w:p>
    <w:p w14:paraId="5F7BB9C2" w14:textId="77777777" w:rsidR="005D6221" w:rsidRPr="006F4855" w:rsidRDefault="005D6221" w:rsidP="005D6221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hAnsi="Times New Roman"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5D6221" w:rsidRPr="006F4855" w14:paraId="26AE575F" w14:textId="77777777" w:rsidTr="00C972AC">
        <w:tc>
          <w:tcPr>
            <w:tcW w:w="6096" w:type="dxa"/>
            <w:vAlign w:val="center"/>
          </w:tcPr>
          <w:p w14:paraId="28922FC7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0B3FB924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44A75FA1" w14:textId="77777777" w:rsidTr="00C972AC">
        <w:tc>
          <w:tcPr>
            <w:tcW w:w="6096" w:type="dxa"/>
          </w:tcPr>
          <w:p w14:paraId="095AA152" w14:textId="77777777" w:rsidR="005D6221" w:rsidRPr="0075632B" w:rsidRDefault="005D6221" w:rsidP="00DF746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GV giao nhiệm vụ học tập: </w:t>
            </w:r>
          </w:p>
          <w:p w14:paraId="74EB770A" w14:textId="77777777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="0075632B">
              <w:rPr>
                <w:rFonts w:ascii="Times New Roman" w:hAnsi="Times New Roman"/>
                <w:color w:val="000000"/>
                <w:sz w:val="26"/>
                <w:szCs w:val="26"/>
              </w:rPr>
              <w:t>Em hãy</w:t>
            </w:r>
            <w:r w:rsidR="00DF74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lấy ví dụ về hai đa thức có cùng một biến?</w:t>
            </w:r>
          </w:p>
          <w:p w14:paraId="0842B9F1" w14:textId="77777777" w:rsidR="00DF7469" w:rsidRPr="006F4855" w:rsidRDefault="00DF7469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 Làm thế nào để thực hiện phép nhân hai đa thức một biến mà các em vừa nêu trên?</w:t>
            </w:r>
          </w:p>
          <w:p w14:paraId="02E3F70B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7E892614" w14:textId="77777777" w:rsidR="005D6221" w:rsidRPr="006F4855" w:rsidRDefault="005B3E2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Học sinh hoạt động cá nhân </w:t>
            </w:r>
            <w:r w:rsidR="005D6221" w:rsidRPr="006F4855">
              <w:rPr>
                <w:rFonts w:ascii="Times New Roman" w:hAnsi="Times New Roman"/>
                <w:sz w:val="26"/>
                <w:szCs w:val="26"/>
              </w:rPr>
              <w:t>trả lời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câu hỏi</w:t>
            </w:r>
            <w:r w:rsidR="00F15532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E86B93D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417D4030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</w:t>
            </w:r>
            <w:r w:rsidR="005B3E2B">
              <w:rPr>
                <w:rFonts w:ascii="Times New Roman" w:hAnsi="Times New Roman"/>
                <w:sz w:val="26"/>
                <w:szCs w:val="26"/>
              </w:rPr>
              <w:t xml:space="preserve">gọi 1 vài HS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trả lời câu hỏi.</w:t>
            </w:r>
          </w:p>
          <w:p w14:paraId="7D1441FB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lắng nghe, nhận xét.</w:t>
            </w:r>
          </w:p>
          <w:p w14:paraId="0D34448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934C854" w14:textId="77777777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nhận xét các câu trả lời của HS, chính xác hóa các</w:t>
            </w:r>
            <w:r w:rsidR="00C9570F">
              <w:rPr>
                <w:rFonts w:ascii="Times New Roman" w:hAnsi="Times New Roman"/>
                <w:sz w:val="26"/>
                <w:szCs w:val="26"/>
              </w:rPr>
              <w:t xml:space="preserve"> câu trả lời của HS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. </w:t>
            </w:r>
          </w:p>
          <w:p w14:paraId="68F61295" w14:textId="77777777" w:rsidR="005D6221" w:rsidRPr="006F4855" w:rsidRDefault="005D6221" w:rsidP="005B3E2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đặt vấn đề vào bài mới:</w:t>
            </w:r>
            <w:r w:rsidR="0027085C">
              <w:rPr>
                <w:rFonts w:ascii="Times New Roman" w:hAnsi="Times New Roman"/>
                <w:sz w:val="26"/>
                <w:szCs w:val="26"/>
              </w:rPr>
              <w:t>Vây làm thế nào</w:t>
            </w:r>
            <w:r w:rsidR="005B3E2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B3E2B">
              <w:rPr>
                <w:rFonts w:ascii="Times New Roman" w:hAnsi="Times New Roman"/>
                <w:color w:val="000000"/>
                <w:sz w:val="26"/>
                <w:szCs w:val="26"/>
              </w:rPr>
              <w:t>để thực hiện phép nhân hai đa thức một biến b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ài học hôm nay</w:t>
            </w:r>
            <w:r w:rsidR="003214E5">
              <w:rPr>
                <w:rFonts w:ascii="Times New Roman" w:hAnsi="Times New Roman"/>
                <w:sz w:val="26"/>
                <w:szCs w:val="26"/>
              </w:rPr>
              <w:t xml:space="preserve"> chúng ta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sẽ tìm hiểu  .</w:t>
            </w:r>
          </w:p>
        </w:tc>
        <w:tc>
          <w:tcPr>
            <w:tcW w:w="4110" w:type="dxa"/>
          </w:tcPr>
          <w:p w14:paraId="4333D6B0" w14:textId="77777777" w:rsidR="005D6221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6C001BE" w14:textId="77777777" w:rsidR="0075632B" w:rsidRDefault="0075632B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7F0FADC3" w14:textId="77777777" w:rsidR="0075632B" w:rsidRDefault="002D1B4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 – 1 và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x + 1</w:t>
            </w:r>
          </w:p>
          <w:p w14:paraId="178A0695" w14:textId="77777777" w:rsidR="002D1B41" w:rsidRPr="002D1B41" w:rsidRDefault="002D1B4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Câu thứ 2 không yêu cầu học sinh trả lời được chỉ để</w:t>
            </w:r>
            <w:r w:rsidR="005B3E2B">
              <w:rPr>
                <w:rFonts w:ascii="Times New Roman" w:hAnsi="Times New Roman"/>
                <w:sz w:val="26"/>
                <w:szCs w:val="26"/>
              </w:rPr>
              <w:t xml:space="preserve"> tạo chú ý cho hs</w:t>
            </w:r>
          </w:p>
          <w:p w14:paraId="252B359B" w14:textId="77777777" w:rsidR="0075632B" w:rsidRDefault="0075632B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5B44CFC" w14:textId="77777777" w:rsidR="0075632B" w:rsidRDefault="0075632B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70FA1292" w14:textId="77777777" w:rsidR="00ED19D9" w:rsidRPr="006F4855" w:rsidRDefault="00ED19D9" w:rsidP="00ED19D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40C6F3D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. Hoạt động 2: Hình thành kiến thức mới </w:t>
      </w:r>
    </w:p>
    <w:p w14:paraId="4C146980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70C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1: </w:t>
      </w:r>
      <w:r w:rsidR="000F6F3A">
        <w:rPr>
          <w:rFonts w:ascii="Times New Roman" w:hAnsi="Times New Roman"/>
          <w:b/>
          <w:bCs/>
          <w:color w:val="FF0000"/>
          <w:sz w:val="26"/>
          <w:szCs w:val="26"/>
        </w:rPr>
        <w:t>Nhân đơn thức với đơn thức.</w:t>
      </w:r>
    </w:p>
    <w:p w14:paraId="46203462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Cs/>
          <w:sz w:val="26"/>
          <w:szCs w:val="26"/>
        </w:rPr>
        <w:lastRenderedPageBreak/>
        <w:t xml:space="preserve">2.1.1. </w:t>
      </w:r>
      <w:r w:rsidR="004F50EE">
        <w:rPr>
          <w:rFonts w:ascii="Times New Roman" w:hAnsi="Times New Roman"/>
          <w:bCs/>
          <w:sz w:val="26"/>
          <w:szCs w:val="26"/>
        </w:rPr>
        <w:t xml:space="preserve">Cách nhân 2 đơn thức cùng biến. </w:t>
      </w:r>
      <w:r w:rsidR="007F13A5" w:rsidRPr="006F4855">
        <w:rPr>
          <w:rFonts w:ascii="Times New Roman" w:hAnsi="Times New Roman"/>
          <w:bCs/>
          <w:sz w:val="26"/>
          <w:szCs w:val="26"/>
        </w:rPr>
        <w:t>(khoảng</w:t>
      </w:r>
      <w:r w:rsidR="007F13A5"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293F70">
        <w:rPr>
          <w:rFonts w:ascii="Times New Roman" w:hAnsi="Times New Roman"/>
          <w:bCs/>
          <w:sz w:val="26"/>
          <w:szCs w:val="26"/>
        </w:rPr>
        <w:t>10</w:t>
      </w:r>
      <w:r w:rsidR="007F13A5"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5C86681F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2B5542E8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>-</w:t>
      </w:r>
      <w:r w:rsidR="00B87FFE">
        <w:rPr>
          <w:rFonts w:ascii="Times New Roman" w:hAnsi="Times New Roman"/>
          <w:iCs/>
          <w:sz w:val="26"/>
          <w:szCs w:val="26"/>
          <w:lang w:val="nl-NL"/>
        </w:rPr>
        <w:t xml:space="preserve">Thông qua hoạt động này học sinh hình thành được </w:t>
      </w:r>
      <w:r w:rsidR="004F50EE">
        <w:rPr>
          <w:rFonts w:ascii="Times New Roman" w:hAnsi="Times New Roman"/>
          <w:iCs/>
          <w:sz w:val="26"/>
          <w:szCs w:val="26"/>
          <w:lang w:val="nl-NL"/>
        </w:rPr>
        <w:t>cách nhân hai đơn thức cùng biến.</w:t>
      </w:r>
    </w:p>
    <w:p w14:paraId="00F4895D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40466869" w14:textId="77777777" w:rsidR="005D6221" w:rsidRPr="00B104D1" w:rsidRDefault="004F50EE" w:rsidP="00B87FF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-Thực hiện hoạt động 1 trong phần I.</w:t>
      </w:r>
    </w:p>
    <w:p w14:paraId="682063C1" w14:textId="77777777" w:rsidR="005D6221" w:rsidRDefault="005D6221" w:rsidP="005D6221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Sản phẩm:</w:t>
      </w:r>
    </w:p>
    <w:p w14:paraId="3D9FBFBA" w14:textId="77777777" w:rsidR="002947BA" w:rsidRPr="004F50EE" w:rsidRDefault="00D97372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D97372">
        <w:rPr>
          <w:rFonts w:ascii="Times New Roman" w:hAnsi="Times New Roman"/>
          <w:sz w:val="26"/>
          <w:szCs w:val="26"/>
          <w:lang w:val="nl-NL"/>
        </w:rPr>
        <w:t xml:space="preserve">     </w:t>
      </w:r>
      <w:r w:rsidR="002947BA" w:rsidRPr="00D97372">
        <w:rPr>
          <w:rFonts w:ascii="Times New Roman" w:hAnsi="Times New Roman"/>
          <w:sz w:val="26"/>
          <w:szCs w:val="26"/>
          <w:lang w:val="nl-NL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nl-NL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nl-NL"/>
          </w:rPr>
          <m:t>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nl-NL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  <w:lang w:val="nl-NL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nl-NL"/>
              </w:rPr>
              <m:t>2+4</m:t>
            </m:r>
          </m:sup>
        </m:sSup>
        <m:r>
          <w:rPr>
            <w:rFonts w:ascii="Cambria Math" w:hAnsi="Cambria Math"/>
            <w:sz w:val="26"/>
            <w:szCs w:val="26"/>
            <w:lang w:val="nl-NL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nl-NL"/>
              </w:rPr>
              <m:t>6</m:t>
            </m:r>
          </m:sup>
        </m:sSup>
      </m:oMath>
    </w:p>
    <w:p w14:paraId="348B0987" w14:textId="77777777" w:rsidR="004F50EE" w:rsidRDefault="00D97372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b)</w:t>
      </w:r>
      <w:r w:rsidR="004F50EE">
        <w:rPr>
          <w:rFonts w:ascii="Times New Roman" w:hAnsi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=3.1.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=3.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2+3</m:t>
            </m:r>
          </m:sup>
        </m:sSup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</m:oMath>
    </w:p>
    <w:p w14:paraId="54F95A68" w14:textId="77777777" w:rsidR="00D97372" w:rsidRDefault="00D97372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c)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=a.b.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=ab.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m+n</m:t>
            </m:r>
          </m:sup>
        </m:sSup>
      </m:oMath>
      <w:r w:rsidR="000C0108">
        <w:rPr>
          <w:rFonts w:ascii="Times New Roman" w:hAnsi="Times New Roman"/>
          <w:sz w:val="26"/>
          <w:szCs w:val="26"/>
        </w:rPr>
        <w:t xml:space="preserve">  (</w:t>
      </w:r>
      <m:oMath>
        <m:r>
          <w:rPr>
            <w:rFonts w:ascii="Cambria Math" w:hAnsi="Cambria Math"/>
            <w:sz w:val="26"/>
            <w:szCs w:val="26"/>
          </w:rPr>
          <m:t>a≠0;b≠0;m,n∈N).</m:t>
        </m:r>
      </m:oMath>
    </w:p>
    <w:p w14:paraId="7D0E23DD" w14:textId="77777777" w:rsidR="00D97372" w:rsidRPr="00D97372" w:rsidRDefault="00D97372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</w:t>
      </w:r>
      <w:r w:rsidR="000E55A1">
        <w:rPr>
          <w:rFonts w:ascii="Times New Roman" w:hAnsi="Times New Roman"/>
          <w:sz w:val="26"/>
          <w:szCs w:val="26"/>
        </w:rPr>
        <w:t>Cách nhân hai đơn thức: SGK/60</w:t>
      </w:r>
    </w:p>
    <w:p w14:paraId="2282DE8E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5D6221" w:rsidRPr="006F4855" w14:paraId="1A9DF794" w14:textId="77777777" w:rsidTr="00C972AC">
        <w:tc>
          <w:tcPr>
            <w:tcW w:w="5529" w:type="dxa"/>
            <w:vAlign w:val="center"/>
          </w:tcPr>
          <w:p w14:paraId="11A0BE70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5EB681C9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53A9CF87" w14:textId="77777777" w:rsidTr="00C972AC">
        <w:tc>
          <w:tcPr>
            <w:tcW w:w="5529" w:type="dxa"/>
          </w:tcPr>
          <w:p w14:paraId="392FB066" w14:textId="77777777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758F0567" w14:textId="77777777" w:rsidR="008D28F6" w:rsidRDefault="004776E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</w:t>
            </w:r>
            <w:r w:rsidR="008D28F6" w:rsidRPr="004776E1">
              <w:rPr>
                <w:rFonts w:ascii="Times New Roman" w:hAnsi="Times New Roman"/>
                <w:bCs/>
                <w:sz w:val="26"/>
                <w:szCs w:val="26"/>
              </w:rPr>
              <w:t>ọc sinh đọc yêu cầu:</w:t>
            </w:r>
          </w:p>
          <w:p w14:paraId="0ACF4425" w14:textId="77777777" w:rsidR="0081398D" w:rsidRPr="004776E1" w:rsidRDefault="0081398D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Thực hiện phép tính</w:t>
            </w:r>
          </w:p>
          <w:p w14:paraId="4C75FF81" w14:textId="77777777" w:rsidR="0081398D" w:rsidRDefault="0081398D" w:rsidP="0081398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D97372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</m:t>
                  </m:r>
                </m:sup>
              </m:sSup>
            </m:oMath>
          </w:p>
          <w:p w14:paraId="65D7DD50" w14:textId="77777777" w:rsidR="0081398D" w:rsidRPr="0081398D" w:rsidRDefault="0081398D" w:rsidP="0081398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</m:oMath>
          </w:p>
          <w:p w14:paraId="25524405" w14:textId="77777777" w:rsidR="0081398D" w:rsidRPr="0033793C" w:rsidRDefault="0081398D" w:rsidP="0033793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 (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a≠0;b≠0;m,n∈N).</m:t>
              </m:r>
            </m:oMath>
          </w:p>
          <w:p w14:paraId="60083441" w14:textId="77777777" w:rsidR="005D6221" w:rsidRPr="004776E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35C9838C" w14:textId="77777777" w:rsidR="004776E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="004776E1">
              <w:rPr>
                <w:rFonts w:ascii="Times New Roman" w:hAnsi="Times New Roman"/>
                <w:color w:val="000000"/>
                <w:sz w:val="26"/>
                <w:szCs w:val="26"/>
              </w:rPr>
              <w:t>hoạt động theo nhóm thực hiện các yêu cầu trên (Mỗi nhóm 5 -6 em)</w:t>
            </w:r>
          </w:p>
          <w:p w14:paraId="0EC854D9" w14:textId="77777777" w:rsidR="002509D5" w:rsidRDefault="002509D5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Giáo viên quan sát, theo dõi, gợi </w:t>
            </w:r>
            <w:proofErr w:type="gram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ý(</w:t>
            </w:r>
            <w:proofErr w:type="gram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nếu cần) các nhóm thực hiện hoạt động trên.</w:t>
            </w:r>
          </w:p>
          <w:p w14:paraId="366BCB25" w14:textId="77777777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05D1AC3" w14:textId="77777777" w:rsidR="004776E1" w:rsidRPr="004776E1" w:rsidRDefault="004776E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- Đại diện nhóm treo kq của nhóm lên bảng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6ED8A040" w14:textId="77777777" w:rsidR="002509D5" w:rsidRPr="002509D5" w:rsidRDefault="004776E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- GV cho các nhóm nhận xét chéo.</w:t>
            </w:r>
            <w:r w:rsidRPr="004776E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0788A94B" w14:textId="77777777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0D36768" w14:textId="77777777" w:rsidR="00E37F43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E37F43">
              <w:rPr>
                <w:rFonts w:ascii="Times New Roman" w:hAnsi="Times New Roman"/>
                <w:bCs/>
                <w:sz w:val="26"/>
                <w:szCs w:val="26"/>
              </w:rPr>
              <w:t>- Giáo viên nhận xét và hỏi thêm:</w:t>
            </w:r>
          </w:p>
          <w:p w14:paraId="6932CD5B" w14:textId="77777777" w:rsidR="00D12941" w:rsidRPr="00D12941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 xml:space="preserve">? Em đã vận dụng kiến thức nào để làm ý a </w:t>
            </w:r>
            <w:proofErr w:type="gramStart"/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>( Nhân</w:t>
            </w:r>
            <w:proofErr w:type="gramEnd"/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 xml:space="preserve"> hai lũy thừa cùng cơ số)</w:t>
            </w:r>
          </w:p>
          <w:p w14:paraId="5CFD0E53" w14:textId="77777777" w:rsidR="00D12941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>? Nêu các bước thực hiện ý b.</w:t>
            </w:r>
          </w:p>
          <w:p w14:paraId="731B6010" w14:textId="77777777" w:rsidR="00D12941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Hướng tới câu trả lời:</w:t>
            </w:r>
          </w:p>
          <w:p w14:paraId="7C4144D0" w14:textId="77777777" w:rsidR="00D12941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Nhân các hệ số trong 2 đơn thức với nhau 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( 3.1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  <w:p w14:paraId="6EF9DB44" w14:textId="77777777" w:rsidR="00D12941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Nhân các lũy thừa cùng biến trong hai đơn thức với 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nhau.(</w:t>
            </w:r>
            <w:proofErr w:type="gramEnd"/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025DBBB7" w14:textId="77777777" w:rsidR="00D12941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Nhân các kết quả trên với nhau.</w:t>
            </w:r>
          </w:p>
          <w:p w14:paraId="60F70045" w14:textId="77777777" w:rsidR="00D12941" w:rsidRPr="00D12941" w:rsidRDefault="00D1294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? Tương tự ý b ta có cách làm ý c như thế nào.</w:t>
            </w:r>
          </w:p>
          <w:p w14:paraId="7ED23806" w14:textId="340CA875" w:rsidR="005D6221" w:rsidRPr="006F4855" w:rsidRDefault="005D6221" w:rsidP="002509D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4776E1">
              <w:rPr>
                <w:rFonts w:ascii="Times New Roman" w:hAnsi="Times New Roman"/>
                <w:sz w:val="26"/>
                <w:szCs w:val="26"/>
              </w:rPr>
              <w:t xml:space="preserve"> Từ kq của hoạt động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GV</w:t>
            </w:r>
            <w:r w:rsidR="002509D5">
              <w:rPr>
                <w:rFonts w:ascii="Times New Roman" w:hAnsi="Times New Roman"/>
                <w:sz w:val="26"/>
                <w:szCs w:val="26"/>
              </w:rPr>
              <w:t xml:space="preserve"> yêu cầu học sinh nêu cách nhân hai</w:t>
            </w:r>
            <w:r w:rsidR="00AB10AC">
              <w:rPr>
                <w:rFonts w:ascii="Times New Roman" w:hAnsi="Times New Roman"/>
                <w:sz w:val="26"/>
                <w:szCs w:val="26"/>
              </w:rPr>
              <w:t xml:space="preserve"> đơn</w:t>
            </w:r>
            <w:r w:rsidR="002509D5">
              <w:rPr>
                <w:rFonts w:ascii="Times New Roman" w:hAnsi="Times New Roman"/>
                <w:sz w:val="26"/>
                <w:szCs w:val="26"/>
              </w:rPr>
              <w:t xml:space="preserve"> thức A và B</w:t>
            </w:r>
            <w:r w:rsidR="00AB10AC">
              <w:rPr>
                <w:rFonts w:ascii="Times New Roman" w:hAnsi="Times New Roman"/>
                <w:sz w:val="26"/>
                <w:szCs w:val="26"/>
              </w:rPr>
              <w:t xml:space="preserve"> có</w:t>
            </w:r>
            <w:r w:rsidR="002509D5">
              <w:rPr>
                <w:rFonts w:ascii="Times New Roman" w:hAnsi="Times New Roman"/>
                <w:sz w:val="26"/>
                <w:szCs w:val="26"/>
              </w:rPr>
              <w:t xml:space="preserve"> cùng biến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, yêu cầu vài HS </w:t>
            </w:r>
            <w:r w:rsidR="00B104D1">
              <w:rPr>
                <w:rFonts w:ascii="Times New Roman" w:hAnsi="Times New Roman"/>
                <w:sz w:val="26"/>
                <w:szCs w:val="26"/>
              </w:rPr>
              <w:t>nhắc lại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4672" w:type="dxa"/>
          </w:tcPr>
          <w:p w14:paraId="61BC30AB" w14:textId="77777777" w:rsidR="005D6221" w:rsidRPr="0033793C" w:rsidRDefault="005D6221" w:rsidP="0033793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>I.</w:t>
            </w:r>
            <w:r w:rsidR="0033793C"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Nhân đơn thức với đơn thức.</w:t>
            </w:r>
          </w:p>
          <w:p w14:paraId="0BA3FEF2" w14:textId="77777777" w:rsidR="005D0A83" w:rsidRDefault="005D6221" w:rsidP="00B104D1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>1.</w:t>
            </w:r>
            <w:r w:rsid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33793C"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>Cách nhân hai đơn thức cùng biến</w:t>
            </w:r>
            <w:r w:rsidR="00B104D1"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</w:p>
          <w:p w14:paraId="2D782FD4" w14:textId="77777777" w:rsidR="005D0A83" w:rsidRDefault="005D0A83" w:rsidP="00B104D1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 Ta có:</w:t>
            </w:r>
          </w:p>
          <w:p w14:paraId="76CFAE68" w14:textId="77777777" w:rsidR="005D0A83" w:rsidRPr="004F50EE" w:rsidRDefault="005D0A83" w:rsidP="005D0A8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D97372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a)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2+4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6</m:t>
                  </m:r>
                </m:sup>
              </m:sSup>
            </m:oMath>
          </w:p>
          <w:p w14:paraId="1862B62F" w14:textId="77777777" w:rsidR="005D0A83" w:rsidRPr="005D0A83" w:rsidRDefault="005D0A83" w:rsidP="005D0A8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b)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=3.1.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=3.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2+3</m:t>
                  </m:r>
                </m:sup>
              </m:sSup>
            </m:oMath>
          </w:p>
          <w:p w14:paraId="1DF3D9DB" w14:textId="77777777" w:rsidR="005D0A83" w:rsidRDefault="005D0A83" w:rsidP="005D0A8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      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</m:oMath>
            </m:oMathPara>
          </w:p>
          <w:p w14:paraId="2EF9638D" w14:textId="77777777" w:rsidR="005D0A83" w:rsidRDefault="005D0A83" w:rsidP="005D0A8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=a.b.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=ab.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m+n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 (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a≠0;b≠0;m,n∈N).</m:t>
              </m:r>
            </m:oMath>
          </w:p>
          <w:p w14:paraId="306CEC85" w14:textId="77777777" w:rsidR="005D0A83" w:rsidRPr="0033793C" w:rsidRDefault="005D0A83" w:rsidP="00B104D1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5DBA6B0E" w14:textId="77777777" w:rsidR="003636CD" w:rsidRPr="0033793C" w:rsidRDefault="005D0A83" w:rsidP="005D0A8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+</w:t>
            </w:r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5D0A83">
              <w:rPr>
                <w:rFonts w:ascii="Times New Roman" w:hAnsi="Times New Roman"/>
                <w:bCs/>
                <w:sz w:val="26"/>
                <w:szCs w:val="26"/>
              </w:rPr>
              <w:t xml:space="preserve">Cách nhân hai đơn </w:t>
            </w:r>
            <w:proofErr w:type="gramStart"/>
            <w:r w:rsidRPr="005D0A83">
              <w:rPr>
                <w:rFonts w:ascii="Times New Roman" w:hAnsi="Times New Roman"/>
                <w:bCs/>
                <w:sz w:val="26"/>
                <w:szCs w:val="26"/>
              </w:rPr>
              <w:t>thức:</w:t>
            </w:r>
            <w:proofErr w:type="gramEnd"/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33793C">
              <w:rPr>
                <w:rFonts w:ascii="Times New Roman" w:hAnsi="Times New Roman"/>
                <w:bCs/>
                <w:sz w:val="26"/>
                <w:szCs w:val="26"/>
              </w:rPr>
              <w:t>(sgk /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60</w:t>
            </w:r>
            <w:r w:rsidRPr="0033793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</w:p>
        </w:tc>
      </w:tr>
    </w:tbl>
    <w:p w14:paraId="348B46E9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/>
          <w:bCs/>
          <w:sz w:val="26"/>
          <w:szCs w:val="26"/>
        </w:rPr>
        <w:t xml:space="preserve">2.1.2. </w:t>
      </w:r>
      <w:r w:rsidR="00B104D1">
        <w:rPr>
          <w:rFonts w:ascii="Times New Roman" w:hAnsi="Times New Roman"/>
          <w:b/>
          <w:bCs/>
          <w:sz w:val="26"/>
          <w:szCs w:val="26"/>
        </w:rPr>
        <w:t>Ví dụ 1:</w:t>
      </w:r>
      <w:r w:rsidR="008037DE">
        <w:rPr>
          <w:rFonts w:ascii="Times New Roman" w:hAnsi="Times New Roman"/>
          <w:b/>
          <w:bCs/>
          <w:sz w:val="26"/>
          <w:szCs w:val="26"/>
        </w:rPr>
        <w:t xml:space="preserve"> (khoảng </w:t>
      </w:r>
      <w:r w:rsidR="00293F70">
        <w:rPr>
          <w:rFonts w:ascii="Times New Roman" w:hAnsi="Times New Roman"/>
          <w:b/>
          <w:bCs/>
          <w:sz w:val="26"/>
          <w:szCs w:val="26"/>
        </w:rPr>
        <w:t>5</w:t>
      </w:r>
      <w:r w:rsidR="008037DE">
        <w:rPr>
          <w:rFonts w:ascii="Times New Roman" w:hAnsi="Times New Roman"/>
          <w:b/>
          <w:bCs/>
          <w:sz w:val="26"/>
          <w:szCs w:val="26"/>
        </w:rPr>
        <w:t xml:space="preserve"> phút)</w:t>
      </w:r>
    </w:p>
    <w:p w14:paraId="5E2C1C74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5D4C76BD" w14:textId="77777777" w:rsidR="00C86DE3" w:rsidRDefault="005D6221" w:rsidP="005D6221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Hs </w:t>
      </w:r>
      <w:commentRangeStart w:id="0"/>
      <w:r w:rsidRPr="00AB10AC">
        <w:rPr>
          <w:rFonts w:ascii="Times New Roman" w:hAnsi="Times New Roman"/>
          <w:iCs/>
          <w:sz w:val="26"/>
          <w:szCs w:val="26"/>
          <w:highlight w:val="yellow"/>
          <w:lang w:val="nl-NL"/>
        </w:rPr>
        <w:t>biết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commentRangeEnd w:id="0"/>
      <w:r w:rsidR="00AB10AC">
        <w:rPr>
          <w:rStyle w:val="CommentReference"/>
        </w:rPr>
        <w:commentReference w:id="0"/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được </w:t>
      </w:r>
      <w:r w:rsidR="00B104D1" w:rsidRPr="00B104D1">
        <w:rPr>
          <w:rFonts w:ascii="Times New Roman" w:hAnsi="Times New Roman"/>
          <w:iCs/>
          <w:sz w:val="26"/>
          <w:szCs w:val="26"/>
          <w:lang w:val="nl-NL"/>
        </w:rPr>
        <w:t xml:space="preserve">củng cố </w:t>
      </w:r>
      <w:r w:rsidR="0097214C">
        <w:rPr>
          <w:rFonts w:ascii="Times New Roman" w:hAnsi="Times New Roman"/>
          <w:iCs/>
          <w:sz w:val="26"/>
          <w:szCs w:val="26"/>
          <w:lang w:val="nl-NL"/>
        </w:rPr>
        <w:t xml:space="preserve">cách </w:t>
      </w:r>
      <w:r w:rsidR="00785218">
        <w:rPr>
          <w:rFonts w:ascii="Times New Roman" w:hAnsi="Times New Roman"/>
          <w:iCs/>
          <w:sz w:val="26"/>
          <w:szCs w:val="26"/>
          <w:lang w:val="nl-NL"/>
        </w:rPr>
        <w:t xml:space="preserve"> nhân</w:t>
      </w:r>
      <w:r w:rsidR="00223F89">
        <w:rPr>
          <w:rFonts w:ascii="Times New Roman" w:hAnsi="Times New Roman"/>
          <w:iCs/>
          <w:sz w:val="26"/>
          <w:szCs w:val="26"/>
          <w:lang w:val="nl-NL"/>
        </w:rPr>
        <w:t xml:space="preserve"> hai đơn thức một biến</w:t>
      </w:r>
      <w:r w:rsidR="00EB487D">
        <w:rPr>
          <w:rFonts w:ascii="Times New Roman" w:hAnsi="Times New Roman"/>
          <w:iCs/>
          <w:sz w:val="26"/>
          <w:szCs w:val="26"/>
          <w:lang w:val="nl-NL"/>
        </w:rPr>
        <w:t>.</w:t>
      </w:r>
    </w:p>
    <w:p w14:paraId="59742061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570AFC68" w14:textId="77777777" w:rsidR="005D6221" w:rsidRPr="006F4855" w:rsidRDefault="005D6221" w:rsidP="00B104D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6F4855">
        <w:rPr>
          <w:rFonts w:ascii="Times New Roman" w:hAnsi="Times New Roman"/>
          <w:color w:val="FF0000"/>
          <w:sz w:val="26"/>
          <w:szCs w:val="26"/>
        </w:rPr>
        <w:t>:</w:t>
      </w:r>
      <w:r w:rsidRPr="006F4855">
        <w:rPr>
          <w:rFonts w:ascii="Times New Roman" w:hAnsi="Times New Roman"/>
          <w:sz w:val="26"/>
          <w:szCs w:val="26"/>
        </w:rPr>
        <w:t xml:space="preserve"> L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àm </w:t>
      </w:r>
      <w:r w:rsidR="00B104D1">
        <w:rPr>
          <w:rFonts w:ascii="Times New Roman" w:hAnsi="Times New Roman"/>
          <w:sz w:val="26"/>
          <w:szCs w:val="26"/>
        </w:rPr>
        <w:t xml:space="preserve">ví dụ 1 </w:t>
      </w:r>
      <w:r w:rsidRPr="006F4855">
        <w:rPr>
          <w:rFonts w:ascii="Times New Roman" w:hAnsi="Times New Roman"/>
          <w:sz w:val="26"/>
          <w:szCs w:val="26"/>
        </w:rPr>
        <w:t>(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="00F7725D">
        <w:rPr>
          <w:rFonts w:ascii="Times New Roman" w:hAnsi="Times New Roman"/>
          <w:sz w:val="26"/>
          <w:szCs w:val="26"/>
        </w:rPr>
        <w:t>60</w:t>
      </w:r>
      <w:r w:rsidRPr="006F4855">
        <w:rPr>
          <w:rFonts w:ascii="Times New Roman" w:hAnsi="Times New Roman"/>
          <w:sz w:val="26"/>
          <w:szCs w:val="26"/>
        </w:rPr>
        <w:t xml:space="preserve">) </w:t>
      </w:r>
    </w:p>
    <w:p w14:paraId="5B821372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2830EB4F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5D6221" w:rsidRPr="006F4855" w14:paraId="08DB3C00" w14:textId="77777777" w:rsidTr="0097214C">
        <w:tc>
          <w:tcPr>
            <w:tcW w:w="4962" w:type="dxa"/>
            <w:vAlign w:val="center"/>
          </w:tcPr>
          <w:p w14:paraId="77C008F1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5239" w:type="dxa"/>
          </w:tcPr>
          <w:p w14:paraId="1D23FE30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259C2A9A" w14:textId="77777777" w:rsidTr="0097214C">
        <w:tc>
          <w:tcPr>
            <w:tcW w:w="4962" w:type="dxa"/>
          </w:tcPr>
          <w:p w14:paraId="5D99873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>* GV giao nhiệm vụ học tập: </w:t>
            </w:r>
          </w:p>
          <w:p w14:paraId="65E44FAB" w14:textId="77777777" w:rsidR="00DE521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Hoạt động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theo cặp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làm </w:t>
            </w:r>
            <w:r w:rsidR="00DE5211">
              <w:rPr>
                <w:rFonts w:ascii="Times New Roman" w:hAnsi="Times New Roman"/>
                <w:sz w:val="26"/>
                <w:szCs w:val="26"/>
              </w:rPr>
              <w:t xml:space="preserve">ví dụ 1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="00DE521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7214C">
              <w:rPr>
                <w:rFonts w:ascii="Times New Roman" w:hAnsi="Times New Roman"/>
                <w:sz w:val="26"/>
                <w:szCs w:val="26"/>
              </w:rPr>
              <w:t>60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02D1506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33064DDE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13E61E50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7E259350" w14:textId="77777777" w:rsidR="005D6221" w:rsidRPr="00DE5211" w:rsidRDefault="005D6221" w:rsidP="00DE521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DE5211">
              <w:rPr>
                <w:rFonts w:ascii="Times New Roman" w:hAnsi="Times New Roman"/>
                <w:sz w:val="26"/>
                <w:szCs w:val="26"/>
              </w:rPr>
              <w:t xml:space="preserve">Gọi </w:t>
            </w:r>
            <w:r w:rsidR="0097214C">
              <w:rPr>
                <w:rFonts w:ascii="Times New Roman" w:hAnsi="Times New Roman"/>
                <w:sz w:val="26"/>
                <w:szCs w:val="26"/>
              </w:rPr>
              <w:t>2</w:t>
            </w:r>
            <w:r w:rsidR="00DE5211">
              <w:rPr>
                <w:rFonts w:ascii="Times New Roman" w:hAnsi="Times New Roman"/>
                <w:sz w:val="26"/>
                <w:szCs w:val="26"/>
              </w:rPr>
              <w:t xml:space="preserve"> học sinh lên trình bày</w:t>
            </w:r>
          </w:p>
          <w:p w14:paraId="0291635F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1E9DD80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8746374" w14:textId="77777777" w:rsidR="005D6221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</w:t>
            </w:r>
            <w:r w:rsidR="00DE5211">
              <w:rPr>
                <w:rFonts w:ascii="Times New Roman" w:hAnsi="Times New Roman"/>
                <w:sz w:val="26"/>
                <w:szCs w:val="26"/>
                <w:lang w:val="vi-VN"/>
              </w:rPr>
              <w:t>a HS.</w:t>
            </w:r>
          </w:p>
          <w:p w14:paraId="14180F64" w14:textId="77777777" w:rsidR="0097214C" w:rsidRDefault="0097214C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Có thể hỏi thêm:</w:t>
            </w:r>
          </w:p>
          <w:p w14:paraId="7A133648" w14:textId="77777777" w:rsidR="0097214C" w:rsidRPr="0097214C" w:rsidRDefault="0097214C" w:rsidP="0097214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? Cho biết phần hệ số, phần biến của hai đơn thức trong các ý trên. (chú ý hệ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số  -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4)</w:t>
            </w:r>
          </w:p>
        </w:tc>
        <w:tc>
          <w:tcPr>
            <w:tcW w:w="5239" w:type="dxa"/>
          </w:tcPr>
          <w:p w14:paraId="4E1668E2" w14:textId="77777777" w:rsidR="00DE5211" w:rsidRDefault="005D6221" w:rsidP="00DE521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2.</w:t>
            </w:r>
            <w:r w:rsidR="00DE521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8037D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DE521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Ví dụ 1:</w:t>
            </w:r>
          </w:p>
          <w:p w14:paraId="4CC28256" w14:textId="77777777" w:rsidR="00DE5211" w:rsidRDefault="00DE5211" w:rsidP="00DE521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a)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=2.5.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3+4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7</m:t>
                  </m:r>
                </m:sup>
              </m:sSup>
            </m:oMath>
          </w:p>
          <w:p w14:paraId="5D0F0E15" w14:textId="77777777" w:rsidR="005D6221" w:rsidRPr="006F4855" w:rsidRDefault="00503DCD" w:rsidP="0097214C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-4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.6.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=-24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m+n</m:t>
                  </m:r>
                </m:sup>
              </m:sSup>
            </m:oMath>
          </w:p>
        </w:tc>
      </w:tr>
    </w:tbl>
    <w:p w14:paraId="731B09CB" w14:textId="77777777" w:rsidR="008037DE" w:rsidRDefault="008037DE" w:rsidP="008037DE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F53A542" w14:textId="77777777" w:rsidR="008037DE" w:rsidRPr="006F4855" w:rsidRDefault="008037DE" w:rsidP="008037DE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/>
          <w:bCs/>
          <w:sz w:val="26"/>
          <w:szCs w:val="26"/>
        </w:rPr>
        <w:t>2.1.</w:t>
      </w:r>
      <w:r>
        <w:rPr>
          <w:rFonts w:ascii="Times New Roman" w:hAnsi="Times New Roman"/>
          <w:b/>
          <w:bCs/>
          <w:sz w:val="26"/>
          <w:szCs w:val="26"/>
        </w:rPr>
        <w:t>3. Luyện tập</w:t>
      </w:r>
      <w:r w:rsidR="000B74C3">
        <w:rPr>
          <w:rFonts w:ascii="Times New Roman" w:hAnsi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/>
          <w:b/>
          <w:bCs/>
          <w:sz w:val="26"/>
          <w:szCs w:val="26"/>
        </w:rPr>
        <w:t xml:space="preserve">: (khoảng </w:t>
      </w:r>
      <w:r w:rsidR="00293F70">
        <w:rPr>
          <w:rFonts w:ascii="Times New Roman" w:hAnsi="Times New Roman"/>
          <w:b/>
          <w:bCs/>
          <w:sz w:val="26"/>
          <w:szCs w:val="26"/>
        </w:rPr>
        <w:t>5</w:t>
      </w:r>
      <w:r>
        <w:rPr>
          <w:rFonts w:ascii="Times New Roman" w:hAnsi="Times New Roman"/>
          <w:b/>
          <w:bCs/>
          <w:sz w:val="26"/>
          <w:szCs w:val="26"/>
        </w:rPr>
        <w:t xml:space="preserve"> phút)</w:t>
      </w:r>
    </w:p>
    <w:p w14:paraId="76F7C032" w14:textId="77777777" w:rsidR="008037DE" w:rsidRPr="006F4855" w:rsidRDefault="008037DE" w:rsidP="008037DE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19953BAC" w14:textId="64A76D7D" w:rsidR="00EB487D" w:rsidRDefault="008037DE" w:rsidP="008037DE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Hs </w:t>
      </w:r>
      <w:commentRangeStart w:id="1"/>
      <w:r w:rsidRPr="00AB10AC">
        <w:rPr>
          <w:rFonts w:ascii="Times New Roman" w:hAnsi="Times New Roman"/>
          <w:iCs/>
          <w:sz w:val="26"/>
          <w:szCs w:val="26"/>
          <w:highlight w:val="yellow"/>
          <w:lang w:val="nl-NL"/>
        </w:rPr>
        <w:t>biết</w:t>
      </w:r>
      <w:commentRangeEnd w:id="1"/>
      <w:r w:rsidR="00AB10AC">
        <w:rPr>
          <w:rStyle w:val="CommentReference"/>
        </w:rPr>
        <w:commentReference w:id="1"/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 được củng cố</w:t>
      </w:r>
      <w:r w:rsidR="00EB487D">
        <w:rPr>
          <w:rFonts w:ascii="Times New Roman" w:hAnsi="Times New Roman"/>
          <w:iCs/>
          <w:sz w:val="26"/>
          <w:szCs w:val="26"/>
          <w:lang w:val="nl-NL"/>
        </w:rPr>
        <w:t>, luyên tập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EB487D">
        <w:rPr>
          <w:rFonts w:ascii="Times New Roman" w:hAnsi="Times New Roman"/>
          <w:iCs/>
          <w:sz w:val="26"/>
          <w:szCs w:val="26"/>
          <w:lang w:val="nl-NL"/>
        </w:rPr>
        <w:t>cách nhân hai đơn thức một biến.</w:t>
      </w:r>
    </w:p>
    <w:p w14:paraId="0D1EF28E" w14:textId="77777777" w:rsidR="008037DE" w:rsidRPr="006F4855" w:rsidRDefault="008037DE" w:rsidP="008037DE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774BE67B" w14:textId="77777777" w:rsidR="008037DE" w:rsidRPr="00EB487D" w:rsidRDefault="008037DE" w:rsidP="008037D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6F4855">
        <w:rPr>
          <w:rFonts w:ascii="Times New Roman" w:hAnsi="Times New Roman"/>
          <w:color w:val="FF0000"/>
          <w:sz w:val="26"/>
          <w:szCs w:val="26"/>
        </w:rPr>
        <w:t>:</w:t>
      </w:r>
      <w:r w:rsidRPr="006F4855">
        <w:rPr>
          <w:rFonts w:ascii="Times New Roman" w:hAnsi="Times New Roman"/>
          <w:sz w:val="26"/>
          <w:szCs w:val="26"/>
        </w:rPr>
        <w:t xml:space="preserve"> L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àm </w:t>
      </w:r>
      <w:r>
        <w:rPr>
          <w:rFonts w:ascii="Times New Roman" w:hAnsi="Times New Roman"/>
          <w:sz w:val="26"/>
          <w:szCs w:val="26"/>
        </w:rPr>
        <w:t>viết 1</w:t>
      </w:r>
      <w:r w:rsidRPr="006F4855">
        <w:rPr>
          <w:rFonts w:ascii="Times New Roman" w:hAnsi="Times New Roman"/>
          <w:sz w:val="26"/>
          <w:szCs w:val="26"/>
        </w:rPr>
        <w:t>(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="00EB487D">
        <w:rPr>
          <w:rFonts w:ascii="Times New Roman" w:hAnsi="Times New Roman"/>
          <w:sz w:val="26"/>
          <w:szCs w:val="26"/>
        </w:rPr>
        <w:t>60</w:t>
      </w:r>
      <w:r w:rsidRPr="006F4855">
        <w:rPr>
          <w:rFonts w:ascii="Times New Roman" w:hAnsi="Times New Roman"/>
          <w:sz w:val="26"/>
          <w:szCs w:val="26"/>
        </w:rPr>
        <w:t xml:space="preserve">) </w:t>
      </w:r>
    </w:p>
    <w:p w14:paraId="35D60607" w14:textId="77777777" w:rsidR="008037DE" w:rsidRPr="006F4855" w:rsidRDefault="008037DE" w:rsidP="008037DE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6EB2126E" w14:textId="77777777" w:rsidR="008037DE" w:rsidRPr="006F4855" w:rsidRDefault="008037DE" w:rsidP="008037DE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5381"/>
      </w:tblGrid>
      <w:tr w:rsidR="008037DE" w:rsidRPr="006F4855" w14:paraId="2E9A0C3E" w14:textId="77777777" w:rsidTr="00AB47C9">
        <w:tc>
          <w:tcPr>
            <w:tcW w:w="4820" w:type="dxa"/>
            <w:vAlign w:val="center"/>
          </w:tcPr>
          <w:p w14:paraId="407A08A3" w14:textId="77777777" w:rsidR="008037DE" w:rsidRPr="006F4855" w:rsidRDefault="008037DE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5381" w:type="dxa"/>
          </w:tcPr>
          <w:p w14:paraId="24AA26AA" w14:textId="77777777" w:rsidR="008037DE" w:rsidRPr="006F4855" w:rsidRDefault="008037DE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8037DE" w:rsidRPr="006F4855" w14:paraId="324C5E49" w14:textId="77777777" w:rsidTr="00AB47C9">
        <w:tc>
          <w:tcPr>
            <w:tcW w:w="4820" w:type="dxa"/>
          </w:tcPr>
          <w:p w14:paraId="66D4811C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016A002B" w14:textId="77777777" w:rsidR="008037DE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Hoạt động </w:t>
            </w:r>
            <w:r w:rsidR="006D721E">
              <w:rPr>
                <w:rFonts w:ascii="Times New Roman" w:hAnsi="Times New Roman"/>
                <w:sz w:val="26"/>
                <w:szCs w:val="26"/>
              </w:rPr>
              <w:t xml:space="preserve">cá nhân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làm </w:t>
            </w:r>
            <w:r>
              <w:rPr>
                <w:rFonts w:ascii="Times New Roman" w:hAnsi="Times New Roman"/>
                <w:sz w:val="26"/>
                <w:szCs w:val="26"/>
              </w:rPr>
              <w:t>phần viết 1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="002F6954">
              <w:rPr>
                <w:rFonts w:ascii="Times New Roman" w:hAnsi="Times New Roman"/>
                <w:sz w:val="26"/>
                <w:szCs w:val="26"/>
              </w:rPr>
              <w:t xml:space="preserve"> 60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5A9521CC" w14:textId="77777777" w:rsidR="002F6954" w:rsidRDefault="00AB47C9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Tính:</w:t>
            </w:r>
          </w:p>
          <w:p w14:paraId="263E8773" w14:textId="77777777" w:rsidR="00AB47C9" w:rsidRDefault="00AB47C9" w:rsidP="00AB47C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a) 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8</m:t>
                  </m:r>
                </m:sup>
              </m:sSup>
            </m:oMath>
          </w:p>
          <w:p w14:paraId="47DEFAC7" w14:textId="77777777" w:rsidR="00AB47C9" w:rsidRDefault="00AB47C9" w:rsidP="00AB47C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m+2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n-2</m:t>
                  </m:r>
                </m:sup>
              </m:sSup>
            </m:oMath>
          </w:p>
          <w:p w14:paraId="50478061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6214EC24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57B4184A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3314A859" w14:textId="77777777" w:rsidR="008037DE" w:rsidRPr="00DE5211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Gọi </w:t>
            </w:r>
            <w:r w:rsidR="00490D96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học sinh lên trình bày</w:t>
            </w:r>
          </w:p>
          <w:p w14:paraId="3A8B3387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094489AE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5627E34" w14:textId="77777777" w:rsidR="008037DE" w:rsidRDefault="008037DE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a HS.</w:t>
            </w:r>
          </w:p>
          <w:p w14:paraId="4E9047E3" w14:textId="77777777" w:rsidR="002A7CBF" w:rsidRPr="00AB47C9" w:rsidRDefault="00AB47C9" w:rsidP="00AB47C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GV khi đã làm thành thạo các em có thể bỏ bướ</w:t>
            </w:r>
            <w:r w:rsidR="006D721E">
              <w:rPr>
                <w:rFonts w:ascii="Times New Roman" w:hAnsi="Times New Roman"/>
                <w:sz w:val="26"/>
                <w:szCs w:val="26"/>
              </w:rPr>
              <w:t>c trung gian đi.</w:t>
            </w:r>
          </w:p>
        </w:tc>
        <w:tc>
          <w:tcPr>
            <w:tcW w:w="5381" w:type="dxa"/>
          </w:tcPr>
          <w:p w14:paraId="1022B5BF" w14:textId="77777777" w:rsidR="008037DE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Luyện tập</w:t>
            </w:r>
            <w:r w:rsidR="005534F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</w:p>
          <w:p w14:paraId="1EA3118B" w14:textId="77777777" w:rsidR="00AB47C9" w:rsidRDefault="00AB47C9" w:rsidP="00AB47C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a)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=3.5.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13</m:t>
                  </m:r>
                </m:sup>
              </m:sSup>
            </m:oMath>
          </w:p>
          <w:p w14:paraId="70E4BAF7" w14:textId="77777777" w:rsidR="00AB47C9" w:rsidRPr="00AB47C9" w:rsidRDefault="00AB47C9" w:rsidP="00AB47C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b)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m+2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.4.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m+2+n-2</m:t>
                  </m:r>
                </m:sup>
              </m:sSup>
            </m:oMath>
          </w:p>
          <w:p w14:paraId="11E57BC9" w14:textId="77777777" w:rsidR="008037DE" w:rsidRPr="006F4855" w:rsidRDefault="00AB47C9" w:rsidP="00AB47C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nl-NL"/>
                  </w:rPr>
                  <m:t>=-8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nl-NL"/>
                      </w:rPr>
                      <m:t>m+n</m:t>
                    </m:r>
                  </m:sup>
                </m:sSup>
              </m:oMath>
            </m:oMathPara>
          </w:p>
          <w:p w14:paraId="2BCA90C8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15211C6E" w14:textId="77777777" w:rsidR="008037DE" w:rsidRPr="006F4855" w:rsidRDefault="008037DE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36C9E472" w14:textId="77777777" w:rsidR="005D6221" w:rsidRDefault="005D6221" w:rsidP="005D622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7A4DBFA7" w14:textId="77777777" w:rsidR="0099641A" w:rsidRPr="006F4855" w:rsidRDefault="0099641A" w:rsidP="0099641A">
      <w:pPr>
        <w:spacing w:after="0" w:line="240" w:lineRule="auto"/>
        <w:jc w:val="both"/>
        <w:rPr>
          <w:rFonts w:ascii="Times New Roman" w:hAnsi="Times New Roman"/>
          <w:bCs/>
          <w:color w:val="0070C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: 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Nhân đơn thức với đa thức.</w:t>
      </w:r>
    </w:p>
    <w:p w14:paraId="13BE6C7F" w14:textId="77777777" w:rsidR="0099641A" w:rsidRPr="006F4855" w:rsidRDefault="0099641A" w:rsidP="0099641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2.2</w:t>
      </w:r>
      <w:r w:rsidRPr="006F4855">
        <w:rPr>
          <w:rFonts w:ascii="Times New Roman" w:hAnsi="Times New Roman"/>
          <w:bCs/>
          <w:sz w:val="26"/>
          <w:szCs w:val="26"/>
        </w:rPr>
        <w:t xml:space="preserve">.1. </w:t>
      </w:r>
      <w:r>
        <w:rPr>
          <w:rFonts w:ascii="Times New Roman" w:hAnsi="Times New Roman"/>
          <w:bCs/>
          <w:sz w:val="26"/>
          <w:szCs w:val="26"/>
        </w:rPr>
        <w:t xml:space="preserve">Cách nhân đơn thức với đa thức. </w:t>
      </w:r>
      <w:r w:rsidRPr="006F4855">
        <w:rPr>
          <w:rFonts w:ascii="Times New Roman" w:hAnsi="Times New Roman"/>
          <w:bCs/>
          <w:sz w:val="26"/>
          <w:szCs w:val="26"/>
        </w:rPr>
        <w:t>(khoảng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1</w:t>
      </w:r>
      <w:r w:rsidR="00293F70">
        <w:rPr>
          <w:rFonts w:ascii="Times New Roman" w:hAnsi="Times New Roman"/>
          <w:bCs/>
          <w:sz w:val="26"/>
          <w:szCs w:val="26"/>
        </w:rPr>
        <w:t>0</w:t>
      </w:r>
      <w:r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0B54FD50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568689E1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>-</w:t>
      </w:r>
      <w:r>
        <w:rPr>
          <w:rFonts w:ascii="Times New Roman" w:hAnsi="Times New Roman"/>
          <w:iCs/>
          <w:sz w:val="26"/>
          <w:szCs w:val="26"/>
          <w:lang w:val="nl-NL"/>
        </w:rPr>
        <w:t>Thông qua hoạt động này học sinh hình thành được cách nhân đơn thức</w:t>
      </w:r>
      <w:r w:rsidR="00785218">
        <w:rPr>
          <w:rFonts w:ascii="Times New Roman" w:hAnsi="Times New Roman"/>
          <w:iCs/>
          <w:sz w:val="26"/>
          <w:szCs w:val="26"/>
          <w:lang w:val="nl-NL"/>
        </w:rPr>
        <w:t xml:space="preserve"> với đa thức</w:t>
      </w:r>
      <w:r>
        <w:rPr>
          <w:rFonts w:ascii="Times New Roman" w:hAnsi="Times New Roman"/>
          <w:iCs/>
          <w:sz w:val="26"/>
          <w:szCs w:val="26"/>
          <w:lang w:val="nl-NL"/>
        </w:rPr>
        <w:t>.</w:t>
      </w:r>
    </w:p>
    <w:p w14:paraId="02644FD6" w14:textId="77777777" w:rsidR="0099641A" w:rsidRPr="006F4855" w:rsidRDefault="0099641A" w:rsidP="0099641A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5D578913" w14:textId="77777777" w:rsidR="0099641A" w:rsidRPr="00B104D1" w:rsidRDefault="0099641A" w:rsidP="0099641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-Thực hiện hoạt động 2; 3 trong phầ</w:t>
      </w:r>
      <w:r w:rsidR="006D0DED">
        <w:rPr>
          <w:rFonts w:ascii="Times New Roman" w:hAnsi="Times New Roman"/>
          <w:sz w:val="26"/>
          <w:szCs w:val="26"/>
        </w:rPr>
        <w:t>n II.</w:t>
      </w:r>
    </w:p>
    <w:p w14:paraId="023290EC" w14:textId="77777777" w:rsidR="0099641A" w:rsidRDefault="0099641A" w:rsidP="0099641A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lastRenderedPageBreak/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Sản phẩm:</w:t>
      </w:r>
    </w:p>
    <w:p w14:paraId="68EE713E" w14:textId="77777777" w:rsidR="0099641A" w:rsidRPr="0099641A" w:rsidRDefault="0099641A" w:rsidP="0099641A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+ </w:t>
      </w:r>
      <w:r w:rsidRPr="0099641A">
        <w:rPr>
          <w:rFonts w:ascii="Times New Roman" w:hAnsi="Times New Roman"/>
          <w:sz w:val="26"/>
          <w:szCs w:val="26"/>
          <w:lang w:val="nl-NL"/>
        </w:rPr>
        <w:t>Hoạt động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99641A">
        <w:rPr>
          <w:rFonts w:ascii="Times New Roman" w:hAnsi="Times New Roman"/>
          <w:sz w:val="26"/>
          <w:szCs w:val="26"/>
          <w:lang w:val="nl-NL"/>
        </w:rPr>
        <w:t>2</w:t>
      </w:r>
    </w:p>
    <w:p w14:paraId="1E7B4A9E" w14:textId="77777777" w:rsidR="0099641A" w:rsidRPr="004F50EE" w:rsidRDefault="0099641A" w:rsidP="0099641A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D97372">
        <w:rPr>
          <w:rFonts w:ascii="Times New Roman" w:hAnsi="Times New Roman"/>
          <w:sz w:val="26"/>
          <w:szCs w:val="26"/>
          <w:lang w:val="nl-NL"/>
        </w:rPr>
        <w:t xml:space="preserve">     a)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nl-NL"/>
          </w:rPr>
          <m:t xml:space="preserve">=a.b; 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II</m:t>
            </m:r>
          </m:sub>
        </m:sSub>
        <m:r>
          <w:rPr>
            <w:rFonts w:ascii="Cambria Math" w:hAnsi="Cambria Math"/>
            <w:sz w:val="26"/>
            <w:szCs w:val="26"/>
            <w:lang w:val="nl-NL"/>
          </w:rPr>
          <m:t>=a.c</m:t>
        </m:r>
      </m:oMath>
    </w:p>
    <w:p w14:paraId="7AEA59E0" w14:textId="77777777" w:rsidR="0099641A" w:rsidRPr="006D0DED" w:rsidRDefault="0099641A" w:rsidP="0099641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b)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MNPQ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</m:t>
            </m:r>
          </m:sub>
        </m:sSub>
      </m:oMath>
      <w:r w:rsidR="006D0DED">
        <w:rPr>
          <w:rFonts w:ascii="Times New Roman" w:hAnsi="Times New Roman"/>
          <w:sz w:val="26"/>
          <w:szCs w:val="26"/>
          <w:lang w:val="nl-NL"/>
        </w:rPr>
        <w:t>+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II</m:t>
            </m:r>
          </m:sub>
        </m:sSub>
      </m:oMath>
      <w:r w:rsidR="006D0DED">
        <w:rPr>
          <w:rFonts w:ascii="Times New Roman" w:hAnsi="Times New Roman"/>
          <w:sz w:val="26"/>
          <w:szCs w:val="26"/>
          <w:lang w:val="nl-NL"/>
        </w:rPr>
        <w:t xml:space="preserve">= ab + ac hoặc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MNPQ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a(b+c)</m:t>
        </m:r>
      </m:oMath>
    </w:p>
    <w:p w14:paraId="0B86D559" w14:textId="77777777" w:rsidR="0099641A" w:rsidRDefault="0099641A" w:rsidP="0099641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c)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b+c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nl-NL"/>
          </w:rPr>
          <m:t xml:space="preserve">ab + ac </m:t>
        </m:r>
        <m:r>
          <m:rPr>
            <m:sty m:val="p"/>
          </m:rPr>
          <w:rPr>
            <w:rFonts w:ascii="Cambria Math" w:hAnsi="Times New Roman"/>
            <w:sz w:val="26"/>
            <w:szCs w:val="26"/>
            <w:lang w:val="nl-NL"/>
          </w:rPr>
          <m:t>(=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MNPQ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</w:p>
    <w:p w14:paraId="4EB36B42" w14:textId="2830F918" w:rsidR="005D0A83" w:rsidRPr="0099641A" w:rsidRDefault="005D0A83" w:rsidP="005D0A83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+ </w:t>
      </w:r>
      <w:r w:rsidRPr="0099641A">
        <w:rPr>
          <w:rFonts w:ascii="Times New Roman" w:hAnsi="Times New Roman"/>
          <w:sz w:val="26"/>
          <w:szCs w:val="26"/>
          <w:lang w:val="nl-NL"/>
        </w:rPr>
        <w:t>Hoạt động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9F583E" w:rsidRPr="009F583E">
        <w:rPr>
          <w:rFonts w:ascii="Times New Roman" w:hAnsi="Times New Roman"/>
          <w:sz w:val="26"/>
          <w:szCs w:val="26"/>
          <w:highlight w:val="yellow"/>
          <w:lang w:val="nl-NL"/>
        </w:rPr>
        <w:t>3</w:t>
      </w:r>
    </w:p>
    <w:p w14:paraId="54269818" w14:textId="77777777" w:rsidR="005D0A83" w:rsidRPr="005D0A83" w:rsidRDefault="005D0A83" w:rsidP="0099641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P(x</w:t>
      </w:r>
      <w:proofErr w:type="gramStart"/>
      <w:r>
        <w:rPr>
          <w:rFonts w:ascii="Times New Roman" w:hAnsi="Times New Roman"/>
          <w:sz w:val="26"/>
          <w:szCs w:val="26"/>
        </w:rPr>
        <w:t>).Q</w:t>
      </w:r>
      <w:proofErr w:type="gramEnd"/>
      <w:r>
        <w:rPr>
          <w:rFonts w:ascii="Times New Roman" w:hAnsi="Times New Roman"/>
          <w:sz w:val="26"/>
          <w:szCs w:val="26"/>
        </w:rPr>
        <w:t>(x) = 2x.(3x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>+4x+1) = 2x.3x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+ 2x.4x + 2x.1 = 6x</w:t>
      </w:r>
      <w:r>
        <w:rPr>
          <w:rFonts w:ascii="Times New Roman" w:hAnsi="Times New Roman"/>
          <w:sz w:val="26"/>
          <w:szCs w:val="26"/>
          <w:vertAlign w:val="superscript"/>
        </w:rPr>
        <w:t>3</w:t>
      </w:r>
      <w:r>
        <w:rPr>
          <w:rFonts w:ascii="Times New Roman" w:hAnsi="Times New Roman"/>
          <w:sz w:val="26"/>
          <w:szCs w:val="26"/>
        </w:rPr>
        <w:t xml:space="preserve"> + 8x</w:t>
      </w:r>
      <w:r>
        <w:rPr>
          <w:rFonts w:ascii="Times New Roman" w:hAnsi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/>
          <w:sz w:val="26"/>
          <w:szCs w:val="26"/>
        </w:rPr>
        <w:t>+ 2x</w:t>
      </w:r>
    </w:p>
    <w:p w14:paraId="67A5B7BE" w14:textId="77777777" w:rsidR="0099641A" w:rsidRPr="00D97372" w:rsidRDefault="002E2D99" w:rsidP="0099641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r w:rsidR="000E55A1">
        <w:rPr>
          <w:rFonts w:ascii="Times New Roman" w:hAnsi="Times New Roman"/>
          <w:sz w:val="26"/>
          <w:szCs w:val="26"/>
        </w:rPr>
        <w:t xml:space="preserve">Cách nhân đơn thức với đa </w:t>
      </w:r>
      <w:proofErr w:type="gramStart"/>
      <w:r w:rsidR="000E55A1">
        <w:rPr>
          <w:rFonts w:ascii="Times New Roman" w:hAnsi="Times New Roman"/>
          <w:sz w:val="26"/>
          <w:szCs w:val="26"/>
        </w:rPr>
        <w:t>thức :</w:t>
      </w:r>
      <w:proofErr w:type="gramEnd"/>
      <w:r w:rsidR="000E55A1">
        <w:rPr>
          <w:rFonts w:ascii="Times New Roman" w:hAnsi="Times New Roman"/>
          <w:sz w:val="26"/>
          <w:szCs w:val="26"/>
        </w:rPr>
        <w:t xml:space="preserve"> SGK/6</w:t>
      </w:r>
      <w:r w:rsidR="0099641A">
        <w:rPr>
          <w:rFonts w:ascii="Times New Roman" w:hAnsi="Times New Roman"/>
          <w:sz w:val="26"/>
          <w:szCs w:val="26"/>
        </w:rPr>
        <w:t>1</w:t>
      </w:r>
    </w:p>
    <w:p w14:paraId="5B86EADC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5381"/>
      </w:tblGrid>
      <w:tr w:rsidR="0099641A" w:rsidRPr="006F4855" w14:paraId="76282762" w14:textId="77777777" w:rsidTr="005D0A83">
        <w:tc>
          <w:tcPr>
            <w:tcW w:w="4820" w:type="dxa"/>
            <w:vAlign w:val="center"/>
          </w:tcPr>
          <w:p w14:paraId="61ECD6E8" w14:textId="77777777" w:rsidR="0099641A" w:rsidRPr="006F4855" w:rsidRDefault="0099641A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5381" w:type="dxa"/>
          </w:tcPr>
          <w:p w14:paraId="55FD6C14" w14:textId="77777777" w:rsidR="0099641A" w:rsidRPr="006F4855" w:rsidRDefault="0099641A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99641A" w:rsidRPr="006F4855" w14:paraId="15F92C93" w14:textId="77777777" w:rsidTr="005D0A83">
        <w:tc>
          <w:tcPr>
            <w:tcW w:w="4820" w:type="dxa"/>
          </w:tcPr>
          <w:p w14:paraId="7D7BDEEC" w14:textId="77777777" w:rsidR="00F7725D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</w:t>
            </w:r>
          </w:p>
          <w:p w14:paraId="1423FB8C" w14:textId="77777777" w:rsidR="0099641A" w:rsidRPr="00F7725D" w:rsidRDefault="007A56FC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HĐ 2: </w:t>
            </w:r>
            <w:r w:rsidR="00F7725D" w:rsidRPr="00F7725D">
              <w:rPr>
                <w:rFonts w:ascii="Times New Roman" w:hAnsi="Times New Roman"/>
                <w:bCs/>
                <w:sz w:val="26"/>
                <w:szCs w:val="26"/>
              </w:rPr>
              <w:t>GV đưa hình 3 sgk/60 lên bảng phụ hoặc máy chiếu.</w:t>
            </w:r>
            <w:r w:rsidR="0099641A" w:rsidRPr="00F7725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 </w:t>
            </w:r>
          </w:p>
          <w:p w14:paraId="4375EE6B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</w:t>
            </w: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ọc sinh đọc yêu cầu:</w:t>
            </w:r>
          </w:p>
          <w:p w14:paraId="1E48606E" w14:textId="778FD776" w:rsidR="00F7725D" w:rsidRDefault="00F7725D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a) Tính diện tích </w:t>
            </w:r>
            <w:r w:rsidR="009F583E" w:rsidRPr="009F583E">
              <w:rPr>
                <w:rFonts w:ascii="Times New Roman" w:hAnsi="Times New Roman"/>
                <w:bCs/>
                <w:sz w:val="26"/>
                <w:szCs w:val="26"/>
                <w:highlight w:val="yellow"/>
              </w:rPr>
              <w:t>mỗi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hình chữ nhật (I); (II).</w:t>
            </w:r>
          </w:p>
          <w:p w14:paraId="59A82278" w14:textId="1E34BF0B" w:rsidR="00F7725D" w:rsidRDefault="00F7725D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b) Tính diện tích </w:t>
            </w:r>
            <w:r w:rsidR="009F583E" w:rsidRPr="009F583E">
              <w:rPr>
                <w:rFonts w:ascii="Times New Roman" w:hAnsi="Times New Roman"/>
                <w:bCs/>
                <w:sz w:val="26"/>
                <w:szCs w:val="26"/>
                <w:highlight w:val="yellow"/>
              </w:rPr>
              <w:t>của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hình chữ nhật MNPQ.</w:t>
            </w:r>
          </w:p>
          <w:p w14:paraId="223F2C83" w14:textId="77777777" w:rsidR="00F7725D" w:rsidRDefault="00F7725D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c) So sánh a(b+c) với ab + ac</w:t>
            </w:r>
          </w:p>
          <w:p w14:paraId="6C9B6C0A" w14:textId="77777777" w:rsidR="007A56FC" w:rsidRDefault="007A56FC" w:rsidP="007A56F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HĐ 3: Cho đơn thức </w:t>
            </w:r>
            <w:r>
              <w:rPr>
                <w:rFonts w:ascii="Times New Roman" w:hAnsi="Times New Roman"/>
                <w:sz w:val="26"/>
                <w:szCs w:val="26"/>
              </w:rPr>
              <w:t>P(x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)  =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 2x </w:t>
            </w:r>
          </w:p>
          <w:p w14:paraId="218C9C4B" w14:textId="77777777" w:rsidR="007A56FC" w:rsidRDefault="007A56FC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Và đa thức Q(x) = (3x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+4x+1)</w:t>
            </w:r>
          </w:p>
          <w:p w14:paraId="2A54A903" w14:textId="77777777" w:rsidR="007A56FC" w:rsidRDefault="007A56FC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a) Hãy nhân đơn thức P(x) với từng đơn thức của đa thức Q(x).</w:t>
            </w:r>
          </w:p>
          <w:p w14:paraId="0CE4A1AC" w14:textId="77777777" w:rsidR="007A56FC" w:rsidRDefault="007A56FC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b) Hãy cộng các tích vừa tìm được.</w:t>
            </w:r>
          </w:p>
          <w:p w14:paraId="3A1B0532" w14:textId="77777777" w:rsidR="0099641A" w:rsidRPr="004776E1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39A33478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hoạt động theo nhóm thực hiện</w:t>
            </w:r>
            <w:r w:rsidR="007A56F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lần lượt các hoạt động 2;3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trên (Mỗi nhóm 5 -6 em)</w:t>
            </w:r>
          </w:p>
          <w:p w14:paraId="4520A940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Giáo viên quan sát, theo dõi, gợi </w:t>
            </w:r>
            <w:proofErr w:type="gram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ý(</w:t>
            </w:r>
            <w:proofErr w:type="gram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nếu cần) các nhóm thực hiện hoạt động trên.</w:t>
            </w:r>
          </w:p>
          <w:p w14:paraId="1109C4EF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3ED4BFA5" w14:textId="77777777" w:rsidR="0099641A" w:rsidRPr="004776E1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- Đại diện nhóm treo kq</w:t>
            </w:r>
            <w:r w:rsidR="00532D33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của nhóm lên</w:t>
            </w:r>
            <w:r w:rsidR="00532D33">
              <w:rPr>
                <w:rFonts w:ascii="Times New Roman" w:hAnsi="Times New Roman"/>
                <w:bCs/>
                <w:sz w:val="26"/>
                <w:szCs w:val="26"/>
              </w:rPr>
              <w:t xml:space="preserve"> bảng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02C8E6FA" w14:textId="77777777" w:rsidR="00532D33" w:rsidRPr="002509D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- GV cho các nhóm nhận xét chéo.</w:t>
            </w:r>
            <w:r w:rsidRPr="004776E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7051A39D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06FEB0FB" w14:textId="77777777" w:rsidR="00532D33" w:rsidRPr="004C5D68" w:rsidRDefault="00532D33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4C5D68">
              <w:rPr>
                <w:rFonts w:ascii="Times New Roman" w:hAnsi="Times New Roman"/>
                <w:bCs/>
                <w:sz w:val="26"/>
                <w:szCs w:val="26"/>
              </w:rPr>
              <w:t>GV cho HS đưa kết quả của hoạt động 2 lên trước</w:t>
            </w:r>
            <w:r w:rsidR="004C5D68">
              <w:rPr>
                <w:rFonts w:ascii="Times New Roman" w:hAnsi="Times New Roman"/>
                <w:bCs/>
                <w:sz w:val="26"/>
                <w:szCs w:val="26"/>
              </w:rPr>
              <w:t xml:space="preserve"> nhận xét xong mới thực hiện hoạt động 3</w:t>
            </w:r>
            <w:r w:rsidR="002E2D9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4C5D68">
              <w:rPr>
                <w:rFonts w:ascii="Times New Roman" w:hAnsi="Times New Roman"/>
                <w:bCs/>
                <w:sz w:val="26"/>
                <w:szCs w:val="26"/>
              </w:rPr>
              <w:t>trong phần II.</w:t>
            </w:r>
          </w:p>
          <w:p w14:paraId="73D849CC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E37F43">
              <w:rPr>
                <w:rFonts w:ascii="Times New Roman" w:hAnsi="Times New Roman"/>
                <w:bCs/>
                <w:sz w:val="26"/>
                <w:szCs w:val="26"/>
              </w:rPr>
              <w:t>- Giáo viên nhận xét và hỏi thêm</w:t>
            </w:r>
            <w:r w:rsidR="00532D33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gramStart"/>
            <w:r w:rsidR="00532D33">
              <w:rPr>
                <w:rFonts w:ascii="Times New Roman" w:hAnsi="Times New Roman"/>
                <w:bCs/>
                <w:sz w:val="26"/>
                <w:szCs w:val="26"/>
              </w:rPr>
              <w:t>( Nếu</w:t>
            </w:r>
            <w:proofErr w:type="gramEnd"/>
            <w:r w:rsidR="00532D33">
              <w:rPr>
                <w:rFonts w:ascii="Times New Roman" w:hAnsi="Times New Roman"/>
                <w:bCs/>
                <w:sz w:val="26"/>
                <w:szCs w:val="26"/>
              </w:rPr>
              <w:t xml:space="preserve"> học sinh chỉ nêu được 1 cách tính diện tích hình chữ nhật MNPQ)</w:t>
            </w:r>
            <w:r w:rsidRPr="00E37F43"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14:paraId="4B94154A" w14:textId="77777777" w:rsidR="00532D33" w:rsidRDefault="00532D33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? Nêu công thức tính diện tích hình chữ nhật</w:t>
            </w:r>
          </w:p>
          <w:p w14:paraId="0B018D3B" w14:textId="77777777" w:rsidR="00532D33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>?</w:t>
            </w:r>
            <w:r w:rsidR="00532D33">
              <w:rPr>
                <w:rFonts w:ascii="Times New Roman" w:hAnsi="Times New Roman"/>
                <w:bCs/>
                <w:sz w:val="26"/>
                <w:szCs w:val="26"/>
              </w:rPr>
              <w:t xml:space="preserve"> Ngoài cách tính diện tích trên em còn cách tính nào nữa.</w:t>
            </w:r>
          </w:p>
          <w:p w14:paraId="5593BFA3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>?</w:t>
            </w:r>
            <w:r w:rsidR="00532D33">
              <w:rPr>
                <w:rFonts w:ascii="Times New Roman" w:hAnsi="Times New Roman"/>
                <w:bCs/>
                <w:sz w:val="26"/>
                <w:szCs w:val="26"/>
              </w:rPr>
              <w:t xml:space="preserve"> Tại sao a(b+c) = ab + ac</w:t>
            </w:r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202BBAB1" w14:textId="77777777" w:rsidR="00532D33" w:rsidRDefault="00532D33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? Kết quả trên cho ta giải thích một quy tắc nào mà các em đã được học 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( Nhân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một số với một tổng)</w:t>
            </w:r>
          </w:p>
          <w:p w14:paraId="48A5D00C" w14:textId="77777777" w:rsidR="002E2D99" w:rsidRDefault="002E2D99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GV nói lại quy tắc đó.</w:t>
            </w:r>
          </w:p>
          <w:p w14:paraId="1C2B3B99" w14:textId="77777777" w:rsidR="00532D33" w:rsidRDefault="00532D33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? Tiếp theo gv cho học sinh thực hiện hoạt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động 3 trong phần II.</w:t>
            </w:r>
          </w:p>
          <w:p w14:paraId="419A0AE3" w14:textId="77777777" w:rsidR="00532D33" w:rsidRDefault="00532D33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GV có thể gợi ý.:</w:t>
            </w:r>
          </w:p>
          <w:p w14:paraId="4DA08A0B" w14:textId="77777777" w:rsidR="00532D33" w:rsidRDefault="00532D33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? Đa thức Q(x) gồm mấy đơn thức đó là đơn thức nào.</w:t>
            </w:r>
          </w:p>
          <w:p w14:paraId="22DCB133" w14:textId="77777777" w:rsidR="00DE0791" w:rsidRDefault="00DE0791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Việc thực hiện hoạt động 3 chính là ta đang thực hiện phép nhân đ</w:t>
            </w:r>
            <w:r w:rsidR="00566210">
              <w:rPr>
                <w:rFonts w:ascii="Times New Roman" w:hAnsi="Times New Roman"/>
                <w:bCs/>
                <w:sz w:val="26"/>
                <w:szCs w:val="26"/>
              </w:rPr>
              <w:t>ơn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thức P(x) </w:t>
            </w:r>
            <w:r w:rsidR="00566210">
              <w:rPr>
                <w:rFonts w:ascii="Times New Roman" w:hAnsi="Times New Roman"/>
                <w:bCs/>
                <w:sz w:val="26"/>
                <w:szCs w:val="26"/>
              </w:rPr>
              <w:t>với đa thứca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Q(x)</w:t>
            </w:r>
            <w:r w:rsidR="00566210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0786A5E8" w14:textId="77777777" w:rsidR="0099641A" w:rsidRPr="006F4855" w:rsidRDefault="0099641A" w:rsidP="00532D3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Từ kq của hoạt động</w:t>
            </w:r>
            <w:r w:rsidR="00532D33">
              <w:rPr>
                <w:rFonts w:ascii="Times New Roman" w:hAnsi="Times New Roman"/>
                <w:sz w:val="26"/>
                <w:szCs w:val="26"/>
              </w:rPr>
              <w:t xml:space="preserve"> 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GV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yêu cầu học sinh nêu cách nhân</w:t>
            </w:r>
            <w:r w:rsidR="00532D33">
              <w:rPr>
                <w:rFonts w:ascii="Times New Roman" w:hAnsi="Times New Roman"/>
                <w:sz w:val="26"/>
                <w:szCs w:val="26"/>
              </w:rPr>
              <w:t xml:space="preserve"> đơn thức với đa </w:t>
            </w:r>
            <w:r>
              <w:rPr>
                <w:rFonts w:ascii="Times New Roman" w:hAnsi="Times New Roman"/>
                <w:sz w:val="26"/>
                <w:szCs w:val="26"/>
              </w:rPr>
              <w:t>thức  biến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, yêu cầu vài HS </w:t>
            </w:r>
            <w:r>
              <w:rPr>
                <w:rFonts w:ascii="Times New Roman" w:hAnsi="Times New Roman"/>
                <w:sz w:val="26"/>
                <w:szCs w:val="26"/>
              </w:rPr>
              <w:t>nhắc lại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5381" w:type="dxa"/>
          </w:tcPr>
          <w:p w14:paraId="5397677B" w14:textId="77777777" w:rsidR="0099641A" w:rsidRPr="0033793C" w:rsidRDefault="00552174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I</w:t>
            </w:r>
            <w:r w:rsidR="0099641A"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>I. Nhân đơn thức với đ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</w:t>
            </w:r>
            <w:r w:rsidR="0099641A"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thức.</w:t>
            </w:r>
          </w:p>
          <w:p w14:paraId="7269CE58" w14:textId="77777777" w:rsidR="0099641A" w:rsidRPr="0033793C" w:rsidRDefault="0099641A" w:rsidP="0099641A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>Cách nhân đơn thức</w:t>
            </w:r>
            <w:r w:rsidR="0055217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với đa thức</w:t>
            </w:r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  <w:r w:rsidRPr="0033793C">
              <w:rPr>
                <w:rFonts w:ascii="Times New Roman" w:hAnsi="Times New Roman"/>
                <w:bCs/>
                <w:sz w:val="26"/>
                <w:szCs w:val="26"/>
              </w:rPr>
              <w:t>(sgk /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  <w:r w:rsidR="00552174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 w:rsidRPr="0033793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  <w:p w14:paraId="601DFF0D" w14:textId="77777777" w:rsidR="0099641A" w:rsidRDefault="005D0A83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+ Ta có :</w:t>
            </w:r>
          </w:p>
          <w:p w14:paraId="79CE83F0" w14:textId="77777777" w:rsidR="005D0A83" w:rsidRDefault="005D0A83" w:rsidP="005D0A8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P(x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).Q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(x) = 2x.(3x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+4x+1) </w:t>
            </w:r>
          </w:p>
          <w:p w14:paraId="02A895D0" w14:textId="77777777" w:rsidR="005D0A83" w:rsidRDefault="005D0A83" w:rsidP="005D0A8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  = 2x.3x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+ 2x.4x + 2x.1 </w:t>
            </w:r>
          </w:p>
          <w:p w14:paraId="1887F759" w14:textId="77777777" w:rsidR="005D0A83" w:rsidRPr="005D0A83" w:rsidRDefault="005D0A83" w:rsidP="005D0A8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  = 6x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+ 8x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6"/>
                <w:szCs w:val="26"/>
              </w:rPr>
              <w:t>+ 2x</w:t>
            </w:r>
          </w:p>
          <w:p w14:paraId="3328E04F" w14:textId="77777777" w:rsidR="005D0A83" w:rsidRPr="0033793C" w:rsidRDefault="005D0A83" w:rsidP="005D0A83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+ </w:t>
            </w:r>
            <w:r w:rsidRPr="005D0A83">
              <w:rPr>
                <w:rFonts w:ascii="Times New Roman" w:hAnsi="Times New Roman"/>
                <w:bCs/>
                <w:sz w:val="26"/>
                <w:szCs w:val="26"/>
              </w:rPr>
              <w:t>Cách nhân đơn thức với đa thức:</w:t>
            </w:r>
            <w:r w:rsidRPr="0033793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33793C">
              <w:rPr>
                <w:rFonts w:ascii="Times New Roman" w:hAnsi="Times New Roman"/>
                <w:bCs/>
                <w:sz w:val="26"/>
                <w:szCs w:val="26"/>
              </w:rPr>
              <w:t>(sgk /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61</w:t>
            </w:r>
            <w:r w:rsidRPr="0033793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  <w:p w14:paraId="42321269" w14:textId="77777777" w:rsidR="005D0A83" w:rsidRPr="0033793C" w:rsidRDefault="005D0A83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</w:tbl>
    <w:p w14:paraId="132FC27F" w14:textId="77777777" w:rsidR="0099641A" w:rsidRPr="006F4855" w:rsidRDefault="009002B2" w:rsidP="0099641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2.2</w:t>
      </w:r>
      <w:r w:rsidR="0099641A" w:rsidRPr="006F4855">
        <w:rPr>
          <w:rFonts w:ascii="Times New Roman" w:hAnsi="Times New Roman"/>
          <w:b/>
          <w:bCs/>
          <w:sz w:val="26"/>
          <w:szCs w:val="26"/>
        </w:rPr>
        <w:t xml:space="preserve">.2. </w:t>
      </w:r>
      <w:r w:rsidR="0099641A">
        <w:rPr>
          <w:rFonts w:ascii="Times New Roman" w:hAnsi="Times New Roman"/>
          <w:b/>
          <w:bCs/>
          <w:sz w:val="26"/>
          <w:szCs w:val="26"/>
        </w:rPr>
        <w:t xml:space="preserve">Ví dụ </w:t>
      </w:r>
      <w:r>
        <w:rPr>
          <w:rFonts w:ascii="Times New Roman" w:hAnsi="Times New Roman"/>
          <w:b/>
          <w:bCs/>
          <w:sz w:val="26"/>
          <w:szCs w:val="26"/>
        </w:rPr>
        <w:t>2</w:t>
      </w:r>
      <w:r w:rsidR="0099641A">
        <w:rPr>
          <w:rFonts w:ascii="Times New Roman" w:hAnsi="Times New Roman"/>
          <w:b/>
          <w:bCs/>
          <w:sz w:val="26"/>
          <w:szCs w:val="26"/>
        </w:rPr>
        <w:t>: (khoả</w:t>
      </w:r>
      <w:r w:rsidR="00293F70">
        <w:rPr>
          <w:rFonts w:ascii="Times New Roman" w:hAnsi="Times New Roman"/>
          <w:b/>
          <w:bCs/>
          <w:sz w:val="26"/>
          <w:szCs w:val="26"/>
        </w:rPr>
        <w:t>ng 5</w:t>
      </w:r>
      <w:r w:rsidR="0099641A">
        <w:rPr>
          <w:rFonts w:ascii="Times New Roman" w:hAnsi="Times New Roman"/>
          <w:b/>
          <w:bCs/>
          <w:sz w:val="26"/>
          <w:szCs w:val="26"/>
        </w:rPr>
        <w:t xml:space="preserve"> phút)</w:t>
      </w:r>
    </w:p>
    <w:p w14:paraId="2A45335E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3BD05D96" w14:textId="77777777" w:rsidR="0099641A" w:rsidRDefault="0099641A" w:rsidP="0099641A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Hs biết được củng cố </w:t>
      </w:r>
      <w:r>
        <w:rPr>
          <w:rFonts w:ascii="Times New Roman" w:hAnsi="Times New Roman"/>
          <w:iCs/>
          <w:sz w:val="26"/>
          <w:szCs w:val="26"/>
          <w:lang w:val="nl-NL"/>
        </w:rPr>
        <w:t>cách  nhân đơn thức</w:t>
      </w:r>
      <w:r w:rsidR="009F4BF9">
        <w:rPr>
          <w:rFonts w:ascii="Times New Roman" w:hAnsi="Times New Roman"/>
          <w:iCs/>
          <w:sz w:val="26"/>
          <w:szCs w:val="26"/>
          <w:lang w:val="nl-NL"/>
        </w:rPr>
        <w:t xml:space="preserve"> với đa thức</w:t>
      </w:r>
      <w:r>
        <w:rPr>
          <w:rFonts w:ascii="Times New Roman" w:hAnsi="Times New Roman"/>
          <w:iCs/>
          <w:sz w:val="26"/>
          <w:szCs w:val="26"/>
          <w:lang w:val="nl-NL"/>
        </w:rPr>
        <w:t>.</w:t>
      </w:r>
    </w:p>
    <w:p w14:paraId="43A3256C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64DF8995" w14:textId="77777777" w:rsidR="0099641A" w:rsidRPr="006F4855" w:rsidRDefault="0099641A" w:rsidP="0099641A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6F4855">
        <w:rPr>
          <w:rFonts w:ascii="Times New Roman" w:hAnsi="Times New Roman"/>
          <w:color w:val="FF0000"/>
          <w:sz w:val="26"/>
          <w:szCs w:val="26"/>
        </w:rPr>
        <w:t>:</w:t>
      </w:r>
      <w:r w:rsidRPr="006F4855">
        <w:rPr>
          <w:rFonts w:ascii="Times New Roman" w:hAnsi="Times New Roman"/>
          <w:sz w:val="26"/>
          <w:szCs w:val="26"/>
        </w:rPr>
        <w:t xml:space="preserve"> L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àm </w:t>
      </w:r>
      <w:r>
        <w:rPr>
          <w:rFonts w:ascii="Times New Roman" w:hAnsi="Times New Roman"/>
          <w:sz w:val="26"/>
          <w:szCs w:val="26"/>
        </w:rPr>
        <w:t xml:space="preserve">ví dụ </w:t>
      </w:r>
      <w:r w:rsidR="009002B2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</w:t>
      </w:r>
      <w:r w:rsidRPr="006F4855">
        <w:rPr>
          <w:rFonts w:ascii="Times New Roman" w:hAnsi="Times New Roman"/>
          <w:sz w:val="26"/>
          <w:szCs w:val="26"/>
        </w:rPr>
        <w:t>(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="009002B2">
        <w:rPr>
          <w:rFonts w:ascii="Times New Roman" w:hAnsi="Times New Roman"/>
          <w:sz w:val="26"/>
          <w:szCs w:val="26"/>
        </w:rPr>
        <w:t>61</w:t>
      </w:r>
      <w:r w:rsidRPr="006F4855">
        <w:rPr>
          <w:rFonts w:ascii="Times New Roman" w:hAnsi="Times New Roman"/>
          <w:sz w:val="26"/>
          <w:szCs w:val="26"/>
        </w:rPr>
        <w:t xml:space="preserve">) </w:t>
      </w:r>
    </w:p>
    <w:p w14:paraId="6EAE01CD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24880C29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99641A" w:rsidRPr="006F4855" w14:paraId="3480063B" w14:textId="77777777" w:rsidTr="0099641A">
        <w:tc>
          <w:tcPr>
            <w:tcW w:w="4962" w:type="dxa"/>
            <w:vAlign w:val="center"/>
          </w:tcPr>
          <w:p w14:paraId="12474FF2" w14:textId="77777777" w:rsidR="0099641A" w:rsidRPr="006F4855" w:rsidRDefault="0099641A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5239" w:type="dxa"/>
          </w:tcPr>
          <w:p w14:paraId="54D2C297" w14:textId="77777777" w:rsidR="0099641A" w:rsidRPr="006F4855" w:rsidRDefault="0099641A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99641A" w:rsidRPr="006F4855" w14:paraId="4374EDF0" w14:textId="77777777" w:rsidTr="0099641A">
        <w:tc>
          <w:tcPr>
            <w:tcW w:w="4962" w:type="dxa"/>
          </w:tcPr>
          <w:p w14:paraId="2E7BC413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5D1DE10C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Hoạt động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theo cặp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làm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ví dụ </w:t>
            </w:r>
            <w:r w:rsidR="005D5498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60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5E4F6286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26838E5D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1FF95DE7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3C9431C6" w14:textId="77777777" w:rsidR="0099641A" w:rsidRPr="00DE5211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Gọi 2 học sinh lên trình bày</w:t>
            </w:r>
          </w:p>
          <w:p w14:paraId="1C463E04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4DC5E510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3BF166D6" w14:textId="77777777" w:rsidR="0099641A" w:rsidRDefault="0099641A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a HS.</w:t>
            </w:r>
          </w:p>
          <w:p w14:paraId="3702F948" w14:textId="77777777" w:rsidR="0099641A" w:rsidRDefault="0099641A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Có thể hỏi thêm:</w:t>
            </w:r>
          </w:p>
          <w:p w14:paraId="08221B52" w14:textId="77777777" w:rsidR="0099641A" w:rsidRPr="0097214C" w:rsidRDefault="0099641A" w:rsidP="003E74C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? </w:t>
            </w:r>
            <w:r w:rsidR="003E74C2">
              <w:rPr>
                <w:rFonts w:ascii="Times New Roman" w:hAnsi="Times New Roman"/>
                <w:sz w:val="26"/>
                <w:szCs w:val="26"/>
              </w:rPr>
              <w:t>Các đa thức trong ngoặc gồm mấy đơn thức đó là những đơn thức nào.</w:t>
            </w:r>
          </w:p>
        </w:tc>
        <w:tc>
          <w:tcPr>
            <w:tcW w:w="5239" w:type="dxa"/>
          </w:tcPr>
          <w:p w14:paraId="1F7EDC4D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2.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Ví dụ</w:t>
            </w:r>
            <w:r w:rsidR="005D549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</w:p>
          <w:p w14:paraId="60D642B3" w14:textId="77777777" w:rsidR="0099641A" w:rsidRPr="005D5498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a)</w:t>
            </w:r>
            <w:r w:rsidR="005D549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x(4x – 3) = x.4x + x.(-3) = 4x</w:t>
            </w:r>
            <w:r w:rsidR="005D549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 w:rsidR="005D549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- 3x</w:t>
            </w:r>
          </w:p>
          <w:p w14:paraId="16C9A6DF" w14:textId="77777777" w:rsidR="00F616E5" w:rsidRDefault="0099641A" w:rsidP="00F616E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r w:rsidR="00F616E5">
              <w:rPr>
                <w:rFonts w:ascii="Times New Roman" w:hAnsi="Times New Roman"/>
                <w:sz w:val="26"/>
                <w:szCs w:val="26"/>
              </w:rPr>
              <w:t>-3x</w:t>
            </w:r>
            <w:r w:rsidR="00F616E5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="00F616E5">
              <w:rPr>
                <w:rFonts w:ascii="Times New Roman" w:hAnsi="Times New Roman"/>
                <w:sz w:val="26"/>
                <w:szCs w:val="26"/>
              </w:rPr>
              <w:t>(6x</w:t>
            </w:r>
            <w:r w:rsidR="00F616E5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="00F616E5">
              <w:rPr>
                <w:rFonts w:ascii="Times New Roman" w:hAnsi="Times New Roman"/>
                <w:sz w:val="26"/>
                <w:szCs w:val="26"/>
              </w:rPr>
              <w:t xml:space="preserve"> – 8x +7) </w:t>
            </w:r>
          </w:p>
          <w:p w14:paraId="51136452" w14:textId="77777777" w:rsidR="0099641A" w:rsidRDefault="00F616E5" w:rsidP="00F616E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= (-3x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).6x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(-3x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). (-8x) + (-3x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).7</w:t>
            </w:r>
          </w:p>
          <w:p w14:paraId="6FFC772D" w14:textId="77777777" w:rsidR="00F616E5" w:rsidRPr="00F616E5" w:rsidRDefault="00F616E5" w:rsidP="00F616E5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= -18x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+ 24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- 21x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</w:tr>
    </w:tbl>
    <w:p w14:paraId="77D8DBF0" w14:textId="77777777" w:rsidR="0099641A" w:rsidRDefault="0099641A" w:rsidP="0099641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57A7887" w14:textId="77777777" w:rsidR="0099641A" w:rsidRPr="006F4855" w:rsidRDefault="0099641A" w:rsidP="0099641A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/>
          <w:bCs/>
          <w:sz w:val="26"/>
          <w:szCs w:val="26"/>
        </w:rPr>
        <w:t>2.</w:t>
      </w:r>
      <w:r w:rsidR="005044EE">
        <w:rPr>
          <w:rFonts w:ascii="Times New Roman" w:hAnsi="Times New Roman"/>
          <w:b/>
          <w:bCs/>
          <w:sz w:val="26"/>
          <w:szCs w:val="26"/>
        </w:rPr>
        <w:t>2</w:t>
      </w:r>
      <w:r w:rsidRPr="006F4855">
        <w:rPr>
          <w:rFonts w:ascii="Times New Roman" w:hAnsi="Times New Roman"/>
          <w:b/>
          <w:bCs/>
          <w:sz w:val="26"/>
          <w:szCs w:val="26"/>
        </w:rPr>
        <w:t>.</w:t>
      </w:r>
      <w:r>
        <w:rPr>
          <w:rFonts w:ascii="Times New Roman" w:hAnsi="Times New Roman"/>
          <w:b/>
          <w:bCs/>
          <w:sz w:val="26"/>
          <w:szCs w:val="26"/>
        </w:rPr>
        <w:t xml:space="preserve">3. Luyện tập </w:t>
      </w:r>
      <w:r w:rsidR="005044EE">
        <w:rPr>
          <w:rFonts w:ascii="Times New Roman" w:hAnsi="Times New Roman"/>
          <w:b/>
          <w:bCs/>
          <w:sz w:val="26"/>
          <w:szCs w:val="26"/>
        </w:rPr>
        <w:t>2</w:t>
      </w:r>
      <w:r>
        <w:rPr>
          <w:rFonts w:ascii="Times New Roman" w:hAnsi="Times New Roman"/>
          <w:b/>
          <w:bCs/>
          <w:sz w:val="26"/>
          <w:szCs w:val="26"/>
        </w:rPr>
        <w:t xml:space="preserve">: (khoảng </w:t>
      </w:r>
      <w:r w:rsidR="00293F70">
        <w:rPr>
          <w:rFonts w:ascii="Times New Roman" w:hAnsi="Times New Roman"/>
          <w:b/>
          <w:bCs/>
          <w:sz w:val="26"/>
          <w:szCs w:val="26"/>
        </w:rPr>
        <w:t>5</w:t>
      </w:r>
      <w:r>
        <w:rPr>
          <w:rFonts w:ascii="Times New Roman" w:hAnsi="Times New Roman"/>
          <w:b/>
          <w:bCs/>
          <w:sz w:val="26"/>
          <w:szCs w:val="26"/>
        </w:rPr>
        <w:t xml:space="preserve"> phút)</w:t>
      </w:r>
    </w:p>
    <w:p w14:paraId="566EB413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6FFF1F5B" w14:textId="77777777" w:rsidR="0099641A" w:rsidRDefault="0099641A" w:rsidP="0099641A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Hs </w:t>
      </w:r>
      <w:commentRangeStart w:id="2"/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biết </w:t>
      </w:r>
      <w:commentRangeEnd w:id="2"/>
      <w:r w:rsidR="0091158D">
        <w:rPr>
          <w:rStyle w:val="CommentReference"/>
        </w:rPr>
        <w:commentReference w:id="2"/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>được củng cố</w:t>
      </w:r>
      <w:r>
        <w:rPr>
          <w:rFonts w:ascii="Times New Roman" w:hAnsi="Times New Roman"/>
          <w:iCs/>
          <w:sz w:val="26"/>
          <w:szCs w:val="26"/>
          <w:lang w:val="nl-NL"/>
        </w:rPr>
        <w:t>, luyên tập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iCs/>
          <w:sz w:val="26"/>
          <w:szCs w:val="26"/>
          <w:lang w:val="nl-NL"/>
        </w:rPr>
        <w:t>cách  nhân đơn thức</w:t>
      </w:r>
      <w:r w:rsidR="005044EE">
        <w:rPr>
          <w:rFonts w:ascii="Times New Roman" w:hAnsi="Times New Roman"/>
          <w:iCs/>
          <w:sz w:val="26"/>
          <w:szCs w:val="26"/>
          <w:lang w:val="nl-NL"/>
        </w:rPr>
        <w:t xml:space="preserve"> với đa thức</w:t>
      </w:r>
      <w:r>
        <w:rPr>
          <w:rFonts w:ascii="Times New Roman" w:hAnsi="Times New Roman"/>
          <w:iCs/>
          <w:sz w:val="26"/>
          <w:szCs w:val="26"/>
          <w:lang w:val="nl-NL"/>
        </w:rPr>
        <w:t>.</w:t>
      </w:r>
    </w:p>
    <w:p w14:paraId="2962D9D3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504B3F8E" w14:textId="77777777" w:rsidR="0099641A" w:rsidRPr="00EB487D" w:rsidRDefault="0099641A" w:rsidP="0099641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6F4855">
        <w:rPr>
          <w:rFonts w:ascii="Times New Roman" w:hAnsi="Times New Roman"/>
          <w:color w:val="FF0000"/>
          <w:sz w:val="26"/>
          <w:szCs w:val="26"/>
        </w:rPr>
        <w:t>:</w:t>
      </w:r>
      <w:r w:rsidRPr="006F4855">
        <w:rPr>
          <w:rFonts w:ascii="Times New Roman" w:hAnsi="Times New Roman"/>
          <w:sz w:val="26"/>
          <w:szCs w:val="26"/>
        </w:rPr>
        <w:t xml:space="preserve"> L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àm </w:t>
      </w:r>
      <w:r>
        <w:rPr>
          <w:rFonts w:ascii="Times New Roman" w:hAnsi="Times New Roman"/>
          <w:sz w:val="26"/>
          <w:szCs w:val="26"/>
        </w:rPr>
        <w:t>viế</w:t>
      </w:r>
      <w:r w:rsidR="00D90337">
        <w:rPr>
          <w:rFonts w:ascii="Times New Roman" w:hAnsi="Times New Roman"/>
          <w:sz w:val="26"/>
          <w:szCs w:val="26"/>
        </w:rPr>
        <w:t xml:space="preserve">t 2 </w:t>
      </w:r>
      <w:r w:rsidRPr="006F4855">
        <w:rPr>
          <w:rFonts w:ascii="Times New Roman" w:hAnsi="Times New Roman"/>
          <w:sz w:val="26"/>
          <w:szCs w:val="26"/>
        </w:rPr>
        <w:t>(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="00D90337">
        <w:rPr>
          <w:rFonts w:ascii="Times New Roman" w:hAnsi="Times New Roman"/>
          <w:sz w:val="26"/>
          <w:szCs w:val="26"/>
        </w:rPr>
        <w:t>61</w:t>
      </w:r>
      <w:r w:rsidRPr="006F4855">
        <w:rPr>
          <w:rFonts w:ascii="Times New Roman" w:hAnsi="Times New Roman"/>
          <w:sz w:val="26"/>
          <w:szCs w:val="26"/>
        </w:rPr>
        <w:t xml:space="preserve">) </w:t>
      </w:r>
    </w:p>
    <w:p w14:paraId="71D2047F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21037B24" w14:textId="77777777" w:rsidR="0099641A" w:rsidRPr="006F4855" w:rsidRDefault="0099641A" w:rsidP="0099641A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5381"/>
      </w:tblGrid>
      <w:tr w:rsidR="0099641A" w:rsidRPr="006F4855" w14:paraId="7D9907F1" w14:textId="77777777" w:rsidTr="0099641A">
        <w:tc>
          <w:tcPr>
            <w:tcW w:w="4820" w:type="dxa"/>
            <w:vAlign w:val="center"/>
          </w:tcPr>
          <w:p w14:paraId="1D97E96D" w14:textId="77777777" w:rsidR="0099641A" w:rsidRPr="006F4855" w:rsidRDefault="0099641A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5381" w:type="dxa"/>
          </w:tcPr>
          <w:p w14:paraId="67E2A9CD" w14:textId="77777777" w:rsidR="0099641A" w:rsidRPr="006F4855" w:rsidRDefault="0099641A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99641A" w:rsidRPr="006F4855" w14:paraId="4DF90B18" w14:textId="77777777" w:rsidTr="0099641A">
        <w:tc>
          <w:tcPr>
            <w:tcW w:w="4820" w:type="dxa"/>
          </w:tcPr>
          <w:p w14:paraId="72D2AD05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17449E6B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Hoạt động </w:t>
            </w:r>
            <w:r w:rsidR="002E2D99">
              <w:rPr>
                <w:rFonts w:ascii="Times New Roman" w:hAnsi="Times New Roman"/>
                <w:sz w:val="26"/>
                <w:szCs w:val="26"/>
              </w:rPr>
              <w:t xml:space="preserve">cá nhân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làm </w:t>
            </w:r>
            <w:r>
              <w:rPr>
                <w:rFonts w:ascii="Times New Roman" w:hAnsi="Times New Roman"/>
                <w:sz w:val="26"/>
                <w:szCs w:val="26"/>
              </w:rPr>
              <w:t>phần viế</w:t>
            </w:r>
            <w:r w:rsidR="00D90337">
              <w:rPr>
                <w:rFonts w:ascii="Times New Roman" w:hAnsi="Times New Roman"/>
                <w:sz w:val="26"/>
                <w:szCs w:val="26"/>
              </w:rPr>
              <w:t>t 2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6</w:t>
            </w:r>
            <w:r w:rsidR="00D90337">
              <w:rPr>
                <w:rFonts w:ascii="Times New Roman" w:hAnsi="Times New Roman"/>
                <w:sz w:val="26"/>
                <w:szCs w:val="26"/>
              </w:rPr>
              <w:t>1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3E7E1D41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Tính:</w:t>
            </w:r>
          </w:p>
          <w:p w14:paraId="07350ACD" w14:textId="77777777" w:rsidR="00D90337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x(6x-4)</m:t>
              </m:r>
            </m:oMath>
          </w:p>
          <w:p w14:paraId="18EC1931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b) 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-x-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4)</m:t>
                  </m:r>
                </m:den>
              </m:f>
            </m:oMath>
          </w:p>
          <w:p w14:paraId="348F218D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7206F343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0FAF57C4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54C6A895" w14:textId="77777777" w:rsidR="0099641A" w:rsidRPr="00DE5211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Gọi 2 học sinh lên trình bày</w:t>
            </w:r>
          </w:p>
          <w:p w14:paraId="643E46AD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442A3FED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3E34236" w14:textId="77777777" w:rsidR="0099641A" w:rsidRDefault="0099641A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a HS.</w:t>
            </w:r>
          </w:p>
          <w:p w14:paraId="606FE6A9" w14:textId="77777777" w:rsidR="0099641A" w:rsidRPr="00AB47C9" w:rsidRDefault="0099641A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GV khi đã làm thành thạo các em có thể bỏ bướ</w:t>
            </w:r>
            <w:r w:rsidR="00293F70">
              <w:rPr>
                <w:rFonts w:ascii="Times New Roman" w:hAnsi="Times New Roman"/>
                <w:sz w:val="26"/>
                <w:szCs w:val="26"/>
              </w:rPr>
              <w:t>c trung gian đi.</w:t>
            </w:r>
          </w:p>
        </w:tc>
        <w:tc>
          <w:tcPr>
            <w:tcW w:w="5381" w:type="dxa"/>
          </w:tcPr>
          <w:p w14:paraId="3FF0C174" w14:textId="77777777" w:rsidR="0099641A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lastRenderedPageBreak/>
              <w:t>3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Luyện tập </w:t>
            </w:r>
            <w:r w:rsidR="00D9033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</w:p>
          <w:p w14:paraId="123A53BD" w14:textId="77777777" w:rsidR="00D90337" w:rsidRDefault="00D90337" w:rsidP="00D90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6x-4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x.6x+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x.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e>
              </m:d>
            </m:oMath>
          </w:p>
          <w:p w14:paraId="62AB2FE8" w14:textId="77777777" w:rsidR="00D90337" w:rsidRDefault="00D90337" w:rsidP="00D90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-2x</m:t>
                </m:r>
              </m:oMath>
            </m:oMathPara>
          </w:p>
          <w:p w14:paraId="5C59C49A" w14:textId="77777777" w:rsidR="00D90337" w:rsidRDefault="00D90337" w:rsidP="00D90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-x-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4)</m:t>
                  </m:r>
                </m:den>
              </m:f>
            </m:oMath>
          </w:p>
          <w:p w14:paraId="7AD8224E" w14:textId="77777777" w:rsidR="00D90337" w:rsidRDefault="00D90337" w:rsidP="00D90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=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).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+</m:t>
              </m:r>
            </m:oMath>
            <w:r>
              <w:rPr>
                <w:rFonts w:ascii="Times New Roman" w:hAnsi="Times New Roman"/>
                <w:sz w:val="26"/>
                <w:szCs w:val="26"/>
                <w:lang w:val="nl-NL"/>
              </w:rPr>
              <w:t>(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).(-x)+(-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).(-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)</m:t>
              </m:r>
            </m:oMath>
          </w:p>
          <w:p w14:paraId="50A90CC9" w14:textId="77777777" w:rsidR="00D90337" w:rsidRDefault="00D90337" w:rsidP="00D9033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lastRenderedPageBreak/>
              <w:t>=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nl-NL"/>
                    </w:rPr>
                    <m:t>2</m:t>
                  </m:r>
                </m:sup>
              </m:sSup>
            </m:oMath>
          </w:p>
          <w:p w14:paraId="005C5E01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728EFDD0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72AC1045" w14:textId="77777777" w:rsidR="0099641A" w:rsidRPr="006F4855" w:rsidRDefault="0099641A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662B8470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</w:p>
    <w:p w14:paraId="2E84AC08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14:paraId="32C88599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</w:t>
      </w:r>
      <w:r w:rsidR="008037DE">
        <w:rPr>
          <w:rFonts w:ascii="Times New Roman" w:hAnsi="Times New Roman"/>
          <w:sz w:val="26"/>
          <w:szCs w:val="26"/>
        </w:rPr>
        <w:t>Làm</w:t>
      </w:r>
      <w:r w:rsidR="006F6016">
        <w:rPr>
          <w:rFonts w:ascii="Times New Roman" w:hAnsi="Times New Roman"/>
          <w:sz w:val="26"/>
          <w:szCs w:val="26"/>
        </w:rPr>
        <w:t xml:space="preserve"> các bài 1</w:t>
      </w:r>
      <w:r w:rsidR="00200E11">
        <w:rPr>
          <w:rFonts w:ascii="Times New Roman" w:hAnsi="Times New Roman"/>
          <w:sz w:val="26"/>
          <w:szCs w:val="26"/>
        </w:rPr>
        <w:t>a;1b</w:t>
      </w:r>
      <w:r w:rsidR="006F6016">
        <w:rPr>
          <w:rFonts w:ascii="Times New Roman" w:hAnsi="Times New Roman"/>
          <w:sz w:val="26"/>
          <w:szCs w:val="26"/>
        </w:rPr>
        <w:t xml:space="preserve">; </w:t>
      </w:r>
      <w:r w:rsidR="007600A2">
        <w:rPr>
          <w:rFonts w:ascii="Times New Roman" w:hAnsi="Times New Roman"/>
          <w:sz w:val="26"/>
          <w:szCs w:val="26"/>
        </w:rPr>
        <w:t>3</w:t>
      </w:r>
      <w:r w:rsidR="00200E11">
        <w:rPr>
          <w:rFonts w:ascii="Times New Roman" w:hAnsi="Times New Roman"/>
          <w:sz w:val="26"/>
          <w:szCs w:val="26"/>
        </w:rPr>
        <w:t xml:space="preserve"> sgk/6</w:t>
      </w:r>
      <w:r w:rsidR="00F44BFE">
        <w:rPr>
          <w:rFonts w:ascii="Times New Roman" w:hAnsi="Times New Roman"/>
          <w:sz w:val="26"/>
          <w:szCs w:val="26"/>
        </w:rPr>
        <w:t>3</w:t>
      </w:r>
    </w:p>
    <w:p w14:paraId="51BA1E7D" w14:textId="77777777" w:rsidR="00293F70" w:rsidRDefault="00293F70" w:rsidP="008037DE">
      <w:pPr>
        <w:spacing w:after="0" w:line="240" w:lineRule="auto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</w:pPr>
    </w:p>
    <w:p w14:paraId="6C308E6E" w14:textId="77777777" w:rsidR="00293F70" w:rsidRDefault="00293F70" w:rsidP="008037DE">
      <w:pPr>
        <w:spacing w:after="0" w:line="240" w:lineRule="auto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</w:pPr>
    </w:p>
    <w:p w14:paraId="1DD4F6D1" w14:textId="77777777" w:rsidR="005D6221" w:rsidRDefault="005D6221" w:rsidP="008037DE">
      <w:pPr>
        <w:spacing w:after="0" w:line="240" w:lineRule="auto"/>
        <w:rPr>
          <w:rFonts w:ascii="Times New Roman" w:hAnsi="Times New Roman"/>
          <w:b/>
          <w:color w:val="0070C0"/>
          <w:sz w:val="26"/>
          <w:szCs w:val="26"/>
          <w:u w:val="single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</w:t>
      </w: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 xml:space="preserve"> 2</w:t>
      </w:r>
    </w:p>
    <w:p w14:paraId="0E0D7649" w14:textId="77777777" w:rsidR="006F6016" w:rsidRPr="006F4855" w:rsidRDefault="006F6016" w:rsidP="006F6016">
      <w:pPr>
        <w:spacing w:after="0" w:line="240" w:lineRule="auto"/>
        <w:jc w:val="both"/>
        <w:rPr>
          <w:rFonts w:ascii="Times New Roman" w:hAnsi="Times New Roman"/>
          <w:bCs/>
          <w:color w:val="0070C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 w:rsidR="0099641A">
        <w:rPr>
          <w:rFonts w:ascii="Times New Roman" w:hAnsi="Times New Roman"/>
          <w:b/>
          <w:bCs/>
          <w:color w:val="FF0000"/>
          <w:sz w:val="26"/>
          <w:szCs w:val="26"/>
        </w:rPr>
        <w:t>3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: </w:t>
      </w:r>
      <w:r w:rsidR="00B015CF">
        <w:rPr>
          <w:rFonts w:ascii="Times New Roman" w:hAnsi="Times New Roman"/>
          <w:b/>
          <w:bCs/>
          <w:color w:val="FF0000"/>
          <w:sz w:val="26"/>
          <w:szCs w:val="26"/>
        </w:rPr>
        <w:t>Nhân đa thức với đa thức.</w:t>
      </w:r>
    </w:p>
    <w:p w14:paraId="357F9780" w14:textId="77777777" w:rsidR="006F6016" w:rsidRPr="006F4855" w:rsidRDefault="006F6016" w:rsidP="006F6016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Cs/>
          <w:sz w:val="26"/>
          <w:szCs w:val="26"/>
        </w:rPr>
        <w:t>2.</w:t>
      </w:r>
      <w:r w:rsidR="00CA3D54">
        <w:rPr>
          <w:rFonts w:ascii="Times New Roman" w:hAnsi="Times New Roman"/>
          <w:bCs/>
          <w:sz w:val="26"/>
          <w:szCs w:val="26"/>
        </w:rPr>
        <w:t>3</w:t>
      </w:r>
      <w:r w:rsidRPr="006F4855">
        <w:rPr>
          <w:rFonts w:ascii="Times New Roman" w:hAnsi="Times New Roman"/>
          <w:bCs/>
          <w:sz w:val="26"/>
          <w:szCs w:val="26"/>
        </w:rPr>
        <w:t xml:space="preserve">.1. </w:t>
      </w:r>
      <w:r w:rsidR="00D80555">
        <w:rPr>
          <w:rFonts w:ascii="Times New Roman" w:hAnsi="Times New Roman"/>
          <w:bCs/>
          <w:sz w:val="26"/>
          <w:szCs w:val="26"/>
        </w:rPr>
        <w:t xml:space="preserve">Cách nhân hai đa thức một biến </w:t>
      </w:r>
      <w:r w:rsidR="007F13A5" w:rsidRPr="006F4855">
        <w:rPr>
          <w:rFonts w:ascii="Times New Roman" w:hAnsi="Times New Roman"/>
          <w:bCs/>
          <w:sz w:val="26"/>
          <w:szCs w:val="26"/>
        </w:rPr>
        <w:t>(khoảng</w:t>
      </w:r>
      <w:r w:rsidR="007F13A5"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7F13A5">
        <w:rPr>
          <w:rFonts w:ascii="Times New Roman" w:hAnsi="Times New Roman"/>
          <w:bCs/>
          <w:sz w:val="26"/>
          <w:szCs w:val="26"/>
        </w:rPr>
        <w:t>1</w:t>
      </w:r>
      <w:r w:rsidR="006B6FBB">
        <w:rPr>
          <w:rFonts w:ascii="Times New Roman" w:hAnsi="Times New Roman"/>
          <w:bCs/>
          <w:sz w:val="26"/>
          <w:szCs w:val="26"/>
        </w:rPr>
        <w:t>5</w:t>
      </w:r>
      <w:r w:rsidR="007F13A5"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7AE3E030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131C97B6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>-</w:t>
      </w:r>
      <w:r>
        <w:rPr>
          <w:rFonts w:ascii="Times New Roman" w:hAnsi="Times New Roman"/>
          <w:iCs/>
          <w:sz w:val="26"/>
          <w:szCs w:val="26"/>
          <w:lang w:val="nl-NL"/>
        </w:rPr>
        <w:t>Thông qua hoạt động này học sinh thời hình thành được</w:t>
      </w:r>
      <w:r w:rsidR="00D80555">
        <w:rPr>
          <w:rFonts w:ascii="Times New Roman" w:hAnsi="Times New Roman"/>
          <w:iCs/>
          <w:sz w:val="26"/>
          <w:szCs w:val="26"/>
          <w:lang w:val="nl-NL"/>
        </w:rPr>
        <w:t xml:space="preserve"> c</w:t>
      </w:r>
      <w:r w:rsidR="00D80555">
        <w:rPr>
          <w:rFonts w:ascii="Times New Roman" w:hAnsi="Times New Roman"/>
          <w:bCs/>
          <w:sz w:val="26"/>
          <w:szCs w:val="26"/>
        </w:rPr>
        <w:t>ách nhân hai đa thức một biến</w:t>
      </w:r>
    </w:p>
    <w:p w14:paraId="4AF4E7C6" w14:textId="77777777" w:rsidR="006F6016" w:rsidRDefault="006F6016" w:rsidP="006F6016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306C7BC9" w14:textId="77777777" w:rsidR="00D80555" w:rsidRPr="00D80555" w:rsidRDefault="00D80555" w:rsidP="006F6016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D80555">
        <w:rPr>
          <w:rFonts w:ascii="Times New Roman" w:hAnsi="Times New Roman"/>
          <w:bCs/>
          <w:iCs/>
          <w:sz w:val="26"/>
          <w:szCs w:val="26"/>
          <w:lang w:val="nl-NL"/>
        </w:rPr>
        <w:t>- HS được yêu cầu thực hiện hoạt động 4; 5 trong phần III, từ đó nêu được cách nhân 2 đa thức một biến.</w:t>
      </w:r>
    </w:p>
    <w:p w14:paraId="4CD5943A" w14:textId="77777777" w:rsidR="006F6016" w:rsidRDefault="006F6016" w:rsidP="006F6016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Sản phẩm:</w:t>
      </w:r>
    </w:p>
    <w:p w14:paraId="38A4567A" w14:textId="77777777" w:rsidR="00D80555" w:rsidRPr="005E460A" w:rsidRDefault="00103B0B" w:rsidP="006F6016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+ </w:t>
      </w:r>
      <w:r w:rsidR="00D80555" w:rsidRPr="005E460A">
        <w:rPr>
          <w:rFonts w:ascii="Times New Roman" w:hAnsi="Times New Roman"/>
          <w:sz w:val="26"/>
          <w:szCs w:val="26"/>
          <w:lang w:val="nl-NL"/>
        </w:rPr>
        <w:t>Hoạt động 4:</w:t>
      </w:r>
    </w:p>
    <w:p w14:paraId="13966542" w14:textId="77777777" w:rsidR="00D80555" w:rsidRPr="00D80555" w:rsidRDefault="00000000" w:rsidP="00D80555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  <w:szCs w:val="26"/>
          <w:lang w:val="nl-NL"/>
        </w:rPr>
      </w:pPr>
      <m:oMath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nl-NL"/>
          </w:rPr>
          <m:t xml:space="preserve">=a.c; </m:t>
        </m:r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nl-NL"/>
          </w:rPr>
          <m:t xml:space="preserve">=a.d; </m:t>
        </m:r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III</m:t>
            </m:r>
          </m:sub>
        </m:sSub>
      </m:oMath>
      <w:r w:rsidR="00D80555" w:rsidRPr="00D80555">
        <w:rPr>
          <w:rFonts w:ascii="Times New Roman" w:hAnsi="Times New Roman"/>
          <w:sz w:val="26"/>
          <w:szCs w:val="26"/>
          <w:lang w:val="nl-NL"/>
        </w:rPr>
        <w:t xml:space="preserve">= b.c; </w:t>
      </w:r>
      <m:oMath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IV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nl-NL"/>
          </w:rPr>
          <m:t>=b.d</m:t>
        </m:r>
      </m:oMath>
    </w:p>
    <w:p w14:paraId="0BB74DC7" w14:textId="77777777" w:rsidR="00D80555" w:rsidRDefault="00000000" w:rsidP="00D80555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  <w:szCs w:val="26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nl-NL"/>
              </w:rPr>
              <m:t>MNPQ</m:t>
            </m:r>
          </m:sub>
        </m:sSub>
        <m:r>
          <w:rPr>
            <w:rFonts w:ascii="Cambria Math" w:hAnsi="Cambria Math"/>
            <w:sz w:val="26"/>
            <w:szCs w:val="26"/>
            <w:lang w:val="nl-NL"/>
          </w:rPr>
          <m:t>=</m:t>
        </m:r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</m:t>
            </m:r>
          </m:sub>
        </m:sSub>
        <m:r>
          <w:rPr>
            <w:rFonts w:ascii="Cambria Math" w:eastAsia="Calibri" w:hAnsi="Cambria Math"/>
            <w:sz w:val="26"/>
            <w:szCs w:val="26"/>
            <w:lang w:val="nl-NL"/>
          </w:rPr>
          <m:t>+</m:t>
        </m:r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II</m:t>
            </m:r>
          </m:sub>
        </m:sSub>
        <m:r>
          <w:rPr>
            <w:rFonts w:ascii="Cambria Math" w:eastAsia="Calibri" w:hAnsi="Cambria Math"/>
            <w:sz w:val="26"/>
            <w:szCs w:val="26"/>
            <w:lang w:val="nl-NL"/>
          </w:rPr>
          <m:t>+</m:t>
        </m:r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III</m:t>
            </m:r>
          </m:sub>
        </m:sSub>
        <m:r>
          <w:rPr>
            <w:rFonts w:ascii="Cambria Math" w:eastAsia="Calibri" w:hAnsi="Cambria Math"/>
            <w:sz w:val="26"/>
            <w:szCs w:val="26"/>
            <w:lang w:val="nl-NL"/>
          </w:rPr>
          <m:t>+</m:t>
        </m:r>
        <m:sSub>
          <m:sSubPr>
            <m:ctrlPr>
              <w:rPr>
                <w:rFonts w:ascii="Cambria Math" w:eastAsia="Calibri" w:hAnsi="Cambria Math"/>
                <w:sz w:val="26"/>
                <w:szCs w:val="26"/>
                <w:lang w:val="nl-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nl-NL"/>
              </w:rPr>
              <m:t>VI</m:t>
            </m:r>
          </m:sub>
        </m:sSub>
      </m:oMath>
      <w:r w:rsidR="00D80555">
        <w:rPr>
          <w:rFonts w:ascii="Times New Roman" w:hAnsi="Times New Roman"/>
          <w:sz w:val="26"/>
          <w:szCs w:val="26"/>
          <w:lang w:val="nl-NL"/>
        </w:rPr>
        <w:t xml:space="preserve"> = ac + ad + bc + bd</w:t>
      </w:r>
    </w:p>
    <w:p w14:paraId="122F72A2" w14:textId="77777777" w:rsidR="00D80555" w:rsidRDefault="00D80555" w:rsidP="00D80555">
      <w:pPr>
        <w:ind w:left="6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     Hoặc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  <w:lang w:val="nl-NL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nl-NL"/>
              </w:rPr>
              <m:t>MNPQ</m:t>
            </m:r>
          </m:sub>
        </m:sSub>
        <m:r>
          <w:rPr>
            <w:rFonts w:ascii="Cambria Math" w:eastAsia="Times New Roman" w:hAnsi="Cambria Math"/>
            <w:sz w:val="26"/>
            <w:szCs w:val="26"/>
            <w:lang w:val="nl-NL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6"/>
                <w:szCs w:val="26"/>
                <w:lang w:val="nl-NL"/>
              </w:rPr>
            </m:ctrlPr>
          </m:dPr>
          <m:e>
            <m:r>
              <w:rPr>
                <w:rFonts w:ascii="Cambria Math" w:eastAsia="Times New Roman" w:hAnsi="Cambria Math"/>
                <w:sz w:val="26"/>
                <w:szCs w:val="26"/>
                <w:lang w:val="nl-NL"/>
              </w:rPr>
              <m:t>a+b</m:t>
            </m:r>
          </m:e>
        </m:d>
        <m:r>
          <w:rPr>
            <w:rFonts w:ascii="Cambria Math" w:eastAsia="Times New Roman" w:hAnsi="Cambria Math"/>
            <w:sz w:val="26"/>
            <w:szCs w:val="26"/>
            <w:lang w:val="nl-NL"/>
          </w:rPr>
          <m:t>.(c+d)</m:t>
        </m:r>
      </m:oMath>
    </w:p>
    <w:p w14:paraId="414D7230" w14:textId="77777777" w:rsidR="005E460A" w:rsidRPr="005E460A" w:rsidRDefault="00000000" w:rsidP="005E460A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  <w:szCs w:val="26"/>
          <w:lang w:val="nl-NL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a+b</m:t>
            </m:r>
          </m:e>
        </m:d>
        <m:r>
          <w:rPr>
            <w:rFonts w:ascii="Cambria Math" w:hAnsi="Cambria Math"/>
            <w:sz w:val="26"/>
            <w:szCs w:val="26"/>
            <w:lang w:val="nl-NL"/>
          </w:rPr>
          <m:t>.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c+d</m:t>
            </m:r>
          </m:e>
        </m:d>
        <m:r>
          <w:rPr>
            <w:rFonts w:ascii="Cambria Math" w:hAnsi="Cambria Math"/>
            <w:sz w:val="26"/>
            <w:szCs w:val="26"/>
            <w:lang w:val="nl-NL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nl-NL"/>
          </w:rPr>
          <m:t>ac + ad + bc + bd</m:t>
        </m:r>
        <m:r>
          <m:rPr>
            <m:sty m:val="p"/>
          </m:rPr>
          <w:rPr>
            <w:rFonts w:ascii="Cambria Math" w:hAnsi="Times New Roman"/>
            <w:sz w:val="26"/>
            <w:szCs w:val="26"/>
            <w:lang w:val="nl-NL"/>
          </w:rPr>
          <m:t xml:space="preserve"> (=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nl-NL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nl-NL"/>
              </w:rPr>
              <m:t>MNPQ</m:t>
            </m:r>
          </m:sub>
        </m:sSub>
        <m:r>
          <w:rPr>
            <w:rFonts w:ascii="Cambria Math" w:hAnsi="Cambria Math"/>
            <w:sz w:val="26"/>
            <w:szCs w:val="26"/>
            <w:lang w:val="nl-NL"/>
          </w:rPr>
          <m:t>)</m:t>
        </m:r>
      </m:oMath>
    </w:p>
    <w:p w14:paraId="53228443" w14:textId="77777777" w:rsidR="006F6016" w:rsidRDefault="00103B0B" w:rsidP="00103B0B">
      <w:pPr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+ </w:t>
      </w:r>
      <w:r w:rsidR="005E460A">
        <w:rPr>
          <w:rFonts w:ascii="Times New Roman" w:hAnsi="Times New Roman"/>
          <w:sz w:val="26"/>
          <w:szCs w:val="26"/>
          <w:lang w:val="nl-NL"/>
        </w:rPr>
        <w:t>Hoạt động 5:</w:t>
      </w:r>
    </w:p>
    <w:p w14:paraId="6E38DC99" w14:textId="77777777" w:rsidR="005E460A" w:rsidRPr="005E460A" w:rsidRDefault="005E460A" w:rsidP="005E460A">
      <w:pPr>
        <w:ind w:left="6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(2x+3)(x+1) = 2x.x + 2x.1 + 3.x + 3.1 = 2x</w:t>
      </w:r>
      <w:r>
        <w:rPr>
          <w:rFonts w:ascii="Times New Roman" w:hAnsi="Times New Roman"/>
          <w:sz w:val="26"/>
          <w:szCs w:val="26"/>
          <w:vertAlign w:val="superscript"/>
          <w:lang w:val="nl-NL"/>
        </w:rPr>
        <w:t xml:space="preserve">2 </w:t>
      </w:r>
      <w:r>
        <w:rPr>
          <w:rFonts w:ascii="Times New Roman" w:hAnsi="Times New Roman"/>
          <w:sz w:val="26"/>
          <w:szCs w:val="26"/>
          <w:lang w:val="nl-NL"/>
        </w:rPr>
        <w:t>+ 2x + 3x + 3 = 2x</w:t>
      </w:r>
      <w:r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>
        <w:rPr>
          <w:rFonts w:ascii="Times New Roman" w:hAnsi="Times New Roman"/>
          <w:sz w:val="26"/>
          <w:szCs w:val="26"/>
          <w:lang w:val="nl-NL"/>
        </w:rPr>
        <w:t xml:space="preserve"> + 5x +3</w:t>
      </w:r>
    </w:p>
    <w:p w14:paraId="1673C6C1" w14:textId="77777777" w:rsidR="006F6016" w:rsidRPr="00D97372" w:rsidRDefault="00103B0B" w:rsidP="006F6016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r w:rsidR="00D80555">
        <w:rPr>
          <w:rFonts w:ascii="Times New Roman" w:hAnsi="Times New Roman"/>
          <w:sz w:val="26"/>
          <w:szCs w:val="26"/>
        </w:rPr>
        <w:t>Cách nhân hai đa thức một biến: SGK/ 6</w:t>
      </w:r>
      <w:r w:rsidR="0096773F">
        <w:rPr>
          <w:rFonts w:ascii="Times New Roman" w:hAnsi="Times New Roman"/>
          <w:sz w:val="26"/>
          <w:szCs w:val="26"/>
        </w:rPr>
        <w:t>2</w:t>
      </w:r>
    </w:p>
    <w:p w14:paraId="729CA69D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6F6016" w:rsidRPr="006F4855" w14:paraId="76DF9B58" w14:textId="77777777" w:rsidTr="0099641A">
        <w:tc>
          <w:tcPr>
            <w:tcW w:w="5529" w:type="dxa"/>
            <w:vAlign w:val="center"/>
          </w:tcPr>
          <w:p w14:paraId="7EB0C054" w14:textId="77777777" w:rsidR="006F6016" w:rsidRPr="006F4855" w:rsidRDefault="006F6016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5DCF5AEA" w14:textId="77777777" w:rsidR="006F6016" w:rsidRPr="006F4855" w:rsidRDefault="006F6016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6F6016" w:rsidRPr="006F4855" w14:paraId="562C6DC7" w14:textId="77777777" w:rsidTr="0099641A">
        <w:tc>
          <w:tcPr>
            <w:tcW w:w="5529" w:type="dxa"/>
          </w:tcPr>
          <w:p w14:paraId="7B578516" w14:textId="77777777" w:rsidR="006F6016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6799A296" w14:textId="77777777" w:rsidR="00103B0B" w:rsidRPr="00103B0B" w:rsidRDefault="00103B0B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103B0B">
              <w:rPr>
                <w:rFonts w:ascii="Times New Roman" w:hAnsi="Times New Roman"/>
                <w:bCs/>
                <w:sz w:val="26"/>
                <w:szCs w:val="26"/>
              </w:rPr>
              <w:t>+ Hoạt động 4: GV đưa hình 4 SGK/61 để học sinh quan sát và thực hiện yêu cầu sau:</w:t>
            </w:r>
          </w:p>
          <w:p w14:paraId="0BFF4F9A" w14:textId="77777777" w:rsidR="00103B0B" w:rsidRPr="00103B0B" w:rsidRDefault="00103B0B" w:rsidP="00103B0B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103B0B">
              <w:rPr>
                <w:rFonts w:ascii="Times New Roman" w:hAnsi="Times New Roman"/>
                <w:bCs/>
                <w:sz w:val="26"/>
                <w:szCs w:val="26"/>
              </w:rPr>
              <w:t>a) Tính diện tích mỗi hình (I), (II), (III), (IV).</w:t>
            </w:r>
          </w:p>
          <w:p w14:paraId="5C9D8B21" w14:textId="77777777" w:rsidR="00103B0B" w:rsidRPr="00103B0B" w:rsidRDefault="00103B0B" w:rsidP="00103B0B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103B0B">
              <w:rPr>
                <w:rFonts w:ascii="Times New Roman" w:hAnsi="Times New Roman"/>
                <w:bCs/>
                <w:sz w:val="26"/>
                <w:szCs w:val="26"/>
              </w:rPr>
              <w:t>b) Tính diện tích của hình chữ nhật MNPQ.</w:t>
            </w:r>
          </w:p>
          <w:p w14:paraId="22EF5612" w14:textId="77777777" w:rsidR="00103B0B" w:rsidRPr="00103B0B" w:rsidRDefault="00103B0B" w:rsidP="00103B0B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103B0B">
              <w:rPr>
                <w:rFonts w:ascii="Times New Roman" w:hAnsi="Times New Roman"/>
                <w:bCs/>
                <w:sz w:val="26"/>
                <w:szCs w:val="26"/>
              </w:rPr>
              <w:t>c) so sánh:</w:t>
            </w:r>
          </w:p>
          <w:p w14:paraId="52C5A54A" w14:textId="77777777" w:rsidR="00103B0B" w:rsidRPr="00103B0B" w:rsidRDefault="00103B0B" w:rsidP="00103B0B">
            <w:pPr>
              <w:jc w:val="both"/>
              <w:rPr>
                <w:rFonts w:ascii="Times New Roman" w:hAnsi="Times New Roman"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FF0000"/>
                <w:sz w:val="26"/>
                <w:szCs w:val="26"/>
              </w:rPr>
              <w:lastRenderedPageBreak/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  <w:lang w:val="nl-NL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nl-NL"/>
                    </w:rPr>
                    <m:t>a+b</m:t>
                  </m:r>
                </m:e>
              </m:d>
              <m:r>
                <w:rPr>
                  <w:rFonts w:ascii="Cambria Math" w:eastAsia="Times New Roman" w:hAnsi="Cambria Math"/>
                  <w:sz w:val="26"/>
                  <w:szCs w:val="26"/>
                  <w:lang w:val="nl-NL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  <w:lang w:val="nl-NL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nl-NL"/>
                    </w:rPr>
                    <m:t>c+d</m:t>
                  </m:r>
                </m:e>
              </m:d>
              <m:r>
                <w:rPr>
                  <w:rFonts w:ascii="Cambria Math" w:eastAsia="Times New Roman" w:hAnsi="Cambria Math"/>
                  <w:sz w:val="26"/>
                  <w:szCs w:val="26"/>
                  <w:lang w:val="nl-NL"/>
                </w:rPr>
                <m:t xml:space="preserve"> và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nl-NL"/>
                </w:rPr>
                <m:t>ac + ad + bc + bd</m:t>
              </m:r>
            </m:oMath>
          </w:p>
          <w:p w14:paraId="0362DCEE" w14:textId="77777777" w:rsidR="006F6016" w:rsidRDefault="00103B0B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</w:t>
            </w:r>
            <w:r w:rsidR="006F6016">
              <w:rPr>
                <w:rFonts w:ascii="Times New Roman" w:hAnsi="Times New Roman"/>
                <w:bCs/>
                <w:sz w:val="26"/>
                <w:szCs w:val="26"/>
              </w:rPr>
              <w:t>H</w:t>
            </w:r>
            <w:r w:rsidR="006F6016" w:rsidRPr="004776E1">
              <w:rPr>
                <w:rFonts w:ascii="Times New Roman" w:hAnsi="Times New Roman"/>
                <w:bCs/>
                <w:sz w:val="26"/>
                <w:szCs w:val="26"/>
              </w:rPr>
              <w:t>ọc sinh đọc yêu cầu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hoạt động 5 trong phần III</w:t>
            </w:r>
            <w:r w:rsidR="006F6016" w:rsidRPr="004776E1"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14:paraId="02C25029" w14:textId="77777777" w:rsidR="00103B0B" w:rsidRDefault="00103B0B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Cho đa thức P(x) =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(2x+3) </w:t>
            </w:r>
          </w:p>
          <w:p w14:paraId="7389E31F" w14:textId="77777777" w:rsidR="00103B0B" w:rsidRDefault="00103B0B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và đa thức Q(x) = (x+1)</w:t>
            </w:r>
          </w:p>
          <w:p w14:paraId="0BDB1F3E" w14:textId="77777777" w:rsidR="004E23CE" w:rsidRDefault="004E23CE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a) Hãy nhân mỗi đơn thức của đa thức P(x) với từng đơn thức của đa thức Q(x).</w:t>
            </w:r>
          </w:p>
          <w:p w14:paraId="704A4531" w14:textId="77777777" w:rsidR="004E23CE" w:rsidRPr="004776E1" w:rsidRDefault="004E23CE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b) Hãy cộng các tích vừa tìm được.</w:t>
            </w:r>
          </w:p>
          <w:p w14:paraId="6C4D676D" w14:textId="77777777" w:rsidR="00324065" w:rsidRPr="004776E1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7085BFE6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hoạt động theo nhóm thực hiện lần lượt các hoạt động 4;</w:t>
            </w:r>
            <w:r w:rsidR="0023680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 trên (Mỗi nhóm 5 -6 em)</w:t>
            </w:r>
          </w:p>
          <w:p w14:paraId="561FCBC5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Giáo viên quan sát, theo dõi, gợi </w:t>
            </w:r>
            <w:proofErr w:type="gram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ý(</w:t>
            </w:r>
            <w:proofErr w:type="gram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nếu cần) các nhóm thực hiện hoạt động trên.</w:t>
            </w:r>
          </w:p>
          <w:p w14:paraId="1CD93017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5316AEEE" w14:textId="77777777" w:rsidR="00324065" w:rsidRPr="004776E1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- Đại diện nhóm treo kq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của nhóm lên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bảng.</w:t>
            </w:r>
          </w:p>
          <w:p w14:paraId="2841D2BA" w14:textId="77777777" w:rsidR="00324065" w:rsidRPr="002509D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776E1">
              <w:rPr>
                <w:rFonts w:ascii="Times New Roman" w:hAnsi="Times New Roman"/>
                <w:bCs/>
                <w:sz w:val="26"/>
                <w:szCs w:val="26"/>
              </w:rPr>
              <w:t>- GV cho các nhóm nhận xét chéo.</w:t>
            </w:r>
            <w:r w:rsidRPr="004776E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003E037D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661884AF" w14:textId="77777777" w:rsidR="00324065" w:rsidRPr="004C5D68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4C5D68">
              <w:rPr>
                <w:rFonts w:ascii="Times New Roman" w:hAnsi="Times New Roman"/>
                <w:bCs/>
                <w:sz w:val="26"/>
                <w:szCs w:val="26"/>
              </w:rPr>
              <w:t xml:space="preserve">GV cho HS đưa kết quả của hoạt động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 w:rsidRPr="004C5D68">
              <w:rPr>
                <w:rFonts w:ascii="Times New Roman" w:hAnsi="Times New Roman"/>
                <w:bCs/>
                <w:sz w:val="26"/>
                <w:szCs w:val="26"/>
              </w:rPr>
              <w:t xml:space="preserve"> lên trước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nhận xét xong mới thực hiện hoạt động 5 trong phần III.</w:t>
            </w:r>
          </w:p>
          <w:p w14:paraId="55A72935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E37F43">
              <w:rPr>
                <w:rFonts w:ascii="Times New Roman" w:hAnsi="Times New Roman"/>
                <w:bCs/>
                <w:sz w:val="26"/>
                <w:szCs w:val="26"/>
              </w:rPr>
              <w:t>- Giáo viên nhận xét và hỏi thêm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( Nếu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học sinh chỉ nêu được 1 cách tính diện tích hình chữ nhật MNPQ)</w:t>
            </w:r>
            <w:r w:rsidRPr="00E37F43"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14:paraId="08E4B33E" w14:textId="77777777" w:rsidR="00324065" w:rsidRP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? Nêu các kích thước của các hình chữ nhật (I), (II), (III), (IV), MNPQ.</w:t>
            </w:r>
          </w:p>
          <w:p w14:paraId="48BD14F5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>?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Ngoài cách tính diện tích</w:t>
            </w:r>
            <w:r w:rsidR="00DE0791">
              <w:rPr>
                <w:rFonts w:ascii="Times New Roman" w:hAnsi="Times New Roman"/>
                <w:bCs/>
                <w:sz w:val="26"/>
                <w:szCs w:val="26"/>
              </w:rPr>
              <w:t xml:space="preserve"> đã nêu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em còn cách tính nào 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nữa.</w:t>
            </w:r>
            <w:r w:rsidR="00DE0791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gramEnd"/>
            <w:r w:rsidR="00DE0791">
              <w:rPr>
                <w:rFonts w:ascii="Times New Roman" w:hAnsi="Times New Roman"/>
                <w:bCs/>
                <w:sz w:val="26"/>
                <w:szCs w:val="26"/>
              </w:rPr>
              <w:t xml:space="preserve"> Nếu HS chỉ nêu được 1 cách)</w:t>
            </w:r>
          </w:p>
          <w:p w14:paraId="18D9E721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D12941">
              <w:rPr>
                <w:rFonts w:ascii="Times New Roman" w:hAnsi="Times New Roman"/>
                <w:bCs/>
                <w:sz w:val="26"/>
                <w:szCs w:val="26"/>
              </w:rPr>
              <w:t>?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Tại sao</w:t>
            </w:r>
            <w:r w:rsidR="00DE0791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  <w:lang w:val="nl-NL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nl-NL"/>
                    </w:rPr>
                    <m:t>a+b</m:t>
                  </m:r>
                </m:e>
              </m:d>
              <m:r>
                <w:rPr>
                  <w:rFonts w:ascii="Cambria Math" w:eastAsia="Times New Roman" w:hAnsi="Cambria Math"/>
                  <w:sz w:val="26"/>
                  <w:szCs w:val="26"/>
                  <w:lang w:val="nl-NL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  <w:lang w:val="nl-NL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  <w:lang w:val="nl-NL"/>
                    </w:rPr>
                    <m:t>c+d</m:t>
                  </m:r>
                </m:e>
              </m:d>
              <m:r>
                <w:rPr>
                  <w:rFonts w:ascii="Cambria Math" w:eastAsia="Times New Roman" w:hAnsi="Cambria Math"/>
                  <w:sz w:val="26"/>
                  <w:szCs w:val="26"/>
                  <w:lang w:val="nl-NL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nl-NL"/>
                </w:rPr>
                <m:t>ac + ad + bc + bd</m:t>
              </m:r>
            </m:oMath>
            <w:r w:rsidR="00DE0791">
              <w:rPr>
                <w:rFonts w:ascii="Times New Roman" w:hAnsi="Times New Roman"/>
                <w:bCs/>
                <w:sz w:val="26"/>
                <w:szCs w:val="26"/>
              </w:rPr>
              <w:t xml:space="preserve"> .</w:t>
            </w:r>
          </w:p>
          <w:p w14:paraId="7A849495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? Kết quả trên cho ta giải thích một quy tắc nào mà các em đã được học 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( Nhân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mộ</w:t>
            </w:r>
            <w:r w:rsidR="00DE0791">
              <w:rPr>
                <w:rFonts w:ascii="Times New Roman" w:hAnsi="Times New Roman"/>
                <w:bCs/>
                <w:sz w:val="26"/>
                <w:szCs w:val="26"/>
              </w:rPr>
              <w:t xml:space="preserve">t tổng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với một tổng)</w:t>
            </w:r>
          </w:p>
          <w:p w14:paraId="4B450FCA" w14:textId="77777777" w:rsidR="00DE0791" w:rsidRDefault="00DE0791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GV nói lại quy tắc này</w:t>
            </w:r>
            <w:r w:rsidR="0023680E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337B955F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? Tiếp theo gv cho học sinh thực hiện hoạt động </w:t>
            </w:r>
            <w:r w:rsidR="00DE0791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trong phần </w:t>
            </w:r>
            <w:r w:rsidR="00DE0791">
              <w:rPr>
                <w:rFonts w:ascii="Times New Roman" w:hAnsi="Times New Roman"/>
                <w:bCs/>
                <w:sz w:val="26"/>
                <w:szCs w:val="26"/>
              </w:rPr>
              <w:t>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II.</w:t>
            </w:r>
          </w:p>
          <w:p w14:paraId="271E20F3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GV có thể gợi ý.:</w:t>
            </w:r>
          </w:p>
          <w:p w14:paraId="49E2D009" w14:textId="77777777" w:rsidR="00324065" w:rsidRDefault="00324065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? Đa thức</w:t>
            </w:r>
            <w:r w:rsidR="00DE0791">
              <w:rPr>
                <w:rFonts w:ascii="Times New Roman" w:hAnsi="Times New Roman"/>
                <w:bCs/>
                <w:sz w:val="26"/>
                <w:szCs w:val="26"/>
              </w:rPr>
              <w:t xml:space="preserve"> P(x) và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Q(x) gồm mấy đơn thức đó là đơn thức nào.</w:t>
            </w:r>
          </w:p>
          <w:p w14:paraId="1D53C73B" w14:textId="77777777" w:rsidR="00DE0791" w:rsidRDefault="00DE0791" w:rsidP="003240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Việc thực hiện hoạt động 5 chính là ta đang thực hiện phép nhân đa thức P(x) và Q(x)</w:t>
            </w:r>
          </w:p>
          <w:p w14:paraId="320EF3BB" w14:textId="77777777" w:rsidR="006F6016" w:rsidRDefault="00324065" w:rsidP="00DE079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Từ kq của hoạt động</w:t>
            </w:r>
            <w:r w:rsidR="00DE0791">
              <w:rPr>
                <w:rFonts w:ascii="Times New Roman" w:hAnsi="Times New Roman"/>
                <w:sz w:val="26"/>
                <w:szCs w:val="26"/>
              </w:rPr>
              <w:t xml:space="preserve"> 5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GV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yêu cầu học sinh nêu cách nhân </w:t>
            </w:r>
            <w:r w:rsidR="00DE0791">
              <w:rPr>
                <w:rFonts w:ascii="Times New Roman" w:hAnsi="Times New Roman"/>
                <w:sz w:val="26"/>
                <w:szCs w:val="26"/>
              </w:rPr>
              <w:t xml:space="preserve">đa thức </w:t>
            </w:r>
            <w:r>
              <w:rPr>
                <w:rFonts w:ascii="Times New Roman" w:hAnsi="Times New Roman"/>
                <w:sz w:val="26"/>
                <w:szCs w:val="26"/>
              </w:rPr>
              <w:t>với đa thức  biến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, yêu cầu vài HS </w:t>
            </w:r>
            <w:r>
              <w:rPr>
                <w:rFonts w:ascii="Times New Roman" w:hAnsi="Times New Roman"/>
                <w:sz w:val="26"/>
                <w:szCs w:val="26"/>
              </w:rPr>
              <w:t>nhắc lại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02A929D9" w14:textId="77777777" w:rsidR="00331D71" w:rsidRPr="00331D71" w:rsidRDefault="00331D71" w:rsidP="006B6FB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GV cho học sinh nhậ</w:t>
            </w:r>
            <w:r w:rsidR="006B6FBB">
              <w:rPr>
                <w:rFonts w:ascii="Times New Roman" w:hAnsi="Times New Roman"/>
                <w:sz w:val="26"/>
                <w:szCs w:val="26"/>
              </w:rPr>
              <w:t>n xét tích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của hai đa thức là một đa thức</w:t>
            </w:r>
            <w:r w:rsidR="006B6FBB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4672" w:type="dxa"/>
          </w:tcPr>
          <w:p w14:paraId="2EB7264D" w14:textId="77777777" w:rsidR="006F6016" w:rsidRPr="00B104D1" w:rsidRDefault="006F6016" w:rsidP="0099641A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I</w:t>
            </w:r>
            <w:r w:rsidR="00F33B0C">
              <w:rPr>
                <w:rFonts w:ascii="Times New Roman" w:hAnsi="Times New Roman"/>
                <w:b/>
                <w:bCs/>
                <w:sz w:val="26"/>
                <w:szCs w:val="26"/>
              </w:rPr>
              <w:t>I</w:t>
            </w:r>
            <w:r w:rsidR="004E23CE">
              <w:rPr>
                <w:rFonts w:ascii="Times New Roman" w:hAnsi="Times New Roman"/>
                <w:b/>
                <w:bCs/>
                <w:sz w:val="26"/>
                <w:szCs w:val="26"/>
              </w:rPr>
              <w:t>I</w:t>
            </w: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t>.</w:t>
            </w:r>
            <w:r w:rsidR="004E23CE">
              <w:rPr>
                <w:rFonts w:ascii="Times New Roman" w:hAnsi="Times New Roman"/>
                <w:b/>
                <w:bCs/>
                <w:sz w:val="26"/>
                <w:szCs w:val="26"/>
              </w:rPr>
              <w:t>Nhân đa thức với đa thức</w:t>
            </w:r>
            <w:r w:rsidRPr="00F33B0C">
              <w:rPr>
                <w:rFonts w:ascii="Times New Roman" w:hAnsi="Times New Roman"/>
                <w:b/>
                <w:bCs/>
                <w:sz w:val="26"/>
                <w:szCs w:val="26"/>
              </w:rPr>
              <w:t>.</w:t>
            </w:r>
          </w:p>
          <w:p w14:paraId="434521DB" w14:textId="77777777" w:rsidR="004E23CE" w:rsidRDefault="006F6016" w:rsidP="004E23C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t>1.</w:t>
            </w:r>
            <w:r w:rsidR="004E23CE">
              <w:rPr>
                <w:rFonts w:ascii="Times New Roman" w:hAnsi="Times New Roman"/>
                <w:b/>
                <w:bCs/>
                <w:sz w:val="26"/>
                <w:szCs w:val="26"/>
              </w:rPr>
              <w:t>Cách nhân hai đa thức một biến.</w:t>
            </w:r>
          </w:p>
          <w:p w14:paraId="4E309CC8" w14:textId="77777777" w:rsidR="006F6016" w:rsidRDefault="004E23CE" w:rsidP="004E23CE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E23CE">
              <w:rPr>
                <w:rFonts w:ascii="Times New Roman" w:hAnsi="Times New Roman"/>
                <w:bCs/>
                <w:sz w:val="26"/>
                <w:szCs w:val="26"/>
              </w:rPr>
              <w:t>+ Ta có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: </w:t>
            </w:r>
          </w:p>
          <w:p w14:paraId="39FB96C6" w14:textId="77777777" w:rsidR="004E23CE" w:rsidRDefault="004E23CE" w:rsidP="004E23CE">
            <w:pPr>
              <w:ind w:left="60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(2x+3)(x+1) = 2x.x + 2x.1 + 3.x + 3.1 </w:t>
            </w:r>
          </w:p>
          <w:p w14:paraId="03D3F5E9" w14:textId="77777777" w:rsidR="004E23CE" w:rsidRPr="005E460A" w:rsidRDefault="004E23CE" w:rsidP="004E23CE">
            <w:pPr>
              <w:ind w:left="60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       = 2x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 xml:space="preserve">2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+ 2x + 3x + 3 = 2x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+ 5x +3</w:t>
            </w:r>
          </w:p>
          <w:p w14:paraId="758DA629" w14:textId="77777777" w:rsidR="004E23CE" w:rsidRPr="004E23CE" w:rsidRDefault="004E23CE" w:rsidP="004E23CE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 Cách nhân hai đa thức một biến: (SGK/62)</w:t>
            </w:r>
          </w:p>
        </w:tc>
      </w:tr>
    </w:tbl>
    <w:p w14:paraId="017C40F1" w14:textId="77777777" w:rsidR="006F1226" w:rsidRDefault="006F1226" w:rsidP="006F6016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16D40245" w14:textId="77777777" w:rsidR="006F6016" w:rsidRPr="006F4855" w:rsidRDefault="006F6016" w:rsidP="006F6016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/>
          <w:bCs/>
          <w:sz w:val="26"/>
          <w:szCs w:val="26"/>
        </w:rPr>
        <w:t>2.</w:t>
      </w:r>
      <w:r w:rsidR="00CA3D54">
        <w:rPr>
          <w:rFonts w:ascii="Times New Roman" w:hAnsi="Times New Roman"/>
          <w:b/>
          <w:bCs/>
          <w:sz w:val="26"/>
          <w:szCs w:val="26"/>
        </w:rPr>
        <w:t>3</w:t>
      </w:r>
      <w:r w:rsidRPr="006F4855">
        <w:rPr>
          <w:rFonts w:ascii="Times New Roman" w:hAnsi="Times New Roman"/>
          <w:b/>
          <w:bCs/>
          <w:sz w:val="26"/>
          <w:szCs w:val="26"/>
        </w:rPr>
        <w:t xml:space="preserve">.2. </w:t>
      </w:r>
      <w:r>
        <w:rPr>
          <w:rFonts w:ascii="Times New Roman" w:hAnsi="Times New Roman"/>
          <w:b/>
          <w:bCs/>
          <w:sz w:val="26"/>
          <w:szCs w:val="26"/>
        </w:rPr>
        <w:t>Ví dụ</w:t>
      </w:r>
      <w:r w:rsidR="006F122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A3D54">
        <w:rPr>
          <w:rFonts w:ascii="Times New Roman" w:hAnsi="Times New Roman"/>
          <w:b/>
          <w:bCs/>
          <w:sz w:val="26"/>
          <w:szCs w:val="26"/>
        </w:rPr>
        <w:t>3</w:t>
      </w:r>
      <w:r>
        <w:rPr>
          <w:rFonts w:ascii="Times New Roman" w:hAnsi="Times New Roman"/>
          <w:b/>
          <w:bCs/>
          <w:sz w:val="26"/>
          <w:szCs w:val="26"/>
        </w:rPr>
        <w:t xml:space="preserve">: (khoảng </w:t>
      </w:r>
      <w:r w:rsidR="006F1226">
        <w:rPr>
          <w:rFonts w:ascii="Times New Roman" w:hAnsi="Times New Roman"/>
          <w:b/>
          <w:bCs/>
          <w:sz w:val="26"/>
          <w:szCs w:val="26"/>
        </w:rPr>
        <w:t>8</w:t>
      </w:r>
      <w:r>
        <w:rPr>
          <w:rFonts w:ascii="Times New Roman" w:hAnsi="Times New Roman"/>
          <w:b/>
          <w:bCs/>
          <w:sz w:val="26"/>
          <w:szCs w:val="26"/>
        </w:rPr>
        <w:t xml:space="preserve"> phút)</w:t>
      </w:r>
    </w:p>
    <w:p w14:paraId="5E67C4B1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4DF1A569" w14:textId="77777777" w:rsidR="00CA3D54" w:rsidRDefault="006F6016" w:rsidP="006F6016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lastRenderedPageBreak/>
        <w:t xml:space="preserve">- 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 xml:space="preserve">Hs biết được củng cố </w:t>
      </w:r>
      <w:r w:rsidR="00CA3D54">
        <w:rPr>
          <w:rFonts w:ascii="Times New Roman" w:hAnsi="Times New Roman"/>
          <w:iCs/>
          <w:sz w:val="26"/>
          <w:szCs w:val="26"/>
          <w:lang w:val="nl-NL"/>
        </w:rPr>
        <w:t>cách nhân hai đa thức một biến.</w:t>
      </w:r>
    </w:p>
    <w:p w14:paraId="4A638CE7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68215900" w14:textId="77777777" w:rsidR="006F6016" w:rsidRPr="006F4855" w:rsidRDefault="006F6016" w:rsidP="006F6016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6F4855">
        <w:rPr>
          <w:rFonts w:ascii="Times New Roman" w:hAnsi="Times New Roman"/>
          <w:color w:val="FF0000"/>
          <w:sz w:val="26"/>
          <w:szCs w:val="26"/>
        </w:rPr>
        <w:t>:</w:t>
      </w:r>
      <w:r w:rsidR="00A77FC1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6F4855">
        <w:rPr>
          <w:rFonts w:ascii="Times New Roman" w:hAnsi="Times New Roman"/>
          <w:sz w:val="26"/>
          <w:szCs w:val="26"/>
        </w:rPr>
        <w:t xml:space="preserve"> L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àm </w:t>
      </w:r>
      <w:r>
        <w:rPr>
          <w:rFonts w:ascii="Times New Roman" w:hAnsi="Times New Roman"/>
          <w:sz w:val="26"/>
          <w:szCs w:val="26"/>
        </w:rPr>
        <w:t xml:space="preserve">ví dụ </w:t>
      </w:r>
      <w:r w:rsidR="00CA3D54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</w:t>
      </w:r>
      <w:r w:rsidRPr="006F4855">
        <w:rPr>
          <w:rFonts w:ascii="Times New Roman" w:hAnsi="Times New Roman"/>
          <w:sz w:val="26"/>
          <w:szCs w:val="26"/>
        </w:rPr>
        <w:t>(</w:t>
      </w:r>
      <w:r w:rsidRPr="006F4855">
        <w:rPr>
          <w:rFonts w:ascii="Times New Roman" w:hAnsi="Times New Roman"/>
          <w:sz w:val="26"/>
          <w:szCs w:val="26"/>
          <w:lang w:val="vi-VN"/>
        </w:rPr>
        <w:t>SGK trang</w:t>
      </w:r>
      <w:r w:rsidR="00CA3D54">
        <w:rPr>
          <w:rFonts w:ascii="Times New Roman" w:hAnsi="Times New Roman"/>
          <w:sz w:val="26"/>
          <w:szCs w:val="26"/>
        </w:rPr>
        <w:t xml:space="preserve"> 62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sz w:val="26"/>
          <w:szCs w:val="26"/>
        </w:rPr>
        <w:t xml:space="preserve">) </w:t>
      </w:r>
    </w:p>
    <w:p w14:paraId="62604218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21D47E8B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6F6016" w:rsidRPr="006F4855" w14:paraId="398B4322" w14:textId="77777777" w:rsidTr="0099641A">
        <w:tc>
          <w:tcPr>
            <w:tcW w:w="5529" w:type="dxa"/>
            <w:vAlign w:val="center"/>
          </w:tcPr>
          <w:p w14:paraId="70075C95" w14:textId="77777777" w:rsidR="006F6016" w:rsidRPr="006F4855" w:rsidRDefault="006F6016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6577A1E9" w14:textId="77777777" w:rsidR="006F6016" w:rsidRPr="006F4855" w:rsidRDefault="006F6016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6F6016" w:rsidRPr="006F4855" w14:paraId="16C4E3DD" w14:textId="77777777" w:rsidTr="0099641A">
        <w:tc>
          <w:tcPr>
            <w:tcW w:w="5529" w:type="dxa"/>
          </w:tcPr>
          <w:p w14:paraId="2E9B40E0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15149CD5" w14:textId="77777777" w:rsidR="006F6016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Hoạt động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theo cặp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làm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ví dụ </w:t>
            </w:r>
            <w:r w:rsidR="00A20E1F"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0E1F">
              <w:rPr>
                <w:rFonts w:ascii="Times New Roman" w:hAnsi="Times New Roman"/>
                <w:sz w:val="26"/>
                <w:szCs w:val="26"/>
              </w:rPr>
              <w:t>6</w:t>
            </w:r>
            <w:r w:rsidR="00D82622">
              <w:rPr>
                <w:rFonts w:ascii="Times New Roman" w:hAnsi="Times New Roman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52D1477B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41B02B0D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1E7064BF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58D5B0C0" w14:textId="77777777" w:rsidR="006F6016" w:rsidRPr="00DE5211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Gọi </w:t>
            </w:r>
            <w:r w:rsidR="00A20E1F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học sinh lên trình bày</w:t>
            </w:r>
          </w:p>
          <w:p w14:paraId="18EAACE4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7DF752F5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143680AF" w14:textId="77777777" w:rsidR="006F6016" w:rsidRDefault="006F6016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a HS.</w:t>
            </w:r>
          </w:p>
          <w:p w14:paraId="09F380D6" w14:textId="77777777" w:rsidR="00A20E1F" w:rsidRDefault="00A20E1F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GV yêu cầu học sinh đọc chú ý SGK/62 </w:t>
            </w:r>
          </w:p>
          <w:p w14:paraId="5DA23B40" w14:textId="77777777" w:rsidR="00A20E1F" w:rsidRDefault="00A20E1F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GV hướng dẫn học sinh thực hiện phép nhân hai đa thức trong ví dụ 2 </w:t>
            </w:r>
            <w:r w:rsidR="00AF23D4">
              <w:rPr>
                <w:rFonts w:ascii="Times New Roman" w:hAnsi="Times New Roman"/>
                <w:sz w:val="26"/>
                <w:szCs w:val="26"/>
              </w:rPr>
              <w:t>bằng cột dọc.</w:t>
            </w:r>
          </w:p>
          <w:p w14:paraId="33C7F838" w14:textId="77777777" w:rsidR="00AF23D4" w:rsidRDefault="00AF23D4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GV nhấn mạnh lại chú ý:</w:t>
            </w:r>
          </w:p>
          <w:p w14:paraId="198A3A63" w14:textId="77777777" w:rsidR="00AF23D4" w:rsidRDefault="00E456C6" w:rsidP="00E456C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Đa thức tích được viết dưới dạng rút gọn và sắp xếp các đơn thức theo lũy thừa tăng dần hoặc giảm dần.</w:t>
            </w:r>
          </w:p>
          <w:p w14:paraId="66EEAAB9" w14:textId="77777777" w:rsidR="00E456C6" w:rsidRPr="00A20E1F" w:rsidRDefault="00E456C6" w:rsidP="00E456C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Khi thực hiện phép nhân hai đa thức theo cột dọc, các đơn thức có cùng số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mũ( của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biến) được xếp vào cùng một cột.</w:t>
            </w:r>
          </w:p>
        </w:tc>
        <w:tc>
          <w:tcPr>
            <w:tcW w:w="4672" w:type="dxa"/>
          </w:tcPr>
          <w:p w14:paraId="6D187556" w14:textId="77777777" w:rsidR="006F6016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2.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Ví dụ </w:t>
            </w:r>
            <w:r w:rsidR="00D8262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</w:p>
          <w:p w14:paraId="5E5A674A" w14:textId="77777777" w:rsidR="006F6016" w:rsidRDefault="00D3770C" w:rsidP="00A20E1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+ </w:t>
            </w:r>
            <w:r w:rsidR="00A20E1F">
              <w:rPr>
                <w:rFonts w:ascii="Times New Roman" w:hAnsi="Times New Roman"/>
                <w:sz w:val="26"/>
                <w:szCs w:val="26"/>
                <w:lang w:val="nl-NL"/>
              </w:rPr>
              <w:t>Ta có:</w:t>
            </w:r>
          </w:p>
          <w:p w14:paraId="4D39763F" w14:textId="77777777" w:rsidR="00A20E1F" w:rsidRDefault="00A20E1F" w:rsidP="00A20E1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P(x).Q(x) = (x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+x + 1)(x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– x + 1)</w:t>
            </w:r>
          </w:p>
          <w:p w14:paraId="307A2C19" w14:textId="77777777" w:rsidR="00A20E1F" w:rsidRDefault="00A20E1F" w:rsidP="00A20E1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=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.x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.(-x) +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.1 + x.x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x.(-x) +  x.1 + 1.x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+ 1.(-x) + 1.1</w:t>
            </w:r>
          </w:p>
          <w:p w14:paraId="59FA936C" w14:textId="77777777" w:rsidR="00A20E1F" w:rsidRDefault="00A20E1F" w:rsidP="00A20E1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=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(-x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 +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(-x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 + x +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(-x) + 1</w:t>
            </w:r>
          </w:p>
          <w:p w14:paraId="7CF675FD" w14:textId="77777777" w:rsidR="00A20E1F" w:rsidRDefault="00A20E1F" w:rsidP="00A20E1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=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+ 1</w:t>
            </w:r>
          </w:p>
          <w:p w14:paraId="1619705C" w14:textId="77777777" w:rsidR="00D3770C" w:rsidRDefault="00D3770C" w:rsidP="00A20E1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68F8403A" w14:textId="77777777" w:rsidR="00D3770C" w:rsidRPr="00A20E1F" w:rsidRDefault="00D3770C" w:rsidP="00A20E1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Chú 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ý :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(SGK/62)</w:t>
            </w:r>
          </w:p>
        </w:tc>
      </w:tr>
    </w:tbl>
    <w:p w14:paraId="1A665341" w14:textId="77777777" w:rsidR="006F6016" w:rsidRDefault="006F6016" w:rsidP="006F6016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294A067" w14:textId="77777777" w:rsidR="006F6016" w:rsidRPr="006F4855" w:rsidRDefault="006F6016" w:rsidP="006F6016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/>
          <w:bCs/>
          <w:sz w:val="26"/>
          <w:szCs w:val="26"/>
        </w:rPr>
        <w:t>2.</w:t>
      </w:r>
      <w:r w:rsidR="00995472">
        <w:rPr>
          <w:rFonts w:ascii="Times New Roman" w:hAnsi="Times New Roman"/>
          <w:b/>
          <w:bCs/>
          <w:sz w:val="26"/>
          <w:szCs w:val="26"/>
        </w:rPr>
        <w:t>3</w:t>
      </w:r>
      <w:r w:rsidR="000B74C3">
        <w:rPr>
          <w:rFonts w:ascii="Times New Roman" w:hAnsi="Times New Roman"/>
          <w:b/>
          <w:bCs/>
          <w:sz w:val="26"/>
          <w:szCs w:val="26"/>
        </w:rPr>
        <w:t>.3</w:t>
      </w:r>
      <w:r>
        <w:rPr>
          <w:rFonts w:ascii="Times New Roman" w:hAnsi="Times New Roman"/>
          <w:b/>
          <w:bCs/>
          <w:sz w:val="26"/>
          <w:szCs w:val="26"/>
        </w:rPr>
        <w:t xml:space="preserve">. </w:t>
      </w:r>
      <w:r w:rsidR="005534FF">
        <w:rPr>
          <w:rFonts w:ascii="Times New Roman" w:hAnsi="Times New Roman"/>
          <w:b/>
          <w:bCs/>
          <w:sz w:val="26"/>
          <w:szCs w:val="26"/>
        </w:rPr>
        <w:t>Hoạt động l</w:t>
      </w:r>
      <w:r>
        <w:rPr>
          <w:rFonts w:ascii="Times New Roman" w:hAnsi="Times New Roman"/>
          <w:b/>
          <w:bCs/>
          <w:sz w:val="26"/>
          <w:szCs w:val="26"/>
        </w:rPr>
        <w:t>uyện tập</w:t>
      </w:r>
      <w:r w:rsidR="000B74C3">
        <w:rPr>
          <w:rFonts w:ascii="Times New Roman" w:hAnsi="Times New Roman"/>
          <w:b/>
          <w:bCs/>
          <w:sz w:val="26"/>
          <w:szCs w:val="26"/>
        </w:rPr>
        <w:t xml:space="preserve"> 2</w:t>
      </w:r>
      <w:r>
        <w:rPr>
          <w:rFonts w:ascii="Times New Roman" w:hAnsi="Times New Roman"/>
          <w:b/>
          <w:bCs/>
          <w:sz w:val="26"/>
          <w:szCs w:val="26"/>
        </w:rPr>
        <w:t xml:space="preserve">: (khoảng </w:t>
      </w:r>
      <w:r w:rsidR="00775851">
        <w:rPr>
          <w:rFonts w:ascii="Times New Roman" w:hAnsi="Times New Roman"/>
          <w:b/>
          <w:bCs/>
          <w:sz w:val="26"/>
          <w:szCs w:val="26"/>
        </w:rPr>
        <w:t>7</w:t>
      </w:r>
      <w:r>
        <w:rPr>
          <w:rFonts w:ascii="Times New Roman" w:hAnsi="Times New Roman"/>
          <w:b/>
          <w:bCs/>
          <w:sz w:val="26"/>
          <w:szCs w:val="26"/>
        </w:rPr>
        <w:t xml:space="preserve"> phút)</w:t>
      </w:r>
    </w:p>
    <w:p w14:paraId="7ADA8DAB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2D79DBCC" w14:textId="77777777" w:rsidR="00995472" w:rsidRDefault="006F6016" w:rsidP="006F6016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B104D1">
        <w:rPr>
          <w:rFonts w:ascii="Times New Roman" w:hAnsi="Times New Roman"/>
          <w:iCs/>
          <w:sz w:val="26"/>
          <w:szCs w:val="26"/>
          <w:lang w:val="nl-NL"/>
        </w:rPr>
        <w:t>Hs biết được củng cố</w:t>
      </w:r>
      <w:r w:rsidR="00995472">
        <w:rPr>
          <w:rFonts w:ascii="Times New Roman" w:hAnsi="Times New Roman"/>
          <w:iCs/>
          <w:sz w:val="26"/>
          <w:szCs w:val="26"/>
          <w:lang w:val="nl-NL"/>
        </w:rPr>
        <w:t>, luyện tập nhân hai đa thức một biến</w:t>
      </w:r>
    </w:p>
    <w:p w14:paraId="36F1F28F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7AF31C6E" w14:textId="77777777" w:rsidR="006F6016" w:rsidRPr="006F4855" w:rsidRDefault="006F6016" w:rsidP="006F601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6F4855">
        <w:rPr>
          <w:rFonts w:ascii="Times New Roman" w:hAnsi="Times New Roman"/>
          <w:color w:val="FF0000"/>
          <w:sz w:val="26"/>
          <w:szCs w:val="26"/>
        </w:rPr>
        <w:t>:</w:t>
      </w:r>
    </w:p>
    <w:p w14:paraId="5B96A8E9" w14:textId="77777777" w:rsidR="006F6016" w:rsidRPr="006F4855" w:rsidRDefault="006F6016" w:rsidP="006F6016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sz w:val="26"/>
          <w:szCs w:val="26"/>
        </w:rPr>
        <w:t>+ L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àm </w:t>
      </w:r>
      <w:r>
        <w:rPr>
          <w:rFonts w:ascii="Times New Roman" w:hAnsi="Times New Roman"/>
          <w:sz w:val="26"/>
          <w:szCs w:val="26"/>
        </w:rPr>
        <w:t xml:space="preserve">viết </w:t>
      </w:r>
      <w:r w:rsidR="00995472">
        <w:rPr>
          <w:rFonts w:ascii="Times New Roman" w:hAnsi="Times New Roman"/>
          <w:sz w:val="26"/>
          <w:szCs w:val="26"/>
        </w:rPr>
        <w:t>3</w:t>
      </w:r>
      <w:r w:rsidR="00D82622">
        <w:rPr>
          <w:rFonts w:ascii="Times New Roman" w:hAnsi="Times New Roman"/>
          <w:sz w:val="26"/>
          <w:szCs w:val="26"/>
        </w:rPr>
        <w:t xml:space="preserve"> </w:t>
      </w:r>
      <w:r w:rsidRPr="006F4855">
        <w:rPr>
          <w:rFonts w:ascii="Times New Roman" w:hAnsi="Times New Roman"/>
          <w:sz w:val="26"/>
          <w:szCs w:val="26"/>
        </w:rPr>
        <w:t>(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 trang </w:t>
      </w:r>
      <w:r w:rsidR="00995472">
        <w:rPr>
          <w:rFonts w:ascii="Times New Roman" w:hAnsi="Times New Roman"/>
          <w:sz w:val="26"/>
          <w:szCs w:val="26"/>
        </w:rPr>
        <w:t>6</w:t>
      </w:r>
      <w:r w:rsidR="00D82622">
        <w:rPr>
          <w:rFonts w:ascii="Times New Roman" w:hAnsi="Times New Roman"/>
          <w:sz w:val="26"/>
          <w:szCs w:val="26"/>
        </w:rPr>
        <w:t>2</w:t>
      </w:r>
      <w:r w:rsidRPr="006F4855">
        <w:rPr>
          <w:rFonts w:ascii="Times New Roman" w:hAnsi="Times New Roman"/>
          <w:sz w:val="26"/>
          <w:szCs w:val="26"/>
        </w:rPr>
        <w:t xml:space="preserve">) </w:t>
      </w:r>
    </w:p>
    <w:p w14:paraId="3DDAE3B6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115E9AA2" w14:textId="77777777" w:rsidR="006F6016" w:rsidRPr="006F4855" w:rsidRDefault="006F6016" w:rsidP="006F6016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6F6016" w:rsidRPr="006F4855" w14:paraId="1C7FF079" w14:textId="77777777" w:rsidTr="0099641A">
        <w:tc>
          <w:tcPr>
            <w:tcW w:w="5529" w:type="dxa"/>
            <w:vAlign w:val="center"/>
          </w:tcPr>
          <w:p w14:paraId="755EE056" w14:textId="77777777" w:rsidR="006F6016" w:rsidRPr="006F4855" w:rsidRDefault="006F6016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53D138E1" w14:textId="77777777" w:rsidR="006F6016" w:rsidRPr="006F4855" w:rsidRDefault="006F6016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6F6016" w:rsidRPr="006F4855" w14:paraId="530CAB01" w14:textId="77777777" w:rsidTr="0099641A">
        <w:tc>
          <w:tcPr>
            <w:tcW w:w="5529" w:type="dxa"/>
          </w:tcPr>
          <w:p w14:paraId="73391889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706F4404" w14:textId="5C37C6E6" w:rsidR="006F6016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Hoạt động </w:t>
            </w:r>
            <w:r w:rsidR="004D2742">
              <w:rPr>
                <w:rFonts w:ascii="Times New Roman" w:hAnsi="Times New Roman"/>
                <w:sz w:val="26"/>
                <w:szCs w:val="26"/>
              </w:rPr>
              <w:t xml:space="preserve">cá nhân làm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phần </w:t>
            </w:r>
            <w:r w:rsidR="00B94AB6" w:rsidRPr="00B94AB6">
              <w:rPr>
                <w:rFonts w:ascii="Times New Roman" w:hAnsi="Times New Roman"/>
                <w:sz w:val="26"/>
                <w:szCs w:val="26"/>
                <w:highlight w:val="yellow"/>
              </w:rPr>
              <w:t>luyện tập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D2742">
              <w:rPr>
                <w:rFonts w:ascii="Times New Roman" w:hAnsi="Times New Roman"/>
                <w:sz w:val="26"/>
                <w:szCs w:val="26"/>
              </w:rPr>
              <w:t>3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 w:rsidR="004D2742">
              <w:rPr>
                <w:rFonts w:ascii="Times New Roman" w:hAnsi="Times New Roman"/>
                <w:sz w:val="26"/>
                <w:szCs w:val="26"/>
              </w:rPr>
              <w:t xml:space="preserve"> 6</w:t>
            </w:r>
            <w:r w:rsidR="00D82622">
              <w:rPr>
                <w:rFonts w:ascii="Times New Roman" w:hAnsi="Times New Roman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77913E38" w14:textId="77777777" w:rsidR="004D2742" w:rsidRDefault="004D2742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Tính:</w:t>
            </w:r>
          </w:p>
          <w:p w14:paraId="1A0CD26C" w14:textId="77777777" w:rsidR="004D2742" w:rsidRDefault="004D2742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a) (x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6)(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+6)</w:t>
            </w:r>
          </w:p>
          <w:p w14:paraId="78F1383F" w14:textId="77777777" w:rsidR="004D2742" w:rsidRPr="004D2742" w:rsidRDefault="004D2742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(x –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1)(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x + 1)</w:t>
            </w:r>
          </w:p>
          <w:p w14:paraId="5907BFDF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1958B8F0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7BBB8A61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4B8981B" w14:textId="77777777" w:rsidR="006F6016" w:rsidRPr="00DE5211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Gọi </w:t>
            </w:r>
            <w:r w:rsidR="004D2742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học sinh lên trình bày</w:t>
            </w:r>
          </w:p>
          <w:p w14:paraId="18B0412B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 lần lượt từng câu.</w:t>
            </w:r>
          </w:p>
          <w:p w14:paraId="3CC0BDAD" w14:textId="77777777" w:rsidR="006F6016" w:rsidRPr="006F4855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49397262" w14:textId="77777777" w:rsidR="006F6016" w:rsidRPr="00DE5211" w:rsidRDefault="006F6016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>- GV chính xác hóa các kết quả và nhận xét mức độ hoàn thành củ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a HS.</w:t>
            </w:r>
          </w:p>
        </w:tc>
        <w:tc>
          <w:tcPr>
            <w:tcW w:w="4672" w:type="dxa"/>
          </w:tcPr>
          <w:p w14:paraId="3BE5FFF4" w14:textId="77777777" w:rsidR="006F6016" w:rsidRDefault="006F6016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lastRenderedPageBreak/>
              <w:t>3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Luyện tập</w:t>
            </w:r>
            <w:r w:rsidR="005534F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4D274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</w:p>
          <w:p w14:paraId="01991221" w14:textId="77777777" w:rsidR="004D2742" w:rsidRDefault="004D2742" w:rsidP="004D274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a) (x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6)(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+6) </w:t>
            </w:r>
          </w:p>
          <w:p w14:paraId="68593156" w14:textId="77777777" w:rsidR="004D2742" w:rsidRDefault="004D2742" w:rsidP="004D274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=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.x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6"/>
                <w:szCs w:val="26"/>
              </w:rPr>
              <w:t>.6 +(-6).x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(-6).6</w:t>
            </w:r>
          </w:p>
          <w:p w14:paraId="40C696AC" w14:textId="77777777" w:rsidR="004D2742" w:rsidRDefault="004D2742" w:rsidP="004D274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=  x</w:t>
            </w:r>
            <w:proofErr w:type="gramEnd"/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+ 6x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(-6x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) + (-36)</w:t>
            </w:r>
          </w:p>
          <w:p w14:paraId="1D8F0F0A" w14:textId="77777777" w:rsidR="004D2742" w:rsidRPr="004D2742" w:rsidRDefault="004D2742" w:rsidP="004D274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= 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- 36</w:t>
            </w:r>
          </w:p>
          <w:p w14:paraId="1440C236" w14:textId="77777777" w:rsidR="000334AD" w:rsidRDefault="004D2742" w:rsidP="004D274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(x –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1)(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x + 1)</w:t>
            </w:r>
          </w:p>
          <w:p w14:paraId="13674159" w14:textId="77777777" w:rsidR="004D2742" w:rsidRPr="004D2742" w:rsidRDefault="004D2742" w:rsidP="004D274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= x.x</w:t>
            </w:r>
            <w:r w:rsidR="000334AD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+ x.x + x.1 + (-1).x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(-1).x + (-1).1</w:t>
            </w:r>
          </w:p>
          <w:p w14:paraId="7B42C1DB" w14:textId="77777777" w:rsidR="006F6016" w:rsidRDefault="000334AD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=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+ x + (-x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 + (-x) + (-1)</w:t>
            </w:r>
          </w:p>
          <w:p w14:paraId="4B13D62F" w14:textId="77777777" w:rsidR="000334AD" w:rsidRPr="000334AD" w:rsidRDefault="000334AD" w:rsidP="0099641A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= x</w:t>
            </w:r>
            <w:proofErr w:type="gramStart"/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1</w:t>
            </w:r>
          </w:p>
        </w:tc>
      </w:tr>
    </w:tbl>
    <w:p w14:paraId="28092EB7" w14:textId="77777777" w:rsidR="006F6016" w:rsidRDefault="006F6016" w:rsidP="008037DE">
      <w:pPr>
        <w:spacing w:after="0" w:line="240" w:lineRule="auto"/>
        <w:rPr>
          <w:rFonts w:ascii="Times New Roman" w:hAnsi="Times New Roman"/>
          <w:b/>
          <w:color w:val="0070C0"/>
          <w:sz w:val="26"/>
          <w:szCs w:val="26"/>
          <w:u w:val="single"/>
        </w:rPr>
      </w:pPr>
    </w:p>
    <w:p w14:paraId="0351E4CC" w14:textId="77777777" w:rsidR="005D6221" w:rsidRPr="006F4855" w:rsidRDefault="000B74C3" w:rsidP="005D622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>3</w:t>
      </w:r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 Hoạt động</w:t>
      </w:r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3</w:t>
      </w:r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</w:rPr>
        <w:t>:</w:t>
      </w:r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</w:rPr>
        <w:t>V</w:t>
      </w:r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ận </w:t>
      </w:r>
      <w:proofErr w:type="gramStart"/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dụng </w:t>
      </w:r>
      <w:r w:rsidR="00881260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="005D6221" w:rsidRPr="006F4855">
        <w:rPr>
          <w:rFonts w:ascii="Times New Roman" w:hAnsi="Times New Roman"/>
          <w:color w:val="000000"/>
          <w:sz w:val="26"/>
          <w:szCs w:val="26"/>
          <w:lang w:val="vi-VN"/>
        </w:rPr>
        <w:t>(</w:t>
      </w:r>
      <w:proofErr w:type="gramEnd"/>
      <w:r w:rsidR="005D6221"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khoảng </w:t>
      </w:r>
      <w:r w:rsidR="005534FF">
        <w:rPr>
          <w:rFonts w:ascii="Times New Roman" w:hAnsi="Times New Roman"/>
          <w:color w:val="000000"/>
          <w:sz w:val="26"/>
          <w:szCs w:val="26"/>
        </w:rPr>
        <w:t>14</w:t>
      </w:r>
      <w:r w:rsidR="005D6221"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 phút)</w:t>
      </w:r>
      <w:r w:rsidR="005D6221" w:rsidRPr="006F4855">
        <w:rPr>
          <w:rFonts w:ascii="Times New Roman" w:hAnsi="Times New Roman"/>
          <w:b/>
          <w:bCs/>
          <w:iCs/>
          <w:noProof/>
          <w:sz w:val="26"/>
          <w:szCs w:val="26"/>
        </w:rPr>
        <w:t xml:space="preserve"> </w:t>
      </w:r>
    </w:p>
    <w:p w14:paraId="77C31011" w14:textId="77777777" w:rsidR="005D6221" w:rsidRDefault="005D6221" w:rsidP="00881260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</w:t>
      </w:r>
      <w:r w:rsidRPr="00B94AB6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tiêu: </w:t>
      </w:r>
      <w:r w:rsidRPr="00B94AB6">
        <w:rPr>
          <w:rFonts w:ascii="Times New Roman" w:hAnsi="Times New Roman"/>
          <w:sz w:val="26"/>
          <w:szCs w:val="26"/>
          <w:lang w:val="nl-NL"/>
        </w:rPr>
        <w:t xml:space="preserve">Vận dụng các kiến thức đã học </w:t>
      </w:r>
      <w:r w:rsidR="00881260" w:rsidRPr="00B94AB6">
        <w:rPr>
          <w:rFonts w:ascii="Times New Roman" w:hAnsi="Times New Roman"/>
          <w:sz w:val="26"/>
          <w:szCs w:val="26"/>
          <w:lang w:val="nl-NL"/>
        </w:rPr>
        <w:t>để</w:t>
      </w:r>
      <w:r w:rsidR="00881260">
        <w:rPr>
          <w:rFonts w:ascii="Times New Roman" w:hAnsi="Times New Roman"/>
          <w:sz w:val="26"/>
          <w:szCs w:val="26"/>
          <w:lang w:val="nl-NL"/>
        </w:rPr>
        <w:t xml:space="preserve"> viết đa thức biểu diễn thể tích của hình hộp chữ nhật.</w:t>
      </w:r>
    </w:p>
    <w:p w14:paraId="114C5198" w14:textId="77777777" w:rsidR="005534FF" w:rsidRPr="000B74C3" w:rsidRDefault="005534FF" w:rsidP="005534FF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B74C3">
        <w:rPr>
          <w:rFonts w:ascii="Times New Roman" w:hAnsi="Times New Roman"/>
          <w:bCs/>
          <w:iCs/>
          <w:sz w:val="26"/>
          <w:szCs w:val="26"/>
          <w:lang w:val="nl-NL"/>
        </w:rPr>
        <w:t xml:space="preserve">Bài tập  4 </w:t>
      </w:r>
      <w:r w:rsidR="001202FD">
        <w:rPr>
          <w:rFonts w:ascii="Times New Roman" w:hAnsi="Times New Roman"/>
          <w:bCs/>
          <w:iCs/>
          <w:sz w:val="26"/>
          <w:szCs w:val="26"/>
          <w:lang w:val="nl-NL"/>
        </w:rPr>
        <w:t>(</w:t>
      </w:r>
      <w:r w:rsidRPr="000B74C3">
        <w:rPr>
          <w:rFonts w:ascii="Times New Roman" w:hAnsi="Times New Roman"/>
          <w:bCs/>
          <w:iCs/>
          <w:sz w:val="26"/>
          <w:szCs w:val="26"/>
          <w:lang w:val="nl-NL"/>
        </w:rPr>
        <w:t>SGK/</w:t>
      </w:r>
      <w:r w:rsidR="00881260">
        <w:rPr>
          <w:rFonts w:ascii="Times New Roman" w:hAnsi="Times New Roman"/>
          <w:bCs/>
          <w:iCs/>
          <w:sz w:val="26"/>
          <w:szCs w:val="26"/>
          <w:lang w:val="nl-NL"/>
        </w:rPr>
        <w:t>6</w:t>
      </w:r>
      <w:r w:rsidRPr="000B74C3">
        <w:rPr>
          <w:rFonts w:ascii="Times New Roman" w:hAnsi="Times New Roman"/>
          <w:bCs/>
          <w:iCs/>
          <w:sz w:val="26"/>
          <w:szCs w:val="26"/>
          <w:lang w:val="nl-NL"/>
        </w:rPr>
        <w:t>3</w:t>
      </w:r>
      <w:r w:rsidR="001202FD">
        <w:rPr>
          <w:rFonts w:ascii="Times New Roman" w:hAnsi="Times New Roman"/>
          <w:bCs/>
          <w:iCs/>
          <w:sz w:val="26"/>
          <w:szCs w:val="26"/>
          <w:lang w:val="nl-NL"/>
        </w:rPr>
        <w:t>)</w:t>
      </w:r>
    </w:p>
    <w:p w14:paraId="37E2F089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</w:t>
      </w:r>
    </w:p>
    <w:p w14:paraId="18329A14" w14:textId="77777777" w:rsidR="005D6221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0B74C3" w:rsidRPr="006F4855" w14:paraId="192F5A90" w14:textId="77777777" w:rsidTr="0099641A">
        <w:tc>
          <w:tcPr>
            <w:tcW w:w="5529" w:type="dxa"/>
            <w:vAlign w:val="center"/>
          </w:tcPr>
          <w:p w14:paraId="684DB0BA" w14:textId="77777777" w:rsidR="000B74C3" w:rsidRPr="006F4855" w:rsidRDefault="000B74C3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0781CA02" w14:textId="77777777" w:rsidR="000B74C3" w:rsidRPr="006F4855" w:rsidRDefault="000B74C3" w:rsidP="009964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0B74C3" w:rsidRPr="006F4855" w14:paraId="54CCB7D7" w14:textId="77777777" w:rsidTr="0099641A">
        <w:tc>
          <w:tcPr>
            <w:tcW w:w="5529" w:type="dxa"/>
          </w:tcPr>
          <w:p w14:paraId="48B203C1" w14:textId="77777777" w:rsidR="000B74C3" w:rsidRPr="006F4855" w:rsidRDefault="000B74C3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7046DADA" w14:textId="77777777" w:rsidR="000B74C3" w:rsidRDefault="000B74C3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Hoạt động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theo</w:t>
            </w:r>
            <w:r w:rsidR="00881260">
              <w:rPr>
                <w:rFonts w:ascii="Times New Roman" w:hAnsi="Times New Roman"/>
                <w:sz w:val="26"/>
                <w:szCs w:val="26"/>
              </w:rPr>
              <w:t xml:space="preserve"> cặp đôi làm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bài 4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SGK trang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3</w:t>
            </w:r>
            <w:r w:rsidR="001202FD">
              <w:rPr>
                <w:rFonts w:ascii="Times New Roman" w:hAnsi="Times New Roman"/>
                <w:sz w:val="26"/>
                <w:szCs w:val="26"/>
              </w:rPr>
              <w:t>3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) </w:t>
            </w:r>
          </w:p>
          <w:p w14:paraId="6946D1EE" w14:textId="77777777" w:rsidR="000B74C3" w:rsidRPr="006F4855" w:rsidRDefault="000B74C3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5CF097A9" w14:textId="77777777" w:rsidR="000B74C3" w:rsidRPr="006F4855" w:rsidRDefault="000B74C3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14:paraId="14F7266F" w14:textId="77777777" w:rsidR="001202FD" w:rsidRDefault="000B74C3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</w:t>
            </w:r>
          </w:p>
          <w:p w14:paraId="688A2359" w14:textId="77777777" w:rsidR="000B74C3" w:rsidRPr="001202FD" w:rsidRDefault="001202FD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 w:rsidR="00881260">
              <w:rPr>
                <w:rFonts w:ascii="Times New Roman" w:hAnsi="Times New Roman"/>
                <w:bCs/>
                <w:sz w:val="26"/>
                <w:szCs w:val="26"/>
              </w:rPr>
              <w:t>Gọi 1</w:t>
            </w:r>
            <w:r w:rsidRPr="001202FD">
              <w:rPr>
                <w:rFonts w:ascii="Times New Roman" w:hAnsi="Times New Roman"/>
                <w:bCs/>
                <w:sz w:val="26"/>
                <w:szCs w:val="26"/>
              </w:rPr>
              <w:t xml:space="preserve"> học sinh </w:t>
            </w:r>
            <w:r w:rsidR="00881260">
              <w:rPr>
                <w:rFonts w:ascii="Times New Roman" w:hAnsi="Times New Roman"/>
                <w:bCs/>
                <w:sz w:val="26"/>
                <w:szCs w:val="26"/>
              </w:rPr>
              <w:t xml:space="preserve">đại diện cho nhóm </w:t>
            </w:r>
            <w:r w:rsidRPr="001202FD">
              <w:rPr>
                <w:rFonts w:ascii="Times New Roman" w:hAnsi="Times New Roman"/>
                <w:bCs/>
                <w:sz w:val="26"/>
                <w:szCs w:val="26"/>
              </w:rPr>
              <w:t>lên trình bày</w:t>
            </w:r>
            <w:r w:rsidR="000B74C3" w:rsidRPr="001202F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 </w:t>
            </w:r>
          </w:p>
          <w:p w14:paraId="167B01EC" w14:textId="77777777" w:rsidR="000B74C3" w:rsidRPr="006F4855" w:rsidRDefault="000B74C3" w:rsidP="0099641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theo dõi, nhận xét.</w:t>
            </w:r>
          </w:p>
          <w:p w14:paraId="0805867E" w14:textId="77777777" w:rsidR="000B74C3" w:rsidRPr="006F4855" w:rsidRDefault="000B74C3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57053563" w14:textId="77777777" w:rsidR="000B74C3" w:rsidRDefault="000B74C3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a HS.</w:t>
            </w:r>
          </w:p>
          <w:p w14:paraId="7DDDF7D8" w14:textId="77777777" w:rsidR="00D63D56" w:rsidRDefault="00D2774F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GV có thể hỏi thêm các câu hỏi gợi ý:</w:t>
            </w:r>
          </w:p>
          <w:p w14:paraId="477A145A" w14:textId="77777777" w:rsidR="00D2774F" w:rsidRDefault="00D2774F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?</w:t>
            </w:r>
            <w:r w:rsidR="007A70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E4DA8">
              <w:rPr>
                <w:rFonts w:ascii="Times New Roman" w:hAnsi="Times New Roman"/>
                <w:sz w:val="26"/>
                <w:szCs w:val="26"/>
              </w:rPr>
              <w:t>Gọi cạnh hình vuông bị cắt đi là x thì h</w:t>
            </w:r>
            <w:r>
              <w:rPr>
                <w:rFonts w:ascii="Times New Roman" w:hAnsi="Times New Roman"/>
                <w:sz w:val="26"/>
                <w:szCs w:val="26"/>
              </w:rPr>
              <w:t>ình hộp chữ nhật có các kích thước như thế nào.</w:t>
            </w:r>
          </w:p>
          <w:p w14:paraId="316B9657" w14:textId="77777777" w:rsidR="00D2774F" w:rsidRPr="00D63D56" w:rsidRDefault="00D2774F" w:rsidP="0099641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? Nêu công thức tính thể tích hình hộ</w:t>
            </w:r>
            <w:r w:rsidR="009E64BA">
              <w:rPr>
                <w:rFonts w:ascii="Times New Roman" w:hAnsi="Times New Roman"/>
                <w:sz w:val="26"/>
                <w:szCs w:val="26"/>
              </w:rPr>
              <w:t>p chữ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nhật.</w:t>
            </w:r>
          </w:p>
        </w:tc>
        <w:tc>
          <w:tcPr>
            <w:tcW w:w="4672" w:type="dxa"/>
          </w:tcPr>
          <w:p w14:paraId="077352B0" w14:textId="77777777" w:rsidR="000B74C3" w:rsidRDefault="001202FD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I</w:t>
            </w:r>
            <w:r w:rsidR="0088126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V</w:t>
            </w:r>
            <w:r w:rsidR="000B74C3"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.</w:t>
            </w:r>
            <w:r w:rsidR="000B74C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Vận dụng</w:t>
            </w:r>
            <w:r w:rsidR="000B74C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</w:p>
          <w:p w14:paraId="6E37DD90" w14:textId="77777777" w:rsidR="00A51792" w:rsidRDefault="00A51792" w:rsidP="0099641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 1 </w:t>
            </w:r>
            <w:proofErr w:type="gramStart"/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( Bài</w:t>
            </w:r>
            <w:proofErr w:type="gramEnd"/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88126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sgk/</w:t>
            </w:r>
            <w:r w:rsidR="0088126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6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3)</w:t>
            </w:r>
          </w:p>
          <w:p w14:paraId="703BBCEB" w14:textId="77777777" w:rsidR="002946E5" w:rsidRDefault="00881260" w:rsidP="0088126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Gọi cạnh của hình vuông bị cắt đi là x (cm) (0&lt;x&lt;20)</w:t>
            </w:r>
          </w:p>
          <w:p w14:paraId="3ECB7AE2" w14:textId="77777777" w:rsidR="00881260" w:rsidRDefault="00881260" w:rsidP="0088126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Đa thức biểu diễn thể tích của hình hộp chữ nhật được tạo thành theo độ dài cạnh hình vuông bị cắt đi là:</w:t>
            </w:r>
          </w:p>
          <w:p w14:paraId="1F35FF27" w14:textId="77777777" w:rsidR="00881260" w:rsidRDefault="00881260" w:rsidP="0088126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Cs/>
                <w:sz w:val="26"/>
                <w:szCs w:val="26"/>
              </w:rPr>
              <w:t>x.(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30 – 2x) (20 – 2x)</w:t>
            </w:r>
          </w:p>
          <w:p w14:paraId="758A46D8" w14:textId="77777777" w:rsidR="00881260" w:rsidRPr="00A21F9B" w:rsidRDefault="00881260" w:rsidP="0088126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= </w:t>
            </w:r>
            <w:r w:rsidR="00A21F9B">
              <w:rPr>
                <w:rFonts w:ascii="Times New Roman" w:hAnsi="Times New Roman"/>
                <w:bCs/>
                <w:sz w:val="26"/>
                <w:szCs w:val="26"/>
              </w:rPr>
              <w:t>4x</w:t>
            </w:r>
            <w:r w:rsidR="00A21F9B"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3</w:t>
            </w:r>
            <w:r w:rsidR="00A21F9B">
              <w:rPr>
                <w:rFonts w:ascii="Times New Roman" w:hAnsi="Times New Roman"/>
                <w:bCs/>
                <w:sz w:val="26"/>
                <w:szCs w:val="26"/>
              </w:rPr>
              <w:t xml:space="preserve"> - 100x</w:t>
            </w:r>
            <w:r w:rsidR="00A21F9B"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2</w:t>
            </w:r>
            <w:r w:rsidR="00A21F9B">
              <w:rPr>
                <w:rFonts w:ascii="Times New Roman" w:hAnsi="Times New Roman"/>
                <w:bCs/>
                <w:sz w:val="26"/>
                <w:szCs w:val="26"/>
              </w:rPr>
              <w:t xml:space="preserve"> + 600x</w:t>
            </w:r>
          </w:p>
        </w:tc>
      </w:tr>
    </w:tbl>
    <w:p w14:paraId="4CB5982F" w14:textId="77777777" w:rsidR="00775851" w:rsidRPr="006F4855" w:rsidRDefault="00775851" w:rsidP="0077585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 xml:space="preserve">khoảng </w:t>
      </w:r>
      <w:r w:rsidR="00F44BFE">
        <w:rPr>
          <w:rFonts w:ascii="Times New Roman" w:hAnsi="Times New Roman"/>
          <w:bCs/>
          <w:sz w:val="26"/>
          <w:szCs w:val="26"/>
        </w:rPr>
        <w:t>1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6D9C1E2F" w14:textId="77777777" w:rsidR="00775851" w:rsidRPr="006F4855" w:rsidRDefault="00775851" w:rsidP="0077585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14:paraId="193EEC7C" w14:textId="77777777" w:rsidR="007B5300" w:rsidRPr="006F4855" w:rsidRDefault="00775851" w:rsidP="00EC13E7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</w:t>
      </w:r>
      <w:r>
        <w:rPr>
          <w:rFonts w:ascii="Times New Roman" w:hAnsi="Times New Roman"/>
          <w:sz w:val="26"/>
          <w:szCs w:val="26"/>
        </w:rPr>
        <w:t xml:space="preserve">Làm các bài </w:t>
      </w:r>
      <w:r w:rsidR="009E64BA">
        <w:rPr>
          <w:rFonts w:ascii="Times New Roman" w:hAnsi="Times New Roman"/>
          <w:sz w:val="26"/>
          <w:szCs w:val="26"/>
        </w:rPr>
        <w:t xml:space="preserve">1c; 1d; 2; 5 </w:t>
      </w:r>
      <w:r>
        <w:rPr>
          <w:rFonts w:ascii="Times New Roman" w:hAnsi="Times New Roman"/>
          <w:sz w:val="26"/>
          <w:szCs w:val="26"/>
        </w:rPr>
        <w:t>sgk/</w:t>
      </w:r>
      <w:r w:rsidR="009E64BA">
        <w:rPr>
          <w:rFonts w:ascii="Times New Roman" w:hAnsi="Times New Roman"/>
          <w:sz w:val="26"/>
          <w:szCs w:val="26"/>
        </w:rPr>
        <w:t>6</w:t>
      </w:r>
      <w:r w:rsidR="00F44BFE">
        <w:rPr>
          <w:rFonts w:ascii="Times New Roman" w:hAnsi="Times New Roman"/>
          <w:sz w:val="26"/>
          <w:szCs w:val="26"/>
        </w:rPr>
        <w:t>3</w:t>
      </w:r>
    </w:p>
    <w:sectPr w:rsidR="007B5300" w:rsidRPr="006F4855" w:rsidSect="00C972AC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y Thanh Nguyễn Cao" w:date="2022-08-07T11:09:00Z" w:initials="MTNC">
    <w:p w14:paraId="1DFF6361" w14:textId="77777777" w:rsidR="00AB10AC" w:rsidRDefault="00AB10AC" w:rsidP="00B35A0E">
      <w:pPr>
        <w:pStyle w:val="CommentText"/>
      </w:pPr>
      <w:r>
        <w:rPr>
          <w:rStyle w:val="CommentReference"/>
        </w:rPr>
        <w:annotationRef/>
      </w:r>
      <w:r>
        <w:t>bỏ</w:t>
      </w:r>
    </w:p>
  </w:comment>
  <w:comment w:id="1" w:author="My Thanh Nguyễn Cao" w:date="2022-08-07T11:09:00Z" w:initials="MTNC">
    <w:p w14:paraId="77EC6E15" w14:textId="77777777" w:rsidR="00AB10AC" w:rsidRDefault="00AB10AC" w:rsidP="00A552E8">
      <w:pPr>
        <w:pStyle w:val="CommentText"/>
      </w:pPr>
      <w:r>
        <w:rPr>
          <w:rStyle w:val="CommentReference"/>
        </w:rPr>
        <w:annotationRef/>
      </w:r>
      <w:r>
        <w:t>Bỏ, thừa</w:t>
      </w:r>
    </w:p>
  </w:comment>
  <w:comment w:id="2" w:author="My Thanh Nguyễn Cao" w:date="2022-08-07T11:16:00Z" w:initials="MTNC">
    <w:p w14:paraId="77A34694" w14:textId="77777777" w:rsidR="0091158D" w:rsidRDefault="0091158D" w:rsidP="00B23F25">
      <w:pPr>
        <w:pStyle w:val="CommentText"/>
      </w:pPr>
      <w:r>
        <w:rPr>
          <w:rStyle w:val="CommentReference"/>
        </w:rPr>
        <w:annotationRef/>
      </w:r>
      <w:r>
        <w:t>Bỏ, thừa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FF6361" w15:done="0"/>
  <w15:commentEx w15:paraId="77EC6E15" w15:done="0"/>
  <w15:commentEx w15:paraId="77A346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1BE0" w16cex:dateUtc="2022-08-07T04:09:00Z"/>
  <w16cex:commentExtensible w16cex:durableId="269A1BED" w16cex:dateUtc="2022-08-07T04:09:00Z"/>
  <w16cex:commentExtensible w16cex:durableId="269A1D73" w16cex:dateUtc="2022-08-07T0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FF6361" w16cid:durableId="269A1BE0"/>
  <w16cid:commentId w16cid:paraId="77EC6E15" w16cid:durableId="269A1BED"/>
  <w16cid:commentId w16cid:paraId="77A34694" w16cid:durableId="269A1D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1EC72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E5AFC"/>
    <w:multiLevelType w:val="hybridMultilevel"/>
    <w:tmpl w:val="79D20448"/>
    <w:lvl w:ilvl="0" w:tplc="036468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E41"/>
    <w:multiLevelType w:val="hybridMultilevel"/>
    <w:tmpl w:val="7960F264"/>
    <w:lvl w:ilvl="0" w:tplc="4D6C8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70814"/>
    <w:multiLevelType w:val="hybridMultilevel"/>
    <w:tmpl w:val="4BC2D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769B"/>
    <w:multiLevelType w:val="hybridMultilevel"/>
    <w:tmpl w:val="BC5EF550"/>
    <w:lvl w:ilvl="0" w:tplc="77E29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E2BA3"/>
    <w:multiLevelType w:val="hybridMultilevel"/>
    <w:tmpl w:val="482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603E"/>
    <w:multiLevelType w:val="hybridMultilevel"/>
    <w:tmpl w:val="8B0A9C4E"/>
    <w:lvl w:ilvl="0" w:tplc="04090001">
      <w:start w:val="9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548CF"/>
    <w:multiLevelType w:val="hybridMultilevel"/>
    <w:tmpl w:val="CF4C1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5A1A"/>
    <w:multiLevelType w:val="hybridMultilevel"/>
    <w:tmpl w:val="2B9C6BDE"/>
    <w:lvl w:ilvl="0" w:tplc="C32E7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0158F"/>
    <w:multiLevelType w:val="hybridMultilevel"/>
    <w:tmpl w:val="573864F4"/>
    <w:lvl w:ilvl="0" w:tplc="894E05C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1D76B2B"/>
    <w:multiLevelType w:val="hybridMultilevel"/>
    <w:tmpl w:val="04883DDA"/>
    <w:lvl w:ilvl="0" w:tplc="C4D49D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61126"/>
    <w:multiLevelType w:val="hybridMultilevel"/>
    <w:tmpl w:val="4E72D15A"/>
    <w:lvl w:ilvl="0" w:tplc="A4D62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B0552"/>
    <w:multiLevelType w:val="hybridMultilevel"/>
    <w:tmpl w:val="2864069C"/>
    <w:lvl w:ilvl="0" w:tplc="4DCA9A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B68F8"/>
    <w:multiLevelType w:val="hybridMultilevel"/>
    <w:tmpl w:val="687E3D0C"/>
    <w:lvl w:ilvl="0" w:tplc="79589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9298">
    <w:abstractNumId w:val="2"/>
  </w:num>
  <w:num w:numId="2" w16cid:durableId="178012966">
    <w:abstractNumId w:val="13"/>
  </w:num>
  <w:num w:numId="3" w16cid:durableId="1557474391">
    <w:abstractNumId w:val="11"/>
  </w:num>
  <w:num w:numId="4" w16cid:durableId="202209513">
    <w:abstractNumId w:val="8"/>
  </w:num>
  <w:num w:numId="5" w16cid:durableId="591284552">
    <w:abstractNumId w:val="12"/>
  </w:num>
  <w:num w:numId="6" w16cid:durableId="1034110169">
    <w:abstractNumId w:val="1"/>
  </w:num>
  <w:num w:numId="7" w16cid:durableId="460269734">
    <w:abstractNumId w:val="4"/>
  </w:num>
  <w:num w:numId="8" w16cid:durableId="146634464">
    <w:abstractNumId w:val="3"/>
  </w:num>
  <w:num w:numId="9" w16cid:durableId="507909643">
    <w:abstractNumId w:val="5"/>
  </w:num>
  <w:num w:numId="10" w16cid:durableId="1721712704">
    <w:abstractNumId w:val="6"/>
  </w:num>
  <w:num w:numId="11" w16cid:durableId="1304193775">
    <w:abstractNumId w:val="10"/>
  </w:num>
  <w:num w:numId="12" w16cid:durableId="1571385686">
    <w:abstractNumId w:val="0"/>
  </w:num>
  <w:num w:numId="13" w16cid:durableId="27878207">
    <w:abstractNumId w:val="9"/>
  </w:num>
  <w:num w:numId="14" w16cid:durableId="85704146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 Thanh Nguyễn Cao">
    <w15:presenceInfo w15:providerId="None" w15:userId="My Thanh Nguyễn C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21"/>
    <w:rsid w:val="00026874"/>
    <w:rsid w:val="000334AD"/>
    <w:rsid w:val="000817C8"/>
    <w:rsid w:val="000B74C3"/>
    <w:rsid w:val="000C0108"/>
    <w:rsid w:val="000D78CF"/>
    <w:rsid w:val="000E55A1"/>
    <w:rsid w:val="000F6F3A"/>
    <w:rsid w:val="00103B0B"/>
    <w:rsid w:val="00107597"/>
    <w:rsid w:val="001202FD"/>
    <w:rsid w:val="001E3D9C"/>
    <w:rsid w:val="00200E11"/>
    <w:rsid w:val="00223F89"/>
    <w:rsid w:val="0023680E"/>
    <w:rsid w:val="002509D5"/>
    <w:rsid w:val="0027085C"/>
    <w:rsid w:val="00293F70"/>
    <w:rsid w:val="002946E5"/>
    <w:rsid w:val="002947BA"/>
    <w:rsid w:val="002A7CBF"/>
    <w:rsid w:val="002D1B41"/>
    <w:rsid w:val="002E1021"/>
    <w:rsid w:val="002E2D99"/>
    <w:rsid w:val="002F269E"/>
    <w:rsid w:val="002F6954"/>
    <w:rsid w:val="003214E5"/>
    <w:rsid w:val="00324065"/>
    <w:rsid w:val="00331D71"/>
    <w:rsid w:val="0033793C"/>
    <w:rsid w:val="003636CD"/>
    <w:rsid w:val="003E74C2"/>
    <w:rsid w:val="004776E1"/>
    <w:rsid w:val="00490D96"/>
    <w:rsid w:val="004B05DB"/>
    <w:rsid w:val="004C5D68"/>
    <w:rsid w:val="004D2742"/>
    <w:rsid w:val="004E23CE"/>
    <w:rsid w:val="004F50EE"/>
    <w:rsid w:val="00503AE0"/>
    <w:rsid w:val="00503DCD"/>
    <w:rsid w:val="005044EE"/>
    <w:rsid w:val="00532D33"/>
    <w:rsid w:val="00552174"/>
    <w:rsid w:val="005534FF"/>
    <w:rsid w:val="00566210"/>
    <w:rsid w:val="00583976"/>
    <w:rsid w:val="005B3E2B"/>
    <w:rsid w:val="005D0A83"/>
    <w:rsid w:val="005D5498"/>
    <w:rsid w:val="005D6221"/>
    <w:rsid w:val="005E460A"/>
    <w:rsid w:val="006B6FBB"/>
    <w:rsid w:val="006D0DED"/>
    <w:rsid w:val="006D721E"/>
    <w:rsid w:val="006F1226"/>
    <w:rsid w:val="006F4855"/>
    <w:rsid w:val="006F6016"/>
    <w:rsid w:val="00715526"/>
    <w:rsid w:val="0075632B"/>
    <w:rsid w:val="007600A2"/>
    <w:rsid w:val="00775851"/>
    <w:rsid w:val="00785218"/>
    <w:rsid w:val="007974D6"/>
    <w:rsid w:val="007A56FC"/>
    <w:rsid w:val="007A7019"/>
    <w:rsid w:val="007B5300"/>
    <w:rsid w:val="007F13A5"/>
    <w:rsid w:val="008037DE"/>
    <w:rsid w:val="0081398D"/>
    <w:rsid w:val="00881260"/>
    <w:rsid w:val="008B5AFC"/>
    <w:rsid w:val="008D28F6"/>
    <w:rsid w:val="009002B2"/>
    <w:rsid w:val="009036B1"/>
    <w:rsid w:val="0091158D"/>
    <w:rsid w:val="00927310"/>
    <w:rsid w:val="0096773F"/>
    <w:rsid w:val="0097214C"/>
    <w:rsid w:val="00995472"/>
    <w:rsid w:val="0099641A"/>
    <w:rsid w:val="009E64BA"/>
    <w:rsid w:val="009F4BF9"/>
    <w:rsid w:val="009F583E"/>
    <w:rsid w:val="00A20E1F"/>
    <w:rsid w:val="00A21F9B"/>
    <w:rsid w:val="00A51792"/>
    <w:rsid w:val="00A77FC1"/>
    <w:rsid w:val="00AB10AC"/>
    <w:rsid w:val="00AB47C9"/>
    <w:rsid w:val="00AF23D4"/>
    <w:rsid w:val="00B015CF"/>
    <w:rsid w:val="00B104D1"/>
    <w:rsid w:val="00B87FFE"/>
    <w:rsid w:val="00B94AB6"/>
    <w:rsid w:val="00C0367E"/>
    <w:rsid w:val="00C17971"/>
    <w:rsid w:val="00C4743F"/>
    <w:rsid w:val="00C559A7"/>
    <w:rsid w:val="00C86DE3"/>
    <w:rsid w:val="00C9570F"/>
    <w:rsid w:val="00C972AC"/>
    <w:rsid w:val="00CA3D54"/>
    <w:rsid w:val="00CF17A9"/>
    <w:rsid w:val="00D12941"/>
    <w:rsid w:val="00D2774F"/>
    <w:rsid w:val="00D3770C"/>
    <w:rsid w:val="00D63D56"/>
    <w:rsid w:val="00D80555"/>
    <w:rsid w:val="00D82622"/>
    <w:rsid w:val="00D90337"/>
    <w:rsid w:val="00D97372"/>
    <w:rsid w:val="00DA301B"/>
    <w:rsid w:val="00DE0791"/>
    <w:rsid w:val="00DE4DA8"/>
    <w:rsid w:val="00DE5211"/>
    <w:rsid w:val="00DF7469"/>
    <w:rsid w:val="00E37F43"/>
    <w:rsid w:val="00E456C6"/>
    <w:rsid w:val="00EA0B2C"/>
    <w:rsid w:val="00EB487D"/>
    <w:rsid w:val="00EC13E7"/>
    <w:rsid w:val="00ED19D9"/>
    <w:rsid w:val="00F15532"/>
    <w:rsid w:val="00F33B0C"/>
    <w:rsid w:val="00F36662"/>
    <w:rsid w:val="00F371CE"/>
    <w:rsid w:val="00F410DD"/>
    <w:rsid w:val="00F44BFE"/>
    <w:rsid w:val="00F616E5"/>
    <w:rsid w:val="00F7725D"/>
    <w:rsid w:val="00F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CF7C"/>
  <w15:docId w15:val="{9EC97115-C67A-4984-8C69-B8C18571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D6221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6221"/>
    <w:rPr>
      <w:rFonts w:ascii="Times New Roman" w:eastAsia="Times New Roman" w:hAnsi="Times New Roman"/>
      <w:sz w:val="28"/>
      <w:szCs w:val="24"/>
    </w:rPr>
  </w:style>
  <w:style w:type="table" w:styleId="TableGrid">
    <w:name w:val="Table Grid"/>
    <w:basedOn w:val="TableNormal"/>
    <w:uiPriority w:val="39"/>
    <w:rsid w:val="005D622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5D6221"/>
    <w:rPr>
      <w:sz w:val="24"/>
    </w:rPr>
  </w:style>
  <w:style w:type="paragraph" w:styleId="BodyTextIndent">
    <w:name w:val="Body Text Indent"/>
    <w:basedOn w:val="Normal"/>
    <w:link w:val="BodyTextIndentChar"/>
    <w:rsid w:val="005D6221"/>
    <w:pPr>
      <w:spacing w:after="90" w:line="240" w:lineRule="auto"/>
      <w:ind w:left="720"/>
      <w:jc w:val="both"/>
    </w:pPr>
    <w:rPr>
      <w:sz w:val="24"/>
      <w:szCs w:val="20"/>
    </w:rPr>
  </w:style>
  <w:style w:type="character" w:customStyle="1" w:styleId="BodyTextIndentChar1">
    <w:name w:val="Body Text Indent Char1"/>
    <w:basedOn w:val="DefaultParagraphFont"/>
    <w:uiPriority w:val="99"/>
    <w:semiHidden/>
    <w:rsid w:val="005D6221"/>
    <w:rPr>
      <w:sz w:val="22"/>
      <w:szCs w:val="22"/>
    </w:rPr>
  </w:style>
  <w:style w:type="paragraph" w:styleId="ListParagraph">
    <w:name w:val="List Paragraph"/>
    <w:basedOn w:val="Normal"/>
    <w:qFormat/>
    <w:rsid w:val="005D6221"/>
    <w:pPr>
      <w:spacing w:after="0" w:line="240" w:lineRule="auto"/>
      <w:ind w:left="720"/>
      <w:contextualSpacing/>
    </w:pPr>
    <w:rPr>
      <w:rFonts w:ascii=".VnTime" w:eastAsia="Times New Roman" w:hAnsi=".VnTime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22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2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36CD"/>
    <w:rPr>
      <w:color w:val="808080"/>
    </w:rPr>
  </w:style>
  <w:style w:type="paragraph" w:styleId="ListBullet">
    <w:name w:val="List Bullet"/>
    <w:basedOn w:val="Normal"/>
    <w:uiPriority w:val="99"/>
    <w:unhideWhenUsed/>
    <w:rsid w:val="00532D33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1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10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10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2380</Words>
  <Characters>13571</Characters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dcterms:created xsi:type="dcterms:W3CDTF">2022-06-11T14:09:00Z</dcterms:created>
  <dcterms:modified xsi:type="dcterms:W3CDTF">2022-08-07T04:23:00Z</dcterms:modified>
</cp:coreProperties>
</file>