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70C0"/>
          <w:sz w:val="40"/>
          <w:szCs w:val="40"/>
          <w:lang w:val="en-US"/>
        </w:rPr>
      </w:pPr>
      <w:r>
        <w:rPr>
          <w:rFonts w:hint="default"/>
          <w:b/>
          <w:bCs/>
          <w:color w:val="0070C0"/>
          <w:sz w:val="40"/>
          <w:szCs w:val="40"/>
          <w:lang w:val="en-US"/>
        </w:rPr>
        <w:t>Các bước cài đặt Matomo trên Kubernetes</w:t>
      </w:r>
    </w:p>
    <w:p>
      <w:pPr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Bước 1: Tạo Helm Chart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-Cài đặt Helm trên ubuntu: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8"/>
          <w:szCs w:val="28"/>
          <w:lang w:val="en-US"/>
        </w:rPr>
        <w:t>Apt update -y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Apt install helm -y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-Tạo Helm chart: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8"/>
          <w:szCs w:val="28"/>
          <w:lang w:val="en-US"/>
        </w:rPr>
        <w:t>+Các thành phần để cài đặt thành công Matomo: Matomo app,database(mysql), matomo volume(NFS),Database volume(NFS)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create matomo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Helm create mysql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create matomo-vol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create db-vol</w:t>
      </w:r>
    </w:p>
    <w:p>
      <w:pPr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Bước 2: Viết file template và values cho helm chart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Template của các service gồm các file yaml: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Matomo: service , deployment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Mysql: service, deployment, secret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Matomo-vol: pv, pvcs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Db-vol: pv,pvc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Các thông số metadata của service sử dụng releasename: {{ .Release.Name }}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Các thông số phần template sử dụng giá trị trong file values.yaml: {{ .Values.x }}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Bước 3: Cài đặt nginx ingress controller deamonset để đảm bảo nó chạy trên tất cả các node: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Git clone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"https://github.com/nginxinc/kubernetes-ingress/"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https://github.com/nginxinc/kubernetes-ingress/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Cd kubernetes-ingress/deployment/helmchart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apply -f common/ns-and-sa.yaml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common/default-server-secret.yaml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common/nginx-config.yaml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rbac/rbac.yaml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kubectl apply -f daemon-set/nginx-ingress.yaml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Bước 4: Tạo ingress resource để sử dụng ingress controller bằng file yaml,host là tên miền muốn trỏ đến,backend là service matomo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Để truy cập được vào ingress trong môi trường baremetal cần có 1 proxy đứng trước và trỏ vào nodeport của service nginx-controller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Các lệnh helm: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Cài đặt các helm chart đã tạo: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install release_name  path_of_chart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VD: helm install matomo-app matomo/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Cài đặt helm chart từ 1 repo có sẵn: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 repo add chart_name link_repo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VD: helm repo add nginx-stable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"https://helm.nginx.com/stable"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https://helm.nginx.com/stable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repo update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Upgrade 1 helm chart khi có chỉnh sửa trong file: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upgrade release_name  path_of_chart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Xem các chart đã cài đặt: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list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Gỡ cài đặt 1 chart: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Helm uninstall release_name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 lệnh kubernetes: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 Khởi tạo 1 Cluster: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Trên node master: Kubeadm init --pod-network-cidr=192.168.0.0/16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Trên các node worker: copy lệnh chưa token sinh ra trên node master khi init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Cài đặt plugin mạng Calico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kubectl create -f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"https://projectcalico.docs.tigera.io/manifests/tigera-"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https://projectcalico.docs.tigera.io/manifests/tigera-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operator.yaml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kubectl create -f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"https://projectcalico.docs.tigera.io/manifests/custom-"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https://projectcalico.docs.tigera.io/manifests/custom-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resources.yaml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Reset cluster: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Trên tất cả các node: kubeadm reset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Cài đặt 1 resouces dựa trên manifest(file yaml):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apply -f file_name.yaml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VD: kubectl apply -f deploymatomo.yaml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Xem các tài nguyên đã cài đặt: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Kubectl get all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all -o wide để hiện thị chi tiết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nodes -o wide : xem tất cả các node trong cluster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deamonset: xem các daemonset trong cluster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Kubectl get all -o wide -n namespace_name : xem các tài nguyên trong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namespace được chỉ ra.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secret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storageclass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ingress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ingressclass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Xóa các tài nguyên: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delete resource_type resource_name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Hoặc: kubectl delete resource_type/resource_name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delete resource_name -n namespace_name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VD:  kubectl delete pod/pod_12345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Kubectl delete deployment/nginx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Hoặc: kubectl delete deployment nginx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delete namespace nginx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Xem thông số của 1 resource: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describe resource_type resource_name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Hoặc: kubectl describe resource_type/resource_name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VD: Kubectl describe pod/pod_12345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Kubectl describe service matomo-app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Xem log của 1 pod: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logs pod pod_name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VD: kubectl logs pod pod_12345 hoặc kubectl logs pod/pod_12345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Xem các event xảy ra  trong cluster: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get ev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Vào shell của 1 pod chỉ có 1 container: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kubectl exec --stdin --tty pod_name -- /bin/bash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Vào shell của 1 pod có nhiều container: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Kubectl exec -I -t pod_name --container container_name -- /bin/bash </w:t>
      </w: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Cài đặt k9s để quản lí kubernets cluster chạy trên docker: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docker run --rm -it -v $KUBECONFIG:/root/.kube/config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quay.io/derailed/k9s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highlight w:val="none"/>
          <w:lang w:val="en-US"/>
        </w:rPr>
        <w:t>Cài đặt metrics-server để thu thập thông tin CPU-RAM</w:t>
      </w:r>
      <w:bookmarkStart w:id="0" w:name="_GoBack"/>
      <w:bookmarkEnd w:id="0"/>
      <w:r>
        <w:rPr>
          <w:rFonts w:hint="default"/>
          <w:b/>
          <w:bCs/>
          <w:color w:val="FF0000"/>
          <w:sz w:val="28"/>
          <w:szCs w:val="28"/>
          <w:highlight w:val="none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Wget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"https://github.com/kubernetes-sigs/metrics-server.git"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https://github.com/kubernetes-sigs/metrics-server.git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Sau khi tải xong sẽ có file component.yaml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Sửa file này,ở phần args,thêm phần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--kubelet-insecure-tls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Sau khi sửa kubectl apply -f component.yaml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A23F4"/>
    <w:rsid w:val="04895671"/>
    <w:rsid w:val="0F7A23F4"/>
    <w:rsid w:val="3719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2022-04-04T01:51:00Z</dcterms:created>
  <dc:creator>hung</dc:creator>
  <cp:lastModifiedBy>hung</cp:lastModifiedBy>
  <dcterms:modified xsi:type="dcterms:W3CDTF">2022-04-07T04:48:22Z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1E0D6832DA094DEAB25DFE51FBE847C4</vt:lpwstr>
  </property>
</Properties>
</file>