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773BA1">
      <w:pPr>
        <w:ind w:left="0" w:leftChars="0" w:firstLine="0" w:firstLineChars="0"/>
        <w:rPr>
          <w:rFonts w:hint="default"/>
          <w:b/>
          <w:bCs/>
          <w:sz w:val="31"/>
          <w:szCs w:val="31"/>
          <w:lang w:val="en-GB"/>
        </w:rPr>
      </w:pPr>
      <w:bookmarkStart w:id="0" w:name="_GoBack"/>
      <w:bookmarkEnd w:id="0"/>
    </w:p>
    <w:sectPr>
      <w:pgSz w:w="11282" w:h="20160"/>
      <w:pgMar w:top="227" w:right="538" w:bottom="1440" w:left="386" w:header="720" w:footer="720" w:gutter="0"/>
      <w:paperSrc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43571"/>
    <w:rsid w:val="0E925DBF"/>
    <w:rsid w:val="12375BEF"/>
    <w:rsid w:val="15E93E01"/>
    <w:rsid w:val="26A91DFC"/>
    <w:rsid w:val="2B7320D4"/>
    <w:rsid w:val="32B334A9"/>
    <w:rsid w:val="38604B0B"/>
    <w:rsid w:val="43A335F3"/>
    <w:rsid w:val="484576FB"/>
    <w:rsid w:val="4BF835B4"/>
    <w:rsid w:val="51276CF9"/>
    <w:rsid w:val="525F19A5"/>
    <w:rsid w:val="61354C2B"/>
    <w:rsid w:val="6412053C"/>
    <w:rsid w:val="64AA19B4"/>
    <w:rsid w:val="65AC02DD"/>
    <w:rsid w:val="69303421"/>
    <w:rsid w:val="6C367E96"/>
    <w:rsid w:val="73CA0205"/>
    <w:rsid w:val="772938C7"/>
    <w:rsid w:val="79B11037"/>
    <w:rsid w:val="7D8E7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2025-02-04T03:41:00Z</dcterms:created>
  <dc:creator>phamv</dc:creator>
  <cp:lastModifiedBy>VanTai Pham</cp:lastModifiedBy>
  <dcterms:modified xsi:type="dcterms:W3CDTF">2026-01-18T14:41:39Z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3AB4BDF1ACB248189A65588F809AC628_12</vt:lpwstr>
  </property>
</Properties>
</file>