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92D0" w14:textId="12ADF81D" w:rsidR="00E162E5" w:rsidRDefault="00E162E5" w:rsidP="00E162E5">
      <w:r>
        <w:t>Schematic Review</w:t>
      </w:r>
    </w:p>
    <w:p w14:paraId="371422BD" w14:textId="054C3587" w:rsidR="00E162E5" w:rsidRDefault="00E162E5" w:rsidP="00E162E5">
      <w:r>
        <w:t>Schematic Date: 2/20/2019 2:57PM</w:t>
      </w:r>
    </w:p>
    <w:p w14:paraId="4BD2ECEF" w14:textId="77777777" w:rsidR="00E162E5" w:rsidRDefault="00E162E5" w:rsidP="00E162E5">
      <w:r>
        <w:t>ADD COVER SHEET:</w:t>
      </w:r>
    </w:p>
    <w:p w14:paraId="75D86F94" w14:textId="77777777" w:rsidR="00E162E5" w:rsidRDefault="00E162E5" w:rsidP="00E162E5">
      <w:r>
        <w:t xml:space="preserve"> - ADD: Summary schematic block diagram of how things fit together</w:t>
      </w:r>
    </w:p>
    <w:p w14:paraId="0B3D6A0B" w14:textId="77777777" w:rsidR="00E162E5" w:rsidRDefault="00E162E5" w:rsidP="00E162E5">
      <w:r>
        <w:t xml:space="preserve"> - ADD: Summary of connectors and purpose</w:t>
      </w:r>
    </w:p>
    <w:p w14:paraId="523634EB" w14:textId="65F5A5B4" w:rsidR="00E162E5" w:rsidRDefault="00E162E5" w:rsidP="00E162E5">
      <w:r>
        <w:t xml:space="preserve"> - ADD: Summary of LED's and purpose</w:t>
      </w:r>
    </w:p>
    <w:p w14:paraId="1BE2D371" w14:textId="0BA3D709" w:rsidR="00E162E5" w:rsidRDefault="00E162E5" w:rsidP="00E162E5">
      <w:r>
        <w:t xml:space="preserve">- MOD: Document Rev = 1.0 </w:t>
      </w:r>
    </w:p>
    <w:p w14:paraId="277D33F6" w14:textId="76A30541" w:rsidR="00E162E5" w:rsidRDefault="00E162E5" w:rsidP="00E162E5">
      <w:r>
        <w:tab/>
        <w:t>- please modify this number any time the schematic changes</w:t>
      </w:r>
    </w:p>
    <w:p w14:paraId="7E794274" w14:textId="2C9DD1AA" w:rsidR="00E162E5" w:rsidRDefault="00E162E5" w:rsidP="00E162E5">
      <w:r>
        <w:t>Q: Is there any need for the 2.8V power?  Or can we limit the board to 5V, 3.3V, and 1.8V?</w:t>
      </w:r>
    </w:p>
    <w:p w14:paraId="0CF7589A" w14:textId="77777777" w:rsidR="00E162E5" w:rsidRDefault="00E162E5" w:rsidP="00E162E5">
      <w:r>
        <w:t>VDD_IO = 1.8V</w:t>
      </w:r>
    </w:p>
    <w:p w14:paraId="080EB430" w14:textId="77777777" w:rsidR="00E162E5" w:rsidRDefault="00E162E5" w:rsidP="00E162E5"/>
    <w:p w14:paraId="3723374E" w14:textId="77777777" w:rsidR="00E162E5" w:rsidRDefault="00E162E5" w:rsidP="00E162E5">
      <w:r>
        <w:t>J1</w:t>
      </w:r>
    </w:p>
    <w:p w14:paraId="5D0D8912" w14:textId="77777777" w:rsidR="00E162E5" w:rsidRDefault="00E162E5" w:rsidP="00E162E5">
      <w:r>
        <w:t xml:space="preserve"> - ADD: label "to 1500-OEM J4" below part</w:t>
      </w:r>
    </w:p>
    <w:p w14:paraId="6B505A4B" w14:textId="77777777" w:rsidR="00E162E5" w:rsidRDefault="00E162E5" w:rsidP="00E162E5">
      <w:r>
        <w:t xml:space="preserve"> - MOV: "J1" above part for easy identification</w:t>
      </w:r>
    </w:p>
    <w:p w14:paraId="04A4D886" w14:textId="77777777" w:rsidR="00E162E5" w:rsidRDefault="00E162E5" w:rsidP="00E162E5">
      <w:r>
        <w:t xml:space="preserve"> - ADD: 0Ohm resistor between Pin 44 and Ground</w:t>
      </w:r>
    </w:p>
    <w:p w14:paraId="43134819" w14:textId="77777777" w:rsidR="00E162E5" w:rsidRDefault="00E162E5" w:rsidP="00E162E5">
      <w:r>
        <w:t xml:space="preserve"> </w:t>
      </w:r>
      <w:r>
        <w:tab/>
        <w:t>- matches original design</w:t>
      </w:r>
    </w:p>
    <w:p w14:paraId="55C1C27E" w14:textId="77777777" w:rsidR="00E162E5" w:rsidRDefault="00E162E5" w:rsidP="00E162E5">
      <w:r>
        <w:t xml:space="preserve"> - ADD: P13 "GPIO174" goes to U1P17 (Reset)</w:t>
      </w:r>
    </w:p>
    <w:p w14:paraId="054F4CB2" w14:textId="77777777" w:rsidR="00E162E5" w:rsidRDefault="00E162E5" w:rsidP="00E162E5">
      <w:r>
        <w:tab/>
        <w:t>- GPIO174 is VIOSEL level</w:t>
      </w:r>
    </w:p>
    <w:p w14:paraId="4E3DF1E0" w14:textId="77777777" w:rsidR="00E162E5" w:rsidRDefault="00E162E5" w:rsidP="00E162E5">
      <w:r>
        <w:tab/>
        <w:t xml:space="preserve">- 1500-OEM will actively cycle the RESET line </w:t>
      </w:r>
    </w:p>
    <w:p w14:paraId="3974F478" w14:textId="77777777" w:rsidR="00E162E5" w:rsidRDefault="00E162E5" w:rsidP="00E162E5">
      <w:r>
        <w:t xml:space="preserve"> - ADD: P19 "GPIO178" U1P22 (Standby)</w:t>
      </w:r>
    </w:p>
    <w:p w14:paraId="56D36E1E" w14:textId="77777777" w:rsidR="00E162E5" w:rsidRDefault="00E162E5" w:rsidP="00E162E5">
      <w:r>
        <w:tab/>
        <w:t>- GPIO178 is 3.3 level (not VIOSEL)</w:t>
      </w:r>
    </w:p>
    <w:p w14:paraId="08345C87" w14:textId="77777777" w:rsidR="00E162E5" w:rsidRDefault="00E162E5" w:rsidP="00E162E5">
      <w:r>
        <w:t xml:space="preserve"> - ADD: P14 "GPIO173" goes to U1P26 (FLASH) with 0Ohm Resistor (DNP)</w:t>
      </w:r>
    </w:p>
    <w:p w14:paraId="5BCE6289" w14:textId="77777777" w:rsidR="00E162E5" w:rsidRDefault="00E162E5" w:rsidP="00E162E5">
      <w:r>
        <w:t xml:space="preserve"> - ADD: P40 "GPIO172" goes to U1P27 (TRIGGER) with 0Ohm Resistor (DNP)</w:t>
      </w:r>
    </w:p>
    <w:p w14:paraId="17A70427" w14:textId="77777777" w:rsidR="00E162E5" w:rsidRDefault="00E162E5" w:rsidP="00E162E5">
      <w:r>
        <w:t xml:space="preserve"> </w:t>
      </w:r>
    </w:p>
    <w:p w14:paraId="7D571299" w14:textId="77777777" w:rsidR="00E162E5" w:rsidRDefault="00E162E5" w:rsidP="00E162E5">
      <w:r>
        <w:t>J2</w:t>
      </w:r>
    </w:p>
    <w:p w14:paraId="10716DE6" w14:textId="77777777" w:rsidR="00E162E5" w:rsidRDefault="00E162E5" w:rsidP="00E162E5">
      <w:r>
        <w:t xml:space="preserve"> - DEL: J2P4 and J2P5 to UART_RX_CAM and UART_TX_CAM.</w:t>
      </w:r>
    </w:p>
    <w:p w14:paraId="6A91BCD6" w14:textId="77777777" w:rsidR="00E162E5" w:rsidRDefault="00E162E5" w:rsidP="00E162E5">
      <w:r>
        <w:tab/>
        <w:t xml:space="preserve">- We'll use RXC &amp; TXC (SightLine /dev/ttyO1) to communicate MAVLINK to </w:t>
      </w:r>
      <w:proofErr w:type="spellStart"/>
      <w:r>
        <w:t>Pixhawk</w:t>
      </w:r>
      <w:proofErr w:type="spellEnd"/>
    </w:p>
    <w:p w14:paraId="25AB3460" w14:textId="34050464" w:rsidR="00E162E5" w:rsidRDefault="00E162E5" w:rsidP="00E162E5">
      <w:r>
        <w:t xml:space="preserve"> - ADD: since J1P46 (VIOSEL) == VDD_IO == 1.8V, pins 2&amp;3 and 4&amp;5 will need to be shifted from 3.3V to 1.8V</w:t>
      </w:r>
    </w:p>
    <w:p w14:paraId="2F91A9A7" w14:textId="77777777" w:rsidR="00E162E5" w:rsidRDefault="00E162E5" w:rsidP="00E162E5">
      <w:r>
        <w:lastRenderedPageBreak/>
        <w:t xml:space="preserve"> </w:t>
      </w:r>
      <w:r>
        <w:tab/>
        <w:t xml:space="preserve">- </w:t>
      </w:r>
      <w:proofErr w:type="gramStart"/>
      <w:r>
        <w:t>use  TXB</w:t>
      </w:r>
      <w:proofErr w:type="gramEnd"/>
      <w:r>
        <w:t>0104YZTR or similar</w:t>
      </w:r>
    </w:p>
    <w:p w14:paraId="02263C5F" w14:textId="08526FF1" w:rsidR="00E162E5" w:rsidRDefault="00E162E5" w:rsidP="00E162E5">
      <w:r>
        <w:t xml:space="preserve">  </w:t>
      </w:r>
      <w:r>
        <w:rPr>
          <w:noProof/>
        </w:rPr>
        <w:drawing>
          <wp:inline distT="0" distB="0" distL="0" distR="0" wp14:anchorId="5D9D15D3" wp14:editId="429151EF">
            <wp:extent cx="59436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ADAE" w14:textId="77777777" w:rsidR="00E162E5" w:rsidRDefault="00E162E5" w:rsidP="00E162E5">
      <w:r>
        <w:t>J3 - "AUX SERIAL PORT"</w:t>
      </w:r>
    </w:p>
    <w:p w14:paraId="1FA1A34A" w14:textId="77777777" w:rsidR="00E162E5" w:rsidRDefault="00E162E5" w:rsidP="00E162E5">
      <w:r>
        <w:t xml:space="preserve"> - MOD: P3 to J1P1 (UART_RX_CAM = /dev/ttyO2)</w:t>
      </w:r>
    </w:p>
    <w:p w14:paraId="17020568" w14:textId="77777777" w:rsidR="00E162E5" w:rsidRDefault="00E162E5" w:rsidP="00E162E5">
      <w:r>
        <w:t xml:space="preserve"> - MOD: P2 to J1P2 (UART_TX_CAM = /dev/ttyO2)</w:t>
      </w:r>
    </w:p>
    <w:p w14:paraId="4396311C" w14:textId="77777777" w:rsidR="00E162E5" w:rsidRDefault="00E162E5" w:rsidP="00E162E5"/>
    <w:p w14:paraId="73E6E033" w14:textId="77777777" w:rsidR="00E162E5" w:rsidRDefault="00E162E5" w:rsidP="00E162E5">
      <w:r>
        <w:t>J4 = OK</w:t>
      </w:r>
    </w:p>
    <w:p w14:paraId="7B340D58" w14:textId="77777777" w:rsidR="00E162E5" w:rsidRDefault="00E162E5" w:rsidP="00E162E5"/>
    <w:p w14:paraId="16F0DCE3" w14:textId="77777777" w:rsidR="00E162E5" w:rsidRDefault="00E162E5" w:rsidP="00E162E5">
      <w:r>
        <w:t>J5 = OK</w:t>
      </w:r>
    </w:p>
    <w:p w14:paraId="3156A3F1" w14:textId="77777777" w:rsidR="00E162E5" w:rsidRDefault="00E162E5" w:rsidP="00E162E5"/>
    <w:p w14:paraId="63DC2639" w14:textId="77777777" w:rsidR="00E162E5" w:rsidRDefault="00E162E5" w:rsidP="00E162E5">
      <w:r>
        <w:t>J6</w:t>
      </w:r>
    </w:p>
    <w:p w14:paraId="0FB3321A" w14:textId="77777777" w:rsidR="00E162E5" w:rsidRDefault="00E162E5" w:rsidP="00E162E5">
      <w:r>
        <w:t xml:space="preserve"> - MOD: change text to "AUX POWER INPUT"</w:t>
      </w:r>
    </w:p>
    <w:p w14:paraId="6895B74E" w14:textId="77777777" w:rsidR="00E162E5" w:rsidRDefault="00E162E5" w:rsidP="00E162E5">
      <w:r>
        <w:tab/>
        <w:t xml:space="preserve">- we don't want any to use this as an output as it may exceed current limit of </w:t>
      </w:r>
      <w:proofErr w:type="spellStart"/>
      <w:r>
        <w:t>Pixhawk</w:t>
      </w:r>
      <w:proofErr w:type="spellEnd"/>
    </w:p>
    <w:p w14:paraId="52A61D73" w14:textId="77777777" w:rsidR="00E162E5" w:rsidRDefault="00E162E5" w:rsidP="00E162E5"/>
    <w:p w14:paraId="49C4B71E" w14:textId="77777777" w:rsidR="00E162E5" w:rsidRDefault="00E162E5" w:rsidP="00E162E5">
      <w:r>
        <w:t>U1</w:t>
      </w:r>
    </w:p>
    <w:p w14:paraId="1AB1DAC9" w14:textId="77777777" w:rsidR="00E162E5" w:rsidRDefault="00E162E5" w:rsidP="00E162E5">
      <w:r>
        <w:t xml:space="preserve"> - List the I2C address for the chip (0x?? or binary) </w:t>
      </w:r>
    </w:p>
    <w:p w14:paraId="3422FF2D" w14:textId="77777777" w:rsidR="00E162E5" w:rsidRDefault="00E162E5" w:rsidP="00E162E5">
      <w:r>
        <w:t xml:space="preserve">  </w:t>
      </w:r>
    </w:p>
    <w:p w14:paraId="287E582F" w14:textId="77777777" w:rsidR="00E162E5" w:rsidRDefault="00E162E5" w:rsidP="00E162E5">
      <w:r>
        <w:t xml:space="preserve">TODO: </w:t>
      </w:r>
    </w:p>
    <w:p w14:paraId="1209D43A" w14:textId="77777777" w:rsidR="00E162E5" w:rsidRDefault="00E162E5" w:rsidP="00E162E5">
      <w:r>
        <w:t>J1P21 EXT_SYNC to AR0134?</w:t>
      </w:r>
    </w:p>
    <w:p w14:paraId="1E1F5DAF" w14:textId="77777777" w:rsidR="00E162E5" w:rsidRDefault="00E162E5" w:rsidP="00E162E5">
      <w:r>
        <w:t>J1P43 to MCX for analog video input?</w:t>
      </w:r>
    </w:p>
    <w:p w14:paraId="3459C749" w14:textId="77777777" w:rsidR="00E162E5" w:rsidRDefault="00E162E5" w:rsidP="00E162E5"/>
    <w:p w14:paraId="733F04A6" w14:textId="77777777" w:rsidR="00E162E5" w:rsidRDefault="00E162E5" w:rsidP="00E162E5">
      <w:r>
        <w:t>ADD: Test points</w:t>
      </w:r>
    </w:p>
    <w:p w14:paraId="53A238EF" w14:textId="77777777" w:rsidR="00E162E5" w:rsidRDefault="00E162E5" w:rsidP="00E162E5">
      <w:r>
        <w:t xml:space="preserve">  - GROUND clip to make probing board easier.</w:t>
      </w:r>
    </w:p>
    <w:p w14:paraId="116F0092" w14:textId="77777777" w:rsidR="00E162E5" w:rsidRDefault="00E162E5" w:rsidP="00E162E5">
      <w:r>
        <w:t xml:space="preserve">  - PIXCLK</w:t>
      </w:r>
    </w:p>
    <w:p w14:paraId="6A75890C" w14:textId="77777777" w:rsidR="00E162E5" w:rsidRDefault="00E162E5" w:rsidP="00E162E5">
      <w:r>
        <w:t xml:space="preserve">  - LINE_VALID</w:t>
      </w:r>
    </w:p>
    <w:p w14:paraId="3A17916A" w14:textId="77777777" w:rsidR="00E162E5" w:rsidRDefault="00E162E5" w:rsidP="00E162E5">
      <w:r>
        <w:t xml:space="preserve">  - FRAME_VALID</w:t>
      </w:r>
    </w:p>
    <w:p w14:paraId="3532533E" w14:textId="4C58435E" w:rsidR="003B7DFC" w:rsidRDefault="00E162E5" w:rsidP="00E162E5">
      <w:bookmarkStart w:id="0" w:name="_GoBack"/>
      <w:bookmarkEnd w:id="0"/>
    </w:p>
    <w:sectPr w:rsidR="003B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E5"/>
    <w:rsid w:val="000034B5"/>
    <w:rsid w:val="00577BFA"/>
    <w:rsid w:val="006B28F3"/>
    <w:rsid w:val="00BD062E"/>
    <w:rsid w:val="00C603C3"/>
    <w:rsid w:val="00E1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F181"/>
  <w15:chartTrackingRefBased/>
  <w15:docId w15:val="{98D23C80-B4E6-484E-B9BA-4E9C92F4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Four</dc:creator>
  <cp:keywords/>
  <dc:description/>
  <cp:lastModifiedBy>Office Four</cp:lastModifiedBy>
  <cp:revision>1</cp:revision>
  <dcterms:created xsi:type="dcterms:W3CDTF">2019-02-28T18:34:00Z</dcterms:created>
  <dcterms:modified xsi:type="dcterms:W3CDTF">2019-02-28T18:44:00Z</dcterms:modified>
</cp:coreProperties>
</file>