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9BD2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General Questions &amp; Answers:</w:t>
      </w:r>
    </w:p>
    <w:p w14:paraId="7BD898A8" w14:textId="77777777" w:rsidR="00D462BE" w:rsidRPr="00D462BE" w:rsidRDefault="00D462BE" w:rsidP="00D462BE">
      <w:pPr>
        <w:rPr>
          <w:b/>
        </w:rPr>
      </w:pPr>
    </w:p>
    <w:p w14:paraId="3F656F46" w14:textId="25920235" w:rsidR="00D462BE" w:rsidRDefault="00D462BE" w:rsidP="00D462BE">
      <w:pPr>
        <w:rPr>
          <w:b/>
        </w:rPr>
      </w:pPr>
      <w:r w:rsidRPr="00D462BE">
        <w:rPr>
          <w:b/>
        </w:rPr>
        <w:t xml:space="preserve">Q1: Can </w:t>
      </w:r>
      <w:proofErr w:type="spellStart"/>
      <w:r w:rsidRPr="00D462BE">
        <w:rPr>
          <w:b/>
        </w:rPr>
        <w:t>QGroundControl</w:t>
      </w:r>
      <w:proofErr w:type="spellEnd"/>
      <w:r w:rsidRPr="00D462BE">
        <w:rPr>
          <w:b/>
        </w:rPr>
        <w:t xml:space="preserve"> interact with the autopilot while in flight?</w:t>
      </w:r>
    </w:p>
    <w:p w14:paraId="6D6B659F" w14:textId="423EE8A4" w:rsidR="00D462BE" w:rsidRPr="00D462BE" w:rsidRDefault="00D462BE" w:rsidP="00D462BE">
      <w:r>
        <w:t>Yes Q-</w:t>
      </w:r>
      <w:proofErr w:type="spellStart"/>
      <w:r>
        <w:t>GroundControl</w:t>
      </w:r>
      <w:proofErr w:type="spellEnd"/>
      <w:r>
        <w:t xml:space="preserve"> can communicate with Pixhawk4 while in flight. Additional telemetry is required and has been added to the </w:t>
      </w:r>
      <w:r w:rsidR="000522B3">
        <w:t xml:space="preserve">Quadcopter </w:t>
      </w:r>
      <w:r>
        <w:t>BOM.</w:t>
      </w:r>
    </w:p>
    <w:p w14:paraId="316AAF37" w14:textId="77777777" w:rsidR="00D462BE" w:rsidRPr="00D462BE" w:rsidRDefault="00D462BE" w:rsidP="00D462BE">
      <w:pPr>
        <w:rPr>
          <w:b/>
        </w:rPr>
      </w:pPr>
    </w:p>
    <w:p w14:paraId="64D0A233" w14:textId="026FB87E" w:rsidR="00D462BE" w:rsidRDefault="00D462BE" w:rsidP="00D462BE">
      <w:pPr>
        <w:rPr>
          <w:b/>
        </w:rPr>
      </w:pPr>
      <w:r w:rsidRPr="00D462BE">
        <w:rPr>
          <w:b/>
        </w:rPr>
        <w:t>Q2: How can SLA software integrate into the [</w:t>
      </w:r>
      <w:proofErr w:type="gramStart"/>
      <w:r w:rsidRPr="00D462BE">
        <w:rPr>
          <w:b/>
        </w:rPr>
        <w:t>https://docs.px4.io/</w:t>
      </w:r>
      <w:proofErr w:type="spellStart"/>
      <w:r w:rsidRPr="00D462BE">
        <w:rPr>
          <w:b/>
        </w:rPr>
        <w:t>en</w:t>
      </w:r>
      <w:proofErr w:type="spellEnd"/>
      <w:r w:rsidRPr="00D462BE">
        <w:rPr>
          <w:b/>
        </w:rPr>
        <w:t>/config/safety.html]“</w:t>
      </w:r>
      <w:proofErr w:type="gramEnd"/>
      <w:r w:rsidRPr="00D462BE">
        <w:rPr>
          <w:b/>
        </w:rPr>
        <w:t>Safety Configuration (Failsafe)”  modes available in PX4?</w:t>
      </w:r>
    </w:p>
    <w:p w14:paraId="1305763E" w14:textId="77777777" w:rsidR="000522B3" w:rsidRDefault="000522B3" w:rsidP="00D462BE">
      <w:pPr>
        <w:rPr>
          <w:b/>
        </w:rPr>
      </w:pPr>
      <w:bookmarkStart w:id="0" w:name="_GoBack"/>
      <w:bookmarkEnd w:id="0"/>
    </w:p>
    <w:p w14:paraId="37EB37D4" w14:textId="77777777" w:rsidR="00D462BE" w:rsidRPr="00D462BE" w:rsidRDefault="00D462BE" w:rsidP="00D462BE">
      <w:pPr>
        <w:rPr>
          <w:b/>
        </w:rPr>
      </w:pPr>
    </w:p>
    <w:p w14:paraId="32EB7AD6" w14:textId="77777777" w:rsidR="00D462BE" w:rsidRPr="00D462BE" w:rsidRDefault="00D462BE" w:rsidP="00D462BE">
      <w:pPr>
        <w:rPr>
          <w:b/>
        </w:rPr>
      </w:pPr>
    </w:p>
    <w:p w14:paraId="0ED42455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 xml:space="preserve">Q3a: Are there any command and control methods that could be bound to the “AUX Passthrough Channels” of a transmitter?  </w:t>
      </w:r>
      <w:proofErr w:type="spellStart"/>
      <w:r w:rsidRPr="00D462BE">
        <w:rPr>
          <w:b/>
        </w:rPr>
        <w:t>Stablize</w:t>
      </w:r>
      <w:proofErr w:type="spellEnd"/>
      <w:r w:rsidRPr="00D462BE">
        <w:rPr>
          <w:b/>
        </w:rPr>
        <w:t xml:space="preserve"> ON/Off?  Track </w:t>
      </w:r>
      <w:proofErr w:type="gramStart"/>
      <w:r w:rsidRPr="00D462BE">
        <w:rPr>
          <w:b/>
        </w:rPr>
        <w:t>enable</w:t>
      </w:r>
      <w:proofErr w:type="gramEnd"/>
      <w:r w:rsidRPr="00D462BE">
        <w:rPr>
          <w:b/>
        </w:rPr>
        <w:t>?  Landing Enable?</w:t>
      </w:r>
    </w:p>
    <w:p w14:paraId="7B829A61" w14:textId="77777777" w:rsidR="00D462BE" w:rsidRPr="00D462BE" w:rsidRDefault="00D462BE" w:rsidP="00D462BE">
      <w:pPr>
        <w:rPr>
          <w:b/>
        </w:rPr>
      </w:pPr>
    </w:p>
    <w:p w14:paraId="5C6982B5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Q3b: If so, how does the receive/autopilot communicate that to the 1500-OEM?</w:t>
      </w:r>
    </w:p>
    <w:p w14:paraId="56C8432D" w14:textId="77777777" w:rsidR="00D462BE" w:rsidRPr="00D462BE" w:rsidRDefault="00D462BE" w:rsidP="00D462BE">
      <w:pPr>
        <w:rPr>
          <w:b/>
        </w:rPr>
      </w:pPr>
    </w:p>
    <w:p w14:paraId="5BC604FD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 xml:space="preserve">Q4: How are the “Camera Controls” transmitted to a camera?  Are there </w:t>
      </w:r>
    </w:p>
    <w:p w14:paraId="56BA5079" w14:textId="77777777" w:rsidR="00D462BE" w:rsidRPr="00D462BE" w:rsidRDefault="00D462BE" w:rsidP="00D462BE">
      <w:pPr>
        <w:rPr>
          <w:b/>
        </w:rPr>
      </w:pPr>
    </w:p>
    <w:p w14:paraId="44AE27BF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Q5: What is the [</w:t>
      </w:r>
      <w:proofErr w:type="gramStart"/>
      <w:r w:rsidRPr="00D462BE">
        <w:rPr>
          <w:b/>
        </w:rPr>
        <w:t>https://docs.px4.io/</w:t>
      </w:r>
      <w:proofErr w:type="spellStart"/>
      <w:r w:rsidRPr="00D462BE">
        <w:rPr>
          <w:b/>
        </w:rPr>
        <w:t>en</w:t>
      </w:r>
      <w:proofErr w:type="spellEnd"/>
      <w:r w:rsidRPr="00D462BE">
        <w:rPr>
          <w:b/>
        </w:rPr>
        <w:t>/</w:t>
      </w:r>
      <w:proofErr w:type="spellStart"/>
      <w:r w:rsidRPr="00D462BE">
        <w:rPr>
          <w:b/>
        </w:rPr>
        <w:t>advanced_config</w:t>
      </w:r>
      <w:proofErr w:type="spellEnd"/>
      <w:r w:rsidRPr="00D462BE">
        <w:rPr>
          <w:b/>
        </w:rPr>
        <w:t>/land_detector.html]“</w:t>
      </w:r>
      <w:proofErr w:type="gramEnd"/>
      <w:r w:rsidRPr="00D462BE">
        <w:rPr>
          <w:b/>
        </w:rPr>
        <w:t xml:space="preserve">Land Detector Configuration”?  </w:t>
      </w:r>
    </w:p>
    <w:p w14:paraId="6837928A" w14:textId="77777777" w:rsidR="00D462BE" w:rsidRPr="00D462BE" w:rsidRDefault="00D462BE" w:rsidP="00D462BE">
      <w:pPr>
        <w:rPr>
          <w:b/>
        </w:rPr>
      </w:pPr>
    </w:p>
    <w:p w14:paraId="36FDB544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Q6: What else is needed for [</w:t>
      </w:r>
      <w:proofErr w:type="gramStart"/>
      <w:r w:rsidRPr="00D462BE">
        <w:rPr>
          <w:b/>
        </w:rPr>
        <w:t>https://docs.px4.io/en/advanced_features/precland.html]“</w:t>
      </w:r>
      <w:proofErr w:type="gramEnd"/>
      <w:r w:rsidRPr="00D462BE">
        <w:rPr>
          <w:b/>
        </w:rPr>
        <w:t>Precision Landing”?</w:t>
      </w:r>
    </w:p>
    <w:p w14:paraId="3E1FB238" w14:textId="77777777" w:rsidR="00D462BE" w:rsidRPr="00D462BE" w:rsidRDefault="00D462BE" w:rsidP="00D462BE">
      <w:pPr>
        <w:rPr>
          <w:b/>
        </w:rPr>
      </w:pPr>
    </w:p>
    <w:p w14:paraId="6104D0E1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 xml:space="preserve">Q7: Is it valuable to compare our landing aid to the IR-Lock </w:t>
      </w:r>
      <w:proofErr w:type="spellStart"/>
      <w:r w:rsidRPr="00D462BE">
        <w:rPr>
          <w:b/>
        </w:rPr>
        <w:t>MarkOne</w:t>
      </w:r>
      <w:proofErr w:type="spellEnd"/>
      <w:r w:rsidRPr="00D462BE">
        <w:rPr>
          <w:b/>
        </w:rPr>
        <w:t>?</w:t>
      </w:r>
    </w:p>
    <w:p w14:paraId="10CE2CF8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Sensor: [https://irlock.com/products/ir-lock-sensor-precision-landing-kit?variant=2022285059]IR-LOCK Sensor ($99) + Cable ($6)</w:t>
      </w:r>
    </w:p>
    <w:p w14:paraId="509FE8C7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Beacon: [</w:t>
      </w:r>
      <w:proofErr w:type="gramStart"/>
      <w:r w:rsidRPr="00D462BE">
        <w:rPr>
          <w:b/>
        </w:rPr>
        <w:t>https://irlock.com/collections/markone/products/markone-beacon-v2-0?variant=45031002691]MarkOne</w:t>
      </w:r>
      <w:proofErr w:type="gramEnd"/>
      <w:r w:rsidRPr="00D462BE">
        <w:rPr>
          <w:b/>
        </w:rPr>
        <w:t xml:space="preserve"> Beacon V2.0 ($139) - Additional cables and power supplies not listed</w:t>
      </w:r>
    </w:p>
    <w:p w14:paraId="21B20D76" w14:textId="77777777" w:rsidR="00D462BE" w:rsidRPr="00D462BE" w:rsidRDefault="00D462BE" w:rsidP="00D462BE">
      <w:pPr>
        <w:rPr>
          <w:b/>
        </w:rPr>
      </w:pPr>
    </w:p>
    <w:p w14:paraId="46BB2250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 xml:space="preserve">Q7b: Is there value in creating a </w:t>
      </w:r>
      <w:proofErr w:type="gramStart"/>
      <w:r w:rsidRPr="00D462BE">
        <w:rPr>
          <w:b/>
        </w:rPr>
        <w:t>plug in</w:t>
      </w:r>
      <w:proofErr w:type="gramEnd"/>
      <w:r w:rsidRPr="00D462BE">
        <w:rPr>
          <w:b/>
        </w:rPr>
        <w:t xml:space="preserve"> replacement for the IR-Lock Sensor?</w:t>
      </w:r>
    </w:p>
    <w:p w14:paraId="1420249E" w14:textId="77777777" w:rsidR="00D462BE" w:rsidRPr="00D462BE" w:rsidRDefault="00D462BE" w:rsidP="00D462BE">
      <w:pPr>
        <w:rPr>
          <w:b/>
        </w:rPr>
      </w:pPr>
    </w:p>
    <w:p w14:paraId="302974CD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Q8: Is it valuable to compare to a range finder?</w:t>
      </w:r>
    </w:p>
    <w:p w14:paraId="4172A72D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Sensor: [</w:t>
      </w:r>
      <w:proofErr w:type="gramStart"/>
      <w:r w:rsidRPr="00D462BE">
        <w:rPr>
          <w:b/>
        </w:rPr>
        <w:t>https://irlock.com/collections/rangefinders/products/sf30-c-100-m?variant=15891310346291]SF</w:t>
      </w:r>
      <w:proofErr w:type="gramEnd"/>
      <w:r w:rsidRPr="00D462BE">
        <w:rPr>
          <w:b/>
        </w:rPr>
        <w:t>30/C ($399)</w:t>
      </w:r>
    </w:p>
    <w:p w14:paraId="668446DB" w14:textId="77777777" w:rsidR="00D462BE" w:rsidRPr="00D462BE" w:rsidRDefault="00D462BE" w:rsidP="00D462BE">
      <w:pPr>
        <w:rPr>
          <w:b/>
        </w:rPr>
      </w:pPr>
    </w:p>
    <w:p w14:paraId="55ABA5A8" w14:textId="7B9F33C5" w:rsidR="00A52F06" w:rsidRPr="00D462BE" w:rsidRDefault="00D462BE" w:rsidP="00D462BE">
      <w:pPr>
        <w:rPr>
          <w:b/>
        </w:rPr>
      </w:pPr>
      <w:r w:rsidRPr="00D462BE">
        <w:rPr>
          <w:b/>
        </w:rPr>
        <w:t xml:space="preserve">Q9: Calibrating the 1500-OEM with the </w:t>
      </w:r>
      <w:proofErr w:type="spellStart"/>
      <w:r w:rsidRPr="00D462BE">
        <w:rPr>
          <w:b/>
        </w:rPr>
        <w:t>Pixhawk</w:t>
      </w:r>
      <w:proofErr w:type="spellEnd"/>
      <w:r w:rsidRPr="00D462BE">
        <w:rPr>
          <w:b/>
        </w:rPr>
        <w:t xml:space="preserve"> should involve some alignment of X&amp;Y axis.  How is this done?</w:t>
      </w:r>
    </w:p>
    <w:sectPr w:rsidR="00A52F06" w:rsidRPr="00D4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BE"/>
    <w:rsid w:val="000522B3"/>
    <w:rsid w:val="00A52F06"/>
    <w:rsid w:val="00D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807B"/>
  <w15:chartTrackingRefBased/>
  <w15:docId w15:val="{D8E57D9E-A561-493B-BDCA-8017A174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2019-01-15T20:23:00Z</dcterms:created>
  <dcterms:modified xsi:type="dcterms:W3CDTF">2019-01-15T20:48:00Z</dcterms:modified>
</cp:coreProperties>
</file>