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172849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7293C864" w14:textId="5FEB80AC" w:rsidR="001568C6" w:rsidRDefault="001568C6"/>
        <w:p w14:paraId="23A8A7BA" w14:textId="2A858928" w:rsidR="001568C6" w:rsidRDefault="001568C6">
          <w:pPr>
            <w:rPr>
              <w:rFonts w:eastAsiaTheme="minorEastAsia"/>
              <w:color w:val="FFFFFF" w:themeColor="background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09669" wp14:editId="0E6734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3747CA" w14:textId="03C33B68" w:rsidR="001568C6" w:rsidRDefault="006F1D19" w:rsidP="001568C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0555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Quadcopter Research for Sightline                Capstone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310966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3747CA" w14:textId="03C33B68" w:rsidR="001568C6" w:rsidRDefault="006F1D19" w:rsidP="001568C6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555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Quadcopter Research for Sightline                Capstone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32439" wp14:editId="18A164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9D339" w14:textId="537BA9EC" w:rsidR="001568C6" w:rsidRDefault="006F1D1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68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Portland State University</w:t>
                                    </w:r>
                                  </w:sdtContent>
                                </w:sdt>
                                <w:r w:rsidR="001568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568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Maseeh College of Engineering &amp; Computer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5324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BC9D339" w14:textId="537BA9EC" w:rsidR="001568C6" w:rsidRDefault="006F1D1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68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Portland State University</w:t>
                              </w:r>
                            </w:sdtContent>
                          </w:sdt>
                          <w:r w:rsidR="001568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568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Maseeh College of Engineering &amp; Computer Science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52753" wp14:editId="2F124A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B8E615" w14:textId="17452006" w:rsidR="001568C6" w:rsidRDefault="001568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Proposal 1</w:t>
                                    </w:r>
                                  </w:p>
                                </w:sdtContent>
                              </w:sdt>
                              <w:p w14:paraId="585F8C31" w14:textId="00F2A3BF" w:rsidR="001568C6" w:rsidRDefault="006F1D1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68C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Kimball s. Davis</w:t>
                                    </w:r>
                                  </w:sdtContent>
                                </w:sdt>
                              </w:p>
                              <w:p w14:paraId="77807AF3" w14:textId="3C86F1E8" w:rsidR="00BC607E" w:rsidRDefault="00AD0A8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tai pham</w:t>
                                </w:r>
                              </w:p>
                              <w:p w14:paraId="1FFB2C52" w14:textId="657256CD" w:rsidR="00AD0A8D" w:rsidRDefault="006F1D1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6F1D1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Adel Alkharraz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275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B8E615" w14:textId="17452006" w:rsidR="001568C6" w:rsidRDefault="001568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Proposal 1</w:t>
                              </w:r>
                            </w:p>
                          </w:sdtContent>
                        </w:sdt>
                        <w:p w14:paraId="585F8C31" w14:textId="00F2A3BF" w:rsidR="001568C6" w:rsidRDefault="006F1D1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68C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Kimball s. Davis</w:t>
                              </w:r>
                            </w:sdtContent>
                          </w:sdt>
                        </w:p>
                        <w:p w14:paraId="77807AF3" w14:textId="3C86F1E8" w:rsidR="00BC607E" w:rsidRDefault="00AD0A8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tai pham</w:t>
                          </w:r>
                        </w:p>
                        <w:p w14:paraId="1FFB2C52" w14:textId="657256CD" w:rsidR="00AD0A8D" w:rsidRDefault="006F1D1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6F1D1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Adel Alkharraz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B5AFCA" wp14:editId="3425D5B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272FF3" w14:textId="168FF2EA" w:rsidR="001568C6" w:rsidRDefault="001568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B5AFC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272FF3" w14:textId="168FF2EA" w:rsidR="001568C6" w:rsidRDefault="001568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09E7AD2" w14:textId="4BA21266" w:rsidR="006C136E" w:rsidRDefault="006C136E" w:rsidP="006C13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Considerations for Sightline project quadcopter</w:t>
      </w:r>
    </w:p>
    <w:p w14:paraId="4ADA8BED" w14:textId="64BA127E" w:rsidR="006C136E" w:rsidRDefault="006C136E" w:rsidP="006C136E">
      <w:pPr>
        <w:pStyle w:val="ListParagraph"/>
        <w:numPr>
          <w:ilvl w:val="0"/>
          <w:numId w:val="2"/>
        </w:numPr>
      </w:pPr>
      <w:r>
        <w:t xml:space="preserve">Frame and components must be compatible with </w:t>
      </w:r>
      <w:proofErr w:type="spellStart"/>
      <w:r>
        <w:t>Pixhawk</w:t>
      </w:r>
      <w:proofErr w:type="spellEnd"/>
      <w:r>
        <w:t xml:space="preserve"> 4 </w:t>
      </w:r>
      <w:r w:rsidR="00B62ACC">
        <w:t>flight controller (FC)</w:t>
      </w:r>
    </w:p>
    <w:p w14:paraId="3D36E16F" w14:textId="77777777" w:rsidR="006C136E" w:rsidRDefault="006C136E" w:rsidP="006C136E">
      <w:pPr>
        <w:pStyle w:val="ListParagraph"/>
        <w:numPr>
          <w:ilvl w:val="0"/>
          <w:numId w:val="2"/>
        </w:numPr>
      </w:pPr>
      <w:r>
        <w:t>Drone Size</w:t>
      </w:r>
    </w:p>
    <w:p w14:paraId="7D732D19" w14:textId="77777777" w:rsidR="006C136E" w:rsidRDefault="006C136E" w:rsidP="006C136E">
      <w:pPr>
        <w:pStyle w:val="ListParagraph"/>
        <w:numPr>
          <w:ilvl w:val="4"/>
          <w:numId w:val="9"/>
        </w:numPr>
      </w:pPr>
      <w:r>
        <w:t>Should be able to fly safely inside and outside</w:t>
      </w:r>
    </w:p>
    <w:p w14:paraId="469606C0" w14:textId="0905BFB5" w:rsidR="006C136E" w:rsidRDefault="006C136E" w:rsidP="006C136E">
      <w:pPr>
        <w:pStyle w:val="ListParagraph"/>
        <w:numPr>
          <w:ilvl w:val="4"/>
          <w:numId w:val="9"/>
        </w:numPr>
      </w:pPr>
      <w:r>
        <w:t xml:space="preserve">Frame must be big enough to mount </w:t>
      </w:r>
      <w:r w:rsidR="00B62ACC">
        <w:t>FC</w:t>
      </w:r>
      <w:r>
        <w:t xml:space="preserve"> and accessories</w:t>
      </w:r>
    </w:p>
    <w:p w14:paraId="048DD888" w14:textId="3F893599" w:rsidR="006C136E" w:rsidRDefault="006C136E" w:rsidP="006C136E">
      <w:pPr>
        <w:pStyle w:val="ListParagraph"/>
        <w:numPr>
          <w:ilvl w:val="0"/>
          <w:numId w:val="11"/>
        </w:numPr>
      </w:pPr>
      <w:r>
        <w:t>Must be customizable</w:t>
      </w:r>
    </w:p>
    <w:p w14:paraId="0DDA0A4C" w14:textId="686BAEB7" w:rsidR="008C39AF" w:rsidRDefault="008C39AF" w:rsidP="006C136E">
      <w:pPr>
        <w:pStyle w:val="ListParagraph"/>
        <w:numPr>
          <w:ilvl w:val="0"/>
          <w:numId w:val="11"/>
        </w:numPr>
      </w:pPr>
      <w:r>
        <w:t xml:space="preserve">Should have </w:t>
      </w:r>
      <w:r w:rsidR="007738B1">
        <w:t>good documentation/quality parts</w:t>
      </w:r>
    </w:p>
    <w:p w14:paraId="50B898A5" w14:textId="77777777" w:rsidR="006C136E" w:rsidRDefault="006C136E" w:rsidP="006C136E">
      <w:pPr>
        <w:pStyle w:val="ListParagraph"/>
        <w:numPr>
          <w:ilvl w:val="0"/>
          <w:numId w:val="11"/>
        </w:numPr>
      </w:pPr>
      <w:r>
        <w:t>Cost</w:t>
      </w:r>
    </w:p>
    <w:p w14:paraId="54C4D778" w14:textId="77777777" w:rsidR="006C136E" w:rsidRDefault="006C136E" w:rsidP="006C136E">
      <w:pPr>
        <w:pStyle w:val="ListParagraph"/>
        <w:numPr>
          <w:ilvl w:val="4"/>
          <w:numId w:val="12"/>
        </w:numPr>
      </w:pPr>
      <w:r>
        <w:t>Was not discussed, but assuming the best quality components at the cheapest price that will work for the project.</w:t>
      </w:r>
    </w:p>
    <w:p w14:paraId="1E8AF528" w14:textId="77777777" w:rsidR="006C136E" w:rsidRDefault="006C136E" w:rsidP="006C136E">
      <w:pPr>
        <w:pStyle w:val="ListParagraph"/>
        <w:numPr>
          <w:ilvl w:val="4"/>
          <w:numId w:val="12"/>
        </w:numPr>
      </w:pPr>
      <w:r>
        <w:t>Should be reasonable for the scope of the project</w:t>
      </w:r>
    </w:p>
    <w:p w14:paraId="54E35771" w14:textId="77777777" w:rsidR="006C136E" w:rsidRDefault="006C136E">
      <w:pPr>
        <w:rPr>
          <w:b/>
          <w:sz w:val="24"/>
          <w:szCs w:val="24"/>
          <w:u w:val="single"/>
        </w:rPr>
      </w:pPr>
    </w:p>
    <w:p w14:paraId="41040A81" w14:textId="27C10CEE" w:rsidR="00A52F06" w:rsidRDefault="00635622">
      <w:pPr>
        <w:rPr>
          <w:b/>
          <w:sz w:val="24"/>
          <w:szCs w:val="24"/>
          <w:u w:val="single"/>
        </w:rPr>
      </w:pPr>
      <w:r w:rsidRPr="00635622">
        <w:rPr>
          <w:b/>
          <w:sz w:val="24"/>
          <w:szCs w:val="24"/>
          <w:u w:val="single"/>
        </w:rPr>
        <w:t>Ways to build</w:t>
      </w:r>
      <w:r w:rsidR="002F45C0">
        <w:rPr>
          <w:b/>
          <w:sz w:val="24"/>
          <w:szCs w:val="24"/>
          <w:u w:val="single"/>
        </w:rPr>
        <w:t>/buy</w:t>
      </w:r>
      <w:r w:rsidRPr="00635622">
        <w:rPr>
          <w:b/>
          <w:sz w:val="24"/>
          <w:szCs w:val="24"/>
          <w:u w:val="single"/>
        </w:rPr>
        <w:t xml:space="preserve"> a </w:t>
      </w:r>
      <w:r w:rsidR="00FE5D22">
        <w:rPr>
          <w:b/>
          <w:sz w:val="24"/>
          <w:szCs w:val="24"/>
          <w:u w:val="single"/>
        </w:rPr>
        <w:t>quadcopter</w:t>
      </w:r>
    </w:p>
    <w:p w14:paraId="4A3A9DAE" w14:textId="4E35FF80" w:rsidR="00635622" w:rsidRPr="00635622" w:rsidRDefault="00635622" w:rsidP="0063562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Ready to Fly (RTF)</w:t>
      </w:r>
    </w:p>
    <w:p w14:paraId="11C5769C" w14:textId="51CC32D0" w:rsidR="00635622" w:rsidRDefault="00635622" w:rsidP="00635622">
      <w:pPr>
        <w:pStyle w:val="ListParagraph"/>
        <w:numPr>
          <w:ilvl w:val="4"/>
          <w:numId w:val="3"/>
        </w:numPr>
      </w:pPr>
      <w:r>
        <w:t>Not</w:t>
      </w:r>
      <w:r w:rsidR="00585241">
        <w:t xml:space="preserve"> easily customizable</w:t>
      </w:r>
    </w:p>
    <w:p w14:paraId="32BB834A" w14:textId="25132D4B" w:rsidR="00635622" w:rsidRDefault="00635622" w:rsidP="00635622">
      <w:pPr>
        <w:pStyle w:val="ListParagraph"/>
        <w:numPr>
          <w:ilvl w:val="4"/>
          <w:numId w:val="3"/>
        </w:numPr>
      </w:pPr>
      <w:r>
        <w:t>May come with items not needed</w:t>
      </w:r>
      <w:r w:rsidR="002839D2">
        <w:t xml:space="preserve"> for this project</w:t>
      </w:r>
      <w:r>
        <w:t xml:space="preserve"> such as a flight controller (FC), GPS, etc.</w:t>
      </w:r>
    </w:p>
    <w:p w14:paraId="1A6D2127" w14:textId="150C3392" w:rsidR="00635622" w:rsidRDefault="00635622" w:rsidP="00635622">
      <w:pPr>
        <w:pStyle w:val="ListParagraph"/>
        <w:numPr>
          <w:ilvl w:val="0"/>
          <w:numId w:val="2"/>
        </w:numPr>
      </w:pPr>
      <w:r>
        <w:t>Frame up Build</w:t>
      </w:r>
    </w:p>
    <w:p w14:paraId="5BFAF019" w14:textId="1B34D1B1" w:rsidR="00635622" w:rsidRDefault="00635622" w:rsidP="00635622">
      <w:pPr>
        <w:pStyle w:val="ListParagraph"/>
        <w:numPr>
          <w:ilvl w:val="4"/>
          <w:numId w:val="5"/>
        </w:numPr>
      </w:pPr>
      <w:r>
        <w:t xml:space="preserve">Will require a lot more research on individual parts i.e. motors, </w:t>
      </w:r>
      <w:r w:rsidR="00E332E1">
        <w:t>propellers</w:t>
      </w:r>
      <w:r>
        <w:t>, etc.</w:t>
      </w:r>
    </w:p>
    <w:p w14:paraId="24FC216B" w14:textId="01F563AC" w:rsidR="00635622" w:rsidRDefault="00635622" w:rsidP="00635622">
      <w:pPr>
        <w:pStyle w:val="ListParagraph"/>
        <w:numPr>
          <w:ilvl w:val="4"/>
          <w:numId w:val="5"/>
        </w:numPr>
      </w:pPr>
      <w:r>
        <w:t xml:space="preserve">May be more expensive and time consuming then buying an </w:t>
      </w:r>
      <w:r w:rsidR="002839D2">
        <w:t>all-inclusive</w:t>
      </w:r>
      <w:r>
        <w:t xml:space="preserve"> kit where </w:t>
      </w:r>
      <w:r w:rsidR="002839D2">
        <w:t>all</w:t>
      </w:r>
      <w:r>
        <w:t xml:space="preserve"> the parts are</w:t>
      </w:r>
      <w:r w:rsidR="002839D2">
        <w:t xml:space="preserve"> well balanced with each other</w:t>
      </w:r>
    </w:p>
    <w:p w14:paraId="0D7DAF31" w14:textId="3D5D118E" w:rsidR="002839D2" w:rsidRDefault="002839D2" w:rsidP="002839D2">
      <w:pPr>
        <w:pStyle w:val="ListParagraph"/>
        <w:numPr>
          <w:ilvl w:val="0"/>
          <w:numId w:val="2"/>
        </w:numPr>
      </w:pPr>
      <w:r>
        <w:t>Almost Ready to Fly (ARF)</w:t>
      </w:r>
    </w:p>
    <w:p w14:paraId="36775492" w14:textId="1165C867" w:rsidR="002839D2" w:rsidRDefault="002839D2" w:rsidP="002839D2">
      <w:pPr>
        <w:pStyle w:val="ListParagraph"/>
        <w:numPr>
          <w:ilvl w:val="4"/>
          <w:numId w:val="7"/>
        </w:numPr>
      </w:pPr>
      <w:r>
        <w:t>Easily customizable</w:t>
      </w:r>
    </w:p>
    <w:p w14:paraId="08C5C0B5" w14:textId="6704CC62" w:rsidR="002839D2" w:rsidRDefault="002839D2" w:rsidP="002839D2">
      <w:pPr>
        <w:pStyle w:val="ListParagraph"/>
        <w:numPr>
          <w:ilvl w:val="4"/>
          <w:numId w:val="7"/>
        </w:numPr>
      </w:pPr>
      <w:r>
        <w:t>Parts are well balanced with each other</w:t>
      </w:r>
    </w:p>
    <w:p w14:paraId="3E21BCD2" w14:textId="647E1FFE" w:rsidR="002839D2" w:rsidRDefault="002839D2" w:rsidP="002839D2">
      <w:pPr>
        <w:pStyle w:val="ListParagraph"/>
        <w:numPr>
          <w:ilvl w:val="4"/>
          <w:numId w:val="7"/>
        </w:numPr>
      </w:pPr>
      <w:r>
        <w:t>May need to acquire Tx/Rx system separately</w:t>
      </w:r>
    </w:p>
    <w:p w14:paraId="6A31428C" w14:textId="118BA446" w:rsidR="00263066" w:rsidRDefault="00263066" w:rsidP="00263066"/>
    <w:p w14:paraId="3529C701" w14:textId="211DCFC3" w:rsidR="006C136E" w:rsidRDefault="0064603E" w:rsidP="0026306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Frame sizes</w:t>
      </w:r>
    </w:p>
    <w:p w14:paraId="0FB83FB0" w14:textId="05B67D06" w:rsidR="0064603E" w:rsidRDefault="009F2FB1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Very few</w:t>
      </w:r>
      <w:r w:rsidR="00E47F95">
        <w:rPr>
          <w:sz w:val="24"/>
          <w:szCs w:val="24"/>
        </w:rPr>
        <w:t xml:space="preserve"> </w:t>
      </w:r>
      <w:r>
        <w:rPr>
          <w:sz w:val="24"/>
          <w:szCs w:val="24"/>
        </w:rPr>
        <w:t>frames 250 mm</w:t>
      </w:r>
      <w:r w:rsidR="0087460C">
        <w:rPr>
          <w:sz w:val="24"/>
          <w:szCs w:val="24"/>
        </w:rPr>
        <w:t xml:space="preserve"> </w:t>
      </w:r>
      <w:r w:rsidR="00E47F95">
        <w:rPr>
          <w:sz w:val="24"/>
          <w:szCs w:val="24"/>
        </w:rPr>
        <w:t xml:space="preserve">and under </w:t>
      </w:r>
      <w:r w:rsidR="0087460C">
        <w:rPr>
          <w:sz w:val="24"/>
          <w:szCs w:val="24"/>
        </w:rPr>
        <w:t>have mounting space</w:t>
      </w:r>
      <w:r w:rsidR="00F34C97">
        <w:rPr>
          <w:sz w:val="24"/>
          <w:szCs w:val="24"/>
        </w:rPr>
        <w:t xml:space="preserve"> for </w:t>
      </w:r>
      <w:proofErr w:type="spellStart"/>
      <w:r w:rsidR="00F34C97">
        <w:rPr>
          <w:sz w:val="24"/>
          <w:szCs w:val="24"/>
        </w:rPr>
        <w:t>Pixhawk</w:t>
      </w:r>
      <w:proofErr w:type="spellEnd"/>
      <w:r w:rsidR="00F34C97">
        <w:rPr>
          <w:sz w:val="24"/>
          <w:szCs w:val="24"/>
        </w:rPr>
        <w:t xml:space="preserve"> 4</w:t>
      </w:r>
      <w:r w:rsidR="00B45518">
        <w:rPr>
          <w:sz w:val="24"/>
          <w:szCs w:val="24"/>
        </w:rPr>
        <w:t xml:space="preserve"> FC</w:t>
      </w:r>
    </w:p>
    <w:p w14:paraId="4FA1E393" w14:textId="0F4AE3DB" w:rsidR="00F34C97" w:rsidRDefault="00915900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Frames 450 mm and larger may not be </w:t>
      </w:r>
      <w:r w:rsidR="00DA43BC">
        <w:rPr>
          <w:sz w:val="24"/>
          <w:szCs w:val="24"/>
        </w:rPr>
        <w:t xml:space="preserve">as </w:t>
      </w:r>
      <w:r>
        <w:rPr>
          <w:sz w:val="24"/>
          <w:szCs w:val="24"/>
        </w:rPr>
        <w:t>safe to fly indoor</w:t>
      </w:r>
      <w:r w:rsidR="00A6157F">
        <w:rPr>
          <w:sz w:val="24"/>
          <w:szCs w:val="24"/>
        </w:rPr>
        <w:t>s</w:t>
      </w:r>
    </w:p>
    <w:p w14:paraId="24CA2DFA" w14:textId="3D37217A" w:rsidR="00A6157F" w:rsidRDefault="00880C15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330 mm </w:t>
      </w:r>
      <w:r w:rsidR="00113CBA">
        <w:rPr>
          <w:sz w:val="24"/>
          <w:szCs w:val="24"/>
        </w:rPr>
        <w:t>frames have mounting space for FC</w:t>
      </w:r>
      <w:r w:rsidR="00B05C60">
        <w:rPr>
          <w:sz w:val="24"/>
          <w:szCs w:val="24"/>
        </w:rPr>
        <w:t>, and should be safer to fly inside</w:t>
      </w:r>
      <w:r w:rsidR="00113CBA">
        <w:rPr>
          <w:sz w:val="24"/>
          <w:szCs w:val="24"/>
        </w:rPr>
        <w:t xml:space="preserve"> but are </w:t>
      </w:r>
      <w:r w:rsidR="001F3C5D">
        <w:rPr>
          <w:sz w:val="24"/>
          <w:szCs w:val="24"/>
        </w:rPr>
        <w:t xml:space="preserve">not as widely available as </w:t>
      </w:r>
      <w:r w:rsidR="00B05C60">
        <w:rPr>
          <w:sz w:val="24"/>
          <w:szCs w:val="24"/>
        </w:rPr>
        <w:t>250 mm or 450 m</w:t>
      </w:r>
      <w:r w:rsidR="00593EB1">
        <w:rPr>
          <w:sz w:val="24"/>
          <w:szCs w:val="24"/>
        </w:rPr>
        <w:t xml:space="preserve">m </w:t>
      </w:r>
      <w:r w:rsidR="00B45518">
        <w:rPr>
          <w:sz w:val="24"/>
          <w:szCs w:val="24"/>
        </w:rPr>
        <w:t>in ARF kits</w:t>
      </w:r>
    </w:p>
    <w:p w14:paraId="4B2530E1" w14:textId="2F03B1CD" w:rsidR="002839D2" w:rsidRPr="00754FB6" w:rsidRDefault="00707EF0" w:rsidP="005B166C">
      <w:pPr>
        <w:pStyle w:val="ListParagraph"/>
        <w:numPr>
          <w:ilvl w:val="0"/>
          <w:numId w:val="2"/>
        </w:numPr>
      </w:pPr>
      <w:r w:rsidRPr="00D60E66">
        <w:rPr>
          <w:sz w:val="24"/>
          <w:szCs w:val="24"/>
        </w:rPr>
        <w:t xml:space="preserve">A small 250 mm drone would be </w:t>
      </w:r>
      <w:r w:rsidR="008C3FD1">
        <w:rPr>
          <w:sz w:val="24"/>
          <w:szCs w:val="24"/>
        </w:rPr>
        <w:t>the safest</w:t>
      </w:r>
      <w:r w:rsidRPr="00D60E66">
        <w:rPr>
          <w:sz w:val="24"/>
          <w:szCs w:val="24"/>
        </w:rPr>
        <w:t xml:space="preserve"> for testing and flying indoors</w:t>
      </w:r>
      <w:r w:rsidR="00446E3A">
        <w:rPr>
          <w:sz w:val="24"/>
          <w:szCs w:val="24"/>
        </w:rPr>
        <w:t>. We</w:t>
      </w:r>
      <w:r w:rsidR="00AD3A9C" w:rsidRPr="00D60E66">
        <w:rPr>
          <w:sz w:val="24"/>
          <w:szCs w:val="24"/>
        </w:rPr>
        <w:t xml:space="preserve"> would need to look at the </w:t>
      </w:r>
      <w:proofErr w:type="spellStart"/>
      <w:r w:rsidR="00AD3A9C" w:rsidRPr="00D60E66">
        <w:rPr>
          <w:sz w:val="24"/>
          <w:szCs w:val="24"/>
        </w:rPr>
        <w:t>Pixhawk</w:t>
      </w:r>
      <w:proofErr w:type="spellEnd"/>
      <w:r w:rsidR="00AD3A9C" w:rsidRPr="00D60E66">
        <w:rPr>
          <w:sz w:val="24"/>
          <w:szCs w:val="24"/>
        </w:rPr>
        <w:t xml:space="preserve"> mini</w:t>
      </w:r>
      <w:r w:rsidR="001E7C8D">
        <w:rPr>
          <w:sz w:val="24"/>
          <w:szCs w:val="24"/>
        </w:rPr>
        <w:t xml:space="preserve"> and see if it would work for the project</w:t>
      </w:r>
      <w:r w:rsidR="00E8382C" w:rsidRPr="00D60E66">
        <w:rPr>
          <w:sz w:val="24"/>
          <w:szCs w:val="24"/>
        </w:rPr>
        <w:t xml:space="preserve">.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Mini takes the FMU processor and memory resources from the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while eliminating interfaces that are normally unused. This allows the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Mini to be small enough to fit in a 250mm drone.</w:t>
      </w:r>
      <w:r w:rsidR="00390C22">
        <w:rPr>
          <w:sz w:val="24"/>
          <w:szCs w:val="24"/>
        </w:rPr>
        <w:t xml:space="preserve"> </w:t>
      </w:r>
      <w:hyperlink r:id="rId6" w:history="1">
        <w:r w:rsidR="005B166C" w:rsidRPr="00795B63">
          <w:rPr>
            <w:rStyle w:val="Hyperlink"/>
            <w:sz w:val="24"/>
            <w:szCs w:val="24"/>
          </w:rPr>
          <w:t>https://docs.px4.io/en/flight_controller/pixhawk4_mini.html</w:t>
        </w:r>
      </w:hyperlink>
    </w:p>
    <w:p w14:paraId="79793CA5" w14:textId="75207816" w:rsidR="00754FB6" w:rsidRPr="00340191" w:rsidRDefault="005214E9" w:rsidP="005B166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A larger frame will be easier to customize</w:t>
      </w:r>
      <w:r w:rsidR="006E7FD3">
        <w:rPr>
          <w:sz w:val="24"/>
          <w:szCs w:val="24"/>
        </w:rPr>
        <w:t xml:space="preserve"> and build</w:t>
      </w:r>
    </w:p>
    <w:p w14:paraId="3398885E" w14:textId="77777777" w:rsidR="00520B9A" w:rsidRDefault="00520B9A" w:rsidP="006E7FD3">
      <w:pPr>
        <w:rPr>
          <w:sz w:val="24"/>
          <w:szCs w:val="24"/>
        </w:rPr>
      </w:pPr>
    </w:p>
    <w:p w14:paraId="0CCA0ED8" w14:textId="390D4522" w:rsidR="00E332E1" w:rsidRDefault="007A0541" w:rsidP="007A0541">
      <w:pPr>
        <w:ind w:left="360"/>
        <w:jc w:val="center"/>
        <w:rPr>
          <w:b/>
          <w:sz w:val="24"/>
          <w:szCs w:val="24"/>
          <w:u w:val="single"/>
        </w:rPr>
      </w:pPr>
      <w:r w:rsidRPr="007A0541">
        <w:rPr>
          <w:b/>
          <w:sz w:val="24"/>
          <w:szCs w:val="24"/>
          <w:u w:val="single"/>
        </w:rPr>
        <w:lastRenderedPageBreak/>
        <w:t>DJI Flame Wheel F450</w:t>
      </w:r>
    </w:p>
    <w:p w14:paraId="5545CC55" w14:textId="0BCE8F5C" w:rsidR="006A442F" w:rsidRDefault="005249BC" w:rsidP="005249BC">
      <w:pPr>
        <w:ind w:left="360"/>
        <w:jc w:val="center"/>
      </w:pPr>
      <w:r w:rsidRPr="005249BC">
        <w:rPr>
          <w:noProof/>
        </w:rPr>
        <w:drawing>
          <wp:inline distT="0" distB="0" distL="0" distR="0" wp14:anchorId="3317C602" wp14:editId="16BDD62F">
            <wp:extent cx="3838575" cy="3838575"/>
            <wp:effectExtent l="0" t="0" r="9525" b="9525"/>
            <wp:docPr id="1" name="Picture 1" descr="https://i.ebayimg.com/images/g/O~4AAOSwjXNa7Wpv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O~4AAOSwjXNa7Wpv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7E70" w14:textId="762F6BE1" w:rsidR="008E4F65" w:rsidRDefault="006D5644" w:rsidP="006D5644">
      <w:r>
        <w:rPr>
          <w:b/>
        </w:rPr>
        <w:t xml:space="preserve">                                                                                                                                  </w:t>
      </w:r>
      <w:r w:rsidR="00D76015" w:rsidRPr="00802FB3">
        <w:rPr>
          <w:b/>
        </w:rPr>
        <w:t>Price:</w:t>
      </w:r>
      <w:r w:rsidR="00D76015">
        <w:t xml:space="preserve"> $</w:t>
      </w:r>
      <w:r w:rsidR="009E25ED">
        <w:t>190</w:t>
      </w:r>
      <w:r>
        <w:t xml:space="preserve"> (amainhobbies.com)</w:t>
      </w:r>
    </w:p>
    <w:p w14:paraId="4507A56F" w14:textId="77777777" w:rsidR="00802FB3" w:rsidRPr="00802FB3" w:rsidRDefault="00366809" w:rsidP="00802FB3">
      <w:pPr>
        <w:ind w:left="360"/>
        <w:rPr>
          <w:b/>
        </w:rPr>
      </w:pPr>
      <w:r w:rsidRPr="00802FB3">
        <w:rPr>
          <w:b/>
        </w:rPr>
        <w:t>Includes:</w:t>
      </w:r>
      <w:r w:rsidR="00802FB3" w:rsidRPr="00802FB3">
        <w:rPr>
          <w:b/>
        </w:rPr>
        <w:t xml:space="preserve"> </w:t>
      </w:r>
    </w:p>
    <w:p w14:paraId="06C674AE" w14:textId="24ED7754" w:rsidR="00802FB3" w:rsidRDefault="00802FB3" w:rsidP="00802FB3">
      <w:pPr>
        <w:ind w:left="360"/>
        <w:contextualSpacing/>
      </w:pPr>
      <w:r>
        <w:t>4x 2212 920KIV Motor</w:t>
      </w:r>
    </w:p>
    <w:p w14:paraId="0676E9DE" w14:textId="77777777" w:rsidR="00802FB3" w:rsidRDefault="00802FB3" w:rsidP="00802FB3">
      <w:pPr>
        <w:ind w:left="360"/>
        <w:contextualSpacing/>
      </w:pPr>
      <w:r>
        <w:t>4x OPTO 30A ESC</w:t>
      </w:r>
    </w:p>
    <w:p w14:paraId="1AF69509" w14:textId="77777777" w:rsidR="00802FB3" w:rsidRDefault="00802FB3" w:rsidP="00802FB3">
      <w:pPr>
        <w:ind w:left="360"/>
        <w:contextualSpacing/>
      </w:pPr>
      <w:r>
        <w:t>4x 8045 Props and 4x 1038 Props</w:t>
      </w:r>
    </w:p>
    <w:p w14:paraId="6D6088F3" w14:textId="74C9E350" w:rsidR="00366809" w:rsidRDefault="00802FB3" w:rsidP="00802FB3">
      <w:pPr>
        <w:ind w:left="360"/>
        <w:contextualSpacing/>
      </w:pPr>
      <w:r>
        <w:t>1x Complete frame Kit</w:t>
      </w:r>
    </w:p>
    <w:p w14:paraId="00226AD4" w14:textId="77777777" w:rsidR="00802FB3" w:rsidRDefault="00802FB3" w:rsidP="00802FB3">
      <w:pPr>
        <w:ind w:left="360"/>
        <w:contextualSpacing/>
      </w:pPr>
    </w:p>
    <w:p w14:paraId="4A8698F6" w14:textId="4368F6BF" w:rsidR="00802FB3" w:rsidRDefault="00802FB3" w:rsidP="00802FB3">
      <w:pPr>
        <w:ind w:left="360"/>
        <w:rPr>
          <w:b/>
        </w:rPr>
      </w:pPr>
      <w:r w:rsidRPr="00802FB3">
        <w:rPr>
          <w:b/>
        </w:rPr>
        <w:t>Needs:</w:t>
      </w:r>
    </w:p>
    <w:p w14:paraId="43B9FEDC" w14:textId="150FFB9C" w:rsidR="00802FB3" w:rsidRDefault="00802FB3" w:rsidP="00232609">
      <w:pPr>
        <w:ind w:left="360"/>
      </w:pPr>
      <w:proofErr w:type="spellStart"/>
      <w:r>
        <w:t>Pixhawk</w:t>
      </w:r>
      <w:proofErr w:type="spellEnd"/>
      <w:r>
        <w:t xml:space="preserve"> 4</w:t>
      </w:r>
      <w:r w:rsidR="00624E33">
        <w:t>/GPS/PDB kit</w:t>
      </w:r>
      <w:r w:rsidR="006D5644">
        <w:tab/>
      </w:r>
      <w:r w:rsidR="006D5644">
        <w:tab/>
      </w:r>
      <w:r w:rsidR="006D5644">
        <w:tab/>
      </w:r>
      <w:r w:rsidR="006D5644">
        <w:tab/>
      </w:r>
      <w:r w:rsidR="006D5644">
        <w:tab/>
      </w:r>
      <w:r w:rsidR="006D5644">
        <w:tab/>
      </w:r>
      <w:r w:rsidR="006D5644">
        <w:tab/>
        <w:t>$211.00 (</w:t>
      </w:r>
      <w:proofErr w:type="spellStart"/>
      <w:r w:rsidR="006D5644">
        <w:t>Holybro</w:t>
      </w:r>
      <w:proofErr w:type="spellEnd"/>
      <w:r w:rsidR="006D5644">
        <w:t>)</w:t>
      </w:r>
    </w:p>
    <w:p w14:paraId="0814E427" w14:textId="608787D6" w:rsidR="006D5644" w:rsidRDefault="006D5644" w:rsidP="00802FB3">
      <w:pPr>
        <w:ind w:left="360"/>
      </w:pPr>
      <w:proofErr w:type="spellStart"/>
      <w:r w:rsidRPr="006D5644">
        <w:t>FrSky</w:t>
      </w:r>
      <w:proofErr w:type="spellEnd"/>
      <w:r w:rsidRPr="006D5644">
        <w:t xml:space="preserve"> X4R-SB 3/16ch 2.4Ghz receiver</w:t>
      </w:r>
      <w:r>
        <w:tab/>
      </w:r>
      <w:r>
        <w:tab/>
      </w:r>
      <w:r>
        <w:tab/>
      </w:r>
      <w:r>
        <w:tab/>
      </w:r>
      <w:r>
        <w:tab/>
        <w:t>$31.99 (Amazon)</w:t>
      </w:r>
    </w:p>
    <w:p w14:paraId="41606FFC" w14:textId="5CED8730" w:rsidR="006D5644" w:rsidRPr="006D5644" w:rsidRDefault="006D5644" w:rsidP="00802FB3">
      <w:pPr>
        <w:ind w:left="360"/>
      </w:pPr>
      <w:proofErr w:type="spellStart"/>
      <w:r w:rsidRPr="006D5644">
        <w:t>FrSky</w:t>
      </w:r>
      <w:proofErr w:type="spellEnd"/>
      <w:r w:rsidRPr="006D5644">
        <w:t xml:space="preserve"> Taranis X9D Plus 16-Channel 2.4ghz ACCST Radio Transmitter</w:t>
      </w:r>
      <w:r>
        <w:tab/>
      </w:r>
      <w:r>
        <w:tab/>
        <w:t>$239.00 (Amazon)</w:t>
      </w:r>
    </w:p>
    <w:p w14:paraId="6520B827" w14:textId="144A7DEB" w:rsidR="00F165C5" w:rsidRDefault="006D5644" w:rsidP="00802FB3">
      <w:pPr>
        <w:ind w:left="360"/>
      </w:pPr>
      <w:proofErr w:type="spellStart"/>
      <w:r w:rsidRPr="006D5644">
        <w:t>Turnigy</w:t>
      </w:r>
      <w:proofErr w:type="spellEnd"/>
      <w:r w:rsidRPr="006D5644">
        <w:t xml:space="preserve"> 4000mAh 4S 30C </w:t>
      </w:r>
      <w:proofErr w:type="spellStart"/>
      <w:r w:rsidRPr="006D5644">
        <w:t>Lipo</w:t>
      </w:r>
      <w:proofErr w:type="spellEnd"/>
      <w:r w:rsidRPr="006D5644">
        <w:t xml:space="preserve"> Pack w/XT-60</w:t>
      </w:r>
      <w:r>
        <w:tab/>
      </w:r>
      <w:r>
        <w:tab/>
      </w:r>
      <w:r>
        <w:tab/>
      </w:r>
      <w:r>
        <w:tab/>
      </w:r>
      <w:r>
        <w:tab/>
        <w:t>$38.94</w:t>
      </w:r>
      <w:r>
        <w:tab/>
        <w:t>(Amazon)</w:t>
      </w:r>
    </w:p>
    <w:p w14:paraId="08CD587F" w14:textId="6A74B746" w:rsidR="006D5644" w:rsidRPr="006D5644" w:rsidRDefault="006D5644" w:rsidP="006D5644">
      <w:pPr>
        <w:ind w:left="360"/>
        <w:jc w:val="right"/>
        <w:rPr>
          <w:b/>
          <w:sz w:val="28"/>
          <w:szCs w:val="28"/>
        </w:rPr>
      </w:pPr>
      <w:r w:rsidRPr="006D5644">
        <w:rPr>
          <w:b/>
          <w:sz w:val="28"/>
          <w:szCs w:val="28"/>
        </w:rPr>
        <w:t>Total Cost:</w:t>
      </w:r>
      <w:r w:rsidRPr="006D5644">
        <w:rPr>
          <w:b/>
          <w:sz w:val="28"/>
          <w:szCs w:val="28"/>
        </w:rPr>
        <w:tab/>
        <w:t>$710.93</w:t>
      </w:r>
      <w:r w:rsidRPr="006D5644">
        <w:rPr>
          <w:b/>
          <w:sz w:val="28"/>
          <w:szCs w:val="28"/>
        </w:rPr>
        <w:tab/>
      </w:r>
      <w:r w:rsidRPr="006D5644">
        <w:rPr>
          <w:b/>
          <w:sz w:val="28"/>
          <w:szCs w:val="28"/>
        </w:rPr>
        <w:tab/>
      </w:r>
    </w:p>
    <w:p w14:paraId="6B9C6A83" w14:textId="77777777" w:rsidR="00232609" w:rsidRDefault="00232609" w:rsidP="00624E33">
      <w:pPr>
        <w:jc w:val="center"/>
        <w:rPr>
          <w:b/>
          <w:sz w:val="24"/>
          <w:szCs w:val="24"/>
          <w:u w:val="single"/>
        </w:rPr>
      </w:pPr>
    </w:p>
    <w:p w14:paraId="06EEA122" w14:textId="77777777" w:rsidR="00520B9A" w:rsidRDefault="00520B9A" w:rsidP="00624E33">
      <w:pPr>
        <w:jc w:val="center"/>
        <w:rPr>
          <w:b/>
          <w:sz w:val="24"/>
          <w:szCs w:val="24"/>
          <w:u w:val="single"/>
        </w:rPr>
      </w:pPr>
    </w:p>
    <w:p w14:paraId="4EF5FA73" w14:textId="7DB43F55" w:rsidR="00624E33" w:rsidRDefault="000A30A6" w:rsidP="00624E33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Luminier</w:t>
      </w:r>
      <w:r w:rsidR="00624E33">
        <w:rPr>
          <w:b/>
          <w:sz w:val="24"/>
          <w:szCs w:val="24"/>
          <w:u w:val="single"/>
        </w:rPr>
        <w:t xml:space="preserve"> QAV250 G10 ARF kit</w:t>
      </w:r>
    </w:p>
    <w:p w14:paraId="1D8F8196" w14:textId="429AFD58" w:rsidR="002839D2" w:rsidRDefault="00624E33" w:rsidP="00624E33">
      <w:pPr>
        <w:jc w:val="center"/>
      </w:pPr>
      <w:r>
        <w:rPr>
          <w:noProof/>
        </w:rPr>
        <w:drawing>
          <wp:inline distT="0" distB="0" distL="0" distR="0" wp14:anchorId="0200BBEF" wp14:editId="0E4B9C32">
            <wp:extent cx="3133725" cy="3133725"/>
            <wp:effectExtent l="0" t="0" r="9525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9BC4" w14:textId="65FBDB5F" w:rsidR="00624E33" w:rsidRPr="00624E33" w:rsidRDefault="009C69A4" w:rsidP="006D5644">
      <w:pPr>
        <w:ind w:left="6120" w:firstLine="360"/>
      </w:pPr>
      <w:r>
        <w:rPr>
          <w:b/>
        </w:rPr>
        <w:t xml:space="preserve">             </w:t>
      </w:r>
      <w:r w:rsidR="00624E33">
        <w:rPr>
          <w:b/>
        </w:rPr>
        <w:t xml:space="preserve">Price: </w:t>
      </w:r>
      <w:r w:rsidR="00624E33">
        <w:t>$279</w:t>
      </w:r>
      <w:r>
        <w:t xml:space="preserve"> (getfpv.com)</w:t>
      </w:r>
    </w:p>
    <w:p w14:paraId="6B898A9A" w14:textId="77777777" w:rsidR="00624E33" w:rsidRDefault="00624E33" w:rsidP="00624E33">
      <w:pPr>
        <w:ind w:left="360"/>
        <w:rPr>
          <w:b/>
        </w:rPr>
      </w:pPr>
    </w:p>
    <w:p w14:paraId="5F108B6A" w14:textId="19E46F2B" w:rsidR="00624E33" w:rsidRPr="00802FB3" w:rsidRDefault="00624E33" w:rsidP="00624E33">
      <w:pPr>
        <w:ind w:left="360"/>
        <w:rPr>
          <w:b/>
        </w:rPr>
      </w:pPr>
      <w:r w:rsidRPr="00802FB3">
        <w:rPr>
          <w:b/>
        </w:rPr>
        <w:t xml:space="preserve">Includes: </w:t>
      </w:r>
    </w:p>
    <w:p w14:paraId="310B84D8" w14:textId="77777777" w:rsidR="00624E33" w:rsidRDefault="00624E33" w:rsidP="00624E33">
      <w:pPr>
        <w:ind w:left="360"/>
        <w:contextualSpacing/>
      </w:pPr>
      <w:r>
        <w:t>1x QAV250 Carbon Fiber airframe, board camera mount, and hardware</w:t>
      </w:r>
    </w:p>
    <w:p w14:paraId="21F429C3" w14:textId="77777777" w:rsidR="00624E33" w:rsidRDefault="00624E33" w:rsidP="00624E33">
      <w:pPr>
        <w:ind w:left="360"/>
        <w:contextualSpacing/>
      </w:pPr>
      <w:r>
        <w:t>1x Power distribution board</w:t>
      </w:r>
    </w:p>
    <w:p w14:paraId="2EF2E8C5" w14:textId="77777777" w:rsidR="00624E33" w:rsidRDefault="00624E33" w:rsidP="00624E33">
      <w:pPr>
        <w:ind w:left="360"/>
        <w:contextualSpacing/>
      </w:pPr>
      <w:r>
        <w:t>2x LED boards (1 red, 1 white)</w:t>
      </w:r>
    </w:p>
    <w:p w14:paraId="37D8999F" w14:textId="77777777" w:rsidR="00624E33" w:rsidRDefault="00624E33" w:rsidP="00624E33">
      <w:pPr>
        <w:ind w:left="360"/>
        <w:contextualSpacing/>
      </w:pPr>
      <w:r>
        <w:t>1x set of aluminum landing gear and vinyl feet</w:t>
      </w:r>
    </w:p>
    <w:p w14:paraId="0B8A2A41" w14:textId="77777777" w:rsidR="00624E33" w:rsidRDefault="00624E33" w:rsidP="00624E33">
      <w:pPr>
        <w:ind w:left="360"/>
        <w:contextualSpacing/>
      </w:pPr>
      <w:r>
        <w:t>5" Anti-Vibration neoprene tape</w:t>
      </w:r>
    </w:p>
    <w:p w14:paraId="4E83A9A6" w14:textId="77777777" w:rsidR="00624E33" w:rsidRDefault="00624E33" w:rsidP="00624E33">
      <w:pPr>
        <w:ind w:left="360"/>
        <w:contextualSpacing/>
      </w:pPr>
      <w:r>
        <w:t xml:space="preserve">1x </w:t>
      </w:r>
      <w:proofErr w:type="spellStart"/>
      <w:r>
        <w:t>Lumenier</w:t>
      </w:r>
      <w:proofErr w:type="spellEnd"/>
      <w:r>
        <w:t xml:space="preserve"> </w:t>
      </w:r>
      <w:proofErr w:type="spellStart"/>
      <w:r>
        <w:t>lipo</w:t>
      </w:r>
      <w:proofErr w:type="spellEnd"/>
      <w:r>
        <w:t xml:space="preserve"> strap</w:t>
      </w:r>
    </w:p>
    <w:p w14:paraId="2C101B53" w14:textId="77777777" w:rsidR="00624E33" w:rsidRDefault="00624E33" w:rsidP="00624E33">
      <w:pPr>
        <w:ind w:left="360"/>
        <w:contextualSpacing/>
      </w:pPr>
      <w:r>
        <w:t xml:space="preserve">8x </w:t>
      </w:r>
      <w:proofErr w:type="spellStart"/>
      <w:r>
        <w:t>Lumenier</w:t>
      </w:r>
      <w:proofErr w:type="spellEnd"/>
      <w:r>
        <w:t xml:space="preserve"> 5x4x3 - 3 blade</w:t>
      </w:r>
    </w:p>
    <w:p w14:paraId="00F506B7" w14:textId="77777777" w:rsidR="00624E33" w:rsidRDefault="00624E33" w:rsidP="00624E33">
      <w:pPr>
        <w:ind w:left="360"/>
        <w:contextualSpacing/>
      </w:pPr>
      <w:r>
        <w:t xml:space="preserve">4x </w:t>
      </w:r>
      <w:proofErr w:type="spellStart"/>
      <w:r>
        <w:t>Lumenier</w:t>
      </w:r>
      <w:proofErr w:type="spellEnd"/>
      <w:r>
        <w:t xml:space="preserve"> RX2206-11 2350Kv Motor</w:t>
      </w:r>
    </w:p>
    <w:p w14:paraId="661720EC" w14:textId="530F3980" w:rsidR="00624E33" w:rsidRDefault="00624E33" w:rsidP="00624E33">
      <w:pPr>
        <w:ind w:left="360"/>
        <w:contextualSpacing/>
      </w:pPr>
      <w:r>
        <w:t xml:space="preserve">4x </w:t>
      </w:r>
      <w:proofErr w:type="spellStart"/>
      <w:r>
        <w:t>Lumenier</w:t>
      </w:r>
      <w:proofErr w:type="spellEnd"/>
      <w:r>
        <w:t xml:space="preserve"> 30A </w:t>
      </w:r>
      <w:proofErr w:type="spellStart"/>
      <w:r>
        <w:t>BLHeli_S</w:t>
      </w:r>
      <w:proofErr w:type="spellEnd"/>
      <w:r>
        <w:t xml:space="preserve"> ESC OPTO (2-4s) DSHOT</w:t>
      </w:r>
    </w:p>
    <w:p w14:paraId="331AC28D" w14:textId="77777777" w:rsidR="00624E33" w:rsidRDefault="00624E33" w:rsidP="00624E33">
      <w:pPr>
        <w:ind w:left="360"/>
        <w:rPr>
          <w:b/>
        </w:rPr>
      </w:pPr>
    </w:p>
    <w:p w14:paraId="2056E750" w14:textId="0A1DC4FD" w:rsidR="00624E33" w:rsidRDefault="00624E33" w:rsidP="00624E33">
      <w:pPr>
        <w:ind w:left="360"/>
        <w:rPr>
          <w:b/>
        </w:rPr>
      </w:pPr>
      <w:r w:rsidRPr="00802FB3">
        <w:rPr>
          <w:b/>
        </w:rPr>
        <w:t>Needs:</w:t>
      </w:r>
    </w:p>
    <w:p w14:paraId="40F498EB" w14:textId="3502A6D0" w:rsidR="00624E33" w:rsidRDefault="00624E33" w:rsidP="00624E33">
      <w:pPr>
        <w:ind w:left="360"/>
      </w:pPr>
      <w:proofErr w:type="spellStart"/>
      <w:r>
        <w:t>Pixhawk</w:t>
      </w:r>
      <w:proofErr w:type="spellEnd"/>
      <w:r>
        <w:t xml:space="preserve"> 4 mini/GPS/PDB kit</w:t>
      </w:r>
      <w:r w:rsidR="009C69A4">
        <w:tab/>
      </w:r>
      <w:r w:rsidR="009C69A4">
        <w:tab/>
      </w:r>
      <w:r w:rsidR="009C69A4">
        <w:tab/>
      </w:r>
      <w:r w:rsidR="009C69A4">
        <w:tab/>
      </w:r>
      <w:r w:rsidR="009C69A4">
        <w:tab/>
      </w:r>
      <w:r w:rsidR="009C69A4">
        <w:tab/>
      </w:r>
      <w:r w:rsidR="009C69A4">
        <w:tab/>
        <w:t>$139.00 (</w:t>
      </w:r>
      <w:proofErr w:type="spellStart"/>
      <w:r w:rsidR="009C69A4">
        <w:t>Holybro</w:t>
      </w:r>
      <w:proofErr w:type="spellEnd"/>
      <w:r w:rsidR="009C69A4">
        <w:t>)</w:t>
      </w:r>
    </w:p>
    <w:p w14:paraId="5D94CC80" w14:textId="77777777" w:rsidR="00232609" w:rsidRPr="006D5644" w:rsidRDefault="00232609" w:rsidP="00232609">
      <w:pPr>
        <w:ind w:left="360"/>
      </w:pPr>
      <w:proofErr w:type="spellStart"/>
      <w:r w:rsidRPr="006D5644">
        <w:t>FrSky</w:t>
      </w:r>
      <w:proofErr w:type="spellEnd"/>
      <w:r w:rsidRPr="006D5644">
        <w:t xml:space="preserve"> Taranis X9D Plus 16-Channel 2.4ghz ACCST Radio Transmitter</w:t>
      </w:r>
      <w:r>
        <w:tab/>
      </w:r>
      <w:r>
        <w:tab/>
        <w:t>$239.00 (Amazon)</w:t>
      </w:r>
    </w:p>
    <w:p w14:paraId="029B3356" w14:textId="0601169D" w:rsidR="00624E33" w:rsidRDefault="00232609" w:rsidP="00232609">
      <w:pPr>
        <w:ind w:firstLine="360"/>
      </w:pPr>
      <w:proofErr w:type="spellStart"/>
      <w:r w:rsidRPr="00232609">
        <w:t>FrSky</w:t>
      </w:r>
      <w:proofErr w:type="spellEnd"/>
      <w:r w:rsidRPr="00232609">
        <w:t xml:space="preserve"> D4R-II 4ch 2.4Ghz ACCST Receiver (w/telemetry)</w:t>
      </w:r>
      <w:r>
        <w:tab/>
      </w:r>
      <w:r>
        <w:tab/>
      </w:r>
      <w:r>
        <w:tab/>
        <w:t>$24.99 (getfpv.com)</w:t>
      </w:r>
    </w:p>
    <w:p w14:paraId="170D140E" w14:textId="1062C04F" w:rsidR="00624E33" w:rsidRPr="00624E33" w:rsidRDefault="00624E33" w:rsidP="00624E33">
      <w:pPr>
        <w:ind w:left="360"/>
      </w:pPr>
      <w:proofErr w:type="spellStart"/>
      <w:r w:rsidRPr="00624E33">
        <w:t>Lumenier</w:t>
      </w:r>
      <w:proofErr w:type="spellEnd"/>
      <w:r w:rsidRPr="00624E33">
        <w:t xml:space="preserve"> 1300mAh 3s 60c </w:t>
      </w:r>
      <w:proofErr w:type="spellStart"/>
      <w:r w:rsidRPr="00624E33">
        <w:t>Lipo</w:t>
      </w:r>
      <w:proofErr w:type="spellEnd"/>
      <w:r w:rsidRPr="00624E33">
        <w:t xml:space="preserve"> Battery (XT60)</w:t>
      </w:r>
      <w:r w:rsidR="009C69A4">
        <w:tab/>
      </w:r>
      <w:r w:rsidR="009C69A4">
        <w:tab/>
      </w:r>
      <w:r w:rsidR="009C69A4">
        <w:tab/>
      </w:r>
      <w:r w:rsidR="009C69A4">
        <w:tab/>
        <w:t>$21.99 (getfpv.com)</w:t>
      </w:r>
    </w:p>
    <w:p w14:paraId="15DB85EB" w14:textId="6A0C04E3" w:rsidR="002839D2" w:rsidRDefault="00232609" w:rsidP="00232609">
      <w:r>
        <w:rPr>
          <w:b/>
          <w:sz w:val="28"/>
          <w:szCs w:val="28"/>
        </w:rPr>
        <w:t xml:space="preserve">                                                                                            </w:t>
      </w:r>
      <w:r w:rsidR="009C69A4" w:rsidRPr="006D5644">
        <w:rPr>
          <w:b/>
          <w:sz w:val="28"/>
          <w:szCs w:val="28"/>
        </w:rPr>
        <w:t>Total Cost:</w:t>
      </w:r>
      <w:r>
        <w:rPr>
          <w:b/>
          <w:sz w:val="28"/>
          <w:szCs w:val="28"/>
        </w:rPr>
        <w:t xml:space="preserve"> </w:t>
      </w:r>
      <w:r w:rsidR="009C69A4" w:rsidRPr="006D5644">
        <w:rPr>
          <w:b/>
          <w:sz w:val="28"/>
          <w:szCs w:val="28"/>
        </w:rPr>
        <w:t>$7</w:t>
      </w:r>
      <w:r>
        <w:rPr>
          <w:b/>
          <w:sz w:val="28"/>
          <w:szCs w:val="28"/>
        </w:rPr>
        <w:t>03.98</w:t>
      </w:r>
    </w:p>
    <w:p w14:paraId="0C7675AC" w14:textId="57C66A22" w:rsidR="002839D2" w:rsidRDefault="00520B9A" w:rsidP="002839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Conclusion:</w:t>
      </w:r>
    </w:p>
    <w:p w14:paraId="2C8F776B" w14:textId="16E51D8E" w:rsidR="00657C1E" w:rsidRDefault="00520B9A" w:rsidP="002839D2">
      <w:r>
        <w:t xml:space="preserve">During the research conducted for the </w:t>
      </w:r>
      <w:r w:rsidR="00657C1E">
        <w:t>quadcopter, two main questions came to mind:</w:t>
      </w:r>
    </w:p>
    <w:p w14:paraId="6EAB8512" w14:textId="691259DF" w:rsidR="00657C1E" w:rsidRDefault="00657C1E" w:rsidP="00657C1E">
      <w:pPr>
        <w:pStyle w:val="ListParagraph"/>
        <w:numPr>
          <w:ilvl w:val="0"/>
          <w:numId w:val="13"/>
        </w:numPr>
      </w:pPr>
      <w:r>
        <w:t>Where is the quadcopter going to be flown, tested, and demoed?</w:t>
      </w:r>
    </w:p>
    <w:p w14:paraId="000EA565" w14:textId="187AA387" w:rsidR="00657C1E" w:rsidRDefault="00657C1E" w:rsidP="00657C1E">
      <w:pPr>
        <w:pStyle w:val="ListParagraph"/>
        <w:numPr>
          <w:ilvl w:val="0"/>
          <w:numId w:val="13"/>
        </w:numPr>
      </w:pPr>
      <w:r>
        <w:t>What is the budget for the quadcopter?</w:t>
      </w:r>
    </w:p>
    <w:p w14:paraId="33E0401F" w14:textId="250CF3F8" w:rsidR="00657C1E" w:rsidRDefault="00657C1E" w:rsidP="00657C1E">
      <w:r>
        <w:t>The answers to theses questions will largely determine the choice of quadcopter size and the quality of components used.</w:t>
      </w:r>
    </w:p>
    <w:p w14:paraId="68DD21E0" w14:textId="3A754677" w:rsidR="00520B9A" w:rsidRDefault="00520B9A" w:rsidP="002839D2">
      <w:r>
        <w:t xml:space="preserve">Both above proposed quadcopters are based on well documented builds referenced below. The parts used are of high </w:t>
      </w:r>
      <w:r w:rsidR="00657C1E">
        <w:t>quality and</w:t>
      </w:r>
      <w:r>
        <w:t xml:space="preserve"> based on what is currently available.</w:t>
      </w:r>
      <w:r w:rsidR="00657C1E">
        <w:t xml:space="preserve"> There are of course cheaper options, but also a lot of warnings from experienced builders to be aware of cheap knock-offs. More research can be conducted in the Tx/Rx systems, the suggested systems were based off the documented builds as a baseline.</w:t>
      </w:r>
    </w:p>
    <w:p w14:paraId="401D1906" w14:textId="77777777" w:rsidR="00657C1E" w:rsidRPr="00520B9A" w:rsidRDefault="00657C1E" w:rsidP="002839D2"/>
    <w:p w14:paraId="43C506E7" w14:textId="6CB29B32" w:rsidR="002839D2" w:rsidRDefault="002839D2" w:rsidP="002839D2">
      <w:pPr>
        <w:rPr>
          <w:i/>
        </w:rPr>
      </w:pPr>
      <w:r>
        <w:rPr>
          <w:i/>
        </w:rPr>
        <w:t>References</w:t>
      </w:r>
    </w:p>
    <w:p w14:paraId="51614B6B" w14:textId="77803B22" w:rsidR="006E7FD3" w:rsidRDefault="006F1D19" w:rsidP="002839D2">
      <w:pPr>
        <w:rPr>
          <w:i/>
        </w:rPr>
      </w:pPr>
      <w:hyperlink r:id="rId9" w:history="1">
        <w:r w:rsidR="006E7FD3" w:rsidRPr="00966D08">
          <w:rPr>
            <w:rStyle w:val="Hyperlink"/>
            <w:i/>
          </w:rPr>
          <w:t>https://docs.px4.io/en/frames_multicopter/dji_flamewheel_450.html</w:t>
        </w:r>
      </w:hyperlink>
    </w:p>
    <w:p w14:paraId="0BC0573B" w14:textId="281E81A2" w:rsidR="006E7FD3" w:rsidRDefault="006F1D19" w:rsidP="002839D2">
      <w:pPr>
        <w:rPr>
          <w:i/>
        </w:rPr>
      </w:pPr>
      <w:hyperlink r:id="rId10" w:history="1">
        <w:r w:rsidR="006E7FD3" w:rsidRPr="00966D08">
          <w:rPr>
            <w:rStyle w:val="Hyperlink"/>
            <w:i/>
          </w:rPr>
          <w:t>https://docs.px4.io/en/frames_multicopter/lumenier_qav250_pixhawk_mini.html</w:t>
        </w:r>
      </w:hyperlink>
    </w:p>
    <w:p w14:paraId="08458A88" w14:textId="2267A34F" w:rsidR="006E7FD3" w:rsidRDefault="006F1D19" w:rsidP="002839D2">
      <w:pPr>
        <w:rPr>
          <w:i/>
        </w:rPr>
      </w:pPr>
      <w:hyperlink r:id="rId11" w:history="1">
        <w:r w:rsidR="006E7FD3" w:rsidRPr="00966D08">
          <w:rPr>
            <w:rStyle w:val="Hyperlink"/>
            <w:i/>
          </w:rPr>
          <w:t>https://shop.holybro.com/pixhawk-4_p1089.html</w:t>
        </w:r>
      </w:hyperlink>
    </w:p>
    <w:p w14:paraId="3C2CA1A4" w14:textId="1FC2C9CA" w:rsidR="00520B9A" w:rsidRDefault="006F1D19" w:rsidP="00520B9A">
      <w:pPr>
        <w:rPr>
          <w:i/>
        </w:rPr>
      </w:pPr>
      <w:hyperlink r:id="rId12" w:history="1">
        <w:r w:rsidR="00520B9A" w:rsidRPr="00966D08">
          <w:rPr>
            <w:rStyle w:val="Hyperlink"/>
            <w:i/>
          </w:rPr>
          <w:t>https://shop.holybro.com/pixhawk4-mini_p1120.html</w:t>
        </w:r>
      </w:hyperlink>
    </w:p>
    <w:p w14:paraId="14ABBC05" w14:textId="77777777" w:rsidR="00657C1E" w:rsidRDefault="006F1D19" w:rsidP="00657C1E">
      <w:pPr>
        <w:rPr>
          <w:i/>
        </w:rPr>
      </w:pPr>
      <w:hyperlink r:id="rId13" w:history="1">
        <w:r w:rsidR="00657C1E" w:rsidRPr="00966D08">
          <w:rPr>
            <w:rStyle w:val="Hyperlink"/>
            <w:i/>
          </w:rPr>
          <w:t>http://ardupilot.org/copter/docs/build-your-own-multicopter.html</w:t>
        </w:r>
      </w:hyperlink>
    </w:p>
    <w:p w14:paraId="0EC41D7B" w14:textId="77777777" w:rsidR="00657C1E" w:rsidRDefault="00657C1E" w:rsidP="00520B9A">
      <w:pPr>
        <w:rPr>
          <w:i/>
        </w:rPr>
      </w:pPr>
    </w:p>
    <w:p w14:paraId="7CF0C7C4" w14:textId="77777777" w:rsidR="00520B9A" w:rsidRDefault="00520B9A" w:rsidP="002839D2">
      <w:pPr>
        <w:rPr>
          <w:i/>
        </w:rPr>
      </w:pPr>
    </w:p>
    <w:p w14:paraId="7CB2EEAB" w14:textId="77777777" w:rsidR="006E7FD3" w:rsidRPr="002839D2" w:rsidRDefault="006E7FD3" w:rsidP="002839D2">
      <w:pPr>
        <w:rPr>
          <w:i/>
        </w:rPr>
      </w:pPr>
    </w:p>
    <w:p w14:paraId="2B90CC7F" w14:textId="6D01E28D" w:rsidR="00635622" w:rsidRDefault="00635622" w:rsidP="00635622">
      <w:pPr>
        <w:pStyle w:val="ListParagraph"/>
        <w:ind w:left="0"/>
        <w:rPr>
          <w:b/>
          <w:sz w:val="24"/>
          <w:szCs w:val="24"/>
          <w:u w:val="single"/>
        </w:rPr>
      </w:pPr>
    </w:p>
    <w:p w14:paraId="7C5D20D2" w14:textId="77777777" w:rsidR="00635622" w:rsidRPr="00635622" w:rsidRDefault="00635622" w:rsidP="00635622">
      <w:pPr>
        <w:pStyle w:val="ListParagraph"/>
        <w:ind w:left="0"/>
        <w:rPr>
          <w:b/>
          <w:sz w:val="24"/>
          <w:szCs w:val="24"/>
          <w:u w:val="single"/>
        </w:rPr>
      </w:pPr>
    </w:p>
    <w:sectPr w:rsidR="00635622" w:rsidRPr="00635622" w:rsidSect="003124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53D"/>
    <w:multiLevelType w:val="hybridMultilevel"/>
    <w:tmpl w:val="E044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2492"/>
    <w:multiLevelType w:val="hybridMultilevel"/>
    <w:tmpl w:val="54D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25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6D3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F57A15"/>
    <w:multiLevelType w:val="hybridMultilevel"/>
    <w:tmpl w:val="7800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72A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9D10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8053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D971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51C03A5"/>
    <w:multiLevelType w:val="hybridMultilevel"/>
    <w:tmpl w:val="08D4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05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A0E73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E658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2"/>
    <w:rsid w:val="000A30A6"/>
    <w:rsid w:val="000B5790"/>
    <w:rsid w:val="000D3383"/>
    <w:rsid w:val="00113CBA"/>
    <w:rsid w:val="001215BC"/>
    <w:rsid w:val="00126362"/>
    <w:rsid w:val="001568C6"/>
    <w:rsid w:val="001E7C8D"/>
    <w:rsid w:val="001F3C5D"/>
    <w:rsid w:val="00232609"/>
    <w:rsid w:val="00263066"/>
    <w:rsid w:val="002839D2"/>
    <w:rsid w:val="002B679F"/>
    <w:rsid w:val="002F45C0"/>
    <w:rsid w:val="0031241D"/>
    <w:rsid w:val="003250DF"/>
    <w:rsid w:val="00340191"/>
    <w:rsid w:val="00366809"/>
    <w:rsid w:val="00390C22"/>
    <w:rsid w:val="003D5986"/>
    <w:rsid w:val="0042593F"/>
    <w:rsid w:val="00446E3A"/>
    <w:rsid w:val="004617E4"/>
    <w:rsid w:val="004F0E3E"/>
    <w:rsid w:val="00520B9A"/>
    <w:rsid w:val="005214E9"/>
    <w:rsid w:val="005249BC"/>
    <w:rsid w:val="00585241"/>
    <w:rsid w:val="00593EB1"/>
    <w:rsid w:val="005B166C"/>
    <w:rsid w:val="00624E33"/>
    <w:rsid w:val="00635622"/>
    <w:rsid w:val="0064603E"/>
    <w:rsid w:val="00657C1E"/>
    <w:rsid w:val="006A0A32"/>
    <w:rsid w:val="006A442F"/>
    <w:rsid w:val="006C136E"/>
    <w:rsid w:val="006D5644"/>
    <w:rsid w:val="006E7FD3"/>
    <w:rsid w:val="006F1D19"/>
    <w:rsid w:val="00703D22"/>
    <w:rsid w:val="00707EF0"/>
    <w:rsid w:val="00721DB0"/>
    <w:rsid w:val="00754FB6"/>
    <w:rsid w:val="007738B1"/>
    <w:rsid w:val="007A0541"/>
    <w:rsid w:val="00802FB3"/>
    <w:rsid w:val="0087460C"/>
    <w:rsid w:val="00880C15"/>
    <w:rsid w:val="008C39AF"/>
    <w:rsid w:val="008C3FD1"/>
    <w:rsid w:val="008E1ED2"/>
    <w:rsid w:val="008E4F65"/>
    <w:rsid w:val="00915900"/>
    <w:rsid w:val="00917D1D"/>
    <w:rsid w:val="00931367"/>
    <w:rsid w:val="009C69A4"/>
    <w:rsid w:val="009E25ED"/>
    <w:rsid w:val="009F2466"/>
    <w:rsid w:val="009F2FB1"/>
    <w:rsid w:val="00A24206"/>
    <w:rsid w:val="00A52F06"/>
    <w:rsid w:val="00A6157F"/>
    <w:rsid w:val="00AD0A8D"/>
    <w:rsid w:val="00AD3A9C"/>
    <w:rsid w:val="00AF3C2B"/>
    <w:rsid w:val="00B05C60"/>
    <w:rsid w:val="00B45518"/>
    <w:rsid w:val="00B62ACC"/>
    <w:rsid w:val="00BC607E"/>
    <w:rsid w:val="00C11522"/>
    <w:rsid w:val="00C81E0C"/>
    <w:rsid w:val="00CB42DE"/>
    <w:rsid w:val="00D11431"/>
    <w:rsid w:val="00D14B1A"/>
    <w:rsid w:val="00D60E66"/>
    <w:rsid w:val="00D76015"/>
    <w:rsid w:val="00DA43BC"/>
    <w:rsid w:val="00E05553"/>
    <w:rsid w:val="00E332E1"/>
    <w:rsid w:val="00E47F95"/>
    <w:rsid w:val="00E8382C"/>
    <w:rsid w:val="00F165C5"/>
    <w:rsid w:val="00F34C97"/>
    <w:rsid w:val="00FE5D22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7B3"/>
  <w15:chartTrackingRefBased/>
  <w15:docId w15:val="{741756F3-2D56-4FF1-8B1E-D27A9C7C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382C"/>
    <w:rPr>
      <w:i/>
      <w:iCs/>
    </w:rPr>
  </w:style>
  <w:style w:type="character" w:styleId="Hyperlink">
    <w:name w:val="Hyperlink"/>
    <w:basedOn w:val="DefaultParagraphFont"/>
    <w:uiPriority w:val="99"/>
    <w:unhideWhenUsed/>
    <w:rsid w:val="006A4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124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24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rdupilot.org/copter/docs/build-your-own-multicopte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shop.holybro.com/pixhawk4-mini_p112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x4.io/en/flight_controller/pixhawk4_mini.html" TargetMode="External"/><Relationship Id="rId11" Type="http://schemas.openxmlformats.org/officeDocument/2006/relationships/hyperlink" Target="https://shop.holybro.com/pixhawk-4_p1089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x4.io/en/frames_multicopter/lumenier_qav250_pixhawk_min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x4.io/en/frames_multicopter/dji_flamewheel_45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2018-12-17T00:00:00</PublishDate>
  <Abstract/>
  <CompanyAddress>Maseeh College of Computer and Electrical Engineering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Quadcopter Research for Sightline                Capstone Project</dc:title>
  <dc:subject>Proposal 1</dc:subject>
  <dc:creator>Kimball s. Davis</dc:creator>
  <cp:keywords/>
  <dc:description/>
  <cp:lastModifiedBy> </cp:lastModifiedBy>
  <cp:revision>73</cp:revision>
  <dcterms:created xsi:type="dcterms:W3CDTF">2018-12-17T00:30:00Z</dcterms:created>
  <dcterms:modified xsi:type="dcterms:W3CDTF">2018-12-18T00:52:00Z</dcterms:modified>
</cp:coreProperties>
</file>