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81728492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</w:rPr>
      </w:sdtEndPr>
      <w:sdtContent>
        <w:p w14:paraId="7293C864" w14:textId="5FEB80AC" w:rsidR="001568C6" w:rsidRDefault="001568C6"/>
        <w:p w14:paraId="23A8A7BA" w14:textId="2A858928" w:rsidR="001568C6" w:rsidRDefault="001568C6">
          <w:pPr>
            <w:rPr>
              <w:rFonts w:eastAsiaTheme="minorEastAsia"/>
              <w:color w:val="FFFFFF" w:themeColor="background1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109669" wp14:editId="0E67346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83747CA" w14:textId="03C33B68" w:rsidR="001568C6" w:rsidRDefault="005A487F" w:rsidP="001568C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0555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Quadcopter Research for Sightline                Capstone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3109669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83747CA" w14:textId="03C33B68" w:rsidR="001568C6" w:rsidRDefault="005A487F" w:rsidP="001568C6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0555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Quadcopter Research for Sightline                Capstone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532439" wp14:editId="18A1646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9D339" w14:textId="537BA9EC" w:rsidR="001568C6" w:rsidRDefault="005A487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68C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Portland State University</w:t>
                                    </w:r>
                                  </w:sdtContent>
                                </w:sdt>
                                <w:r w:rsidR="001568C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568C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Maseeh College of Engineering &amp; Computer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5324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1BC9D339" w14:textId="537BA9EC" w:rsidR="001568C6" w:rsidRDefault="005A487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68C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Portland State University</w:t>
                              </w:r>
                            </w:sdtContent>
                          </w:sdt>
                          <w:r w:rsidR="001568C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568C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Maseeh College of Engineering &amp; Computer Science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952753" wp14:editId="2F124A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B8E615" w14:textId="44E1826B" w:rsidR="001568C6" w:rsidRDefault="001568C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Proposal </w:t>
                                    </w:r>
                                    <w:r w:rsidR="00465DA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II</w:t>
                                    </w:r>
                                    <w:r w:rsidR="00C77EB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</w:p>
                                </w:sdtContent>
                              </w:sdt>
                              <w:p w14:paraId="585F8C31" w14:textId="00F2A3BF" w:rsidR="001568C6" w:rsidRDefault="005A487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68C6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Kimball s. Davis</w:t>
                                    </w:r>
                                  </w:sdtContent>
                                </w:sdt>
                              </w:p>
                              <w:p w14:paraId="77807AF3" w14:textId="3C86F1E8" w:rsidR="00BC607E" w:rsidRDefault="00AD0A8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tai pham</w:t>
                                </w:r>
                              </w:p>
                              <w:p w14:paraId="1FFB2C52" w14:textId="657256CD" w:rsidR="00AD0A8D" w:rsidRDefault="006F1D1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6F1D1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Adel Alkharraz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952753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8B8E615" w14:textId="44E1826B" w:rsidR="001568C6" w:rsidRDefault="001568C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Proposal </w:t>
                              </w:r>
                              <w:r w:rsidR="00465DA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II</w:t>
                              </w:r>
                              <w:r w:rsidR="00C77EB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sdtContent>
                        </w:sdt>
                        <w:p w14:paraId="585F8C31" w14:textId="00F2A3BF" w:rsidR="001568C6" w:rsidRDefault="005A487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568C6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Kimball s. Davis</w:t>
                              </w:r>
                            </w:sdtContent>
                          </w:sdt>
                        </w:p>
                        <w:p w14:paraId="77807AF3" w14:textId="3C86F1E8" w:rsidR="00BC607E" w:rsidRDefault="00AD0A8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tai pham</w:t>
                          </w:r>
                        </w:p>
                        <w:p w14:paraId="1FFB2C52" w14:textId="657256CD" w:rsidR="00AD0A8D" w:rsidRDefault="006F1D1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6F1D1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Adel Alkharraz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B5AFCA" wp14:editId="3425D5B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6272FF3" w14:textId="4FDEF0E8" w:rsidR="001568C6" w:rsidRDefault="00C77EB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B5AFC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6272FF3" w14:textId="4FDEF0E8" w:rsidR="001568C6" w:rsidRDefault="00C77EB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</w:rPr>
            <w:br w:type="page"/>
          </w:r>
        </w:p>
      </w:sdtContent>
    </w:sdt>
    <w:p w14:paraId="309E7AD2" w14:textId="4BA21266" w:rsidR="006C136E" w:rsidRDefault="006C136E" w:rsidP="006C13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Considerations for Sightline project quadcopter</w:t>
      </w:r>
    </w:p>
    <w:p w14:paraId="4ADA8BED" w14:textId="64BA127E" w:rsidR="006C136E" w:rsidRDefault="006C136E" w:rsidP="006C136E">
      <w:pPr>
        <w:pStyle w:val="ListParagraph"/>
        <w:numPr>
          <w:ilvl w:val="0"/>
          <w:numId w:val="2"/>
        </w:numPr>
      </w:pPr>
      <w:r>
        <w:t xml:space="preserve">Frame and components must be compatible with </w:t>
      </w:r>
      <w:proofErr w:type="spellStart"/>
      <w:r>
        <w:t>Pixhawk</w:t>
      </w:r>
      <w:proofErr w:type="spellEnd"/>
      <w:r>
        <w:t xml:space="preserve"> 4 </w:t>
      </w:r>
      <w:r w:rsidR="00B62ACC">
        <w:t>flight controller (FC)</w:t>
      </w:r>
    </w:p>
    <w:p w14:paraId="3D36E16F" w14:textId="77777777" w:rsidR="006C136E" w:rsidRDefault="006C136E" w:rsidP="006C136E">
      <w:pPr>
        <w:pStyle w:val="ListParagraph"/>
        <w:numPr>
          <w:ilvl w:val="0"/>
          <w:numId w:val="2"/>
        </w:numPr>
      </w:pPr>
      <w:r>
        <w:t>Drone Size</w:t>
      </w:r>
    </w:p>
    <w:p w14:paraId="7D732D19" w14:textId="77777777" w:rsidR="006C136E" w:rsidRDefault="006C136E" w:rsidP="006C136E">
      <w:pPr>
        <w:pStyle w:val="ListParagraph"/>
        <w:numPr>
          <w:ilvl w:val="4"/>
          <w:numId w:val="9"/>
        </w:numPr>
      </w:pPr>
      <w:r>
        <w:t>Should be able to fly safely inside and outside</w:t>
      </w:r>
    </w:p>
    <w:p w14:paraId="469606C0" w14:textId="0905BFB5" w:rsidR="006C136E" w:rsidRDefault="006C136E" w:rsidP="006C136E">
      <w:pPr>
        <w:pStyle w:val="ListParagraph"/>
        <w:numPr>
          <w:ilvl w:val="4"/>
          <w:numId w:val="9"/>
        </w:numPr>
      </w:pPr>
      <w:r>
        <w:t xml:space="preserve">Frame must be big enough to mount </w:t>
      </w:r>
      <w:r w:rsidR="00B62ACC">
        <w:t>FC</w:t>
      </w:r>
      <w:r>
        <w:t xml:space="preserve"> and accessories</w:t>
      </w:r>
    </w:p>
    <w:p w14:paraId="048DD888" w14:textId="3F893599" w:rsidR="006C136E" w:rsidRDefault="006C136E" w:rsidP="006C136E">
      <w:pPr>
        <w:pStyle w:val="ListParagraph"/>
        <w:numPr>
          <w:ilvl w:val="0"/>
          <w:numId w:val="11"/>
        </w:numPr>
      </w:pPr>
      <w:r>
        <w:t>Must be customizable</w:t>
      </w:r>
    </w:p>
    <w:p w14:paraId="0DDA0A4C" w14:textId="6A3794BE" w:rsidR="008C39AF" w:rsidRDefault="008C39AF" w:rsidP="006C136E">
      <w:pPr>
        <w:pStyle w:val="ListParagraph"/>
        <w:numPr>
          <w:ilvl w:val="0"/>
          <w:numId w:val="11"/>
        </w:numPr>
      </w:pPr>
      <w:r>
        <w:t xml:space="preserve">Should have </w:t>
      </w:r>
      <w:r w:rsidR="007738B1">
        <w:t>good documentation/quality parts</w:t>
      </w:r>
    </w:p>
    <w:p w14:paraId="71521F7A" w14:textId="7218ADCB" w:rsidR="008307C5" w:rsidRDefault="007A554B" w:rsidP="006C136E">
      <w:pPr>
        <w:pStyle w:val="ListParagraph"/>
        <w:numPr>
          <w:ilvl w:val="0"/>
          <w:numId w:val="11"/>
        </w:numPr>
      </w:pPr>
      <w:r>
        <w:t>Must be able to lift weight of FC</w:t>
      </w:r>
      <w:r w:rsidR="0061651C">
        <w:t xml:space="preserve"> and accessories</w:t>
      </w:r>
    </w:p>
    <w:p w14:paraId="50B898A5" w14:textId="77777777" w:rsidR="006C136E" w:rsidRDefault="006C136E" w:rsidP="006C136E">
      <w:pPr>
        <w:pStyle w:val="ListParagraph"/>
        <w:numPr>
          <w:ilvl w:val="0"/>
          <w:numId w:val="11"/>
        </w:numPr>
      </w:pPr>
      <w:r>
        <w:t>Cost</w:t>
      </w:r>
    </w:p>
    <w:p w14:paraId="54C4D778" w14:textId="77777777" w:rsidR="006C136E" w:rsidRDefault="006C136E" w:rsidP="006C136E">
      <w:pPr>
        <w:pStyle w:val="ListParagraph"/>
        <w:numPr>
          <w:ilvl w:val="4"/>
          <w:numId w:val="12"/>
        </w:numPr>
      </w:pPr>
      <w:r>
        <w:t>Was not discussed, but assuming the best quality components at the cheapest price that will work for the project.</w:t>
      </w:r>
    </w:p>
    <w:p w14:paraId="1E8AF528" w14:textId="77777777" w:rsidR="006C136E" w:rsidRDefault="006C136E" w:rsidP="006C136E">
      <w:pPr>
        <w:pStyle w:val="ListParagraph"/>
        <w:numPr>
          <w:ilvl w:val="4"/>
          <w:numId w:val="12"/>
        </w:numPr>
      </w:pPr>
      <w:r>
        <w:t>Should be reasonable for the scope of the project</w:t>
      </w:r>
    </w:p>
    <w:p w14:paraId="54E35771" w14:textId="77777777" w:rsidR="006C136E" w:rsidRDefault="006C136E">
      <w:pPr>
        <w:rPr>
          <w:b/>
          <w:sz w:val="24"/>
          <w:szCs w:val="24"/>
          <w:u w:val="single"/>
        </w:rPr>
      </w:pPr>
    </w:p>
    <w:p w14:paraId="41040A81" w14:textId="27C10CEE" w:rsidR="00A52F06" w:rsidRDefault="00635622">
      <w:pPr>
        <w:rPr>
          <w:b/>
          <w:sz w:val="24"/>
          <w:szCs w:val="24"/>
          <w:u w:val="single"/>
        </w:rPr>
      </w:pPr>
      <w:r w:rsidRPr="00635622">
        <w:rPr>
          <w:b/>
          <w:sz w:val="24"/>
          <w:szCs w:val="24"/>
          <w:u w:val="single"/>
        </w:rPr>
        <w:t>Ways to build</w:t>
      </w:r>
      <w:r w:rsidR="002F45C0">
        <w:rPr>
          <w:b/>
          <w:sz w:val="24"/>
          <w:szCs w:val="24"/>
          <w:u w:val="single"/>
        </w:rPr>
        <w:t>/buy</w:t>
      </w:r>
      <w:r w:rsidRPr="00635622">
        <w:rPr>
          <w:b/>
          <w:sz w:val="24"/>
          <w:szCs w:val="24"/>
          <w:u w:val="single"/>
        </w:rPr>
        <w:t xml:space="preserve"> a </w:t>
      </w:r>
      <w:r w:rsidR="00FE5D22">
        <w:rPr>
          <w:b/>
          <w:sz w:val="24"/>
          <w:szCs w:val="24"/>
          <w:u w:val="single"/>
        </w:rPr>
        <w:t>quadcopter</w:t>
      </w:r>
    </w:p>
    <w:p w14:paraId="4A3A9DAE" w14:textId="4E35FF80" w:rsidR="00635622" w:rsidRPr="00635622" w:rsidRDefault="00635622" w:rsidP="00635622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>Ready to Fly (RTF)</w:t>
      </w:r>
    </w:p>
    <w:p w14:paraId="11C5769C" w14:textId="51CC32D0" w:rsidR="00635622" w:rsidRDefault="00635622" w:rsidP="00635622">
      <w:pPr>
        <w:pStyle w:val="ListParagraph"/>
        <w:numPr>
          <w:ilvl w:val="4"/>
          <w:numId w:val="3"/>
        </w:numPr>
      </w:pPr>
      <w:r>
        <w:t>Not</w:t>
      </w:r>
      <w:r w:rsidR="00585241">
        <w:t xml:space="preserve"> easily customizable</w:t>
      </w:r>
    </w:p>
    <w:p w14:paraId="32BB834A" w14:textId="25132D4B" w:rsidR="00635622" w:rsidRDefault="00635622" w:rsidP="00635622">
      <w:pPr>
        <w:pStyle w:val="ListParagraph"/>
        <w:numPr>
          <w:ilvl w:val="4"/>
          <w:numId w:val="3"/>
        </w:numPr>
      </w:pPr>
      <w:r>
        <w:t>May come with items not needed</w:t>
      </w:r>
      <w:r w:rsidR="002839D2">
        <w:t xml:space="preserve"> for this project</w:t>
      </w:r>
      <w:r>
        <w:t xml:space="preserve"> such as a flight controller (FC), GPS, etc.</w:t>
      </w:r>
    </w:p>
    <w:p w14:paraId="1A6D2127" w14:textId="150C3392" w:rsidR="00635622" w:rsidRDefault="00635622" w:rsidP="00635622">
      <w:pPr>
        <w:pStyle w:val="ListParagraph"/>
        <w:numPr>
          <w:ilvl w:val="0"/>
          <w:numId w:val="2"/>
        </w:numPr>
      </w:pPr>
      <w:r>
        <w:t>Frame up Build</w:t>
      </w:r>
    </w:p>
    <w:p w14:paraId="5BFAF019" w14:textId="1B34D1B1" w:rsidR="00635622" w:rsidRDefault="00635622" w:rsidP="00635622">
      <w:pPr>
        <w:pStyle w:val="ListParagraph"/>
        <w:numPr>
          <w:ilvl w:val="4"/>
          <w:numId w:val="5"/>
        </w:numPr>
      </w:pPr>
      <w:r>
        <w:t xml:space="preserve">Will require a lot more research on individual parts i.e. motors, </w:t>
      </w:r>
      <w:r w:rsidR="00E332E1">
        <w:t>propellers</w:t>
      </w:r>
      <w:r>
        <w:t>, etc.</w:t>
      </w:r>
    </w:p>
    <w:p w14:paraId="24FC216B" w14:textId="01F563AC" w:rsidR="00635622" w:rsidRDefault="00635622" w:rsidP="00635622">
      <w:pPr>
        <w:pStyle w:val="ListParagraph"/>
        <w:numPr>
          <w:ilvl w:val="4"/>
          <w:numId w:val="5"/>
        </w:numPr>
      </w:pPr>
      <w:r>
        <w:t xml:space="preserve">May be more expensive and time consuming then buying an </w:t>
      </w:r>
      <w:r w:rsidR="002839D2">
        <w:t>all-inclusive</w:t>
      </w:r>
      <w:r>
        <w:t xml:space="preserve"> kit where </w:t>
      </w:r>
      <w:r w:rsidR="002839D2">
        <w:t>all</w:t>
      </w:r>
      <w:r>
        <w:t xml:space="preserve"> the parts are</w:t>
      </w:r>
      <w:r w:rsidR="002839D2">
        <w:t xml:space="preserve"> well balanced with each other</w:t>
      </w:r>
    </w:p>
    <w:p w14:paraId="0D7DAF31" w14:textId="3D5D118E" w:rsidR="002839D2" w:rsidRDefault="002839D2" w:rsidP="002839D2">
      <w:pPr>
        <w:pStyle w:val="ListParagraph"/>
        <w:numPr>
          <w:ilvl w:val="0"/>
          <w:numId w:val="2"/>
        </w:numPr>
      </w:pPr>
      <w:r>
        <w:t>Almost Ready to Fly (ARF)</w:t>
      </w:r>
    </w:p>
    <w:p w14:paraId="36775492" w14:textId="1165C867" w:rsidR="002839D2" w:rsidRDefault="002839D2" w:rsidP="002839D2">
      <w:pPr>
        <w:pStyle w:val="ListParagraph"/>
        <w:numPr>
          <w:ilvl w:val="4"/>
          <w:numId w:val="7"/>
        </w:numPr>
      </w:pPr>
      <w:r>
        <w:t>Easily customizable</w:t>
      </w:r>
    </w:p>
    <w:p w14:paraId="08C5C0B5" w14:textId="6704CC62" w:rsidR="002839D2" w:rsidRDefault="002839D2" w:rsidP="002839D2">
      <w:pPr>
        <w:pStyle w:val="ListParagraph"/>
        <w:numPr>
          <w:ilvl w:val="4"/>
          <w:numId w:val="7"/>
        </w:numPr>
      </w:pPr>
      <w:r>
        <w:t>Parts are well balanced with each other</w:t>
      </w:r>
    </w:p>
    <w:p w14:paraId="3E21BCD2" w14:textId="647E1FFE" w:rsidR="002839D2" w:rsidRDefault="002839D2" w:rsidP="002839D2">
      <w:pPr>
        <w:pStyle w:val="ListParagraph"/>
        <w:numPr>
          <w:ilvl w:val="4"/>
          <w:numId w:val="7"/>
        </w:numPr>
      </w:pPr>
      <w:r>
        <w:t>May need to acquire Tx/Rx system separately</w:t>
      </w:r>
    </w:p>
    <w:p w14:paraId="6A31428C" w14:textId="118BA446" w:rsidR="00263066" w:rsidRDefault="00263066" w:rsidP="00263066"/>
    <w:p w14:paraId="3529C701" w14:textId="211DCFC3" w:rsidR="006C136E" w:rsidRDefault="0064603E" w:rsidP="0026306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Frame sizes</w:t>
      </w:r>
    </w:p>
    <w:p w14:paraId="0FB83FB0" w14:textId="05B67D06" w:rsidR="0064603E" w:rsidRDefault="009F2FB1" w:rsidP="006460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Very few</w:t>
      </w:r>
      <w:r w:rsidR="00E47F95">
        <w:rPr>
          <w:sz w:val="24"/>
          <w:szCs w:val="24"/>
        </w:rPr>
        <w:t xml:space="preserve"> </w:t>
      </w:r>
      <w:r>
        <w:rPr>
          <w:sz w:val="24"/>
          <w:szCs w:val="24"/>
        </w:rPr>
        <w:t>frames 250 mm</w:t>
      </w:r>
      <w:r w:rsidR="0087460C">
        <w:rPr>
          <w:sz w:val="24"/>
          <w:szCs w:val="24"/>
        </w:rPr>
        <w:t xml:space="preserve"> </w:t>
      </w:r>
      <w:r w:rsidR="00E47F95">
        <w:rPr>
          <w:sz w:val="24"/>
          <w:szCs w:val="24"/>
        </w:rPr>
        <w:t xml:space="preserve">and under </w:t>
      </w:r>
      <w:r w:rsidR="0087460C">
        <w:rPr>
          <w:sz w:val="24"/>
          <w:szCs w:val="24"/>
        </w:rPr>
        <w:t>have mounting space</w:t>
      </w:r>
      <w:r w:rsidR="00F34C97">
        <w:rPr>
          <w:sz w:val="24"/>
          <w:szCs w:val="24"/>
        </w:rPr>
        <w:t xml:space="preserve"> for </w:t>
      </w:r>
      <w:proofErr w:type="spellStart"/>
      <w:r w:rsidR="00F34C97">
        <w:rPr>
          <w:sz w:val="24"/>
          <w:szCs w:val="24"/>
        </w:rPr>
        <w:t>Pixhawk</w:t>
      </w:r>
      <w:proofErr w:type="spellEnd"/>
      <w:r w:rsidR="00F34C97">
        <w:rPr>
          <w:sz w:val="24"/>
          <w:szCs w:val="24"/>
        </w:rPr>
        <w:t xml:space="preserve"> 4</w:t>
      </w:r>
      <w:r w:rsidR="00B45518">
        <w:rPr>
          <w:sz w:val="24"/>
          <w:szCs w:val="24"/>
        </w:rPr>
        <w:t xml:space="preserve"> FC</w:t>
      </w:r>
    </w:p>
    <w:p w14:paraId="4FA1E393" w14:textId="0F4AE3DB" w:rsidR="00F34C97" w:rsidRDefault="00915900" w:rsidP="006460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Frames 450 mm and larger may not be </w:t>
      </w:r>
      <w:r w:rsidR="00DA43BC">
        <w:rPr>
          <w:sz w:val="24"/>
          <w:szCs w:val="24"/>
        </w:rPr>
        <w:t xml:space="preserve">as </w:t>
      </w:r>
      <w:r>
        <w:rPr>
          <w:sz w:val="24"/>
          <w:szCs w:val="24"/>
        </w:rPr>
        <w:t>safe to fly indoor</w:t>
      </w:r>
      <w:r w:rsidR="00A6157F">
        <w:rPr>
          <w:sz w:val="24"/>
          <w:szCs w:val="24"/>
        </w:rPr>
        <w:t>s</w:t>
      </w:r>
    </w:p>
    <w:p w14:paraId="24CA2DFA" w14:textId="3D37217A" w:rsidR="00A6157F" w:rsidRDefault="00880C15" w:rsidP="006460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330 mm </w:t>
      </w:r>
      <w:r w:rsidR="00113CBA">
        <w:rPr>
          <w:sz w:val="24"/>
          <w:szCs w:val="24"/>
        </w:rPr>
        <w:t>frames have mounting space for FC</w:t>
      </w:r>
      <w:r w:rsidR="00B05C60">
        <w:rPr>
          <w:sz w:val="24"/>
          <w:szCs w:val="24"/>
        </w:rPr>
        <w:t>, and should be safer to fly inside</w:t>
      </w:r>
      <w:r w:rsidR="00113CBA">
        <w:rPr>
          <w:sz w:val="24"/>
          <w:szCs w:val="24"/>
        </w:rPr>
        <w:t xml:space="preserve"> but are </w:t>
      </w:r>
      <w:r w:rsidR="001F3C5D">
        <w:rPr>
          <w:sz w:val="24"/>
          <w:szCs w:val="24"/>
        </w:rPr>
        <w:t xml:space="preserve">not as widely available as </w:t>
      </w:r>
      <w:r w:rsidR="00B05C60">
        <w:rPr>
          <w:sz w:val="24"/>
          <w:szCs w:val="24"/>
        </w:rPr>
        <w:t>250 mm or 450 m</w:t>
      </w:r>
      <w:r w:rsidR="00593EB1">
        <w:rPr>
          <w:sz w:val="24"/>
          <w:szCs w:val="24"/>
        </w:rPr>
        <w:t xml:space="preserve">m </w:t>
      </w:r>
      <w:r w:rsidR="00B45518">
        <w:rPr>
          <w:sz w:val="24"/>
          <w:szCs w:val="24"/>
        </w:rPr>
        <w:t>in ARF kits</w:t>
      </w:r>
    </w:p>
    <w:p w14:paraId="4B2530E1" w14:textId="2F03B1CD" w:rsidR="002839D2" w:rsidRPr="00754FB6" w:rsidRDefault="00707EF0" w:rsidP="005B166C">
      <w:pPr>
        <w:pStyle w:val="ListParagraph"/>
        <w:numPr>
          <w:ilvl w:val="0"/>
          <w:numId w:val="2"/>
        </w:numPr>
      </w:pPr>
      <w:r w:rsidRPr="00D60E66">
        <w:rPr>
          <w:sz w:val="24"/>
          <w:szCs w:val="24"/>
        </w:rPr>
        <w:t xml:space="preserve">A small 250 mm drone would be </w:t>
      </w:r>
      <w:r w:rsidR="008C3FD1">
        <w:rPr>
          <w:sz w:val="24"/>
          <w:szCs w:val="24"/>
        </w:rPr>
        <w:t>the safest</w:t>
      </w:r>
      <w:r w:rsidRPr="00D60E66">
        <w:rPr>
          <w:sz w:val="24"/>
          <w:szCs w:val="24"/>
        </w:rPr>
        <w:t xml:space="preserve"> for testing and flying indoors</w:t>
      </w:r>
      <w:r w:rsidR="00446E3A">
        <w:rPr>
          <w:sz w:val="24"/>
          <w:szCs w:val="24"/>
        </w:rPr>
        <w:t>. We</w:t>
      </w:r>
      <w:r w:rsidR="00AD3A9C" w:rsidRPr="00D60E66">
        <w:rPr>
          <w:sz w:val="24"/>
          <w:szCs w:val="24"/>
        </w:rPr>
        <w:t xml:space="preserve"> would need to look at the </w:t>
      </w:r>
      <w:proofErr w:type="spellStart"/>
      <w:r w:rsidR="00AD3A9C" w:rsidRPr="00D60E66">
        <w:rPr>
          <w:sz w:val="24"/>
          <w:szCs w:val="24"/>
        </w:rPr>
        <w:t>Pixhawk</w:t>
      </w:r>
      <w:proofErr w:type="spellEnd"/>
      <w:r w:rsidR="00AD3A9C" w:rsidRPr="00D60E66">
        <w:rPr>
          <w:sz w:val="24"/>
          <w:szCs w:val="24"/>
        </w:rPr>
        <w:t xml:space="preserve"> mini</w:t>
      </w:r>
      <w:r w:rsidR="001E7C8D">
        <w:rPr>
          <w:sz w:val="24"/>
          <w:szCs w:val="24"/>
        </w:rPr>
        <w:t xml:space="preserve"> and see if it would work for the project</w:t>
      </w:r>
      <w:r w:rsidR="00E8382C" w:rsidRPr="00D60E66">
        <w:rPr>
          <w:sz w:val="24"/>
          <w:szCs w:val="24"/>
        </w:rPr>
        <w:t xml:space="preserve">. </w:t>
      </w:r>
      <w:proofErr w:type="spellStart"/>
      <w:r w:rsidR="00D60E66" w:rsidRPr="00D60E66">
        <w:rPr>
          <w:sz w:val="24"/>
          <w:szCs w:val="24"/>
        </w:rPr>
        <w:t>Pixhawk</w:t>
      </w:r>
      <w:proofErr w:type="spellEnd"/>
      <w:r w:rsidR="00D60E66" w:rsidRPr="00D60E66">
        <w:rPr>
          <w:sz w:val="24"/>
          <w:szCs w:val="24"/>
        </w:rPr>
        <w:t xml:space="preserve"> 4 Mini takes the FMU processor and memory resources from the </w:t>
      </w:r>
      <w:proofErr w:type="spellStart"/>
      <w:r w:rsidR="00D60E66" w:rsidRPr="00D60E66">
        <w:rPr>
          <w:sz w:val="24"/>
          <w:szCs w:val="24"/>
        </w:rPr>
        <w:t>Pixhawk</w:t>
      </w:r>
      <w:proofErr w:type="spellEnd"/>
      <w:r w:rsidR="00D60E66" w:rsidRPr="00D60E66">
        <w:rPr>
          <w:sz w:val="24"/>
          <w:szCs w:val="24"/>
        </w:rPr>
        <w:t xml:space="preserve"> 4 while eliminating interfaces that are normally unused. This allows the </w:t>
      </w:r>
      <w:proofErr w:type="spellStart"/>
      <w:r w:rsidR="00D60E66" w:rsidRPr="00D60E66">
        <w:rPr>
          <w:sz w:val="24"/>
          <w:szCs w:val="24"/>
        </w:rPr>
        <w:t>Pixhawk</w:t>
      </w:r>
      <w:proofErr w:type="spellEnd"/>
      <w:r w:rsidR="00D60E66" w:rsidRPr="00D60E66">
        <w:rPr>
          <w:sz w:val="24"/>
          <w:szCs w:val="24"/>
        </w:rPr>
        <w:t xml:space="preserve"> 4 Mini to be small enough to fit in a 250mm drone.</w:t>
      </w:r>
      <w:r w:rsidR="00390C22">
        <w:rPr>
          <w:sz w:val="24"/>
          <w:szCs w:val="24"/>
        </w:rPr>
        <w:t xml:space="preserve"> </w:t>
      </w:r>
      <w:hyperlink r:id="rId6" w:history="1">
        <w:r w:rsidR="005B166C" w:rsidRPr="00795B63">
          <w:rPr>
            <w:rStyle w:val="Hyperlink"/>
            <w:sz w:val="24"/>
            <w:szCs w:val="24"/>
          </w:rPr>
          <w:t>https://docs.px4.io/en/flight_controller/pixhawk4_mini.html</w:t>
        </w:r>
      </w:hyperlink>
    </w:p>
    <w:p w14:paraId="79793CA5" w14:textId="75207816" w:rsidR="00754FB6" w:rsidRPr="00340191" w:rsidRDefault="005214E9" w:rsidP="005B166C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A larger frame will be easier to customize</w:t>
      </w:r>
      <w:r w:rsidR="006E7FD3">
        <w:rPr>
          <w:sz w:val="24"/>
          <w:szCs w:val="24"/>
        </w:rPr>
        <w:t xml:space="preserve"> and build</w:t>
      </w:r>
    </w:p>
    <w:p w14:paraId="0CCA0ED8" w14:textId="390D4522" w:rsidR="00E332E1" w:rsidRDefault="007A0541" w:rsidP="007A0541">
      <w:pPr>
        <w:ind w:left="360"/>
        <w:jc w:val="center"/>
        <w:rPr>
          <w:b/>
          <w:sz w:val="24"/>
          <w:szCs w:val="24"/>
          <w:u w:val="single"/>
        </w:rPr>
      </w:pPr>
      <w:r w:rsidRPr="007A0541">
        <w:rPr>
          <w:b/>
          <w:sz w:val="24"/>
          <w:szCs w:val="24"/>
          <w:u w:val="single"/>
        </w:rPr>
        <w:lastRenderedPageBreak/>
        <w:t>DJI Flame Wheel F450</w:t>
      </w:r>
    </w:p>
    <w:p w14:paraId="5545CC55" w14:textId="0BCE8F5C" w:rsidR="006A442F" w:rsidRDefault="005249BC" w:rsidP="005249BC">
      <w:pPr>
        <w:ind w:left="360"/>
        <w:jc w:val="center"/>
      </w:pPr>
      <w:r w:rsidRPr="005249BC">
        <w:rPr>
          <w:noProof/>
        </w:rPr>
        <w:drawing>
          <wp:inline distT="0" distB="0" distL="0" distR="0" wp14:anchorId="3317C602" wp14:editId="46B60E00">
            <wp:extent cx="4552950" cy="4552950"/>
            <wp:effectExtent l="0" t="0" r="0" b="0"/>
            <wp:docPr id="1" name="Picture 1" descr="https://i.ebayimg.com/images/g/O~4AAOSwjXNa7Wpv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O~4AAOSwjXNa7Wpv/s-l16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E7E70" w14:textId="76A9E844" w:rsidR="008E4F65" w:rsidRDefault="006D5644" w:rsidP="001C1ECF">
      <w:r>
        <w:rPr>
          <w:b/>
        </w:rPr>
        <w:t xml:space="preserve">                                                                                                                        </w:t>
      </w:r>
      <w:r w:rsidR="00D76015" w:rsidRPr="00802FB3">
        <w:rPr>
          <w:b/>
        </w:rPr>
        <w:t>Price:</w:t>
      </w:r>
      <w:r w:rsidR="00D76015">
        <w:t xml:space="preserve"> $</w:t>
      </w:r>
      <w:r w:rsidR="008C220C">
        <w:t>229.00</w:t>
      </w:r>
      <w:r>
        <w:t xml:space="preserve"> </w:t>
      </w:r>
      <w:hyperlink r:id="rId8" w:history="1">
        <w:r w:rsidR="008C220C" w:rsidRPr="008C220C">
          <w:rPr>
            <w:rStyle w:val="Hyperlink"/>
          </w:rPr>
          <w:t>(Amazon link)</w:t>
        </w:r>
      </w:hyperlink>
    </w:p>
    <w:p w14:paraId="3A4177F0" w14:textId="1A33FF9B" w:rsidR="00596329" w:rsidRPr="00272FE3" w:rsidRDefault="00596329" w:rsidP="00802FB3">
      <w:pPr>
        <w:ind w:left="360"/>
        <w:rPr>
          <w:b/>
          <w:sz w:val="24"/>
          <w:szCs w:val="24"/>
        </w:rPr>
      </w:pPr>
    </w:p>
    <w:p w14:paraId="1BAD62A7" w14:textId="77777777" w:rsidR="0035763A" w:rsidRPr="00272FE3" w:rsidRDefault="0035763A" w:rsidP="0035763A">
      <w:pPr>
        <w:ind w:left="360"/>
        <w:rPr>
          <w:b/>
          <w:sz w:val="24"/>
          <w:szCs w:val="24"/>
        </w:rPr>
      </w:pPr>
      <w:r w:rsidRPr="00272FE3">
        <w:rPr>
          <w:b/>
          <w:sz w:val="24"/>
          <w:szCs w:val="24"/>
          <w:u w:val="single"/>
        </w:rPr>
        <w:t>Features</w:t>
      </w:r>
      <w:r w:rsidRPr="00272FE3">
        <w:rPr>
          <w:b/>
          <w:sz w:val="24"/>
          <w:szCs w:val="24"/>
        </w:rPr>
        <w:t xml:space="preserve">: </w:t>
      </w:r>
    </w:p>
    <w:p w14:paraId="65AE6873" w14:textId="77777777" w:rsidR="0035763A" w:rsidRPr="0035763A" w:rsidRDefault="0035763A" w:rsidP="0035763A">
      <w:pPr>
        <w:ind w:left="360"/>
        <w:contextualSpacing/>
      </w:pPr>
      <w:r w:rsidRPr="0035763A">
        <w:t>Frame Arms: PA66+30GF ultra-strength material design, provide better crash worthiness.</w:t>
      </w:r>
    </w:p>
    <w:p w14:paraId="6EE9DE10" w14:textId="77777777" w:rsidR="0035763A" w:rsidRPr="0035763A" w:rsidRDefault="0035763A" w:rsidP="0035763A">
      <w:pPr>
        <w:ind w:left="360"/>
        <w:contextualSpacing/>
      </w:pPr>
      <w:r w:rsidRPr="0035763A">
        <w:t>High Strength Compound PCB Frame Board: Makes wiring of ESCs and battery safer and easier.</w:t>
      </w:r>
    </w:p>
    <w:p w14:paraId="1CF9074C" w14:textId="77777777" w:rsidR="0035763A" w:rsidRPr="0035763A" w:rsidRDefault="0035763A" w:rsidP="0035763A">
      <w:pPr>
        <w:ind w:left="360"/>
        <w:contextualSpacing/>
      </w:pPr>
      <w:r w:rsidRPr="0035763A">
        <w:t>Optimized Frame Design: Provides abundant assemble space for autopilot systems.</w:t>
      </w:r>
    </w:p>
    <w:p w14:paraId="1899AF46" w14:textId="335320F6" w:rsidR="0035763A" w:rsidRPr="0035763A" w:rsidRDefault="0035763A" w:rsidP="0035763A">
      <w:pPr>
        <w:ind w:left="360"/>
        <w:contextualSpacing/>
      </w:pPr>
    </w:p>
    <w:p w14:paraId="551E8218" w14:textId="31C99878" w:rsidR="003C7A05" w:rsidRDefault="003C7A05" w:rsidP="003C7A05">
      <w:pPr>
        <w:ind w:left="360"/>
        <w:contextualSpacing/>
        <w:rPr>
          <w:b/>
          <w:u w:val="single"/>
        </w:rPr>
      </w:pPr>
      <w:r w:rsidRPr="001C1ECF">
        <w:rPr>
          <w:b/>
          <w:u w:val="single"/>
        </w:rPr>
        <w:t xml:space="preserve">Includes: </w:t>
      </w:r>
    </w:p>
    <w:p w14:paraId="1DEAFE00" w14:textId="77777777" w:rsidR="001C1ECF" w:rsidRPr="001C1ECF" w:rsidRDefault="001C1ECF" w:rsidP="003C7A05">
      <w:pPr>
        <w:ind w:left="360"/>
        <w:contextualSpacing/>
        <w:rPr>
          <w:b/>
          <w:u w:val="single"/>
        </w:rPr>
      </w:pPr>
    </w:p>
    <w:p w14:paraId="0E71A691" w14:textId="77777777" w:rsidR="003C7A05" w:rsidRDefault="003C7A05" w:rsidP="003C7A05">
      <w:pPr>
        <w:ind w:left="360"/>
        <w:contextualSpacing/>
      </w:pPr>
      <w:r>
        <w:t>Motor 2312E 960KV x4</w:t>
      </w:r>
    </w:p>
    <w:p w14:paraId="390FC5F8" w14:textId="77777777" w:rsidR="003C7A05" w:rsidRDefault="003C7A05" w:rsidP="003C7A05">
      <w:pPr>
        <w:ind w:firstLine="360"/>
        <w:contextualSpacing/>
      </w:pPr>
      <w:r>
        <w:t>ESC 430 Lite 4S 30A x4</w:t>
      </w:r>
    </w:p>
    <w:p w14:paraId="2D2A84E6" w14:textId="77777777" w:rsidR="003C7A05" w:rsidRDefault="003C7A05" w:rsidP="003C7A05">
      <w:pPr>
        <w:ind w:left="360"/>
        <w:contextualSpacing/>
      </w:pPr>
      <w:r>
        <w:t>9450 Gray Propeller set x3</w:t>
      </w:r>
    </w:p>
    <w:p w14:paraId="5339422C" w14:textId="77777777" w:rsidR="003C7A05" w:rsidRDefault="003C7A05" w:rsidP="003C7A05">
      <w:pPr>
        <w:ind w:left="360"/>
        <w:contextualSpacing/>
      </w:pPr>
      <w:r>
        <w:t>Frame Board x2, Frame Arm x4 and Accessories</w:t>
      </w:r>
    </w:p>
    <w:p w14:paraId="0BF2F92A" w14:textId="77777777" w:rsidR="00A87689" w:rsidRDefault="00A87689" w:rsidP="0035763A">
      <w:pPr>
        <w:ind w:left="360"/>
        <w:rPr>
          <w:b/>
          <w:sz w:val="24"/>
          <w:szCs w:val="24"/>
          <w:u w:val="single"/>
        </w:rPr>
      </w:pPr>
    </w:p>
    <w:p w14:paraId="49511983" w14:textId="77777777" w:rsidR="00844167" w:rsidRDefault="00844167" w:rsidP="0035763A">
      <w:pPr>
        <w:ind w:left="360"/>
        <w:rPr>
          <w:b/>
          <w:sz w:val="24"/>
          <w:szCs w:val="24"/>
          <w:u w:val="single"/>
        </w:rPr>
      </w:pPr>
    </w:p>
    <w:p w14:paraId="32AAB384" w14:textId="3E3086BE" w:rsidR="00041EDC" w:rsidRDefault="003C7A05" w:rsidP="0035763A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</w:t>
      </w:r>
      <w:r w:rsidR="0035763A" w:rsidRPr="00272FE3">
        <w:rPr>
          <w:b/>
          <w:sz w:val="24"/>
          <w:szCs w:val="24"/>
          <w:u w:val="single"/>
        </w:rPr>
        <w:t xml:space="preserve">pecifications: </w:t>
      </w:r>
    </w:p>
    <w:p w14:paraId="00D81174" w14:textId="77777777" w:rsidR="008769E6" w:rsidRDefault="0035763A" w:rsidP="0035763A">
      <w:pPr>
        <w:ind w:left="360"/>
        <w:contextualSpacing/>
        <w:rPr>
          <w:b/>
        </w:rPr>
      </w:pPr>
      <w:r w:rsidRPr="0035763A">
        <w:rPr>
          <w:b/>
        </w:rPr>
        <w:t>Frame</w:t>
      </w:r>
      <w:r w:rsidR="00272FE3">
        <w:rPr>
          <w:b/>
        </w:rPr>
        <w:t>:</w:t>
      </w:r>
    </w:p>
    <w:p w14:paraId="3C67B9B8" w14:textId="6EC7C4DC" w:rsidR="0035763A" w:rsidRPr="0035763A" w:rsidRDefault="0035763A" w:rsidP="0035763A">
      <w:pPr>
        <w:ind w:left="360"/>
        <w:contextualSpacing/>
      </w:pPr>
      <w:r w:rsidRPr="0035763A">
        <w:t xml:space="preserve">Model: Flame Wheel 450 (F450)      </w:t>
      </w:r>
    </w:p>
    <w:p w14:paraId="724C8D99" w14:textId="527ECADA" w:rsidR="0035763A" w:rsidRPr="0035763A" w:rsidRDefault="0035763A" w:rsidP="0035763A">
      <w:pPr>
        <w:ind w:left="360"/>
        <w:contextualSpacing/>
      </w:pPr>
      <w:r w:rsidRPr="0035763A">
        <w:t>Frame Weight: 282</w:t>
      </w:r>
      <w:r w:rsidR="00A24487">
        <w:t xml:space="preserve"> </w:t>
      </w:r>
      <w:r w:rsidRPr="0035763A">
        <w:t xml:space="preserve">g     </w:t>
      </w:r>
    </w:p>
    <w:p w14:paraId="7DE12AE7" w14:textId="6538F964" w:rsidR="0035763A" w:rsidRPr="0035763A" w:rsidRDefault="0035763A" w:rsidP="0035763A">
      <w:pPr>
        <w:ind w:left="360"/>
        <w:contextualSpacing/>
      </w:pPr>
      <w:r w:rsidRPr="0035763A">
        <w:t>Diagonal Wheelbase: 450</w:t>
      </w:r>
      <w:r w:rsidR="00A24487">
        <w:t xml:space="preserve"> </w:t>
      </w:r>
      <w:r w:rsidRPr="0035763A">
        <w:t xml:space="preserve">mm      </w:t>
      </w:r>
    </w:p>
    <w:p w14:paraId="4237D7BA" w14:textId="55C45641" w:rsidR="0035763A" w:rsidRPr="0035763A" w:rsidRDefault="0035763A" w:rsidP="0035763A">
      <w:pPr>
        <w:ind w:left="360"/>
        <w:contextualSpacing/>
      </w:pPr>
      <w:r w:rsidRPr="0035763A">
        <w:t>Takeoff Weight: 800g ~ 1600</w:t>
      </w:r>
      <w:r w:rsidR="00A24487">
        <w:t xml:space="preserve"> </w:t>
      </w:r>
      <w:r w:rsidRPr="0035763A">
        <w:t xml:space="preserve">g              </w:t>
      </w:r>
    </w:p>
    <w:p w14:paraId="6CE26241" w14:textId="5EA8066D" w:rsidR="008769E6" w:rsidRDefault="0035763A" w:rsidP="0035763A">
      <w:pPr>
        <w:ind w:left="360"/>
        <w:contextualSpacing/>
      </w:pPr>
      <w:r w:rsidRPr="0035763A">
        <w:t>Recommended Battery: 4S LiPo</w:t>
      </w:r>
    </w:p>
    <w:p w14:paraId="240D2CDC" w14:textId="326BCE9E" w:rsidR="00A87689" w:rsidRDefault="0035763A" w:rsidP="0035763A">
      <w:pPr>
        <w:ind w:left="360"/>
        <w:contextualSpacing/>
        <w:rPr>
          <w:b/>
        </w:rPr>
      </w:pPr>
      <w:r w:rsidRPr="0035763A">
        <w:t xml:space="preserve">    </w:t>
      </w:r>
    </w:p>
    <w:p w14:paraId="277FF455" w14:textId="638297FA" w:rsidR="0035763A" w:rsidRPr="0035763A" w:rsidRDefault="0035763A" w:rsidP="0035763A">
      <w:pPr>
        <w:ind w:left="360"/>
        <w:contextualSpacing/>
        <w:rPr>
          <w:b/>
        </w:rPr>
      </w:pPr>
      <w:r w:rsidRPr="0035763A">
        <w:rPr>
          <w:b/>
        </w:rPr>
        <w:t>System</w:t>
      </w:r>
      <w:r w:rsidR="00272FE3">
        <w:rPr>
          <w:b/>
        </w:rPr>
        <w:t>:</w:t>
      </w:r>
    </w:p>
    <w:p w14:paraId="72CD2789" w14:textId="3E280CAF" w:rsidR="0035763A" w:rsidRPr="0035763A" w:rsidRDefault="0035763A" w:rsidP="0035763A">
      <w:pPr>
        <w:ind w:left="360"/>
        <w:contextualSpacing/>
      </w:pPr>
      <w:r w:rsidRPr="0035763A">
        <w:t>Recommended load: 3</w:t>
      </w:r>
      <w:r w:rsidR="00D41347">
        <w:t>50 ~400</w:t>
      </w:r>
      <w:r w:rsidRPr="0035763A">
        <w:t xml:space="preserve"> g/</w:t>
      </w:r>
      <w:r w:rsidR="00482C55">
        <w:t>rotor</w:t>
      </w:r>
      <w:r w:rsidRPr="0035763A">
        <w:t xml:space="preserve">    </w:t>
      </w:r>
    </w:p>
    <w:p w14:paraId="437297A0" w14:textId="2354149E" w:rsidR="0035763A" w:rsidRPr="0035763A" w:rsidRDefault="0035763A" w:rsidP="0035763A">
      <w:pPr>
        <w:ind w:left="360"/>
        <w:contextualSpacing/>
      </w:pPr>
      <w:r w:rsidRPr="0035763A">
        <w:t xml:space="preserve">Recommended battery: </w:t>
      </w:r>
      <w:r w:rsidR="00C2322D">
        <w:t>4</w:t>
      </w:r>
      <w:r w:rsidRPr="0035763A">
        <w:t xml:space="preserve">S </w:t>
      </w:r>
      <w:proofErr w:type="spellStart"/>
      <w:r w:rsidRPr="0035763A">
        <w:t>Lipo</w:t>
      </w:r>
      <w:proofErr w:type="spellEnd"/>
    </w:p>
    <w:p w14:paraId="1E2F9B7C" w14:textId="5604DE47" w:rsidR="0035763A" w:rsidRPr="0035763A" w:rsidRDefault="0035763A" w:rsidP="0035763A">
      <w:pPr>
        <w:ind w:left="360"/>
        <w:contextualSpacing/>
      </w:pPr>
      <w:r w:rsidRPr="0035763A">
        <w:t xml:space="preserve">Maximum Thrust: </w:t>
      </w:r>
      <w:r w:rsidR="00DF3806">
        <w:t>710</w:t>
      </w:r>
      <w:r w:rsidRPr="0035763A">
        <w:t xml:space="preserve"> g/</w:t>
      </w:r>
      <w:r w:rsidR="00482C55">
        <w:t>rotor</w:t>
      </w:r>
    </w:p>
    <w:p w14:paraId="4184BA0D" w14:textId="39EAE56A" w:rsidR="00272FE3" w:rsidRDefault="0035763A" w:rsidP="0035763A">
      <w:pPr>
        <w:ind w:left="360"/>
        <w:contextualSpacing/>
      </w:pPr>
      <w:r w:rsidRPr="0035763A">
        <w:t>Working Temperature: -5°C ~ 40°C</w:t>
      </w:r>
    </w:p>
    <w:p w14:paraId="036FD4ED" w14:textId="77777777" w:rsidR="008769E6" w:rsidRPr="0035763A" w:rsidRDefault="008769E6" w:rsidP="0035763A">
      <w:pPr>
        <w:ind w:left="360"/>
        <w:contextualSpacing/>
      </w:pPr>
    </w:p>
    <w:p w14:paraId="1B36BC3D" w14:textId="5F174CCA" w:rsidR="0035763A" w:rsidRDefault="0035763A" w:rsidP="0035763A">
      <w:pPr>
        <w:ind w:left="360"/>
        <w:contextualSpacing/>
        <w:rPr>
          <w:b/>
        </w:rPr>
      </w:pPr>
      <w:r w:rsidRPr="0035763A">
        <w:rPr>
          <w:b/>
        </w:rPr>
        <w:t>ESC</w:t>
      </w:r>
      <w:r w:rsidR="00272FE3">
        <w:rPr>
          <w:b/>
        </w:rPr>
        <w:t>:</w:t>
      </w:r>
    </w:p>
    <w:p w14:paraId="1BE9BC6C" w14:textId="07F524EB" w:rsidR="00C5320A" w:rsidRDefault="002908A4" w:rsidP="0035763A">
      <w:pPr>
        <w:ind w:left="360"/>
        <w:contextualSpacing/>
      </w:pPr>
      <w:r>
        <w:t>Maximum Allowable Voltage: 17.4 V</w:t>
      </w:r>
    </w:p>
    <w:p w14:paraId="6296066A" w14:textId="22FD6811" w:rsidR="002908A4" w:rsidRDefault="002908A4" w:rsidP="0035763A">
      <w:pPr>
        <w:ind w:left="360"/>
        <w:contextualSpacing/>
      </w:pPr>
      <w:r>
        <w:t>Maximum Allowable Current</w:t>
      </w:r>
      <w:r w:rsidR="002F12D5">
        <w:t>: 30 A (continuous)</w:t>
      </w:r>
    </w:p>
    <w:p w14:paraId="6E8E1463" w14:textId="5AD2FF06" w:rsidR="002F12D5" w:rsidRDefault="002F12D5" w:rsidP="0035763A">
      <w:pPr>
        <w:ind w:left="360"/>
        <w:contextualSpacing/>
      </w:pPr>
      <w:r>
        <w:t>Maximum Peak Current</w:t>
      </w:r>
      <w:r w:rsidR="00CC7EED">
        <w:t>: 45 A (3 sec)</w:t>
      </w:r>
    </w:p>
    <w:p w14:paraId="6B8E6411" w14:textId="420105F5" w:rsidR="00CC7EED" w:rsidRDefault="00CC7EED" w:rsidP="0035763A">
      <w:pPr>
        <w:ind w:left="360"/>
        <w:contextualSpacing/>
      </w:pPr>
      <w:r>
        <w:t>PWM Input Signal Level: 3.3/5 V Compatible</w:t>
      </w:r>
    </w:p>
    <w:p w14:paraId="1C5A2364" w14:textId="01BB1928" w:rsidR="008F0379" w:rsidRPr="0035763A" w:rsidRDefault="00B22C6F" w:rsidP="0035763A">
      <w:pPr>
        <w:ind w:left="360"/>
        <w:contextualSpacing/>
      </w:pPr>
      <w:r>
        <w:t>Weight (</w:t>
      </w:r>
      <w:r w:rsidR="00462760">
        <w:t>with cables)</w:t>
      </w:r>
      <w:r w:rsidR="008F0379">
        <w:t>: 1</w:t>
      </w:r>
      <w:r w:rsidR="00462760">
        <w:t>1.6</w:t>
      </w:r>
      <w:r w:rsidR="007073A6">
        <w:t xml:space="preserve"> </w:t>
      </w:r>
      <w:r w:rsidR="008F0379">
        <w:t>g ea.</w:t>
      </w:r>
    </w:p>
    <w:p w14:paraId="3BACCB69" w14:textId="350189B4" w:rsidR="0035763A" w:rsidRPr="0035763A" w:rsidRDefault="0035763A" w:rsidP="0035763A">
      <w:pPr>
        <w:ind w:left="360"/>
        <w:contextualSpacing/>
      </w:pPr>
      <w:r w:rsidRPr="0035763A">
        <w:t>Signal Frequency: 30</w:t>
      </w:r>
      <w:r w:rsidR="00DC2374">
        <w:t xml:space="preserve"> </w:t>
      </w:r>
      <w:r w:rsidRPr="0035763A">
        <w:t>Hz~</w:t>
      </w:r>
      <w:r w:rsidR="00DC2374">
        <w:t xml:space="preserve">500 </w:t>
      </w:r>
      <w:r w:rsidRPr="0035763A">
        <w:t>Hz</w:t>
      </w:r>
    </w:p>
    <w:p w14:paraId="6F045FFF" w14:textId="453C8874" w:rsidR="0035763A" w:rsidRPr="0035763A" w:rsidRDefault="0035763A" w:rsidP="0035763A">
      <w:pPr>
        <w:ind w:left="360"/>
        <w:contextualSpacing/>
      </w:pPr>
      <w:r w:rsidRPr="0035763A">
        <w:t>Voltage: 11.1</w:t>
      </w:r>
      <w:r w:rsidR="00A24487">
        <w:t xml:space="preserve"> </w:t>
      </w:r>
      <w:r w:rsidRPr="0035763A">
        <w:t>V~14.8</w:t>
      </w:r>
      <w:r w:rsidR="00A24487">
        <w:t xml:space="preserve"> </w:t>
      </w:r>
      <w:r w:rsidRPr="0035763A">
        <w:t>V</w:t>
      </w:r>
    </w:p>
    <w:p w14:paraId="15E3A636" w14:textId="1BE24DC8" w:rsidR="0035763A" w:rsidRDefault="0035763A" w:rsidP="0035763A">
      <w:pPr>
        <w:ind w:left="360"/>
        <w:contextualSpacing/>
      </w:pPr>
      <w:r w:rsidRPr="0035763A">
        <w:t>Battery: 3S~4S LiPo</w:t>
      </w:r>
    </w:p>
    <w:p w14:paraId="53CEA8F4" w14:textId="77777777" w:rsidR="00272FE3" w:rsidRPr="0035763A" w:rsidRDefault="00272FE3" w:rsidP="0035763A">
      <w:pPr>
        <w:ind w:left="360"/>
        <w:contextualSpacing/>
      </w:pPr>
    </w:p>
    <w:p w14:paraId="596C20BC" w14:textId="67C4B546" w:rsidR="0035763A" w:rsidRPr="0035763A" w:rsidRDefault="0035763A" w:rsidP="0035763A">
      <w:pPr>
        <w:ind w:left="360"/>
        <w:contextualSpacing/>
        <w:rPr>
          <w:b/>
        </w:rPr>
      </w:pPr>
      <w:r w:rsidRPr="0035763A">
        <w:rPr>
          <w:b/>
        </w:rPr>
        <w:t>Motor</w:t>
      </w:r>
      <w:r w:rsidR="00272FE3">
        <w:rPr>
          <w:b/>
        </w:rPr>
        <w:t>:</w:t>
      </w:r>
    </w:p>
    <w:p w14:paraId="2430B234" w14:textId="48A1CDF7" w:rsidR="0035763A" w:rsidRPr="0035763A" w:rsidRDefault="0035763A" w:rsidP="0035763A">
      <w:pPr>
        <w:ind w:left="360"/>
        <w:contextualSpacing/>
      </w:pPr>
      <w:r w:rsidRPr="0035763A">
        <w:t>Stator Size: 2</w:t>
      </w:r>
      <w:r w:rsidR="003537D7">
        <w:t>3</w:t>
      </w:r>
      <w:r w:rsidRPr="0035763A">
        <w:t>×12</w:t>
      </w:r>
      <w:r w:rsidR="00A24487">
        <w:t xml:space="preserve"> </w:t>
      </w:r>
      <w:r w:rsidRPr="0035763A">
        <w:t>mm</w:t>
      </w:r>
    </w:p>
    <w:p w14:paraId="7B312990" w14:textId="00671FB0" w:rsidR="0035763A" w:rsidRPr="0035763A" w:rsidRDefault="0035763A" w:rsidP="0035763A">
      <w:pPr>
        <w:ind w:left="360"/>
        <w:contextualSpacing/>
      </w:pPr>
      <w:r w:rsidRPr="0035763A">
        <w:t>KV: 9</w:t>
      </w:r>
      <w:r w:rsidR="001C2BE6">
        <w:t xml:space="preserve">60 </w:t>
      </w:r>
      <w:r w:rsidRPr="0035763A">
        <w:t>rpm/V</w:t>
      </w:r>
    </w:p>
    <w:p w14:paraId="28146DC1" w14:textId="02676675" w:rsidR="0035763A" w:rsidRDefault="0035763A" w:rsidP="0035763A">
      <w:pPr>
        <w:ind w:left="360"/>
        <w:contextualSpacing/>
      </w:pPr>
      <w:r w:rsidRPr="0035763A">
        <w:t>Weight: 5</w:t>
      </w:r>
      <w:r w:rsidR="001C2BE6">
        <w:t>6</w:t>
      </w:r>
      <w:r w:rsidR="00A24487">
        <w:t xml:space="preserve"> </w:t>
      </w:r>
      <w:r w:rsidRPr="0035763A">
        <w:t>g</w:t>
      </w:r>
      <w:r w:rsidR="008F0379">
        <w:t xml:space="preserve"> ea.</w:t>
      </w:r>
    </w:p>
    <w:p w14:paraId="351C5DE1" w14:textId="77777777" w:rsidR="001C2BE6" w:rsidRPr="0035763A" w:rsidRDefault="001C2BE6" w:rsidP="0035763A">
      <w:pPr>
        <w:ind w:left="360"/>
        <w:contextualSpacing/>
      </w:pPr>
    </w:p>
    <w:p w14:paraId="32C34315" w14:textId="1C4A45D3" w:rsidR="0035763A" w:rsidRPr="001C2BE6" w:rsidRDefault="0035763A" w:rsidP="0035763A">
      <w:pPr>
        <w:ind w:left="360"/>
        <w:contextualSpacing/>
        <w:rPr>
          <w:b/>
        </w:rPr>
      </w:pPr>
      <w:r w:rsidRPr="001C2BE6">
        <w:rPr>
          <w:b/>
        </w:rPr>
        <w:t>Propeller</w:t>
      </w:r>
      <w:r w:rsidR="001C2BE6">
        <w:rPr>
          <w:b/>
        </w:rPr>
        <w:t>:</w:t>
      </w:r>
    </w:p>
    <w:p w14:paraId="07F1386D" w14:textId="44508B8F" w:rsidR="0035763A" w:rsidRPr="0035763A" w:rsidRDefault="0035763A" w:rsidP="0035763A">
      <w:pPr>
        <w:ind w:left="360"/>
        <w:contextualSpacing/>
      </w:pPr>
      <w:r w:rsidRPr="0035763A">
        <w:t>Diameter: 24x1</w:t>
      </w:r>
      <w:r w:rsidR="00EF76A7">
        <w:t xml:space="preserve">2.7 </w:t>
      </w:r>
      <w:r w:rsidRPr="0035763A">
        <w:t>cm</w:t>
      </w:r>
      <w:r w:rsidR="00EF76A7">
        <w:t xml:space="preserve"> </w:t>
      </w:r>
    </w:p>
    <w:p w14:paraId="77700280" w14:textId="6AC24DCD" w:rsidR="00596329" w:rsidRDefault="0035763A" w:rsidP="0035763A">
      <w:pPr>
        <w:ind w:left="360"/>
        <w:contextualSpacing/>
      </w:pPr>
      <w:r w:rsidRPr="0035763A">
        <w:t>Thread Pitch: 9.4x</w:t>
      </w:r>
      <w:r w:rsidR="00E05794">
        <w:t>5.0</w:t>
      </w:r>
      <w:r w:rsidRPr="0035763A">
        <w:t xml:space="preserve"> inch</w:t>
      </w:r>
    </w:p>
    <w:p w14:paraId="3B2F9534" w14:textId="53D2554B" w:rsidR="00E05794" w:rsidRPr="0035763A" w:rsidRDefault="00E05794" w:rsidP="0035763A">
      <w:pPr>
        <w:ind w:left="360"/>
        <w:contextualSpacing/>
      </w:pPr>
      <w:r>
        <w:t>Weight: 13</w:t>
      </w:r>
      <w:r w:rsidR="00A24487">
        <w:t xml:space="preserve"> </w:t>
      </w:r>
      <w:r>
        <w:t>g ea.</w:t>
      </w:r>
    </w:p>
    <w:p w14:paraId="34CCD006" w14:textId="77777777" w:rsidR="00272FE3" w:rsidRDefault="00272FE3" w:rsidP="00802FB3">
      <w:pPr>
        <w:ind w:left="360"/>
        <w:rPr>
          <w:b/>
        </w:rPr>
      </w:pPr>
    </w:p>
    <w:p w14:paraId="308EBFCE" w14:textId="77777777" w:rsidR="00D72E48" w:rsidRDefault="00D72E48" w:rsidP="00802FB3">
      <w:pPr>
        <w:ind w:left="360"/>
        <w:contextualSpacing/>
        <w:rPr>
          <w:b/>
          <w:sz w:val="24"/>
          <w:szCs w:val="24"/>
          <w:u w:val="single"/>
        </w:rPr>
      </w:pPr>
    </w:p>
    <w:p w14:paraId="795605B3" w14:textId="77777777" w:rsidR="00D72E48" w:rsidRDefault="00D72E48" w:rsidP="00802FB3">
      <w:pPr>
        <w:ind w:left="360"/>
        <w:contextualSpacing/>
        <w:rPr>
          <w:b/>
          <w:sz w:val="24"/>
          <w:szCs w:val="24"/>
          <w:u w:val="single"/>
        </w:rPr>
      </w:pPr>
    </w:p>
    <w:p w14:paraId="638D3801" w14:textId="77777777" w:rsidR="00D72E48" w:rsidRDefault="00D72E48" w:rsidP="00802FB3">
      <w:pPr>
        <w:ind w:left="360"/>
        <w:contextualSpacing/>
        <w:rPr>
          <w:b/>
          <w:sz w:val="24"/>
          <w:szCs w:val="24"/>
          <w:u w:val="single"/>
        </w:rPr>
      </w:pPr>
    </w:p>
    <w:p w14:paraId="160E5AA1" w14:textId="77777777" w:rsidR="00D72E48" w:rsidRDefault="00D72E48" w:rsidP="00802FB3">
      <w:pPr>
        <w:ind w:left="360"/>
        <w:contextualSpacing/>
        <w:rPr>
          <w:b/>
          <w:sz w:val="24"/>
          <w:szCs w:val="24"/>
          <w:u w:val="single"/>
        </w:rPr>
      </w:pPr>
    </w:p>
    <w:p w14:paraId="7DD1EF74" w14:textId="77777777" w:rsidR="00D72E48" w:rsidRDefault="00D72E48" w:rsidP="00802FB3">
      <w:pPr>
        <w:ind w:left="360"/>
        <w:contextualSpacing/>
        <w:rPr>
          <w:b/>
          <w:sz w:val="24"/>
          <w:szCs w:val="24"/>
          <w:u w:val="single"/>
        </w:rPr>
      </w:pPr>
    </w:p>
    <w:p w14:paraId="0D22E34F" w14:textId="77777777" w:rsidR="00D72E48" w:rsidRDefault="00D72E48" w:rsidP="00802FB3">
      <w:pPr>
        <w:ind w:left="360"/>
        <w:contextualSpacing/>
        <w:rPr>
          <w:b/>
          <w:sz w:val="24"/>
          <w:szCs w:val="24"/>
          <w:u w:val="single"/>
        </w:rPr>
      </w:pPr>
    </w:p>
    <w:p w14:paraId="07D95CFD" w14:textId="77777777" w:rsidR="00D72E48" w:rsidRDefault="00D72E48" w:rsidP="00802FB3">
      <w:pPr>
        <w:ind w:left="360"/>
        <w:contextualSpacing/>
        <w:rPr>
          <w:b/>
          <w:sz w:val="24"/>
          <w:szCs w:val="24"/>
          <w:u w:val="single"/>
        </w:rPr>
      </w:pPr>
    </w:p>
    <w:p w14:paraId="4479429F" w14:textId="77777777" w:rsidR="00D72E48" w:rsidRDefault="00D72E48" w:rsidP="00802FB3">
      <w:pPr>
        <w:ind w:left="360"/>
        <w:contextualSpacing/>
        <w:rPr>
          <w:b/>
          <w:sz w:val="24"/>
          <w:szCs w:val="24"/>
          <w:u w:val="single"/>
        </w:rPr>
      </w:pPr>
    </w:p>
    <w:p w14:paraId="4A8698F6" w14:textId="7AFDB130" w:rsidR="00802FB3" w:rsidRDefault="00802FB3" w:rsidP="00802FB3">
      <w:pPr>
        <w:ind w:left="360"/>
        <w:contextualSpacing/>
        <w:rPr>
          <w:b/>
          <w:sz w:val="24"/>
          <w:szCs w:val="24"/>
          <w:u w:val="single"/>
        </w:rPr>
      </w:pPr>
      <w:r w:rsidRPr="00D72E48">
        <w:rPr>
          <w:b/>
          <w:sz w:val="24"/>
          <w:szCs w:val="24"/>
          <w:u w:val="single"/>
        </w:rPr>
        <w:lastRenderedPageBreak/>
        <w:t>Needs:</w:t>
      </w:r>
    </w:p>
    <w:p w14:paraId="71838010" w14:textId="77777777" w:rsidR="00D72E48" w:rsidRPr="00D72E48" w:rsidRDefault="00D72E48" w:rsidP="00802FB3">
      <w:pPr>
        <w:ind w:left="360"/>
        <w:contextualSpacing/>
        <w:rPr>
          <w:b/>
          <w:sz w:val="24"/>
          <w:szCs w:val="24"/>
          <w:u w:val="single"/>
        </w:rPr>
      </w:pPr>
    </w:p>
    <w:p w14:paraId="6F32B3AA" w14:textId="1E4966F3" w:rsidR="00820561" w:rsidRDefault="00820561" w:rsidP="00802FB3">
      <w:pPr>
        <w:ind w:left="360"/>
        <w:contextualSpacing/>
      </w:pPr>
      <w:r w:rsidRPr="00820561">
        <w:t>DJI FLAMEWHEEL L</w:t>
      </w:r>
      <w:r w:rsidR="00F611CE">
        <w:t>anding</w:t>
      </w:r>
      <w:r w:rsidRPr="00820561">
        <w:t xml:space="preserve"> G</w:t>
      </w:r>
      <w:r w:rsidR="00F611CE">
        <w:t>ear</w:t>
      </w:r>
      <w:r w:rsidRPr="00820561">
        <w:t xml:space="preserve"> (4 pcs)</w:t>
      </w:r>
      <w:r>
        <w:tab/>
      </w:r>
      <w:r>
        <w:tab/>
      </w:r>
      <w:r>
        <w:tab/>
      </w:r>
      <w:r>
        <w:tab/>
      </w:r>
      <w:r>
        <w:tab/>
        <w:t>$</w:t>
      </w:r>
      <w:r w:rsidR="00C40111">
        <w:t xml:space="preserve">17.50 </w:t>
      </w:r>
      <w:hyperlink r:id="rId9" w:history="1">
        <w:r w:rsidR="00C40111" w:rsidRPr="00C40111">
          <w:rPr>
            <w:rStyle w:val="Hyperlink"/>
          </w:rPr>
          <w:t>(Amazon Link)</w:t>
        </w:r>
      </w:hyperlink>
    </w:p>
    <w:p w14:paraId="58906467" w14:textId="53A8B830" w:rsidR="00C40111" w:rsidRDefault="00C40111" w:rsidP="00802FB3">
      <w:pPr>
        <w:ind w:left="360"/>
        <w:contextualSpacing/>
      </w:pPr>
      <w:r>
        <w:t>Weight:</w:t>
      </w:r>
      <w:r w:rsidR="00A24487">
        <w:t xml:space="preserve"> 15 g ea.</w:t>
      </w:r>
    </w:p>
    <w:p w14:paraId="0AAEEA2C" w14:textId="77777777" w:rsidR="00D57C1A" w:rsidRPr="00820561" w:rsidRDefault="00D57C1A" w:rsidP="00802FB3">
      <w:pPr>
        <w:ind w:left="360"/>
        <w:contextualSpacing/>
      </w:pPr>
    </w:p>
    <w:p w14:paraId="1081B0A8" w14:textId="239E2955" w:rsidR="001D61F4" w:rsidRDefault="001D61F4" w:rsidP="001D61F4">
      <w:pPr>
        <w:ind w:left="360"/>
        <w:contextualSpacing/>
      </w:pPr>
      <w:proofErr w:type="spellStart"/>
      <w:r>
        <w:t>Pixhawk</w:t>
      </w:r>
      <w:proofErr w:type="spellEnd"/>
      <w:r>
        <w:t xml:space="preserve"> 4/GPS/PDB kit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$2</w:t>
      </w:r>
      <w:r w:rsidR="00575318">
        <w:t>10</w:t>
      </w:r>
      <w:r>
        <w:t>.</w:t>
      </w:r>
      <w:r w:rsidR="00575318">
        <w:t>95</w:t>
      </w:r>
      <w:r>
        <w:t xml:space="preserve"> </w:t>
      </w:r>
      <w:hyperlink r:id="rId10" w:history="1">
        <w:r w:rsidR="00A55E6B">
          <w:rPr>
            <w:rStyle w:val="Hyperlink"/>
          </w:rPr>
          <w:t>(Sparkfun Link)</w:t>
        </w:r>
      </w:hyperlink>
    </w:p>
    <w:p w14:paraId="5A62DC0B" w14:textId="735A6090" w:rsidR="001D61F4" w:rsidRDefault="001D61F4" w:rsidP="001D61F4">
      <w:pPr>
        <w:ind w:left="360"/>
        <w:contextualSpacing/>
      </w:pPr>
      <w:r>
        <w:t>Weight: ~200g (W/ OEM 1500 + accessories)</w:t>
      </w:r>
    </w:p>
    <w:p w14:paraId="6D37788F" w14:textId="77777777" w:rsidR="00D57C1A" w:rsidRDefault="00D57C1A" w:rsidP="001D61F4">
      <w:pPr>
        <w:ind w:left="360"/>
        <w:contextualSpacing/>
      </w:pPr>
    </w:p>
    <w:p w14:paraId="1DA088FC" w14:textId="6C2C210B" w:rsidR="001D61F4" w:rsidRDefault="001D61F4" w:rsidP="001D61F4">
      <w:pPr>
        <w:ind w:left="360"/>
        <w:contextualSpacing/>
      </w:pPr>
      <w:proofErr w:type="spellStart"/>
      <w:r w:rsidRPr="006D5644">
        <w:t>FrSky</w:t>
      </w:r>
      <w:proofErr w:type="spellEnd"/>
      <w:r w:rsidRPr="006D5644">
        <w:t xml:space="preserve"> X4R-SB 3/16ch 2.4Ghz receiver</w:t>
      </w:r>
      <w:r>
        <w:tab/>
      </w:r>
      <w:r>
        <w:tab/>
      </w:r>
      <w:r>
        <w:tab/>
      </w:r>
      <w:r>
        <w:tab/>
      </w:r>
      <w:r>
        <w:tab/>
        <w:t xml:space="preserve">$31.99 </w:t>
      </w:r>
      <w:hyperlink r:id="rId11" w:history="1">
        <w:r w:rsidR="00EB6717" w:rsidRPr="00EB6717">
          <w:rPr>
            <w:rStyle w:val="Hyperlink"/>
          </w:rPr>
          <w:t>(Amazon Link)</w:t>
        </w:r>
      </w:hyperlink>
    </w:p>
    <w:p w14:paraId="32B3F01B" w14:textId="4DBE263F" w:rsidR="001D61F4" w:rsidRDefault="001D61F4" w:rsidP="001D61F4">
      <w:pPr>
        <w:ind w:left="360"/>
        <w:contextualSpacing/>
      </w:pPr>
      <w:r>
        <w:t>Weight: 5.8g</w:t>
      </w:r>
    </w:p>
    <w:p w14:paraId="12CE2F82" w14:textId="77777777" w:rsidR="00F12CB5" w:rsidRDefault="00F12CB5" w:rsidP="001D61F4">
      <w:pPr>
        <w:ind w:left="360"/>
        <w:contextualSpacing/>
      </w:pPr>
    </w:p>
    <w:p w14:paraId="3C0F1D5E" w14:textId="74A9E12E" w:rsidR="001D61F4" w:rsidRDefault="001D61F4" w:rsidP="001D61F4">
      <w:pPr>
        <w:ind w:left="360"/>
        <w:contextualSpacing/>
      </w:pPr>
      <w:proofErr w:type="spellStart"/>
      <w:r w:rsidRPr="006D5644">
        <w:t>FrSky</w:t>
      </w:r>
      <w:proofErr w:type="spellEnd"/>
      <w:r w:rsidRPr="006D5644">
        <w:t xml:space="preserve"> Taranis X9D Plus 16-Channel 2.4ghz ACCST Radio Transmitter</w:t>
      </w:r>
      <w:r>
        <w:tab/>
      </w:r>
      <w:r>
        <w:tab/>
        <w:t>$2</w:t>
      </w:r>
      <w:r w:rsidR="00AC0CC6">
        <w:t>2</w:t>
      </w:r>
      <w:r>
        <w:t xml:space="preserve">9.00 </w:t>
      </w:r>
      <w:hyperlink r:id="rId12" w:history="1">
        <w:r w:rsidR="007B387A" w:rsidRPr="007B387A">
          <w:rPr>
            <w:rStyle w:val="Hyperlink"/>
          </w:rPr>
          <w:t>(Amazon Link)</w:t>
        </w:r>
      </w:hyperlink>
    </w:p>
    <w:p w14:paraId="76682FA2" w14:textId="569536ED" w:rsidR="007B387A" w:rsidRDefault="007B387A" w:rsidP="001D61F4">
      <w:pPr>
        <w:ind w:left="360"/>
        <w:contextualSpacing/>
      </w:pPr>
      <w:r>
        <w:t>Weight</w:t>
      </w:r>
      <w:r w:rsidR="00AC0CC6">
        <w:t>: N/A</w:t>
      </w:r>
    </w:p>
    <w:p w14:paraId="356912A4" w14:textId="77777777" w:rsidR="00AC0CC6" w:rsidRDefault="00AC0CC6" w:rsidP="001D61F4">
      <w:pPr>
        <w:ind w:left="360"/>
        <w:contextualSpacing/>
      </w:pPr>
    </w:p>
    <w:p w14:paraId="3009D904" w14:textId="41F3D156" w:rsidR="006B2189" w:rsidRDefault="004B6425" w:rsidP="00D41E81">
      <w:pPr>
        <w:ind w:left="360"/>
        <w:contextualSpacing/>
      </w:pPr>
      <w:r>
        <w:t>Battery</w:t>
      </w:r>
      <w:r w:rsidR="00FC21F0">
        <w:t xml:space="preserve"> (x2): Gens Ace</w:t>
      </w:r>
      <w:r w:rsidR="00CD7311">
        <w:t xml:space="preserve"> 14.8 V</w:t>
      </w:r>
      <w:r w:rsidR="00370E96">
        <w:t xml:space="preserve"> 4S </w:t>
      </w:r>
      <w:proofErr w:type="spellStart"/>
      <w:r w:rsidR="00370E96">
        <w:t>Lipo</w:t>
      </w:r>
      <w:proofErr w:type="spellEnd"/>
      <w:r w:rsidR="00370E96">
        <w:t xml:space="preserve"> 5000 </w:t>
      </w:r>
      <w:proofErr w:type="spellStart"/>
      <w:r w:rsidR="00370E96">
        <w:t>mAH</w:t>
      </w:r>
      <w:proofErr w:type="spellEnd"/>
      <w:r w:rsidR="00970742">
        <w:tab/>
      </w:r>
      <w:r w:rsidR="00970742">
        <w:tab/>
      </w:r>
      <w:r w:rsidR="00970742">
        <w:tab/>
      </w:r>
      <w:r w:rsidR="00970742">
        <w:tab/>
        <w:t>$</w:t>
      </w:r>
      <w:r w:rsidR="00E36459">
        <w:t>64.99</w:t>
      </w:r>
      <w:r w:rsidR="00970742">
        <w:t xml:space="preserve"> </w:t>
      </w:r>
      <w:hyperlink r:id="rId13" w:history="1">
        <w:r w:rsidR="00F06B2C" w:rsidRPr="00F06B2C">
          <w:rPr>
            <w:rStyle w:val="Hyperlink"/>
          </w:rPr>
          <w:t>(Amazon Link)</w:t>
        </w:r>
      </w:hyperlink>
    </w:p>
    <w:p w14:paraId="363494E4" w14:textId="715B49F8" w:rsidR="008769E6" w:rsidRDefault="00D41E81" w:rsidP="004B1AF9">
      <w:pPr>
        <w:ind w:left="360"/>
        <w:contextualSpacing/>
      </w:pPr>
      <w:r>
        <w:t>Weight:</w:t>
      </w:r>
      <w:r w:rsidR="004B1AF9">
        <w:t xml:space="preserve"> 4</w:t>
      </w:r>
      <w:r w:rsidR="00A23DAB">
        <w:t xml:space="preserve">80 </w:t>
      </w:r>
      <w:r w:rsidR="004B1AF9">
        <w:t>g</w:t>
      </w:r>
    </w:p>
    <w:p w14:paraId="612C1C4F" w14:textId="77777777" w:rsidR="004B1AF9" w:rsidRDefault="004B1AF9" w:rsidP="004B1AF9">
      <w:pPr>
        <w:ind w:left="360"/>
        <w:rPr>
          <w:b/>
          <w:sz w:val="28"/>
          <w:szCs w:val="28"/>
        </w:rPr>
      </w:pPr>
    </w:p>
    <w:p w14:paraId="41915398" w14:textId="5AD78480" w:rsidR="00115537" w:rsidRDefault="004B1AF9" w:rsidP="004B1AF9">
      <w:pPr>
        <w:ind w:left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Takeoff Weight:</w:t>
      </w:r>
      <w:r w:rsidR="006E6B35">
        <w:rPr>
          <w:b/>
          <w:sz w:val="28"/>
          <w:szCs w:val="28"/>
        </w:rPr>
        <w:t xml:space="preserve"> 1</w:t>
      </w:r>
      <w:r w:rsidR="00A23DAB">
        <w:rPr>
          <w:b/>
          <w:sz w:val="28"/>
          <w:szCs w:val="28"/>
        </w:rPr>
        <w:t>.35 k</w:t>
      </w:r>
      <w:r w:rsidR="00775BB5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D5644" w:rsidRPr="006D5644">
        <w:rPr>
          <w:b/>
          <w:sz w:val="28"/>
          <w:szCs w:val="28"/>
        </w:rPr>
        <w:t>Total Cost:</w:t>
      </w:r>
      <w:r w:rsidR="006D5644" w:rsidRPr="006D5644">
        <w:rPr>
          <w:b/>
          <w:sz w:val="28"/>
          <w:szCs w:val="28"/>
        </w:rPr>
        <w:tab/>
        <w:t>$</w:t>
      </w:r>
      <w:r w:rsidR="00C8222C">
        <w:rPr>
          <w:b/>
          <w:sz w:val="28"/>
          <w:szCs w:val="28"/>
        </w:rPr>
        <w:t>848.42</w:t>
      </w:r>
    </w:p>
    <w:p w14:paraId="3C669FF6" w14:textId="5D60A710" w:rsidR="00115537" w:rsidRPr="0035763A" w:rsidRDefault="002C536A" w:rsidP="00115537">
      <w:pPr>
        <w:ind w:left="360"/>
        <w:contextualSpacing/>
      </w:pPr>
      <w:r>
        <w:t xml:space="preserve"> </w:t>
      </w:r>
      <w:r w:rsidR="00115537" w:rsidRPr="0035763A">
        <w:t xml:space="preserve">Takeoff Weight: 800g ~ 1600g              </w:t>
      </w:r>
    </w:p>
    <w:p w14:paraId="08CD587F" w14:textId="5C2CE671" w:rsidR="006D5644" w:rsidRPr="006D5644" w:rsidRDefault="006D5644" w:rsidP="004B1AF9">
      <w:pPr>
        <w:ind w:left="360"/>
        <w:rPr>
          <w:b/>
          <w:sz w:val="28"/>
          <w:szCs w:val="28"/>
        </w:rPr>
      </w:pPr>
      <w:r w:rsidRPr="006D5644">
        <w:rPr>
          <w:b/>
          <w:sz w:val="28"/>
          <w:szCs w:val="28"/>
        </w:rPr>
        <w:tab/>
      </w:r>
      <w:r w:rsidRPr="006D5644">
        <w:rPr>
          <w:b/>
          <w:sz w:val="28"/>
          <w:szCs w:val="28"/>
        </w:rPr>
        <w:tab/>
      </w:r>
    </w:p>
    <w:p w14:paraId="37E79338" w14:textId="77777777" w:rsidR="001D61F4" w:rsidRDefault="001D61F4" w:rsidP="007C764E">
      <w:pPr>
        <w:ind w:left="360"/>
        <w:jc w:val="center"/>
        <w:rPr>
          <w:b/>
          <w:sz w:val="24"/>
          <w:szCs w:val="24"/>
          <w:u w:val="single"/>
        </w:rPr>
      </w:pPr>
    </w:p>
    <w:p w14:paraId="791AC0FF" w14:textId="77777777" w:rsidR="00E8434C" w:rsidRDefault="00E8434C" w:rsidP="00624E33">
      <w:pPr>
        <w:jc w:val="center"/>
        <w:rPr>
          <w:b/>
          <w:sz w:val="24"/>
          <w:szCs w:val="24"/>
          <w:u w:val="single"/>
        </w:rPr>
      </w:pPr>
    </w:p>
    <w:p w14:paraId="0255A5F6" w14:textId="77777777" w:rsidR="00082E62" w:rsidRDefault="00082E62" w:rsidP="002839D2">
      <w:pPr>
        <w:rPr>
          <w:b/>
          <w:sz w:val="24"/>
          <w:szCs w:val="24"/>
          <w:u w:val="single"/>
        </w:rPr>
      </w:pPr>
    </w:p>
    <w:p w14:paraId="0C7675AC" w14:textId="49176AB8" w:rsidR="002839D2" w:rsidRDefault="00520B9A" w:rsidP="002839D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Conclusion:</w:t>
      </w:r>
    </w:p>
    <w:p w14:paraId="68DD21E0" w14:textId="2CBAC264" w:rsidR="00520B9A" w:rsidRDefault="005C6C6E" w:rsidP="002839D2">
      <w:r>
        <w:t>The</w:t>
      </w:r>
      <w:r w:rsidR="00520B9A">
        <w:t xml:space="preserve"> proposed quadcopter</w:t>
      </w:r>
      <w:r>
        <w:t xml:space="preserve"> is</w:t>
      </w:r>
      <w:r w:rsidR="00520B9A">
        <w:t xml:space="preserve"> based on </w:t>
      </w:r>
      <w:r w:rsidR="00363B12">
        <w:t>a well-documented</w:t>
      </w:r>
      <w:r w:rsidR="00520B9A">
        <w:t xml:space="preserve"> build referenced below. The parts used are of high </w:t>
      </w:r>
      <w:r w:rsidR="00657C1E">
        <w:t>quality and</w:t>
      </w:r>
      <w:r w:rsidR="00520B9A">
        <w:t xml:space="preserve"> based on what is currently available.</w:t>
      </w:r>
      <w:r w:rsidR="00657C1E">
        <w:t xml:space="preserve"> There are of course cheaper options, but also a lot of warnings from experienced builders to be aware of cheap knock-offs. More research can be conducted in the Tx/Rx systems, the suggested systems were based off the documented builds as a baseline.</w:t>
      </w:r>
    </w:p>
    <w:p w14:paraId="290B5006" w14:textId="041EC990" w:rsidR="000D737E" w:rsidRDefault="008F135A" w:rsidP="002839D2">
      <w:r>
        <w:t xml:space="preserve">Landing gear, and a larger </w:t>
      </w:r>
      <w:r w:rsidR="008F54A3">
        <w:t>high-performance</w:t>
      </w:r>
      <w:r w:rsidR="00E73894">
        <w:t xml:space="preserve"> battery were added.</w:t>
      </w:r>
      <w:r w:rsidR="00C13701">
        <w:t xml:space="preserve"> The landing gear is necessary to protect the camera and accessories when landing</w:t>
      </w:r>
      <w:r w:rsidR="00B82CCD">
        <w:t>.</w:t>
      </w:r>
      <w:r w:rsidR="0096074F">
        <w:t xml:space="preserve"> The larger battery is a bit</w:t>
      </w:r>
      <w:r w:rsidR="00CD14CE">
        <w:t xml:space="preserve"> heavier, and </w:t>
      </w:r>
      <w:r w:rsidR="0096074F">
        <w:t>more expensive but is of the highest quality</w:t>
      </w:r>
      <w:r w:rsidR="005A487F">
        <w:t>. It is</w:t>
      </w:r>
      <w:r w:rsidR="00D830F3">
        <w:t xml:space="preserve"> </w:t>
      </w:r>
      <w:r w:rsidR="008D5B25">
        <w:t>the same size as the previously selected battery</w:t>
      </w:r>
      <w:r w:rsidR="005A487F">
        <w:t xml:space="preserve"> but</w:t>
      </w:r>
      <w:r w:rsidR="008D5B25">
        <w:t xml:space="preserve"> provides 5000 </w:t>
      </w:r>
      <w:proofErr w:type="spellStart"/>
      <w:r w:rsidR="008D5B25">
        <w:t>mAH</w:t>
      </w:r>
      <w:proofErr w:type="spellEnd"/>
      <w:r w:rsidR="008D5B25">
        <w:t xml:space="preserve"> as opposed to 4000 </w:t>
      </w:r>
      <w:proofErr w:type="spellStart"/>
      <w:r w:rsidR="008D5B25">
        <w:t>mAH</w:t>
      </w:r>
      <w:proofErr w:type="spellEnd"/>
      <w:r w:rsidR="008D5B25">
        <w:t>.</w:t>
      </w:r>
      <w:r w:rsidR="000F2055">
        <w:t xml:space="preserve"> Having a </w:t>
      </w:r>
      <w:r w:rsidR="00311136">
        <w:t>larger</w:t>
      </w:r>
      <w:r w:rsidR="000D737E">
        <w:t>,</w:t>
      </w:r>
      <w:r w:rsidR="00311136">
        <w:t xml:space="preserve"> higher quality</w:t>
      </w:r>
      <w:r w:rsidR="008F54A3">
        <w:t xml:space="preserve"> </w:t>
      </w:r>
      <w:r w:rsidR="00311136">
        <w:t xml:space="preserve">battery will protect the drone from power failure/instability </w:t>
      </w:r>
      <w:r w:rsidR="00CD14CE">
        <w:t xml:space="preserve">during flight. </w:t>
      </w:r>
      <w:bookmarkStart w:id="0" w:name="_GoBack"/>
      <w:bookmarkEnd w:id="0"/>
    </w:p>
    <w:p w14:paraId="1133395F" w14:textId="0E09CD07" w:rsidR="001255F1" w:rsidRDefault="00836535" w:rsidP="002839D2">
      <w:r>
        <w:t>A rule of thumb for o</w:t>
      </w:r>
      <w:r w:rsidR="007D6A23">
        <w:t>ptimal takeoff weight for a quadcopter is 50-70% max thrust</w:t>
      </w:r>
      <w:r w:rsidR="001C54EB">
        <w:t xml:space="preserve">. </w:t>
      </w:r>
      <w:r w:rsidR="00E04683">
        <w:t>The tuned propulsion system</w:t>
      </w:r>
      <w:r w:rsidR="00417EBD">
        <w:t xml:space="preserve"> with the selected motors, ESC, battery, and propellers </w:t>
      </w:r>
      <w:r w:rsidR="00B71DFC">
        <w:t>can provide a maximum thrust of</w:t>
      </w:r>
      <w:r w:rsidR="00DF3806">
        <w:t xml:space="preserve"> 710 g/rotor with a recommended take off weight of </w:t>
      </w:r>
      <w:r w:rsidR="00093D6F">
        <w:t>350 g/rotor.</w:t>
      </w:r>
      <w:r w:rsidR="00DF3806">
        <w:t xml:space="preserve"> </w:t>
      </w:r>
      <w:r w:rsidR="00576333">
        <w:t xml:space="preserve">This gives an optimal takeoff weight of </w:t>
      </w:r>
      <w:r w:rsidR="00B6770E">
        <w:t>1.4 kg</w:t>
      </w:r>
      <w:r w:rsidR="00C3082F">
        <w:t>, and a maximum thrust of 2.84 kg.</w:t>
      </w:r>
      <w:r w:rsidR="006F6C72">
        <w:t xml:space="preserve"> Our estimated takeoff weight of</w:t>
      </w:r>
      <w:r w:rsidR="0017499C">
        <w:t xml:space="preserve"> 1.35 kg is </w:t>
      </w:r>
      <w:r w:rsidR="00C36998">
        <w:t>54.4% maximum thrust</w:t>
      </w:r>
      <w:r w:rsidR="00242119">
        <w:t>. Th</w:t>
      </w:r>
      <w:r w:rsidR="00831D38">
        <w:t>is quadcopter design should have plenty of lift and stability.</w:t>
      </w:r>
    </w:p>
    <w:p w14:paraId="5042E3E0" w14:textId="36D8F782" w:rsidR="00F76D99" w:rsidRDefault="00F76D99" w:rsidP="002839D2"/>
    <w:p w14:paraId="43C506E7" w14:textId="6610C2E1" w:rsidR="002839D2" w:rsidRDefault="002839D2" w:rsidP="002839D2">
      <w:pPr>
        <w:rPr>
          <w:i/>
        </w:rPr>
      </w:pPr>
      <w:r>
        <w:rPr>
          <w:i/>
        </w:rPr>
        <w:t>References</w:t>
      </w:r>
    </w:p>
    <w:p w14:paraId="4C1DC630" w14:textId="77777777" w:rsidR="006533A4" w:rsidRDefault="006533A4" w:rsidP="002839D2">
      <w:pPr>
        <w:rPr>
          <w:rStyle w:val="Hyperlink"/>
          <w:i/>
        </w:rPr>
      </w:pPr>
    </w:p>
    <w:p w14:paraId="51614B6B" w14:textId="2EC4B9EF" w:rsidR="006E7FD3" w:rsidRDefault="005A487F" w:rsidP="002839D2">
      <w:pPr>
        <w:rPr>
          <w:i/>
        </w:rPr>
      </w:pPr>
      <w:hyperlink r:id="rId14" w:history="1">
        <w:r w:rsidR="00BB0390" w:rsidRPr="00693D76">
          <w:rPr>
            <w:rStyle w:val="Hyperlink"/>
            <w:i/>
          </w:rPr>
          <w:t>https://docs.px4.io/en/frames_multicopter/dji_flamewheel_450.html</w:t>
        </w:r>
      </w:hyperlink>
    </w:p>
    <w:p w14:paraId="14ABBC05" w14:textId="77777777" w:rsidR="00657C1E" w:rsidRDefault="005A487F" w:rsidP="00657C1E">
      <w:pPr>
        <w:rPr>
          <w:i/>
        </w:rPr>
      </w:pPr>
      <w:hyperlink r:id="rId15" w:history="1">
        <w:r w:rsidR="00657C1E" w:rsidRPr="00966D08">
          <w:rPr>
            <w:rStyle w:val="Hyperlink"/>
            <w:i/>
          </w:rPr>
          <w:t>http://ardupilot.org/copter/docs/build-your-own-multicopter.html</w:t>
        </w:r>
      </w:hyperlink>
    </w:p>
    <w:p w14:paraId="0EC41D7B" w14:textId="77777777" w:rsidR="00657C1E" w:rsidRDefault="00657C1E" w:rsidP="00520B9A">
      <w:pPr>
        <w:rPr>
          <w:i/>
        </w:rPr>
      </w:pPr>
    </w:p>
    <w:p w14:paraId="7CF0C7C4" w14:textId="77777777" w:rsidR="00520B9A" w:rsidRDefault="00520B9A" w:rsidP="002839D2">
      <w:pPr>
        <w:rPr>
          <w:i/>
        </w:rPr>
      </w:pPr>
    </w:p>
    <w:p w14:paraId="7CB2EEAB" w14:textId="77777777" w:rsidR="006E7FD3" w:rsidRPr="002839D2" w:rsidRDefault="006E7FD3" w:rsidP="002839D2">
      <w:pPr>
        <w:rPr>
          <w:i/>
        </w:rPr>
      </w:pPr>
    </w:p>
    <w:p w14:paraId="2B90CC7F" w14:textId="6D01E28D" w:rsidR="00635622" w:rsidRDefault="00635622" w:rsidP="00635622">
      <w:pPr>
        <w:pStyle w:val="ListParagraph"/>
        <w:ind w:left="0"/>
        <w:rPr>
          <w:b/>
          <w:sz w:val="24"/>
          <w:szCs w:val="24"/>
          <w:u w:val="single"/>
        </w:rPr>
      </w:pPr>
    </w:p>
    <w:p w14:paraId="7C5D20D2" w14:textId="77777777" w:rsidR="00635622" w:rsidRPr="00635622" w:rsidRDefault="00635622" w:rsidP="00635622">
      <w:pPr>
        <w:pStyle w:val="ListParagraph"/>
        <w:ind w:left="0"/>
        <w:rPr>
          <w:b/>
          <w:sz w:val="24"/>
          <w:szCs w:val="24"/>
          <w:u w:val="single"/>
        </w:rPr>
      </w:pPr>
    </w:p>
    <w:sectPr w:rsidR="00635622" w:rsidRPr="00635622" w:rsidSect="0031241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6553D"/>
    <w:multiLevelType w:val="hybridMultilevel"/>
    <w:tmpl w:val="E044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F2492"/>
    <w:multiLevelType w:val="hybridMultilevel"/>
    <w:tmpl w:val="54D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325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6D32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8F57A15"/>
    <w:multiLevelType w:val="hybridMultilevel"/>
    <w:tmpl w:val="78003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772A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D9D10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48053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4D971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51C03A5"/>
    <w:multiLevelType w:val="hybridMultilevel"/>
    <w:tmpl w:val="08D42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405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A0E73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1E658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8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22"/>
    <w:rsid w:val="0000617C"/>
    <w:rsid w:val="00041EDC"/>
    <w:rsid w:val="000463AD"/>
    <w:rsid w:val="0005734A"/>
    <w:rsid w:val="00082E62"/>
    <w:rsid w:val="00085815"/>
    <w:rsid w:val="0008694D"/>
    <w:rsid w:val="00092540"/>
    <w:rsid w:val="00093D6F"/>
    <w:rsid w:val="00093F90"/>
    <w:rsid w:val="000A30A6"/>
    <w:rsid w:val="000B5790"/>
    <w:rsid w:val="000D3383"/>
    <w:rsid w:val="000D737E"/>
    <w:rsid w:val="000E2716"/>
    <w:rsid w:val="000E35A8"/>
    <w:rsid w:val="000F2055"/>
    <w:rsid w:val="000F6592"/>
    <w:rsid w:val="00113CBA"/>
    <w:rsid w:val="00115537"/>
    <w:rsid w:val="001215BC"/>
    <w:rsid w:val="001255F1"/>
    <w:rsid w:val="00126362"/>
    <w:rsid w:val="001264AC"/>
    <w:rsid w:val="00130D2D"/>
    <w:rsid w:val="00154485"/>
    <w:rsid w:val="001568C6"/>
    <w:rsid w:val="0017205B"/>
    <w:rsid w:val="0017499C"/>
    <w:rsid w:val="0019088C"/>
    <w:rsid w:val="001C1ECF"/>
    <w:rsid w:val="001C2BE6"/>
    <w:rsid w:val="001C54EB"/>
    <w:rsid w:val="001D0C21"/>
    <w:rsid w:val="001D61F4"/>
    <w:rsid w:val="001E7C8D"/>
    <w:rsid w:val="001F3C5D"/>
    <w:rsid w:val="00232609"/>
    <w:rsid w:val="002359E6"/>
    <w:rsid w:val="00235F41"/>
    <w:rsid w:val="00242119"/>
    <w:rsid w:val="002564C7"/>
    <w:rsid w:val="00261626"/>
    <w:rsid w:val="00263066"/>
    <w:rsid w:val="00270C9A"/>
    <w:rsid w:val="00272FE3"/>
    <w:rsid w:val="00273D2F"/>
    <w:rsid w:val="002839D2"/>
    <w:rsid w:val="002908A4"/>
    <w:rsid w:val="00290FD3"/>
    <w:rsid w:val="0029640B"/>
    <w:rsid w:val="002B679F"/>
    <w:rsid w:val="002C02ED"/>
    <w:rsid w:val="002C536A"/>
    <w:rsid w:val="002E05B8"/>
    <w:rsid w:val="002F12D5"/>
    <w:rsid w:val="002F45C0"/>
    <w:rsid w:val="00311136"/>
    <w:rsid w:val="0031241D"/>
    <w:rsid w:val="003250DF"/>
    <w:rsid w:val="00340191"/>
    <w:rsid w:val="003537D7"/>
    <w:rsid w:val="0035763A"/>
    <w:rsid w:val="00363B12"/>
    <w:rsid w:val="00366809"/>
    <w:rsid w:val="00370D94"/>
    <w:rsid w:val="00370E96"/>
    <w:rsid w:val="0038238F"/>
    <w:rsid w:val="00382706"/>
    <w:rsid w:val="00390C22"/>
    <w:rsid w:val="003C7A05"/>
    <w:rsid w:val="003D5986"/>
    <w:rsid w:val="00417EBD"/>
    <w:rsid w:val="004209DD"/>
    <w:rsid w:val="0042593F"/>
    <w:rsid w:val="004363A6"/>
    <w:rsid w:val="00446E3A"/>
    <w:rsid w:val="004617E4"/>
    <w:rsid w:val="00462760"/>
    <w:rsid w:val="00465DA4"/>
    <w:rsid w:val="00482C55"/>
    <w:rsid w:val="00495013"/>
    <w:rsid w:val="004A4F88"/>
    <w:rsid w:val="004B1AF9"/>
    <w:rsid w:val="004B6425"/>
    <w:rsid w:val="004B6ADB"/>
    <w:rsid w:val="004E78C0"/>
    <w:rsid w:val="004F0E3E"/>
    <w:rsid w:val="004F6534"/>
    <w:rsid w:val="00520B9A"/>
    <w:rsid w:val="005214E9"/>
    <w:rsid w:val="0052455E"/>
    <w:rsid w:val="005249BC"/>
    <w:rsid w:val="00532A38"/>
    <w:rsid w:val="00547BE8"/>
    <w:rsid w:val="00564CFF"/>
    <w:rsid w:val="00567321"/>
    <w:rsid w:val="00575318"/>
    <w:rsid w:val="00576333"/>
    <w:rsid w:val="00585241"/>
    <w:rsid w:val="00593BA0"/>
    <w:rsid w:val="00593EB1"/>
    <w:rsid w:val="00596329"/>
    <w:rsid w:val="005A487F"/>
    <w:rsid w:val="005B166C"/>
    <w:rsid w:val="005C6C6E"/>
    <w:rsid w:val="005F7DB2"/>
    <w:rsid w:val="0061651C"/>
    <w:rsid w:val="00624E33"/>
    <w:rsid w:val="00630B84"/>
    <w:rsid w:val="0063173D"/>
    <w:rsid w:val="00635622"/>
    <w:rsid w:val="00641E0C"/>
    <w:rsid w:val="0064603E"/>
    <w:rsid w:val="006533A4"/>
    <w:rsid w:val="006573E3"/>
    <w:rsid w:val="00657C1E"/>
    <w:rsid w:val="0066176D"/>
    <w:rsid w:val="00666FDC"/>
    <w:rsid w:val="006732B6"/>
    <w:rsid w:val="0067584E"/>
    <w:rsid w:val="00692A8F"/>
    <w:rsid w:val="006A0A32"/>
    <w:rsid w:val="006A442F"/>
    <w:rsid w:val="006B2189"/>
    <w:rsid w:val="006C136E"/>
    <w:rsid w:val="006D5644"/>
    <w:rsid w:val="006E6B35"/>
    <w:rsid w:val="006E7FD3"/>
    <w:rsid w:val="006F1D19"/>
    <w:rsid w:val="006F6C72"/>
    <w:rsid w:val="00703D22"/>
    <w:rsid w:val="007073A6"/>
    <w:rsid w:val="00707EF0"/>
    <w:rsid w:val="00721DB0"/>
    <w:rsid w:val="00732A25"/>
    <w:rsid w:val="00754FB6"/>
    <w:rsid w:val="00761D0E"/>
    <w:rsid w:val="00771B6D"/>
    <w:rsid w:val="007738B1"/>
    <w:rsid w:val="00775BB5"/>
    <w:rsid w:val="007A0541"/>
    <w:rsid w:val="007A554B"/>
    <w:rsid w:val="007A7905"/>
    <w:rsid w:val="007B387A"/>
    <w:rsid w:val="007B65DF"/>
    <w:rsid w:val="007C764E"/>
    <w:rsid w:val="007D6A23"/>
    <w:rsid w:val="00802FB3"/>
    <w:rsid w:val="00811A93"/>
    <w:rsid w:val="00820561"/>
    <w:rsid w:val="008307C5"/>
    <w:rsid w:val="00831D38"/>
    <w:rsid w:val="00834E7B"/>
    <w:rsid w:val="00836535"/>
    <w:rsid w:val="00844167"/>
    <w:rsid w:val="00861C2B"/>
    <w:rsid w:val="008659B5"/>
    <w:rsid w:val="0087460C"/>
    <w:rsid w:val="008769E6"/>
    <w:rsid w:val="00880C15"/>
    <w:rsid w:val="008C220C"/>
    <w:rsid w:val="008C39AF"/>
    <w:rsid w:val="008C3FD1"/>
    <w:rsid w:val="008D5B25"/>
    <w:rsid w:val="008E1ED2"/>
    <w:rsid w:val="008E4F65"/>
    <w:rsid w:val="008F0379"/>
    <w:rsid w:val="008F135A"/>
    <w:rsid w:val="008F54A3"/>
    <w:rsid w:val="00915900"/>
    <w:rsid w:val="00917D1D"/>
    <w:rsid w:val="00925379"/>
    <w:rsid w:val="00931367"/>
    <w:rsid w:val="00936079"/>
    <w:rsid w:val="0096074F"/>
    <w:rsid w:val="00970742"/>
    <w:rsid w:val="009B5413"/>
    <w:rsid w:val="009C69A4"/>
    <w:rsid w:val="009D017A"/>
    <w:rsid w:val="009E25ED"/>
    <w:rsid w:val="009F2466"/>
    <w:rsid w:val="009F2FB1"/>
    <w:rsid w:val="00A23DAB"/>
    <w:rsid w:val="00A24206"/>
    <w:rsid w:val="00A24487"/>
    <w:rsid w:val="00A305D8"/>
    <w:rsid w:val="00A308F6"/>
    <w:rsid w:val="00A52F06"/>
    <w:rsid w:val="00A55E6B"/>
    <w:rsid w:val="00A6157F"/>
    <w:rsid w:val="00A80567"/>
    <w:rsid w:val="00A87689"/>
    <w:rsid w:val="00A95DFB"/>
    <w:rsid w:val="00AC0CC6"/>
    <w:rsid w:val="00AD0A8D"/>
    <w:rsid w:val="00AD3A9C"/>
    <w:rsid w:val="00AE1E62"/>
    <w:rsid w:val="00AF3C2B"/>
    <w:rsid w:val="00B05C60"/>
    <w:rsid w:val="00B2293C"/>
    <w:rsid w:val="00B22C6F"/>
    <w:rsid w:val="00B45518"/>
    <w:rsid w:val="00B62ACC"/>
    <w:rsid w:val="00B6770E"/>
    <w:rsid w:val="00B700F9"/>
    <w:rsid w:val="00B71DFC"/>
    <w:rsid w:val="00B82CCD"/>
    <w:rsid w:val="00BA600B"/>
    <w:rsid w:val="00BB0390"/>
    <w:rsid w:val="00BC607E"/>
    <w:rsid w:val="00BC78FF"/>
    <w:rsid w:val="00C11522"/>
    <w:rsid w:val="00C13701"/>
    <w:rsid w:val="00C2322D"/>
    <w:rsid w:val="00C3082F"/>
    <w:rsid w:val="00C36998"/>
    <w:rsid w:val="00C40111"/>
    <w:rsid w:val="00C5320A"/>
    <w:rsid w:val="00C6466B"/>
    <w:rsid w:val="00C6474A"/>
    <w:rsid w:val="00C6487A"/>
    <w:rsid w:val="00C77EBE"/>
    <w:rsid w:val="00C81E0C"/>
    <w:rsid w:val="00C8222C"/>
    <w:rsid w:val="00C92A02"/>
    <w:rsid w:val="00CB42DE"/>
    <w:rsid w:val="00CC7EED"/>
    <w:rsid w:val="00CD14CE"/>
    <w:rsid w:val="00CD7311"/>
    <w:rsid w:val="00CF4D9A"/>
    <w:rsid w:val="00D11431"/>
    <w:rsid w:val="00D133B0"/>
    <w:rsid w:val="00D14B1A"/>
    <w:rsid w:val="00D252F6"/>
    <w:rsid w:val="00D41347"/>
    <w:rsid w:val="00D41E81"/>
    <w:rsid w:val="00D57C1A"/>
    <w:rsid w:val="00D60E66"/>
    <w:rsid w:val="00D72E48"/>
    <w:rsid w:val="00D735B0"/>
    <w:rsid w:val="00D76015"/>
    <w:rsid w:val="00D830F3"/>
    <w:rsid w:val="00DA43BC"/>
    <w:rsid w:val="00DC2374"/>
    <w:rsid w:val="00DD37EF"/>
    <w:rsid w:val="00DF3806"/>
    <w:rsid w:val="00E04683"/>
    <w:rsid w:val="00E05553"/>
    <w:rsid w:val="00E05794"/>
    <w:rsid w:val="00E30661"/>
    <w:rsid w:val="00E332E1"/>
    <w:rsid w:val="00E36459"/>
    <w:rsid w:val="00E47F95"/>
    <w:rsid w:val="00E65ECB"/>
    <w:rsid w:val="00E73894"/>
    <w:rsid w:val="00E826F3"/>
    <w:rsid w:val="00E83226"/>
    <w:rsid w:val="00E8382C"/>
    <w:rsid w:val="00E8434C"/>
    <w:rsid w:val="00EB6717"/>
    <w:rsid w:val="00EF76A7"/>
    <w:rsid w:val="00F06B2C"/>
    <w:rsid w:val="00F12CB5"/>
    <w:rsid w:val="00F13CFA"/>
    <w:rsid w:val="00F165C5"/>
    <w:rsid w:val="00F3206B"/>
    <w:rsid w:val="00F34C97"/>
    <w:rsid w:val="00F611CE"/>
    <w:rsid w:val="00F76D99"/>
    <w:rsid w:val="00F82987"/>
    <w:rsid w:val="00FC21F0"/>
    <w:rsid w:val="00FE5D22"/>
    <w:rsid w:val="00FE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17B3"/>
  <w15:chartTrackingRefBased/>
  <w15:docId w15:val="{741756F3-2D56-4FF1-8B1E-D27A9C7C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2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382C"/>
    <w:rPr>
      <w:i/>
      <w:iCs/>
    </w:rPr>
  </w:style>
  <w:style w:type="character" w:styleId="Hyperlink">
    <w:name w:val="Hyperlink"/>
    <w:basedOn w:val="DefaultParagraphFont"/>
    <w:uiPriority w:val="99"/>
    <w:unhideWhenUsed/>
    <w:rsid w:val="006A4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42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124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241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JI-Flame-Wheel-Frame-Motor/dp/B07B65H98Z/ref=pd_sbs_421_4?_encoding=UTF8&amp;pd_rd_i=B07B65H98Z&amp;pd_rd_r=73b1f5e7-0df2-11e9-ae91-771b90899601&amp;pd_rd_w=vVzKa&amp;pd_rd_wg=hPfSH&amp;pf_rd_p=7d5d9c3c-5e01-44ac-97fd-261afd40b865&amp;pf_rd_r=PPDK0WSZ9K6CPVZ1A4F2&amp;psc=1&amp;refRID=PPDK0WSZ9K6CPVZ1A4F2" TargetMode="External"/><Relationship Id="rId13" Type="http://schemas.openxmlformats.org/officeDocument/2006/relationships/hyperlink" Target="https://www.amazon.com/Gens-5000mAh-Battery-LOGO500-T-REX550/dp/B06Y4BRD2B/ref=sr_1_5?ie=UTF8&amp;qid=1546372498&amp;sr=8-5&amp;keywords=4s+lipo+gens+ace+batteri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amazon.com/FrSky-Taranis-16-Channel-2-4ghz-Transmitter/dp/B00MYORSW8/ref=pd_bxgy_21_2?_encoding=UTF8&amp;pd_rd_i=B00MYORSW8&amp;pd_rd_r=7d1537e2-0df2-11e9-9fc1-87cf5b4d0ae5&amp;pd_rd_w=w69Pb&amp;pd_rd_wg=HFUnL&amp;pf_rd_p=6725dbd6-9917-451d-beba-16af7874e407&amp;pf_rd_r=S7NM92CZ4SV47Z3V382R&amp;psc=1&amp;refRID=S7NM92CZ4SV47Z3V382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x4.io/en/flight_controller/pixhawk4_mini.html" TargetMode="External"/><Relationship Id="rId11" Type="http://schemas.openxmlformats.org/officeDocument/2006/relationships/hyperlink" Target="https://www.amazon.com/FrSky-X4RSB-Telemetry-Receiver-Range/dp/B00VM1XWB0/ref=sr_1_fkmr0_1?s=toys-and-games&amp;ie=UTF8&amp;qid=1546370186&amp;sr=1-1-fkmr0&amp;keywords=FrSky+X4R-SB+3%2F16ch+2.4Ghz+recei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dupilot.org/copter/docs/build-your-own-multicopter.html" TargetMode="External"/><Relationship Id="rId10" Type="http://schemas.openxmlformats.org/officeDocument/2006/relationships/hyperlink" Target="https://www.sparkfun.com/products/148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DJI-Flame-Wheel-Landing-Gear/dp/B00GNMLPY4/ref=sr_1_4?ie=UTF8&amp;qid=1546369056&amp;sr=8-4&amp;keywords=dji+f450+landing+gear" TargetMode="External"/><Relationship Id="rId14" Type="http://schemas.openxmlformats.org/officeDocument/2006/relationships/hyperlink" Target="https://docs.px4.io/en/frames_multicopter/dji_flamewheel_45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2019-01-01T00:00:00</PublishDate>
  <Abstract/>
  <CompanyAddress>Maseeh College of Computer and Electrical Engineering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Quadcopter Research for Sightline                Capstone Project</vt:lpstr>
    </vt:vector>
  </TitlesOfParts>
  <Company>Portland State University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Quadcopter Research for Sightline                Capstone Project</dc:title>
  <dc:subject>Proposal III</dc:subject>
  <dc:creator>Kimball s. Davis</dc:creator>
  <cp:keywords/>
  <dc:description/>
  <cp:lastModifiedBy> </cp:lastModifiedBy>
  <cp:revision>84</cp:revision>
  <dcterms:created xsi:type="dcterms:W3CDTF">2019-01-01T18:06:00Z</dcterms:created>
  <dcterms:modified xsi:type="dcterms:W3CDTF">2019-01-01T22:32:00Z</dcterms:modified>
</cp:coreProperties>
</file>