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7D1B6CE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2A7E06">
        <w:rPr>
          <w:b/>
          <w:sz w:val="24"/>
          <w:szCs w:val="24"/>
        </w:rPr>
        <w:t>1</w:t>
      </w:r>
    </w:p>
    <w:p w14:paraId="74F3B8C9" w14:textId="1AEF5AFC" w:rsidR="00FD0506" w:rsidRPr="009976AA" w:rsidRDefault="002A7E06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23</w:t>
      </w:r>
      <w:r w:rsidR="00956E89">
        <w:rPr>
          <w:b/>
          <w:sz w:val="24"/>
          <w:szCs w:val="24"/>
        </w:rPr>
        <w:t xml:space="preserve">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59674C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177C566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2C2D3E5B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3737C91F" w14:textId="77777777" w:rsidR="00D675F0" w:rsidRPr="00F632F1" w:rsidRDefault="00D675F0" w:rsidP="00D675F0">
      <w:pPr>
        <w:pStyle w:val="ListParagraph"/>
        <w:numPr>
          <w:ilvl w:val="0"/>
          <w:numId w:val="44"/>
        </w:numPr>
      </w:pPr>
      <w:r>
        <w:t>Created SLA1500 CAM layout and schematic REV 4.0</w:t>
      </w:r>
    </w:p>
    <w:p w14:paraId="169AA4D8" w14:textId="25C6CA02" w:rsidR="00F632F1" w:rsidRDefault="00192404" w:rsidP="00F632F1">
      <w:pPr>
        <w:pStyle w:val="ListParagraph"/>
        <w:numPr>
          <w:ilvl w:val="0"/>
          <w:numId w:val="44"/>
        </w:numPr>
      </w:pPr>
      <w:r>
        <w:t xml:space="preserve">Defined Layers and </w:t>
      </w:r>
      <w:proofErr w:type="spellStart"/>
      <w:r>
        <w:t>vias</w:t>
      </w:r>
      <w:proofErr w:type="spellEnd"/>
      <w:r>
        <w:t xml:space="preserve"> for SLA1500 CAM layout</w:t>
      </w:r>
    </w:p>
    <w:p w14:paraId="56407BAD" w14:textId="0D313327" w:rsidR="00D675F0" w:rsidRDefault="00D675F0" w:rsidP="00D675F0">
      <w:pPr>
        <w:pStyle w:val="ListParagraph"/>
        <w:numPr>
          <w:ilvl w:val="0"/>
          <w:numId w:val="44"/>
        </w:numPr>
      </w:pPr>
      <w:r>
        <w:t>Designed power layer for SLA1500 CAM</w:t>
      </w:r>
    </w:p>
    <w:p w14:paraId="01401D5D" w14:textId="144A7581" w:rsidR="00192404" w:rsidRDefault="007040FB" w:rsidP="00F632F1">
      <w:pPr>
        <w:pStyle w:val="ListParagraph"/>
        <w:numPr>
          <w:ilvl w:val="0"/>
          <w:numId w:val="44"/>
        </w:numPr>
      </w:pPr>
      <w:r>
        <w:t xml:space="preserve">Working on </w:t>
      </w:r>
      <w:r w:rsidR="00192404">
        <w:t xml:space="preserve">Top and Bottom </w:t>
      </w:r>
      <w:r w:rsidR="00D973FC">
        <w:t>layer component</w:t>
      </w:r>
      <w:r w:rsidR="00604C99">
        <w:t xml:space="preserve"> placement for</w:t>
      </w:r>
      <w:r w:rsidR="00D973FC">
        <w:t xml:space="preserve"> layout</w:t>
      </w:r>
    </w:p>
    <w:p w14:paraId="4541DCDD" w14:textId="4485457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7C7F11A" w14:textId="73F3C285" w:rsidR="00214599" w:rsidRPr="00214599" w:rsidRDefault="00214599" w:rsidP="00214599">
      <w:pPr>
        <w:pStyle w:val="ListParagraph"/>
        <w:numPr>
          <w:ilvl w:val="0"/>
          <w:numId w:val="46"/>
        </w:numPr>
        <w:rPr>
          <w:b/>
        </w:rPr>
      </w:pPr>
      <w:r>
        <w:t>Generate new BOM for SLA1500 CAM</w:t>
      </w:r>
    </w:p>
    <w:p w14:paraId="205D18F5" w14:textId="55941774" w:rsidR="00AA30D6" w:rsidRPr="00604C99" w:rsidRDefault="00AA30D6" w:rsidP="00AA30D6">
      <w:pPr>
        <w:pStyle w:val="ListParagraph"/>
        <w:numPr>
          <w:ilvl w:val="0"/>
          <w:numId w:val="45"/>
        </w:numPr>
        <w:rPr>
          <w:b/>
        </w:rPr>
      </w:pPr>
      <w:r>
        <w:t xml:space="preserve">Finish </w:t>
      </w:r>
      <w:r w:rsidR="00604C99">
        <w:t>component placement for layout</w:t>
      </w:r>
    </w:p>
    <w:p w14:paraId="2D54AFEF" w14:textId="47622798" w:rsidR="00604C99" w:rsidRPr="00DB30B8" w:rsidRDefault="00604C99" w:rsidP="00AA30D6">
      <w:pPr>
        <w:pStyle w:val="ListParagraph"/>
        <w:numPr>
          <w:ilvl w:val="0"/>
          <w:numId w:val="45"/>
        </w:numPr>
        <w:rPr>
          <w:b/>
        </w:rPr>
      </w:pPr>
      <w:r>
        <w:t>Route all traces</w:t>
      </w:r>
    </w:p>
    <w:p w14:paraId="1B95CCBC" w14:textId="5375C1D1" w:rsidR="00DB30B8" w:rsidRPr="00AA30D6" w:rsidRDefault="00AE607C" w:rsidP="00AA30D6">
      <w:pPr>
        <w:pStyle w:val="ListParagraph"/>
        <w:numPr>
          <w:ilvl w:val="0"/>
          <w:numId w:val="45"/>
        </w:numPr>
        <w:rPr>
          <w:b/>
        </w:rPr>
      </w:pPr>
      <w:r>
        <w:t>Finalize layout for first review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E229B9F" w14:textId="11D7EC63" w:rsidR="004C7559" w:rsidRDefault="00BE4040" w:rsidP="00565E00">
      <w:r>
        <w:t>Regarding</w:t>
      </w:r>
      <w:r w:rsidR="00471D5C">
        <w:t xml:space="preserve"> </w:t>
      </w:r>
      <w:hyperlink r:id="rId5" w:history="1">
        <w:r w:rsidR="00471D5C" w:rsidRPr="00471D5C">
          <w:rPr>
            <w:rStyle w:val="Hyperlink"/>
          </w:rPr>
          <w:t>SLA1500 CAM REV 4.0 schematic</w:t>
        </w:r>
      </w:hyperlink>
      <w:r>
        <w:t xml:space="preserve"> </w:t>
      </w:r>
    </w:p>
    <w:p w14:paraId="23944DE9" w14:textId="0C6C9478" w:rsidR="000F5AE3" w:rsidRDefault="005F0AF7" w:rsidP="000F5AE3">
      <w:pPr>
        <w:pStyle w:val="ListParagraph"/>
        <w:numPr>
          <w:ilvl w:val="0"/>
          <w:numId w:val="47"/>
        </w:numPr>
      </w:pPr>
      <w:r>
        <w:t>Originally</w:t>
      </w:r>
      <w:r w:rsidR="00652A21">
        <w:t xml:space="preserve"> for the discrete GPIO connection</w:t>
      </w:r>
      <w:r>
        <w:t xml:space="preserve"> </w:t>
      </w:r>
      <w:r w:rsidR="00086D1F">
        <w:t>J4 P4 was assigned to CAM_GPIO175</w:t>
      </w:r>
      <w:r w:rsidR="00C12BC8">
        <w:t>. GPIO175 was changed to control standby on the AR0134</w:t>
      </w:r>
      <w:r w:rsidR="00C85F38">
        <w:t>.</w:t>
      </w:r>
      <w:r w:rsidR="0099655B">
        <w:t xml:space="preserve"> I changed</w:t>
      </w:r>
      <w:r w:rsidR="00C85F38">
        <w:t xml:space="preserve"> J4 P4 to CAM_GPIO178</w:t>
      </w:r>
      <w:r w:rsidR="00521DD1">
        <w:t xml:space="preserve"> which had no connection.</w:t>
      </w:r>
      <w:bookmarkStart w:id="0" w:name="_GoBack"/>
      <w:bookmarkEnd w:id="0"/>
    </w:p>
    <w:p w14:paraId="43F45ED3" w14:textId="5345178D" w:rsidR="004B5AC4" w:rsidRDefault="00262AC9" w:rsidP="000F5AE3">
      <w:pPr>
        <w:pStyle w:val="ListParagraph"/>
        <w:numPr>
          <w:ilvl w:val="0"/>
          <w:numId w:val="47"/>
        </w:numPr>
      </w:pPr>
      <w:r>
        <w:t xml:space="preserve">Should </w:t>
      </w:r>
      <w:r w:rsidR="00705201">
        <w:t xml:space="preserve">U1 P23 OE_BAR be tied to ground or </w:t>
      </w:r>
      <w:r w:rsidR="00E81A86">
        <w:t xml:space="preserve">does Sightline want to control this? </w:t>
      </w:r>
    </w:p>
    <w:p w14:paraId="721E0305" w14:textId="3DAF8A68" w:rsidR="000E587F" w:rsidRPr="00A9785E" w:rsidRDefault="006351FF" w:rsidP="000F5AE3">
      <w:pPr>
        <w:pStyle w:val="ListParagraph"/>
        <w:numPr>
          <w:ilvl w:val="0"/>
          <w:numId w:val="47"/>
        </w:numPr>
      </w:pPr>
      <w:r>
        <w:t>Are J1 P11 and P12 CAM_FSYNC and CAM_LSYNC no connects?</w:t>
      </w:r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D6DE6"/>
    <w:multiLevelType w:val="hybridMultilevel"/>
    <w:tmpl w:val="B648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27107"/>
    <w:multiLevelType w:val="hybridMultilevel"/>
    <w:tmpl w:val="ECD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835DA"/>
    <w:multiLevelType w:val="hybridMultilevel"/>
    <w:tmpl w:val="390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46"/>
  </w:num>
  <w:num w:numId="4">
    <w:abstractNumId w:val="42"/>
  </w:num>
  <w:num w:numId="5">
    <w:abstractNumId w:val="19"/>
  </w:num>
  <w:num w:numId="6">
    <w:abstractNumId w:val="39"/>
  </w:num>
  <w:num w:numId="7">
    <w:abstractNumId w:val="11"/>
  </w:num>
  <w:num w:numId="8">
    <w:abstractNumId w:val="32"/>
  </w:num>
  <w:num w:numId="9">
    <w:abstractNumId w:val="21"/>
  </w:num>
  <w:num w:numId="10">
    <w:abstractNumId w:val="10"/>
  </w:num>
  <w:num w:numId="11">
    <w:abstractNumId w:val="8"/>
  </w:num>
  <w:num w:numId="12">
    <w:abstractNumId w:val="45"/>
  </w:num>
  <w:num w:numId="13">
    <w:abstractNumId w:val="3"/>
  </w:num>
  <w:num w:numId="14">
    <w:abstractNumId w:val="40"/>
  </w:num>
  <w:num w:numId="15">
    <w:abstractNumId w:val="7"/>
  </w:num>
  <w:num w:numId="16">
    <w:abstractNumId w:val="35"/>
  </w:num>
  <w:num w:numId="17">
    <w:abstractNumId w:val="6"/>
  </w:num>
  <w:num w:numId="18">
    <w:abstractNumId w:val="33"/>
  </w:num>
  <w:num w:numId="19">
    <w:abstractNumId w:val="43"/>
  </w:num>
  <w:num w:numId="20">
    <w:abstractNumId w:val="25"/>
  </w:num>
  <w:num w:numId="21">
    <w:abstractNumId w:val="30"/>
  </w:num>
  <w:num w:numId="22">
    <w:abstractNumId w:val="14"/>
  </w:num>
  <w:num w:numId="23">
    <w:abstractNumId w:val="1"/>
  </w:num>
  <w:num w:numId="24">
    <w:abstractNumId w:val="44"/>
  </w:num>
  <w:num w:numId="25">
    <w:abstractNumId w:val="0"/>
  </w:num>
  <w:num w:numId="26">
    <w:abstractNumId w:val="41"/>
  </w:num>
  <w:num w:numId="27">
    <w:abstractNumId w:val="9"/>
  </w:num>
  <w:num w:numId="28">
    <w:abstractNumId w:val="27"/>
  </w:num>
  <w:num w:numId="29">
    <w:abstractNumId w:val="31"/>
  </w:num>
  <w:num w:numId="30">
    <w:abstractNumId w:val="24"/>
  </w:num>
  <w:num w:numId="31">
    <w:abstractNumId w:val="29"/>
  </w:num>
  <w:num w:numId="32">
    <w:abstractNumId w:val="18"/>
  </w:num>
  <w:num w:numId="33">
    <w:abstractNumId w:val="16"/>
  </w:num>
  <w:num w:numId="34">
    <w:abstractNumId w:val="26"/>
  </w:num>
  <w:num w:numId="35">
    <w:abstractNumId w:val="20"/>
  </w:num>
  <w:num w:numId="36">
    <w:abstractNumId w:val="37"/>
  </w:num>
  <w:num w:numId="37">
    <w:abstractNumId w:val="36"/>
  </w:num>
  <w:num w:numId="38">
    <w:abstractNumId w:val="15"/>
  </w:num>
  <w:num w:numId="39">
    <w:abstractNumId w:val="2"/>
  </w:num>
  <w:num w:numId="40">
    <w:abstractNumId w:val="23"/>
  </w:num>
  <w:num w:numId="41">
    <w:abstractNumId w:val="5"/>
  </w:num>
  <w:num w:numId="42">
    <w:abstractNumId w:val="22"/>
  </w:num>
  <w:num w:numId="43">
    <w:abstractNumId w:val="38"/>
  </w:num>
  <w:num w:numId="44">
    <w:abstractNumId w:val="28"/>
  </w:num>
  <w:num w:numId="45">
    <w:abstractNumId w:val="12"/>
  </w:num>
  <w:num w:numId="46">
    <w:abstractNumId w:val="3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7BA3"/>
    <w:rsid w:val="000A0CD1"/>
    <w:rsid w:val="000A314D"/>
    <w:rsid w:val="000B1642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226E6"/>
    <w:rsid w:val="00137472"/>
    <w:rsid w:val="00141E91"/>
    <w:rsid w:val="00152DD5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C6FB0"/>
    <w:rsid w:val="001D166B"/>
    <w:rsid w:val="001D2037"/>
    <w:rsid w:val="001E7352"/>
    <w:rsid w:val="001F22E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41225"/>
    <w:rsid w:val="00262AC9"/>
    <w:rsid w:val="00265D72"/>
    <w:rsid w:val="00265EF3"/>
    <w:rsid w:val="002745B7"/>
    <w:rsid w:val="0028247E"/>
    <w:rsid w:val="00283DE4"/>
    <w:rsid w:val="00290CD9"/>
    <w:rsid w:val="00292416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30428B"/>
    <w:rsid w:val="00311D80"/>
    <w:rsid w:val="00365EB7"/>
    <w:rsid w:val="00380164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71D5C"/>
    <w:rsid w:val="004A4A37"/>
    <w:rsid w:val="004A6CB2"/>
    <w:rsid w:val="004B228A"/>
    <w:rsid w:val="004B5AC4"/>
    <w:rsid w:val="004B6381"/>
    <w:rsid w:val="004C7559"/>
    <w:rsid w:val="004D3CB7"/>
    <w:rsid w:val="004F20E1"/>
    <w:rsid w:val="004F233F"/>
    <w:rsid w:val="00521DD1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2A21"/>
    <w:rsid w:val="00652F8F"/>
    <w:rsid w:val="0065525E"/>
    <w:rsid w:val="006745DB"/>
    <w:rsid w:val="00677E57"/>
    <w:rsid w:val="00691EFC"/>
    <w:rsid w:val="006940EC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040FB"/>
    <w:rsid w:val="00705201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3F64"/>
    <w:rsid w:val="00857F49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EC3"/>
    <w:rsid w:val="00A9785E"/>
    <w:rsid w:val="00AA30D6"/>
    <w:rsid w:val="00AC428A"/>
    <w:rsid w:val="00AC4445"/>
    <w:rsid w:val="00AC5E1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E4040"/>
    <w:rsid w:val="00BE50DC"/>
    <w:rsid w:val="00C00E02"/>
    <w:rsid w:val="00C025D1"/>
    <w:rsid w:val="00C12BC8"/>
    <w:rsid w:val="00C2192F"/>
    <w:rsid w:val="00C26B52"/>
    <w:rsid w:val="00C26B84"/>
    <w:rsid w:val="00C37DA4"/>
    <w:rsid w:val="00C6005A"/>
    <w:rsid w:val="00C7031E"/>
    <w:rsid w:val="00C82EA9"/>
    <w:rsid w:val="00C85F38"/>
    <w:rsid w:val="00C97CC3"/>
    <w:rsid w:val="00CA7517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675F0"/>
    <w:rsid w:val="00D72670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C8B"/>
    <w:rsid w:val="00F55174"/>
    <w:rsid w:val="00F57FF9"/>
    <w:rsid w:val="00F632F1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EAGLE%20files/Images/SLA1500_CAM_V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2019-03-24T01:15:00Z</dcterms:created>
  <dcterms:modified xsi:type="dcterms:W3CDTF">2019-03-24T03:05:00Z</dcterms:modified>
</cp:coreProperties>
</file>