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6A76A8CD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09313C">
        <w:rPr>
          <w:b/>
          <w:sz w:val="24"/>
          <w:szCs w:val="24"/>
        </w:rPr>
        <w:t>5</w:t>
      </w:r>
    </w:p>
    <w:p w14:paraId="74F3B8C9" w14:textId="42F03DF5" w:rsidR="00FD0506" w:rsidRPr="009976AA" w:rsidRDefault="0009313C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21</w:t>
      </w:r>
      <w:r w:rsidR="00C7279B">
        <w:rPr>
          <w:b/>
          <w:sz w:val="24"/>
          <w:szCs w:val="24"/>
        </w:rPr>
        <w:t xml:space="preserve"> April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0C2E936C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73979F21" w14:textId="77777777" w:rsidR="00941F22" w:rsidRDefault="00941F22" w:rsidP="00FD0506">
      <w:pPr>
        <w:rPr>
          <w:b/>
          <w:sz w:val="24"/>
          <w:szCs w:val="24"/>
        </w:rPr>
      </w:pPr>
    </w:p>
    <w:p w14:paraId="60B58143" w14:textId="68EBA884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78975976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501CF9EE" w14:textId="1F668D22" w:rsidR="00CB0940" w:rsidRPr="004A12C8" w:rsidRDefault="00425214" w:rsidP="004E6A64">
      <w:pPr>
        <w:pStyle w:val="ListParagraph"/>
        <w:numPr>
          <w:ilvl w:val="0"/>
          <w:numId w:val="2"/>
        </w:numPr>
        <w:rPr>
          <w:b/>
        </w:rPr>
      </w:pPr>
      <w:r>
        <w:t xml:space="preserve">Made the following changes to </w:t>
      </w:r>
      <w:r w:rsidR="00CB0940">
        <w:t xml:space="preserve">SLA1500 CAM REV </w:t>
      </w:r>
      <w:r w:rsidR="0009313C">
        <w:t>6</w:t>
      </w:r>
      <w:r w:rsidR="00CB0940">
        <w:t>.0:</w:t>
      </w:r>
    </w:p>
    <w:p w14:paraId="3C410654" w14:textId="350D56F5" w:rsidR="004A12C8" w:rsidRPr="004918A3" w:rsidRDefault="00F80B64" w:rsidP="004A12C8">
      <w:pPr>
        <w:pStyle w:val="ListParagraph"/>
        <w:numPr>
          <w:ilvl w:val="1"/>
          <w:numId w:val="2"/>
        </w:numPr>
        <w:rPr>
          <w:b/>
        </w:rPr>
      </w:pPr>
      <w:r>
        <w:t xml:space="preserve">Repositioned C15 closer to </w:t>
      </w:r>
      <w:r w:rsidR="00CC3EEF">
        <w:t>U1 P4</w:t>
      </w:r>
      <w:r>
        <w:t xml:space="preserve"> on ARO134</w:t>
      </w:r>
    </w:p>
    <w:p w14:paraId="6653412D" w14:textId="5DB02511" w:rsidR="004918A3" w:rsidRPr="009347AE" w:rsidRDefault="004918A3" w:rsidP="004A12C8">
      <w:pPr>
        <w:pStyle w:val="ListParagraph"/>
        <w:numPr>
          <w:ilvl w:val="1"/>
          <w:numId w:val="2"/>
        </w:numPr>
        <w:rPr>
          <w:b/>
        </w:rPr>
      </w:pPr>
      <w:r>
        <w:t xml:space="preserve">Tied OE_BAR U1 P23 to ground with </w:t>
      </w:r>
      <w:proofErr w:type="gramStart"/>
      <w:r w:rsidR="00CC3EEF">
        <w:t>0</w:t>
      </w:r>
      <w:r w:rsidR="00EF4733">
        <w:t xml:space="preserve"> ohm</w:t>
      </w:r>
      <w:proofErr w:type="gramEnd"/>
      <w:r w:rsidR="00EF4733">
        <w:t xml:space="preserve"> resistor</w:t>
      </w:r>
      <w:r w:rsidR="00F63CC0">
        <w:t xml:space="preserve"> R27</w:t>
      </w:r>
    </w:p>
    <w:p w14:paraId="009A0E1F" w14:textId="5CFB724F" w:rsidR="009347AE" w:rsidRPr="00F73716" w:rsidRDefault="009347AE" w:rsidP="004A12C8">
      <w:pPr>
        <w:pStyle w:val="ListParagraph"/>
        <w:numPr>
          <w:ilvl w:val="1"/>
          <w:numId w:val="2"/>
        </w:numPr>
        <w:rPr>
          <w:b/>
        </w:rPr>
      </w:pPr>
      <w:r>
        <w:t xml:space="preserve">Added </w:t>
      </w:r>
      <w:proofErr w:type="gramStart"/>
      <w:r>
        <w:t>0 ohm</w:t>
      </w:r>
      <w:proofErr w:type="gramEnd"/>
      <w:r>
        <w:t xml:space="preserve"> </w:t>
      </w:r>
      <w:r w:rsidR="00D64812">
        <w:t xml:space="preserve">DNP </w:t>
      </w:r>
      <w:r>
        <w:t xml:space="preserve">resistor </w:t>
      </w:r>
      <w:r w:rsidR="00D64812">
        <w:t xml:space="preserve">CAM_GPIO178 to </w:t>
      </w:r>
      <w:r w:rsidR="00FB2425">
        <w:t>OE_BAR U1 P23</w:t>
      </w:r>
      <w:r w:rsidR="00F63CC0">
        <w:t xml:space="preserve"> R26</w:t>
      </w:r>
    </w:p>
    <w:p w14:paraId="565CC656" w14:textId="3FE5216C" w:rsidR="00F73716" w:rsidRPr="00CB0940" w:rsidRDefault="00E00F8F" w:rsidP="004A12C8">
      <w:pPr>
        <w:pStyle w:val="ListParagraph"/>
        <w:numPr>
          <w:ilvl w:val="1"/>
          <w:numId w:val="2"/>
        </w:numPr>
        <w:rPr>
          <w:b/>
        </w:rPr>
      </w:pPr>
      <w:r>
        <w:t>Edited</w:t>
      </w:r>
      <w:r w:rsidR="000419EF">
        <w:t xml:space="preserve"> ground planes on top and bottom layers</w:t>
      </w:r>
    </w:p>
    <w:p w14:paraId="175C91F9" w14:textId="27FD7B6B" w:rsidR="00293BE1" w:rsidRPr="002659A6" w:rsidRDefault="00367C24" w:rsidP="004E6A64">
      <w:pPr>
        <w:pStyle w:val="ListParagraph"/>
        <w:numPr>
          <w:ilvl w:val="0"/>
          <w:numId w:val="4"/>
        </w:numPr>
        <w:rPr>
          <w:b/>
        </w:rPr>
      </w:pPr>
      <w:r>
        <w:t xml:space="preserve">Created SLA1500 CAM REV </w:t>
      </w:r>
      <w:r w:rsidR="00F73716">
        <w:t>7</w:t>
      </w:r>
      <w:r>
        <w:t>.0 document</w:t>
      </w:r>
      <w:r w:rsidR="002659A6">
        <w:t xml:space="preserve">/ pushed changes to </w:t>
      </w:r>
      <w:hyperlink r:id="rId5" w:history="1">
        <w:proofErr w:type="spellStart"/>
        <w:r w:rsidR="00737613" w:rsidRPr="00737613">
          <w:rPr>
            <w:rStyle w:val="Hyperlink"/>
          </w:rPr>
          <w:t>Github</w:t>
        </w:r>
        <w:proofErr w:type="spellEnd"/>
      </w:hyperlink>
    </w:p>
    <w:p w14:paraId="27794270" w14:textId="49BAE74F" w:rsidR="002659A6" w:rsidRPr="00665608" w:rsidRDefault="000C00D5" w:rsidP="004E6A64">
      <w:pPr>
        <w:pStyle w:val="ListParagraph"/>
        <w:numPr>
          <w:ilvl w:val="0"/>
          <w:numId w:val="4"/>
        </w:numPr>
        <w:rPr>
          <w:b/>
        </w:rPr>
      </w:pPr>
      <w:r>
        <w:t>Created</w:t>
      </w:r>
      <w:r w:rsidR="002659A6">
        <w:t xml:space="preserve"> SLA1500 CAM REV </w:t>
      </w:r>
      <w:r>
        <w:t>7</w:t>
      </w:r>
      <w:r w:rsidR="002659A6">
        <w:t>.0 BOM</w:t>
      </w:r>
      <w:r>
        <w:t>, based on Sightline feedback</w:t>
      </w:r>
      <w:r w:rsidR="00FA474E">
        <w:t>,</w:t>
      </w:r>
      <w:r w:rsidR="00234B8C">
        <w:t xml:space="preserve"> and parts in stock</w:t>
      </w:r>
      <w:r w:rsidR="00C206B7">
        <w:t>, with orderable part numbers</w:t>
      </w:r>
      <w:r w:rsidR="00561FA4">
        <w:t xml:space="preserve"> pushed changes to </w:t>
      </w:r>
      <w:hyperlink r:id="rId6" w:history="1">
        <w:proofErr w:type="spellStart"/>
        <w:r w:rsidR="003C70D8" w:rsidRPr="003C70D8">
          <w:rPr>
            <w:rStyle w:val="Hyperlink"/>
          </w:rPr>
          <w:t>Github</w:t>
        </w:r>
        <w:proofErr w:type="spellEnd"/>
      </w:hyperlink>
    </w:p>
    <w:p w14:paraId="38BD5F1E" w14:textId="21108219" w:rsidR="00293BE1" w:rsidRPr="004E6A64" w:rsidRDefault="00561FA4" w:rsidP="004E6A64">
      <w:pPr>
        <w:pStyle w:val="ListParagraph"/>
        <w:numPr>
          <w:ilvl w:val="0"/>
          <w:numId w:val="4"/>
        </w:numPr>
        <w:rPr>
          <w:b/>
        </w:rPr>
      </w:pPr>
      <w:r>
        <w:t xml:space="preserve">Generated </w:t>
      </w:r>
      <w:proofErr w:type="spellStart"/>
      <w:r>
        <w:t>gerber</w:t>
      </w:r>
      <w:proofErr w:type="spellEnd"/>
      <w:r>
        <w:t xml:space="preserve"> files for </w:t>
      </w:r>
      <w:r w:rsidR="00860052">
        <w:t xml:space="preserve">Manufacturing pushed to </w:t>
      </w:r>
      <w:hyperlink r:id="rId7" w:history="1">
        <w:proofErr w:type="spellStart"/>
        <w:r w:rsidR="00CB3753" w:rsidRPr="00CB3753">
          <w:rPr>
            <w:rStyle w:val="Hyperlink"/>
          </w:rPr>
          <w:t>Github</w:t>
        </w:r>
        <w:proofErr w:type="spellEnd"/>
      </w:hyperlink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5928BA46" w14:textId="1DC5BB06" w:rsidR="00AD287F" w:rsidRPr="00CD3D22" w:rsidRDefault="00CD3D22" w:rsidP="00AD287F">
      <w:pPr>
        <w:pStyle w:val="ListParagraph"/>
        <w:numPr>
          <w:ilvl w:val="0"/>
          <w:numId w:val="2"/>
        </w:numPr>
        <w:rPr>
          <w:b/>
        </w:rPr>
      </w:pPr>
      <w:r>
        <w:t>Gerber</w:t>
      </w:r>
      <w:r w:rsidR="00B74A6B">
        <w:t>/.</w:t>
      </w:r>
      <w:proofErr w:type="spellStart"/>
      <w:r w:rsidR="00B74A6B">
        <w:t>brd</w:t>
      </w:r>
      <w:proofErr w:type="spellEnd"/>
      <w:r>
        <w:t xml:space="preserve"> files to Sunstone PCB Manufacturer</w:t>
      </w:r>
    </w:p>
    <w:p w14:paraId="44127356" w14:textId="31F042A0" w:rsidR="00CD3D22" w:rsidRPr="00AD287F" w:rsidRDefault="00F31E98" w:rsidP="00AD287F">
      <w:pPr>
        <w:pStyle w:val="ListParagraph"/>
        <w:numPr>
          <w:ilvl w:val="0"/>
          <w:numId w:val="2"/>
        </w:numPr>
        <w:rPr>
          <w:b/>
        </w:rPr>
      </w:pPr>
      <w:r>
        <w:t xml:space="preserve">Work on documentation while board is being </w:t>
      </w:r>
      <w:r w:rsidR="00853ADA">
        <w:t>manufactured/assembled</w:t>
      </w:r>
      <w:bookmarkStart w:id="0" w:name="_GoBack"/>
      <w:bookmarkEnd w:id="0"/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419EF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C00D5"/>
    <w:rsid w:val="000E132B"/>
    <w:rsid w:val="000E1866"/>
    <w:rsid w:val="000E563F"/>
    <w:rsid w:val="000E587F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F22EB"/>
    <w:rsid w:val="001F455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490E"/>
    <w:rsid w:val="002F7088"/>
    <w:rsid w:val="00301C54"/>
    <w:rsid w:val="0030428B"/>
    <w:rsid w:val="00311D80"/>
    <w:rsid w:val="00365EB7"/>
    <w:rsid w:val="00367C24"/>
    <w:rsid w:val="00377DF0"/>
    <w:rsid w:val="00380164"/>
    <w:rsid w:val="0039293C"/>
    <w:rsid w:val="00395FEC"/>
    <w:rsid w:val="003A1FF1"/>
    <w:rsid w:val="003B17D1"/>
    <w:rsid w:val="003B5A41"/>
    <w:rsid w:val="003B78F0"/>
    <w:rsid w:val="003C70D8"/>
    <w:rsid w:val="003F24A9"/>
    <w:rsid w:val="004073FB"/>
    <w:rsid w:val="004134CA"/>
    <w:rsid w:val="00424519"/>
    <w:rsid w:val="00425214"/>
    <w:rsid w:val="00430F69"/>
    <w:rsid w:val="004566AE"/>
    <w:rsid w:val="00457B2B"/>
    <w:rsid w:val="00463910"/>
    <w:rsid w:val="00467B28"/>
    <w:rsid w:val="00471D5C"/>
    <w:rsid w:val="00487FE7"/>
    <w:rsid w:val="004918A3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E65B9"/>
    <w:rsid w:val="008121EE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B36D4"/>
    <w:rsid w:val="009C5451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6049"/>
    <w:rsid w:val="00B55565"/>
    <w:rsid w:val="00B561D5"/>
    <w:rsid w:val="00B608AE"/>
    <w:rsid w:val="00B62231"/>
    <w:rsid w:val="00B63171"/>
    <w:rsid w:val="00B7359C"/>
    <w:rsid w:val="00B74A6B"/>
    <w:rsid w:val="00B76728"/>
    <w:rsid w:val="00B81E9F"/>
    <w:rsid w:val="00B824A6"/>
    <w:rsid w:val="00BA26B6"/>
    <w:rsid w:val="00BA625A"/>
    <w:rsid w:val="00BA7FA5"/>
    <w:rsid w:val="00BB1068"/>
    <w:rsid w:val="00BC3FE5"/>
    <w:rsid w:val="00BE4040"/>
    <w:rsid w:val="00BE50DC"/>
    <w:rsid w:val="00C00E02"/>
    <w:rsid w:val="00C020F6"/>
    <w:rsid w:val="00C025D1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D11DB9"/>
    <w:rsid w:val="00D14FB6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729A5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amtaiece/Capstone-Sightline/tree/master/EAGLE%20files/Gerber%20Files/CAMOutp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mtaiece/Capstone-Sightline/blob/master/EAGLE%20files/SLA_1500_CAM_BOM_V7.xlsx" TargetMode="External"/><Relationship Id="rId5" Type="http://schemas.openxmlformats.org/officeDocument/2006/relationships/hyperlink" Target="https://github.com/phamtaiece/Capstone-Sightline/blob/master/EAGLE%20files/Images/SLA1500_CAM_V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dcterms:created xsi:type="dcterms:W3CDTF">2019-04-21T23:58:00Z</dcterms:created>
  <dcterms:modified xsi:type="dcterms:W3CDTF">2019-04-22T04:06:00Z</dcterms:modified>
</cp:coreProperties>
</file>