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15B12D4F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6B4536">
        <w:rPr>
          <w:b/>
          <w:sz w:val="24"/>
          <w:szCs w:val="24"/>
        </w:rPr>
        <w:t>20</w:t>
      </w:r>
    </w:p>
    <w:p w14:paraId="74F3B8C9" w14:textId="5573FDA8" w:rsidR="00FD0506" w:rsidRPr="009976AA" w:rsidRDefault="006B453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27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7C4192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536E348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034968B7" w:rsidR="001D166B" w:rsidRDefault="000203C6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3242D6A6" w14:textId="77777777" w:rsidR="000203C6" w:rsidRDefault="000203C6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E855B5C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0D0EDC26" w14:textId="75107453" w:rsidR="009629BD" w:rsidRPr="009629BD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>Attempted flight test with SLA1500OEM, had issues recording video to internal SD card</w:t>
      </w:r>
    </w:p>
    <w:p w14:paraId="4FA16F25" w14:textId="1449CC52" w:rsidR="009629BD" w:rsidRPr="009629BD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 xml:space="preserve">There was a manufacturing delay of the SLA1500CAM due to a misaligned solder mask issue. The error was fixed new </w:t>
      </w:r>
      <w:proofErr w:type="spellStart"/>
      <w:r>
        <w:t>gerbers</w:t>
      </w:r>
      <w:proofErr w:type="spellEnd"/>
      <w:r>
        <w:t xml:space="preserve"> were compiled and sent to the manufacturer. With the holiday weekend we haven’t had any updates from the manufacturer.</w:t>
      </w:r>
    </w:p>
    <w:p w14:paraId="05411BEB" w14:textId="51A47F3D" w:rsidR="001F4E82" w:rsidRPr="001F4E82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 xml:space="preserve">Finalized poster design with Tai pushed to </w:t>
      </w:r>
      <w:hyperlink r:id="rId5" w:history="1">
        <w:proofErr w:type="spellStart"/>
        <w:r w:rsidRPr="009629BD">
          <w:rPr>
            <w:rStyle w:val="Hyperlink"/>
          </w:rPr>
          <w:t>Github</w:t>
        </w:r>
        <w:proofErr w:type="spellEnd"/>
      </w:hyperlink>
      <w:r>
        <w:t xml:space="preserve"> 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EAFD865" w14:textId="088D9CF3" w:rsidR="000B4487" w:rsidRPr="009629BD" w:rsidRDefault="000B4487" w:rsidP="009629BD">
      <w:pPr>
        <w:pStyle w:val="ListParagraph"/>
        <w:numPr>
          <w:ilvl w:val="0"/>
          <w:numId w:val="18"/>
        </w:numPr>
        <w:rPr>
          <w:b/>
        </w:rPr>
      </w:pPr>
      <w:r>
        <w:t xml:space="preserve">Flight Test scheduled </w:t>
      </w:r>
      <w:r w:rsidR="009629BD">
        <w:t>for Wednesday to test</w:t>
      </w:r>
      <w:r w:rsidR="001B05A4">
        <w:t xml:space="preserve"> </w:t>
      </w:r>
      <w:proofErr w:type="gramStart"/>
      <w:r w:rsidR="001B05A4">
        <w:t>quad-copter</w:t>
      </w:r>
      <w:proofErr w:type="gramEnd"/>
      <w:r w:rsidR="009629BD">
        <w:t xml:space="preserve"> with SightLine hardware</w:t>
      </w:r>
    </w:p>
    <w:p w14:paraId="37B16E89" w14:textId="7483FF2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Testing</w:t>
      </w:r>
      <w:r w:rsidR="009629BD">
        <w:t xml:space="preserve"> if it arrives</w:t>
      </w:r>
      <w:bookmarkStart w:id="0" w:name="_GoBack"/>
      <w:bookmarkEnd w:id="0"/>
    </w:p>
    <w:p w14:paraId="7EA74B5E" w14:textId="2EE74E5D" w:rsidR="000B4487" w:rsidRPr="000B4487" w:rsidRDefault="009629BD" w:rsidP="000B4487">
      <w:pPr>
        <w:pStyle w:val="ListParagraph"/>
        <w:numPr>
          <w:ilvl w:val="0"/>
          <w:numId w:val="18"/>
        </w:numPr>
        <w:rPr>
          <w:b/>
        </w:rPr>
      </w:pPr>
      <w:r>
        <w:t>Upload poster design for printing</w:t>
      </w:r>
    </w:p>
    <w:p w14:paraId="64093CE3" w14:textId="2E5AC676" w:rsidR="000B4487" w:rsidRPr="009A46D2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Continue working on Design Report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ABD"/>
    <w:multiLevelType w:val="hybridMultilevel"/>
    <w:tmpl w:val="DC5E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3446"/>
    <w:multiLevelType w:val="hybridMultilevel"/>
    <w:tmpl w:val="4F9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73EE1"/>
    <w:multiLevelType w:val="hybridMultilevel"/>
    <w:tmpl w:val="59D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7D7A"/>
    <w:multiLevelType w:val="hybridMultilevel"/>
    <w:tmpl w:val="0D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B25AB"/>
    <w:multiLevelType w:val="hybridMultilevel"/>
    <w:tmpl w:val="7EC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7AC2"/>
    <w:multiLevelType w:val="hybridMultilevel"/>
    <w:tmpl w:val="711A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22"/>
  </w:num>
  <w:num w:numId="5">
    <w:abstractNumId w:val="2"/>
  </w:num>
  <w:num w:numId="6">
    <w:abstractNumId w:val="17"/>
  </w:num>
  <w:num w:numId="7">
    <w:abstractNumId w:val="18"/>
  </w:num>
  <w:num w:numId="8">
    <w:abstractNumId w:val="0"/>
  </w:num>
  <w:num w:numId="9">
    <w:abstractNumId w:val="23"/>
  </w:num>
  <w:num w:numId="10">
    <w:abstractNumId w:val="5"/>
  </w:num>
  <w:num w:numId="11">
    <w:abstractNumId w:val="10"/>
  </w:num>
  <w:num w:numId="12">
    <w:abstractNumId w:val="7"/>
  </w:num>
  <w:num w:numId="13">
    <w:abstractNumId w:val="12"/>
  </w:num>
  <w:num w:numId="14">
    <w:abstractNumId w:val="15"/>
  </w:num>
  <w:num w:numId="15">
    <w:abstractNumId w:val="1"/>
  </w:num>
  <w:num w:numId="16">
    <w:abstractNumId w:val="20"/>
  </w:num>
  <w:num w:numId="17">
    <w:abstractNumId w:val="9"/>
  </w:num>
  <w:num w:numId="18">
    <w:abstractNumId w:val="11"/>
  </w:num>
  <w:num w:numId="19">
    <w:abstractNumId w:val="4"/>
  </w:num>
  <w:num w:numId="20">
    <w:abstractNumId w:val="13"/>
  </w:num>
  <w:num w:numId="21">
    <w:abstractNumId w:val="16"/>
  </w:num>
  <w:num w:numId="22">
    <w:abstractNumId w:val="6"/>
  </w:num>
  <w:num w:numId="23">
    <w:abstractNumId w:val="14"/>
  </w:num>
  <w:num w:numId="2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10B3C"/>
    <w:rsid w:val="000203C6"/>
    <w:rsid w:val="00020B62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B4487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05A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4536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29BD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4E82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872C2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47EEF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Final%20Documentation/Poster/Poster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2019-05-28T03:21:00Z</dcterms:created>
  <dcterms:modified xsi:type="dcterms:W3CDTF">2019-05-28T03:31:00Z</dcterms:modified>
</cp:coreProperties>
</file>