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0B1EBF14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956E89">
        <w:rPr>
          <w:b/>
          <w:sz w:val="24"/>
          <w:szCs w:val="24"/>
        </w:rPr>
        <w:t>8</w:t>
      </w:r>
    </w:p>
    <w:p w14:paraId="74F3B8C9" w14:textId="2126A924" w:rsidR="00FD0506" w:rsidRPr="009976AA" w:rsidRDefault="00956E89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 March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DFE7788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26B73CF8" w14:textId="77777777" w:rsidR="006E7AB8" w:rsidRDefault="006E7AB8" w:rsidP="00FD0506">
      <w:pPr>
        <w:rPr>
          <w:b/>
          <w:sz w:val="24"/>
          <w:szCs w:val="24"/>
        </w:rPr>
      </w:pPr>
    </w:p>
    <w:p w14:paraId="3C1C6CC7" w14:textId="2F30E8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58369028" w14:textId="77777777" w:rsidR="0061263B" w:rsidRPr="00C6005A" w:rsidRDefault="0061263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3EC9EC3" w14:textId="7A38010C" w:rsidR="00DE14EE" w:rsidRDefault="00B7359C" w:rsidP="0065525E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518D2E5B" w14:textId="15788CCC" w:rsidR="002F490E" w:rsidRPr="00E82D5C" w:rsidRDefault="005E31DF" w:rsidP="002F490E">
      <w:pPr>
        <w:pStyle w:val="ListParagraph"/>
        <w:numPr>
          <w:ilvl w:val="0"/>
          <w:numId w:val="38"/>
        </w:numPr>
        <w:rPr>
          <w:b/>
        </w:rPr>
      </w:pPr>
      <w:r>
        <w:t xml:space="preserve">Created </w:t>
      </w:r>
      <w:r w:rsidR="000319F2">
        <w:t>SLA_1500_CAM Rev 2.0 schematic</w:t>
      </w:r>
      <w:r w:rsidR="002D36E4">
        <w:t xml:space="preserve">. Updates and changes based on </w:t>
      </w:r>
      <w:r w:rsidR="00E321E9">
        <w:t xml:space="preserve">schematic review </w:t>
      </w:r>
      <w:r w:rsidR="00737D93">
        <w:t xml:space="preserve">of </w:t>
      </w:r>
      <w:r w:rsidR="00B608AE">
        <w:t xml:space="preserve">SLA_1500_CAM </w:t>
      </w:r>
      <w:r w:rsidR="00737D93">
        <w:t>Rev 1.0</w:t>
      </w:r>
    </w:p>
    <w:p w14:paraId="4CBE2063" w14:textId="0B4BCE08" w:rsidR="00E82D5C" w:rsidRPr="008D4BBB" w:rsidRDefault="00E82D5C" w:rsidP="002F490E">
      <w:pPr>
        <w:pStyle w:val="ListParagraph"/>
        <w:numPr>
          <w:ilvl w:val="0"/>
          <w:numId w:val="38"/>
        </w:numPr>
        <w:rPr>
          <w:b/>
        </w:rPr>
      </w:pPr>
      <w:r>
        <w:t>Created Level 1 Block diagram of SLA_1500_CAM</w:t>
      </w:r>
    </w:p>
    <w:p w14:paraId="762BBD21" w14:textId="11A789E9" w:rsidR="008D4BBB" w:rsidRPr="005951C4" w:rsidRDefault="008D4BBB" w:rsidP="002F490E">
      <w:pPr>
        <w:pStyle w:val="ListParagraph"/>
        <w:numPr>
          <w:ilvl w:val="0"/>
          <w:numId w:val="38"/>
        </w:numPr>
        <w:rPr>
          <w:b/>
        </w:rPr>
      </w:pPr>
      <w:r>
        <w:t xml:space="preserve">Created </w:t>
      </w:r>
      <w:r w:rsidR="00CD5833">
        <w:t>connector summary for SLA_1500_CAM</w:t>
      </w:r>
    </w:p>
    <w:p w14:paraId="63627ADF" w14:textId="0DA49C10" w:rsidR="005951C4" w:rsidRPr="007B73E7" w:rsidRDefault="007B73E7" w:rsidP="002F490E">
      <w:pPr>
        <w:pStyle w:val="ListParagraph"/>
        <w:numPr>
          <w:ilvl w:val="0"/>
          <w:numId w:val="38"/>
        </w:numPr>
        <w:rPr>
          <w:b/>
        </w:rPr>
      </w:pPr>
      <w:r>
        <w:t>Researched Manufacturer Design Rules</w:t>
      </w:r>
    </w:p>
    <w:p w14:paraId="7F03D911" w14:textId="2C182BEA" w:rsidR="007B73E7" w:rsidRPr="002F490E" w:rsidRDefault="00174773" w:rsidP="002F490E">
      <w:pPr>
        <w:pStyle w:val="ListParagraph"/>
        <w:numPr>
          <w:ilvl w:val="0"/>
          <w:numId w:val="38"/>
        </w:numPr>
        <w:rPr>
          <w:b/>
        </w:rPr>
      </w:pPr>
      <w:r>
        <w:t>Quadcopter testing</w:t>
      </w:r>
    </w:p>
    <w:p w14:paraId="4541DCDD" w14:textId="45BC8D8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6D8F8330" w14:textId="27083B49" w:rsidR="00C7031E" w:rsidRPr="000B1642" w:rsidRDefault="00137472" w:rsidP="00137472">
      <w:pPr>
        <w:pStyle w:val="ListParagraph"/>
        <w:numPr>
          <w:ilvl w:val="0"/>
          <w:numId w:val="39"/>
        </w:numPr>
        <w:rPr>
          <w:b/>
        </w:rPr>
      </w:pPr>
      <w:r>
        <w:t>Rev 2.0 Schematic Review</w:t>
      </w:r>
    </w:p>
    <w:p w14:paraId="01D715EC" w14:textId="5A7DDE34" w:rsidR="000B1642" w:rsidRPr="00E11139" w:rsidRDefault="00CD0912" w:rsidP="00137472">
      <w:pPr>
        <w:pStyle w:val="ListParagraph"/>
        <w:numPr>
          <w:ilvl w:val="0"/>
          <w:numId w:val="39"/>
        </w:numPr>
        <w:rPr>
          <w:b/>
        </w:rPr>
      </w:pPr>
      <w:r>
        <w:t xml:space="preserve">Make </w:t>
      </w:r>
      <w:r w:rsidR="00E11139">
        <w:t>changes based on review</w:t>
      </w:r>
    </w:p>
    <w:p w14:paraId="29C24B55" w14:textId="214B6C42" w:rsidR="00E11139" w:rsidRPr="00E11139" w:rsidRDefault="00E11139" w:rsidP="00137472">
      <w:pPr>
        <w:pStyle w:val="ListParagraph"/>
        <w:numPr>
          <w:ilvl w:val="0"/>
          <w:numId w:val="39"/>
        </w:numPr>
        <w:rPr>
          <w:b/>
        </w:rPr>
      </w:pPr>
      <w:r>
        <w:t>Begin Layout</w:t>
      </w:r>
      <w:r w:rsidR="00457B2B">
        <w:t>, Define Layers</w:t>
      </w:r>
      <w:r w:rsidR="00790442">
        <w:t>, Manufacturer specs. Etc.</w:t>
      </w:r>
    </w:p>
    <w:p w14:paraId="1C2F4554" w14:textId="42181C99" w:rsidR="00E11139" w:rsidRPr="00137472" w:rsidRDefault="00E11139" w:rsidP="00137472">
      <w:pPr>
        <w:pStyle w:val="ListParagraph"/>
        <w:numPr>
          <w:ilvl w:val="0"/>
          <w:numId w:val="39"/>
        </w:numPr>
        <w:rPr>
          <w:b/>
        </w:rPr>
      </w:pPr>
      <w:r>
        <w:t>Quadcopter testing</w:t>
      </w:r>
    </w:p>
    <w:p w14:paraId="3C0865C2" w14:textId="3F6FCEBF" w:rsidR="00565E00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3F5B51A0" w14:textId="3074BBE2" w:rsidR="002F32EF" w:rsidRDefault="00677E57" w:rsidP="00565E00">
      <w:r>
        <w:t xml:space="preserve">For the ground </w:t>
      </w:r>
      <w:r w:rsidR="006E3334">
        <w:t xml:space="preserve">clip and </w:t>
      </w:r>
      <w:r w:rsidR="00EB5593">
        <w:t>test points which style would you recommend? Pins or Pads</w:t>
      </w:r>
      <w:r w:rsidR="000259CC">
        <w:t xml:space="preserve">? </w:t>
      </w:r>
      <w:r w:rsidR="001F7EEA">
        <w:t xml:space="preserve">Is there a specific kind that </w:t>
      </w:r>
      <w:r w:rsidR="00DF320E">
        <w:t>S</w:t>
      </w:r>
      <w:r w:rsidR="001F7EEA">
        <w:t>ightline has found</w:t>
      </w:r>
      <w:r w:rsidR="00DF320E">
        <w:t xml:space="preserve"> to work well?</w:t>
      </w:r>
    </w:p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6579D0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7452C4DF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bookmarkStart w:id="0" w:name="_GoBack"/>
      <w:bookmarkEnd w:id="0"/>
      <w:r>
        <w:rPr>
          <w:b/>
          <w:color w:val="8EAADB" w:themeColor="accent1" w:themeTint="99"/>
          <w:sz w:val="24"/>
          <w:szCs w:val="24"/>
          <w:u w:val="single"/>
        </w:rPr>
        <w:lastRenderedPageBreak/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38"/>
  </w:num>
  <w:num w:numId="4">
    <w:abstractNumId w:val="34"/>
  </w:num>
  <w:num w:numId="5">
    <w:abstractNumId w:val="16"/>
  </w:num>
  <w:num w:numId="6">
    <w:abstractNumId w:val="31"/>
  </w:num>
  <w:num w:numId="7">
    <w:abstractNumId w:val="9"/>
  </w:num>
  <w:num w:numId="8">
    <w:abstractNumId w:val="26"/>
  </w:num>
  <w:num w:numId="9">
    <w:abstractNumId w:val="18"/>
  </w:num>
  <w:num w:numId="10">
    <w:abstractNumId w:val="8"/>
  </w:num>
  <w:num w:numId="11">
    <w:abstractNumId w:val="6"/>
  </w:num>
  <w:num w:numId="12">
    <w:abstractNumId w:val="37"/>
  </w:num>
  <w:num w:numId="13">
    <w:abstractNumId w:val="3"/>
  </w:num>
  <w:num w:numId="14">
    <w:abstractNumId w:val="32"/>
  </w:num>
  <w:num w:numId="15">
    <w:abstractNumId w:val="5"/>
  </w:num>
  <w:num w:numId="16">
    <w:abstractNumId w:val="28"/>
  </w:num>
  <w:num w:numId="17">
    <w:abstractNumId w:val="4"/>
  </w:num>
  <w:num w:numId="18">
    <w:abstractNumId w:val="27"/>
  </w:num>
  <w:num w:numId="19">
    <w:abstractNumId w:val="35"/>
  </w:num>
  <w:num w:numId="20">
    <w:abstractNumId w:val="20"/>
  </w:num>
  <w:num w:numId="21">
    <w:abstractNumId w:val="24"/>
  </w:num>
  <w:num w:numId="22">
    <w:abstractNumId w:val="11"/>
  </w:num>
  <w:num w:numId="23">
    <w:abstractNumId w:val="1"/>
  </w:num>
  <w:num w:numId="24">
    <w:abstractNumId w:val="36"/>
  </w:num>
  <w:num w:numId="25">
    <w:abstractNumId w:val="0"/>
  </w:num>
  <w:num w:numId="26">
    <w:abstractNumId w:val="33"/>
  </w:num>
  <w:num w:numId="27">
    <w:abstractNumId w:val="7"/>
  </w:num>
  <w:num w:numId="28">
    <w:abstractNumId w:val="22"/>
  </w:num>
  <w:num w:numId="29">
    <w:abstractNumId w:val="25"/>
  </w:num>
  <w:num w:numId="30">
    <w:abstractNumId w:val="19"/>
  </w:num>
  <w:num w:numId="31">
    <w:abstractNumId w:val="23"/>
  </w:num>
  <w:num w:numId="32">
    <w:abstractNumId w:val="15"/>
  </w:num>
  <w:num w:numId="33">
    <w:abstractNumId w:val="13"/>
  </w:num>
  <w:num w:numId="34">
    <w:abstractNumId w:val="21"/>
  </w:num>
  <w:num w:numId="35">
    <w:abstractNumId w:val="17"/>
  </w:num>
  <w:num w:numId="36">
    <w:abstractNumId w:val="30"/>
  </w:num>
  <w:num w:numId="37">
    <w:abstractNumId w:val="29"/>
  </w:num>
  <w:num w:numId="38">
    <w:abstractNumId w:val="12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319F2"/>
    <w:rsid w:val="000576E1"/>
    <w:rsid w:val="000666AA"/>
    <w:rsid w:val="000674CA"/>
    <w:rsid w:val="000877DE"/>
    <w:rsid w:val="00097BA3"/>
    <w:rsid w:val="000A0CD1"/>
    <w:rsid w:val="000A314D"/>
    <w:rsid w:val="000B1642"/>
    <w:rsid w:val="000E132B"/>
    <w:rsid w:val="000E1866"/>
    <w:rsid w:val="000E563F"/>
    <w:rsid w:val="000F16A7"/>
    <w:rsid w:val="000F1C3A"/>
    <w:rsid w:val="000F5D8B"/>
    <w:rsid w:val="001000A7"/>
    <w:rsid w:val="001226E6"/>
    <w:rsid w:val="00137472"/>
    <w:rsid w:val="00141E91"/>
    <w:rsid w:val="00152DD5"/>
    <w:rsid w:val="0016700C"/>
    <w:rsid w:val="00174773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1F7EEA"/>
    <w:rsid w:val="00203B3A"/>
    <w:rsid w:val="002122ED"/>
    <w:rsid w:val="002137EF"/>
    <w:rsid w:val="002149FA"/>
    <w:rsid w:val="00225F98"/>
    <w:rsid w:val="00233011"/>
    <w:rsid w:val="00241225"/>
    <w:rsid w:val="00265D72"/>
    <w:rsid w:val="00265EF3"/>
    <w:rsid w:val="002745B7"/>
    <w:rsid w:val="00283DE4"/>
    <w:rsid w:val="00292416"/>
    <w:rsid w:val="002A14E8"/>
    <w:rsid w:val="002A51F3"/>
    <w:rsid w:val="002B17A3"/>
    <w:rsid w:val="002B5759"/>
    <w:rsid w:val="002D36E4"/>
    <w:rsid w:val="002D56C7"/>
    <w:rsid w:val="002F32EF"/>
    <w:rsid w:val="002F490E"/>
    <w:rsid w:val="00311D80"/>
    <w:rsid w:val="00365EB7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A6CB2"/>
    <w:rsid w:val="004B228A"/>
    <w:rsid w:val="004F20E1"/>
    <w:rsid w:val="004F233F"/>
    <w:rsid w:val="005430C9"/>
    <w:rsid w:val="00550581"/>
    <w:rsid w:val="005609D9"/>
    <w:rsid w:val="00565D08"/>
    <w:rsid w:val="00565E00"/>
    <w:rsid w:val="00573271"/>
    <w:rsid w:val="00573AC2"/>
    <w:rsid w:val="00580333"/>
    <w:rsid w:val="005951C4"/>
    <w:rsid w:val="005A12F3"/>
    <w:rsid w:val="005A3635"/>
    <w:rsid w:val="005A6560"/>
    <w:rsid w:val="005B0805"/>
    <w:rsid w:val="005E31DF"/>
    <w:rsid w:val="005E6A94"/>
    <w:rsid w:val="005E75B3"/>
    <w:rsid w:val="005F154E"/>
    <w:rsid w:val="005F5563"/>
    <w:rsid w:val="0061263B"/>
    <w:rsid w:val="00632446"/>
    <w:rsid w:val="0063600A"/>
    <w:rsid w:val="00636F95"/>
    <w:rsid w:val="00640C36"/>
    <w:rsid w:val="00652F8F"/>
    <w:rsid w:val="0065525E"/>
    <w:rsid w:val="006745DB"/>
    <w:rsid w:val="00677E57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13E02"/>
    <w:rsid w:val="00722398"/>
    <w:rsid w:val="00723250"/>
    <w:rsid w:val="00737D93"/>
    <w:rsid w:val="00761EB2"/>
    <w:rsid w:val="00767F50"/>
    <w:rsid w:val="00775969"/>
    <w:rsid w:val="007800C0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7F49"/>
    <w:rsid w:val="00867D91"/>
    <w:rsid w:val="008A466E"/>
    <w:rsid w:val="008A7626"/>
    <w:rsid w:val="008B6FB4"/>
    <w:rsid w:val="008D4BBB"/>
    <w:rsid w:val="008E4347"/>
    <w:rsid w:val="008E5023"/>
    <w:rsid w:val="00900464"/>
    <w:rsid w:val="00904F0D"/>
    <w:rsid w:val="0092320A"/>
    <w:rsid w:val="00933C0D"/>
    <w:rsid w:val="0093478B"/>
    <w:rsid w:val="00945859"/>
    <w:rsid w:val="00946A12"/>
    <w:rsid w:val="00956E8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4393E"/>
    <w:rsid w:val="00A44775"/>
    <w:rsid w:val="00A52F06"/>
    <w:rsid w:val="00A61268"/>
    <w:rsid w:val="00A7096B"/>
    <w:rsid w:val="00A75B1D"/>
    <w:rsid w:val="00A77A2E"/>
    <w:rsid w:val="00A95EC3"/>
    <w:rsid w:val="00AC428A"/>
    <w:rsid w:val="00AC4445"/>
    <w:rsid w:val="00AC5E1F"/>
    <w:rsid w:val="00AE29E4"/>
    <w:rsid w:val="00AE514B"/>
    <w:rsid w:val="00AE6094"/>
    <w:rsid w:val="00AF1F3E"/>
    <w:rsid w:val="00AF464C"/>
    <w:rsid w:val="00B32E22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7FA5"/>
    <w:rsid w:val="00BE50DC"/>
    <w:rsid w:val="00C00E02"/>
    <w:rsid w:val="00C025D1"/>
    <w:rsid w:val="00C2192F"/>
    <w:rsid w:val="00C26B52"/>
    <w:rsid w:val="00C37DA4"/>
    <w:rsid w:val="00C6005A"/>
    <w:rsid w:val="00C7031E"/>
    <w:rsid w:val="00C82EA9"/>
    <w:rsid w:val="00C97CC3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058"/>
    <w:rsid w:val="00D833AC"/>
    <w:rsid w:val="00D9426C"/>
    <w:rsid w:val="00DA7E86"/>
    <w:rsid w:val="00DB0C9E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62357"/>
    <w:rsid w:val="00E62850"/>
    <w:rsid w:val="00E66370"/>
    <w:rsid w:val="00E729A5"/>
    <w:rsid w:val="00E82D5C"/>
    <w:rsid w:val="00E90C91"/>
    <w:rsid w:val="00EA2949"/>
    <w:rsid w:val="00EB15BB"/>
    <w:rsid w:val="00EB5593"/>
    <w:rsid w:val="00ED1707"/>
    <w:rsid w:val="00ED4D87"/>
    <w:rsid w:val="00EE2DA3"/>
    <w:rsid w:val="00EE5E3B"/>
    <w:rsid w:val="00F1568A"/>
    <w:rsid w:val="00F17EF0"/>
    <w:rsid w:val="00F31436"/>
    <w:rsid w:val="00F34311"/>
    <w:rsid w:val="00F375EC"/>
    <w:rsid w:val="00F55174"/>
    <w:rsid w:val="00F57FF9"/>
    <w:rsid w:val="00F63BB8"/>
    <w:rsid w:val="00F96B82"/>
    <w:rsid w:val="00FA13AE"/>
    <w:rsid w:val="00FB021D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37</cp:revision>
  <dcterms:created xsi:type="dcterms:W3CDTF">2019-03-04T00:48:00Z</dcterms:created>
  <dcterms:modified xsi:type="dcterms:W3CDTF">2019-03-04T01:56:00Z</dcterms:modified>
</cp:coreProperties>
</file>