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C74" w:rsidRDefault="00A71C74" w:rsidP="00A71C74">
      <w:r w:rsidRPr="00A71C74">
        <w:rPr>
          <w:noProof/>
        </w:rPr>
        <w:drawing>
          <wp:anchor distT="0" distB="0" distL="114300" distR="114300" simplePos="0" relativeHeight="251658240" behindDoc="0" locked="0" layoutInCell="1" allowOverlap="1" wp14:anchorId="0ED7FA61" wp14:editId="0EAD05A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02280" cy="2750820"/>
            <wp:effectExtent l="0" t="0" r="7620" b="0"/>
            <wp:wrapSquare wrapText="bothSides"/>
            <wp:docPr id="2" name="Picture 2" descr="D:\Harvel Electric Project\Img\Air conditioner\OLMO-OS-12HP115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rvel Electric Project\Img\Air conditioner\OLMO-OS-12HP115V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Name: </w:t>
      </w:r>
      <w:r w:rsidRPr="00A71C74">
        <w:rPr>
          <w:b/>
        </w:rPr>
        <w:t>OLMO-OS-12HP115V</w:t>
      </w:r>
    </w:p>
    <w:p w:rsidR="00A71C74" w:rsidRDefault="00A71C74" w:rsidP="00A71C74">
      <w:r>
        <w:t xml:space="preserve">Price: </w:t>
      </w:r>
      <w:r>
        <w:t>700</w:t>
      </w:r>
      <w:r>
        <w:t>$</w:t>
      </w:r>
    </w:p>
    <w:p w:rsidR="00A71C74" w:rsidRDefault="00A71C74" w:rsidP="00A71C74">
      <w:r>
        <w:t xml:space="preserve">Brand: </w:t>
      </w:r>
      <w:r w:rsidRPr="00A71C74">
        <w:t>OLMO</w:t>
      </w:r>
      <w:bookmarkStart w:id="0" w:name="_GoBack"/>
      <w:bookmarkEnd w:id="0"/>
    </w:p>
    <w:p w:rsidR="00A71C74" w:rsidRDefault="00A71C74" w:rsidP="00A71C74">
      <w:r>
        <w:t>Origin: America</w:t>
      </w:r>
    </w:p>
    <w:p w:rsidR="00A71C74" w:rsidRDefault="00A71C74" w:rsidP="00A71C74">
      <w:r>
        <w:t xml:space="preserve">Power: </w:t>
      </w:r>
    </w:p>
    <w:p w:rsidR="00A71C74" w:rsidRDefault="00A71C74" w:rsidP="00A71C74">
      <w:r>
        <w:t>Voltage: 220V</w:t>
      </w:r>
    </w:p>
    <w:p w:rsidR="00A71C74" w:rsidRDefault="00A71C74" w:rsidP="00A71C74">
      <w:r>
        <w:t xml:space="preserve">Size: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26 x 21 x 10</w:t>
      </w:r>
      <w:r>
        <w:t xml:space="preserve"> </w:t>
      </w:r>
      <w:r>
        <w:t>Inches</w:t>
      </w:r>
    </w:p>
    <w:p w:rsidR="00A71C74" w:rsidRDefault="00A71C74" w:rsidP="00A71C74">
      <w:r>
        <w:t xml:space="preserve">Weight: </w:t>
      </w:r>
      <w:r w:rsidR="006E0B02">
        <w:rPr>
          <w:rFonts w:ascii="Arial" w:hAnsi="Arial" w:cs="Arial"/>
          <w:color w:val="333333"/>
          <w:sz w:val="20"/>
          <w:szCs w:val="20"/>
          <w:shd w:val="clear" w:color="auto" w:fill="FFFFFF"/>
        </w:rPr>
        <w:t>83 Pounds</w:t>
      </w:r>
    </w:p>
    <w:p w:rsidR="00A71C74" w:rsidRDefault="00A71C74" w:rsidP="00A71C74">
      <w:r>
        <w:t>Warranty: 1 Years</w:t>
      </w:r>
    </w:p>
    <w:p w:rsidR="00A71C74" w:rsidRDefault="00A71C74" w:rsidP="00A71C74">
      <w:r>
        <w:t>Category: Air C</w:t>
      </w:r>
      <w:r w:rsidRPr="00212120">
        <w:t>onditioner</w:t>
      </w:r>
    </w:p>
    <w:p w:rsidR="00A71C74" w:rsidRDefault="00A71C74" w:rsidP="00A71C74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</w:pPr>
      <w:r w:rsidRPr="00943584">
        <w:rPr>
          <w:b w:val="0"/>
          <w:sz w:val="22"/>
          <w:szCs w:val="22"/>
        </w:rPr>
        <w:t>Description:</w:t>
      </w:r>
    </w:p>
    <w:p w:rsidR="0087340E" w:rsidRDefault="0087340E" w:rsidP="0087340E">
      <w:pPr>
        <w:pStyle w:val="NormalWeb"/>
        <w:shd w:val="clear" w:color="auto" w:fill="FFFFFF"/>
        <w:spacing w:before="0" w:beforeAutospacing="0" w:after="210" w:afterAutospacing="0"/>
        <w:jc w:val="both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P</w:t>
      </w:r>
      <w:r>
        <w:rPr>
          <w:rStyle w:val="a-text-bold"/>
          <w:rFonts w:ascii="Arial" w:hAnsi="Arial" w:cs="Arial"/>
          <w:color w:val="111111"/>
          <w:sz w:val="20"/>
          <w:szCs w:val="20"/>
        </w:rPr>
        <w:t>ERFECT FOR</w:t>
      </w:r>
    </w:p>
    <w:p w:rsidR="0087340E" w:rsidRDefault="0087340E" w:rsidP="0087340E">
      <w:pPr>
        <w:pStyle w:val="NormalWeb"/>
        <w:shd w:val="clear" w:color="auto" w:fill="FFFFFF"/>
        <w:spacing w:before="0" w:beforeAutospacing="0" w:after="210" w:afterAutospacing="0"/>
        <w:jc w:val="both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BEDROOMS | LIVING ROOMS | DINING ROOMS | HOME OFFICES | SUNROOMS | BASEMENTS | SERVER ROOM</w:t>
      </w:r>
    </w:p>
    <w:p w:rsidR="0087340E" w:rsidRPr="00943584" w:rsidRDefault="0087340E" w:rsidP="00A71C74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111111"/>
          <w:sz w:val="20"/>
          <w:szCs w:val="20"/>
        </w:rPr>
      </w:pPr>
    </w:p>
    <w:p w:rsidR="009D0B4E" w:rsidRPr="00943584" w:rsidRDefault="00A71C74" w:rsidP="00A71C74">
      <w:pPr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br w:type="textWrapping" w:clear="all"/>
      </w:r>
    </w:p>
    <w:p w:rsidR="009D0B4E" w:rsidRDefault="009D0B4E" w:rsidP="009D0B4E">
      <w:r>
        <w:br w:type="textWrapping" w:clear="all"/>
      </w:r>
    </w:p>
    <w:p w:rsidR="00CB4E5C" w:rsidRDefault="009D0B4E" w:rsidP="009D0B4E">
      <w:r>
        <w:br w:type="textWrapping" w:clear="all"/>
      </w:r>
    </w:p>
    <w:p w:rsidR="00CB4E5C" w:rsidRPr="00967181" w:rsidRDefault="00CB4E5C" w:rsidP="00CB4E5C"/>
    <w:p w:rsidR="00967181" w:rsidRDefault="00CB4E5C" w:rsidP="00CB4E5C">
      <w:r>
        <w:br w:type="textWrapping" w:clear="all"/>
      </w:r>
    </w:p>
    <w:p w:rsidR="0000582A" w:rsidRPr="00967181" w:rsidRDefault="0000582A" w:rsidP="00967181"/>
    <w:sectPr w:rsidR="0000582A" w:rsidRPr="0096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4D7" w:rsidRDefault="00B704D7" w:rsidP="00CB4E5C">
      <w:pPr>
        <w:spacing w:after="0" w:line="240" w:lineRule="auto"/>
      </w:pPr>
      <w:r>
        <w:separator/>
      </w:r>
    </w:p>
  </w:endnote>
  <w:endnote w:type="continuationSeparator" w:id="0">
    <w:p w:rsidR="00B704D7" w:rsidRDefault="00B704D7" w:rsidP="00CB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4D7" w:rsidRDefault="00B704D7" w:rsidP="00CB4E5C">
      <w:pPr>
        <w:spacing w:after="0" w:line="240" w:lineRule="auto"/>
      </w:pPr>
      <w:r>
        <w:separator/>
      </w:r>
    </w:p>
  </w:footnote>
  <w:footnote w:type="continuationSeparator" w:id="0">
    <w:p w:rsidR="00B704D7" w:rsidRDefault="00B704D7" w:rsidP="00CB4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81"/>
    <w:rsid w:val="0000582A"/>
    <w:rsid w:val="00104259"/>
    <w:rsid w:val="00212120"/>
    <w:rsid w:val="00360535"/>
    <w:rsid w:val="003D606F"/>
    <w:rsid w:val="006A08F2"/>
    <w:rsid w:val="006E0B02"/>
    <w:rsid w:val="007E1CB5"/>
    <w:rsid w:val="0087340E"/>
    <w:rsid w:val="00896D93"/>
    <w:rsid w:val="00943584"/>
    <w:rsid w:val="00967181"/>
    <w:rsid w:val="009D0B4E"/>
    <w:rsid w:val="00A71C74"/>
    <w:rsid w:val="00B704D7"/>
    <w:rsid w:val="00BD2034"/>
    <w:rsid w:val="00CB4E5C"/>
    <w:rsid w:val="00DB3059"/>
    <w:rsid w:val="00EA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94A3"/>
  <w15:chartTrackingRefBased/>
  <w15:docId w15:val="{A6B3A241-153B-4CEB-A27A-DE574787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3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5C"/>
  </w:style>
  <w:style w:type="paragraph" w:styleId="Footer">
    <w:name w:val="footer"/>
    <w:basedOn w:val="Normal"/>
    <w:link w:val="Foot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5C"/>
  </w:style>
  <w:style w:type="character" w:customStyle="1" w:styleId="Heading3Char">
    <w:name w:val="Heading 3 Char"/>
    <w:basedOn w:val="DefaultParagraphFont"/>
    <w:link w:val="Heading3"/>
    <w:uiPriority w:val="9"/>
    <w:rsid w:val="009435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358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-spacing-base">
    <w:name w:val="a-spacing-base"/>
    <w:basedOn w:val="Normal"/>
    <w:rsid w:val="0094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3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text-bold">
    <w:name w:val="a-text-bold"/>
    <w:basedOn w:val="DefaultParagraphFont"/>
    <w:rsid w:val="00873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Thái</dc:creator>
  <cp:keywords/>
  <dc:description/>
  <cp:lastModifiedBy>Phạm Thái</cp:lastModifiedBy>
  <cp:revision>11</cp:revision>
  <dcterms:created xsi:type="dcterms:W3CDTF">2019-09-22T13:11:00Z</dcterms:created>
  <dcterms:modified xsi:type="dcterms:W3CDTF">2019-09-22T19:09:00Z</dcterms:modified>
</cp:coreProperties>
</file>