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56A" w:rsidRDefault="001D756A" w:rsidP="001D756A">
      <w:r w:rsidRPr="001D756A">
        <w:rPr>
          <w:noProof/>
        </w:rPr>
        <w:drawing>
          <wp:anchor distT="0" distB="0" distL="114300" distR="114300" simplePos="0" relativeHeight="251658240" behindDoc="0" locked="0" layoutInCell="1" allowOverlap="1" wp14:anchorId="0267B478" wp14:editId="5F8313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67940" cy="2727960"/>
            <wp:effectExtent l="0" t="0" r="3810" b="0"/>
            <wp:wrapSquare wrapText="bothSides"/>
            <wp:docPr id="1" name="Picture 1" descr="C:\Users\admin\OneDrive\Desktop\Img\Lasko-3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Img\Lasko-33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Name: </w:t>
      </w:r>
      <w:r>
        <w:t>Lasko-3300</w:t>
      </w:r>
    </w:p>
    <w:p w:rsidR="001D756A" w:rsidRDefault="001D756A" w:rsidP="001D756A">
      <w:r>
        <w:t>Price:</w:t>
      </w:r>
      <w:r>
        <w:t xml:space="preserve"> 3</w:t>
      </w:r>
      <w:r>
        <w:t>0$</w:t>
      </w:r>
    </w:p>
    <w:p w:rsidR="001D756A" w:rsidRDefault="001D756A" w:rsidP="001D756A">
      <w:r>
        <w:t xml:space="preserve">Brand: </w:t>
      </w:r>
      <w:proofErr w:type="spellStart"/>
      <w:r>
        <w:t>Lasko</w:t>
      </w:r>
      <w:proofErr w:type="spellEnd"/>
    </w:p>
    <w:p w:rsidR="001D756A" w:rsidRDefault="001D756A" w:rsidP="001D756A">
      <w:r>
        <w:t>Origin: America</w:t>
      </w:r>
    </w:p>
    <w:p w:rsidR="001D756A" w:rsidRDefault="001D756A" w:rsidP="001D756A">
      <w:r>
        <w:t xml:space="preserve">Power: </w:t>
      </w:r>
    </w:p>
    <w:p w:rsidR="001D756A" w:rsidRDefault="001D756A" w:rsidP="001D756A">
      <w:r>
        <w:t>Voltage: 220V</w:t>
      </w:r>
    </w:p>
    <w:p w:rsidR="001D756A" w:rsidRDefault="001D756A" w:rsidP="001D756A">
      <w:r>
        <w:t>Size: 26 x 24 x 7</w:t>
      </w:r>
      <w:r>
        <w:t xml:space="preserve"> Inches</w:t>
      </w:r>
    </w:p>
    <w:p w:rsidR="001D756A" w:rsidRDefault="001D756A" w:rsidP="001D756A">
      <w:r>
        <w:t>Weight: 10 Pounds</w:t>
      </w:r>
    </w:p>
    <w:p w:rsidR="001D756A" w:rsidRDefault="001D756A" w:rsidP="001D756A">
      <w:r>
        <w:t>Warranty: 1 Years</w:t>
      </w:r>
    </w:p>
    <w:p w:rsidR="001D756A" w:rsidRDefault="001D756A" w:rsidP="001D756A">
      <w:r>
        <w:t>Category: Fan</w:t>
      </w:r>
    </w:p>
    <w:p w:rsidR="001D756A" w:rsidRPr="00943584" w:rsidRDefault="001D756A" w:rsidP="001D756A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111111"/>
          <w:sz w:val="20"/>
          <w:szCs w:val="20"/>
        </w:rPr>
      </w:pPr>
      <w:r w:rsidRPr="00943584">
        <w:rPr>
          <w:b w:val="0"/>
          <w:sz w:val="22"/>
          <w:szCs w:val="22"/>
        </w:rPr>
        <w:t xml:space="preserve">Description: </w:t>
      </w:r>
      <w:proofErr w:type="spellStart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Lasko’s</w:t>
      </w:r>
      <w:proofErr w:type="spellEnd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wind machine features 3 high-performance s</w:t>
      </w:r>
      <w:bookmarkStart w:id="0" w:name="_GoBack"/>
      <w:bookmarkEnd w:id="0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peeds, providing energy-efficient operation with a pivoting head for directional air </w:t>
      </w:r>
      <w:proofErr w:type="spellStart"/>
      <w:proofErr w:type="gramStart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power.additional</w:t>
      </w:r>
      <w:proofErr w:type="spellEnd"/>
      <w:proofErr w:type="gramEnd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features include: 3 high performance </w:t>
      </w:r>
      <w:proofErr w:type="spellStart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speedspivots</w:t>
      </w:r>
      <w:proofErr w:type="spellEnd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to direct air flow &amp; </w:t>
      </w:r>
      <w:proofErr w:type="spellStart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circulationBuilt</w:t>
      </w:r>
      <w:proofErr w:type="spellEnd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-in carry </w:t>
      </w:r>
      <w:proofErr w:type="spellStart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handlefully</w:t>
      </w:r>
      <w:proofErr w:type="spellEnd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1D756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assembled</w:t>
      </w:r>
      <w:r w:rsidRPr="001D756A">
        <w:rPr>
          <w:rFonts w:ascii="Arial" w:hAnsi="Arial" w:cs="Arial"/>
          <w:b w:val="0"/>
          <w:color w:val="111111"/>
          <w:sz w:val="22"/>
          <w:szCs w:val="22"/>
        </w:rPr>
        <w:t>The</w:t>
      </w:r>
      <w:proofErr w:type="spellEnd"/>
      <w:r w:rsidRPr="001D756A">
        <w:rPr>
          <w:rFonts w:ascii="Arial" w:hAnsi="Arial" w:cs="Arial"/>
          <w:b w:val="0"/>
          <w:color w:val="111111"/>
          <w:sz w:val="22"/>
          <w:szCs w:val="22"/>
        </w:rPr>
        <w:t xml:space="preserve"> slim modern shape of this quiet and powerful whole room fan, paired with the </w:t>
      </w:r>
      <w:proofErr w:type="spellStart"/>
      <w:r w:rsidRPr="001D756A">
        <w:rPr>
          <w:rFonts w:ascii="Arial" w:hAnsi="Arial" w:cs="Arial"/>
          <w:b w:val="0"/>
          <w:color w:val="111111"/>
          <w:sz w:val="22"/>
          <w:szCs w:val="22"/>
        </w:rPr>
        <w:t>QuietSet</w:t>
      </w:r>
      <w:proofErr w:type="spellEnd"/>
      <w:r w:rsidRPr="001D756A">
        <w:rPr>
          <w:rFonts w:ascii="Arial" w:hAnsi="Arial" w:cs="Arial"/>
          <w:b w:val="0"/>
          <w:color w:val="111111"/>
          <w:sz w:val="22"/>
          <w:szCs w:val="22"/>
        </w:rPr>
        <w:t xml:space="preserve"> technology that allows users to control their sound and cooling options, make it the perfect year-round fan for any home.</w:t>
      </w:r>
    </w:p>
    <w:p w:rsidR="001D756A" w:rsidRDefault="001D756A" w:rsidP="001D756A"/>
    <w:p w:rsidR="001D756A" w:rsidRDefault="001D756A" w:rsidP="001D756A">
      <w:r>
        <w:br w:type="textWrapping" w:clear="all"/>
      </w:r>
    </w:p>
    <w:p w:rsidR="001D756A" w:rsidRPr="00967181" w:rsidRDefault="001D756A" w:rsidP="001D756A"/>
    <w:p w:rsidR="00CB4E5C" w:rsidRPr="00967181" w:rsidRDefault="001D756A" w:rsidP="001D756A">
      <w:pPr>
        <w:ind w:firstLine="720"/>
      </w:pPr>
      <w:r>
        <w:br w:type="textWrapping" w:clear="all"/>
      </w:r>
    </w:p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FE5" w:rsidRDefault="004D0FE5" w:rsidP="00CB4E5C">
      <w:pPr>
        <w:spacing w:after="0" w:line="240" w:lineRule="auto"/>
      </w:pPr>
      <w:r>
        <w:separator/>
      </w:r>
    </w:p>
  </w:endnote>
  <w:endnote w:type="continuationSeparator" w:id="0">
    <w:p w:rsidR="004D0FE5" w:rsidRDefault="004D0FE5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FE5" w:rsidRDefault="004D0FE5" w:rsidP="00CB4E5C">
      <w:pPr>
        <w:spacing w:after="0" w:line="240" w:lineRule="auto"/>
      </w:pPr>
      <w:r>
        <w:separator/>
      </w:r>
    </w:p>
  </w:footnote>
  <w:footnote w:type="continuationSeparator" w:id="0">
    <w:p w:rsidR="004D0FE5" w:rsidRDefault="004D0FE5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104259"/>
    <w:rsid w:val="001D756A"/>
    <w:rsid w:val="00360535"/>
    <w:rsid w:val="004D0FE5"/>
    <w:rsid w:val="00896D93"/>
    <w:rsid w:val="00943584"/>
    <w:rsid w:val="00967181"/>
    <w:rsid w:val="00BD2034"/>
    <w:rsid w:val="00CB4E5C"/>
    <w:rsid w:val="00DB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AC9A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5</cp:revision>
  <dcterms:created xsi:type="dcterms:W3CDTF">2019-09-22T13:11:00Z</dcterms:created>
  <dcterms:modified xsi:type="dcterms:W3CDTF">2019-09-22T14:03:00Z</dcterms:modified>
</cp:coreProperties>
</file>