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5F05" w:rsidRDefault="002A5F05" w:rsidP="002A5F05">
      <w:r w:rsidRPr="002A5F05">
        <w:rPr>
          <w:noProof/>
        </w:rPr>
        <w:drawing>
          <wp:anchor distT="0" distB="0" distL="114300" distR="114300" simplePos="0" relativeHeight="251658240" behindDoc="0" locked="0" layoutInCell="1" allowOverlap="1" wp14:anchorId="6DBE7C28" wp14:editId="3FAE027E">
            <wp:simplePos x="0" y="0"/>
            <wp:positionH relativeFrom="margin">
              <wp:align>left</wp:align>
            </wp:positionH>
            <wp:positionV relativeFrom="paragraph">
              <wp:posOffset>7620</wp:posOffset>
            </wp:positionV>
            <wp:extent cx="3139440" cy="2750820"/>
            <wp:effectExtent l="0" t="0" r="3810" b="0"/>
            <wp:wrapSquare wrapText="bothSides"/>
            <wp:docPr id="1" name="Picture 1" descr="D:\Harvel Electric Project\Img\Washer\Equator-EW824N-ED8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Harvel Electric Project\Img\Washer\Equator-EW824N-ED850.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39440" cy="2750820"/>
                    </a:xfrm>
                    <a:prstGeom prst="rect">
                      <a:avLst/>
                    </a:prstGeom>
                    <a:noFill/>
                    <a:ln>
                      <a:noFill/>
                    </a:ln>
                  </pic:spPr>
                </pic:pic>
              </a:graphicData>
            </a:graphic>
            <wp14:sizeRelV relativeFrom="margin">
              <wp14:pctHeight>0</wp14:pctHeight>
            </wp14:sizeRelV>
          </wp:anchor>
        </w:drawing>
      </w:r>
      <w:r>
        <w:t xml:space="preserve">Name: </w:t>
      </w:r>
      <w:r w:rsidRPr="002A5F05">
        <w:rPr>
          <w:b/>
        </w:rPr>
        <w:t>Equator-EW824N-ED850</w:t>
      </w:r>
    </w:p>
    <w:p w:rsidR="002A5F05" w:rsidRDefault="002A5F05" w:rsidP="002A5F05">
      <w:r>
        <w:t>Price: 1470$</w:t>
      </w:r>
    </w:p>
    <w:p w:rsidR="002A5F05" w:rsidRDefault="002A5F05" w:rsidP="002A5F05">
      <w:r>
        <w:t xml:space="preserve">Brand: </w:t>
      </w:r>
      <w:r w:rsidR="00E029E0" w:rsidRPr="00E029E0">
        <w:t>Equator</w:t>
      </w:r>
    </w:p>
    <w:p w:rsidR="002A5F05" w:rsidRDefault="002A5F05" w:rsidP="002A5F05">
      <w:r>
        <w:t>Origin: America</w:t>
      </w:r>
    </w:p>
    <w:p w:rsidR="002A5F05" w:rsidRDefault="002A5F05" w:rsidP="002A5F05">
      <w:r>
        <w:t xml:space="preserve">Power: </w:t>
      </w:r>
      <w:bookmarkStart w:id="0" w:name="_GoBack"/>
      <w:bookmarkEnd w:id="0"/>
    </w:p>
    <w:p w:rsidR="002A5F05" w:rsidRDefault="002A5F05" w:rsidP="002A5F05">
      <w:r>
        <w:t>Voltage: 220V</w:t>
      </w:r>
    </w:p>
    <w:p w:rsidR="002A5F05" w:rsidRDefault="002A5F05" w:rsidP="002A5F05">
      <w:r>
        <w:t>Size: 33.5 x 23.5 x 22 Inches</w:t>
      </w:r>
    </w:p>
    <w:p w:rsidR="002A5F05" w:rsidRDefault="002A5F05" w:rsidP="002A5F05">
      <w:r>
        <w:t>Weight: 40 Pounds</w:t>
      </w:r>
    </w:p>
    <w:p w:rsidR="002A5F05" w:rsidRDefault="002A5F05" w:rsidP="002A5F05">
      <w:r>
        <w:t>Warranty: 1 Years</w:t>
      </w:r>
    </w:p>
    <w:p w:rsidR="002A5F05" w:rsidRDefault="002A5F05" w:rsidP="002A5F05">
      <w:r>
        <w:t>Category: Washer</w:t>
      </w:r>
    </w:p>
    <w:p w:rsidR="002A5F05" w:rsidRPr="00967181" w:rsidRDefault="002A5F05" w:rsidP="002A5F05">
      <w:pPr>
        <w:pStyle w:val="Heading3"/>
        <w:shd w:val="clear" w:color="auto" w:fill="FFFFFF"/>
        <w:spacing w:before="0" w:beforeAutospacing="0"/>
      </w:pPr>
      <w:r w:rsidRPr="00943584">
        <w:rPr>
          <w:b w:val="0"/>
          <w:sz w:val="22"/>
          <w:szCs w:val="22"/>
        </w:rPr>
        <w:t xml:space="preserve">Description: </w:t>
      </w:r>
      <w:r w:rsidRPr="002A5F05">
        <w:rPr>
          <w:rFonts w:ascii="Arial" w:hAnsi="Arial" w:cs="Arial"/>
          <w:b w:val="0"/>
          <w:color w:val="333333"/>
          <w:sz w:val="22"/>
          <w:szCs w:val="22"/>
          <w:shd w:val="clear" w:color="auto" w:fill="FFFFFF"/>
        </w:rPr>
        <w:t>This Set is an upgraded version. The front-loading machine has 12 programmable features that enable it to stand proudly alongside larger counterparts. The 13 lb. load capacity cleans small loads efficiently, with minimal water and electricity usage. At only 33.5 x 23.5 x 22 inches (HxWxD), this washer fits easily into small homes, apartments or anywhere, where space is an issue. The 850 dryer maximizes your laundry efficiency, without compromising drying speed or design. At just 26.5 x 23.5 x 2</w:t>
      </w:r>
      <w:r>
        <w:rPr>
          <w:rFonts w:ascii="Arial" w:hAnsi="Arial" w:cs="Arial"/>
          <w:b w:val="0"/>
          <w:color w:val="333333"/>
          <w:sz w:val="22"/>
          <w:szCs w:val="22"/>
          <w:shd w:val="clear" w:color="auto" w:fill="FFFFFF"/>
        </w:rPr>
        <w:t>1.5 inches (HxWxD) when stacked</w:t>
      </w:r>
      <w:r w:rsidRPr="002A5F05">
        <w:rPr>
          <w:rFonts w:ascii="Arial" w:hAnsi="Arial" w:cs="Arial"/>
          <w:b w:val="0"/>
          <w:color w:val="333333"/>
          <w:sz w:val="22"/>
          <w:szCs w:val="22"/>
          <w:shd w:val="clear" w:color="auto" w:fill="FFFFFF"/>
        </w:rPr>
        <w:t>, this compact machine is built t</w:t>
      </w:r>
      <w:r>
        <w:rPr>
          <w:rFonts w:ascii="Arial" w:hAnsi="Arial" w:cs="Arial"/>
          <w:b w:val="0"/>
          <w:color w:val="333333"/>
          <w:sz w:val="22"/>
          <w:szCs w:val="22"/>
          <w:shd w:val="clear" w:color="auto" w:fill="FFFFFF"/>
        </w:rPr>
        <w:t>o fit into the smallest spaces</w:t>
      </w:r>
      <w:r w:rsidRPr="002A5F05">
        <w:rPr>
          <w:rFonts w:ascii="Arial" w:hAnsi="Arial" w:cs="Arial"/>
          <w:b w:val="0"/>
          <w:color w:val="333333"/>
          <w:sz w:val="22"/>
          <w:szCs w:val="22"/>
          <w:shd w:val="clear" w:color="auto" w:fill="FFFFFF"/>
        </w:rPr>
        <w:t>. With a door safety switch, 180-degree opening door and premium steel drum, you can rest assured that your dryer is built with your family’s safety and convenience in mind.</w:t>
      </w:r>
    </w:p>
    <w:p w:rsidR="00CB4E5C" w:rsidRPr="00967181" w:rsidRDefault="002A5F05" w:rsidP="002A5F05">
      <w:r>
        <w:br w:type="textWrapping" w:clear="all"/>
      </w:r>
    </w:p>
    <w:p w:rsidR="00967181" w:rsidRDefault="00CB4E5C" w:rsidP="00CB4E5C">
      <w:r>
        <w:br w:type="textWrapping" w:clear="all"/>
      </w:r>
    </w:p>
    <w:p w:rsidR="0000582A" w:rsidRPr="00967181" w:rsidRDefault="0000582A" w:rsidP="00967181"/>
    <w:sectPr w:rsidR="0000582A" w:rsidRPr="0096718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6865" w:rsidRDefault="00546865" w:rsidP="00CB4E5C">
      <w:pPr>
        <w:spacing w:after="0" w:line="240" w:lineRule="auto"/>
      </w:pPr>
      <w:r>
        <w:separator/>
      </w:r>
    </w:p>
  </w:endnote>
  <w:endnote w:type="continuationSeparator" w:id="0">
    <w:p w:rsidR="00546865" w:rsidRDefault="00546865" w:rsidP="00CB4E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6865" w:rsidRDefault="00546865" w:rsidP="00CB4E5C">
      <w:pPr>
        <w:spacing w:after="0" w:line="240" w:lineRule="auto"/>
      </w:pPr>
      <w:r>
        <w:separator/>
      </w:r>
    </w:p>
  </w:footnote>
  <w:footnote w:type="continuationSeparator" w:id="0">
    <w:p w:rsidR="00546865" w:rsidRDefault="00546865" w:rsidP="00CB4E5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7181"/>
    <w:rsid w:val="0000582A"/>
    <w:rsid w:val="00065809"/>
    <w:rsid w:val="00104259"/>
    <w:rsid w:val="002A5F05"/>
    <w:rsid w:val="00360535"/>
    <w:rsid w:val="00386B04"/>
    <w:rsid w:val="003D606F"/>
    <w:rsid w:val="00546865"/>
    <w:rsid w:val="005E0D0F"/>
    <w:rsid w:val="006A08F2"/>
    <w:rsid w:val="007E1CB5"/>
    <w:rsid w:val="00896D93"/>
    <w:rsid w:val="00943584"/>
    <w:rsid w:val="00967181"/>
    <w:rsid w:val="00BD2034"/>
    <w:rsid w:val="00CB4E5C"/>
    <w:rsid w:val="00D23FEE"/>
    <w:rsid w:val="00DB3059"/>
    <w:rsid w:val="00E029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B3A241-153B-4CEB-A27A-DE5747870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4358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4358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4E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4E5C"/>
  </w:style>
  <w:style w:type="paragraph" w:styleId="Footer">
    <w:name w:val="footer"/>
    <w:basedOn w:val="Normal"/>
    <w:link w:val="FooterChar"/>
    <w:uiPriority w:val="99"/>
    <w:unhideWhenUsed/>
    <w:rsid w:val="00CB4E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4E5C"/>
  </w:style>
  <w:style w:type="character" w:customStyle="1" w:styleId="Heading3Char">
    <w:name w:val="Heading 3 Char"/>
    <w:basedOn w:val="DefaultParagraphFont"/>
    <w:link w:val="Heading3"/>
    <w:uiPriority w:val="9"/>
    <w:rsid w:val="0094358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43584"/>
    <w:rPr>
      <w:rFonts w:ascii="Times New Roman" w:eastAsia="Times New Roman" w:hAnsi="Times New Roman" w:cs="Times New Roman"/>
      <w:b/>
      <w:bCs/>
      <w:sz w:val="24"/>
      <w:szCs w:val="24"/>
    </w:rPr>
  </w:style>
  <w:style w:type="paragraph" w:customStyle="1" w:styleId="a-spacing-base">
    <w:name w:val="a-spacing-base"/>
    <w:basedOn w:val="Normal"/>
    <w:rsid w:val="0094358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6536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143</Words>
  <Characters>819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Thái</dc:creator>
  <cp:keywords/>
  <dc:description/>
  <cp:lastModifiedBy>Phạm Thái</cp:lastModifiedBy>
  <cp:revision>10</cp:revision>
  <dcterms:created xsi:type="dcterms:W3CDTF">2019-09-22T13:11:00Z</dcterms:created>
  <dcterms:modified xsi:type="dcterms:W3CDTF">2019-09-22T18:51:00Z</dcterms:modified>
</cp:coreProperties>
</file>