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D6" w:rsidRDefault="007F27D6" w:rsidP="007F27D6">
      <w:r w:rsidRPr="007F27D6">
        <w:rPr>
          <w:noProof/>
        </w:rPr>
        <w:drawing>
          <wp:anchor distT="0" distB="0" distL="114300" distR="114300" simplePos="0" relativeHeight="251658240" behindDoc="0" locked="0" layoutInCell="1" allowOverlap="1" wp14:anchorId="28EBB211" wp14:editId="751B09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40380" cy="2735580"/>
            <wp:effectExtent l="0" t="0" r="7620" b="7620"/>
            <wp:wrapSquare wrapText="bothSides"/>
            <wp:docPr id="1" name="Picture 1" descr="D:\Harvel Electric Project\Img\Washer\hOmeLabs-HME030239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Washer\hOmeLabs-HME030239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7F27D6">
        <w:rPr>
          <w:b/>
        </w:rPr>
        <w:t>hOmeLabs-HME030239N</w:t>
      </w:r>
    </w:p>
    <w:p w:rsidR="007F27D6" w:rsidRDefault="007F27D6" w:rsidP="007F27D6">
      <w:r>
        <w:t>Price: 2</w:t>
      </w:r>
      <w:r>
        <w:t>7</w:t>
      </w:r>
      <w:r>
        <w:t>0$</w:t>
      </w:r>
    </w:p>
    <w:p w:rsidR="007F27D6" w:rsidRDefault="007F27D6" w:rsidP="007F27D6">
      <w:r>
        <w:t xml:space="preserve">Brand: </w:t>
      </w:r>
      <w:r w:rsidRPr="007F27D6">
        <w:rPr>
          <w:b/>
        </w:rPr>
        <w:t>hOmeLabs</w:t>
      </w:r>
    </w:p>
    <w:p w:rsidR="007F27D6" w:rsidRDefault="007F27D6" w:rsidP="007F27D6">
      <w:r>
        <w:t>Origin: America</w:t>
      </w:r>
    </w:p>
    <w:p w:rsidR="007F27D6" w:rsidRDefault="007F27D6" w:rsidP="007F27D6">
      <w:r>
        <w:t xml:space="preserve">Power: </w:t>
      </w:r>
      <w:r w:rsidR="003A39BD">
        <w:t>1400W</w:t>
      </w:r>
      <w:bookmarkStart w:id="0" w:name="_GoBack"/>
      <w:bookmarkEnd w:id="0"/>
    </w:p>
    <w:p w:rsidR="007F27D6" w:rsidRDefault="003A39BD" w:rsidP="007F27D6">
      <w:r>
        <w:t>Voltage: 1</w:t>
      </w:r>
      <w:r w:rsidR="007F27D6">
        <w:t>20V</w:t>
      </w:r>
    </w:p>
    <w:p w:rsidR="007F27D6" w:rsidRDefault="007F27D6" w:rsidP="007F27D6">
      <w:r>
        <w:t xml:space="preserve">Size: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17.9 x 23.3 x 27.2</w:t>
      </w:r>
      <w:r>
        <w:t>Inches</w:t>
      </w:r>
    </w:p>
    <w:p w:rsidR="007F27D6" w:rsidRDefault="007F27D6" w:rsidP="007F27D6">
      <w:r>
        <w:t xml:space="preserve">Weight: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48.5 </w:t>
      </w:r>
      <w:r>
        <w:t xml:space="preserve"> Pounds</w:t>
      </w:r>
    </w:p>
    <w:p w:rsidR="007F27D6" w:rsidRDefault="007F27D6" w:rsidP="007F27D6">
      <w:r>
        <w:t>Warranty: 1 Years</w:t>
      </w:r>
    </w:p>
    <w:p w:rsidR="007F27D6" w:rsidRDefault="007F27D6" w:rsidP="007F27D6">
      <w:r>
        <w:t>Category: Washer</w:t>
      </w:r>
    </w:p>
    <w:p w:rsidR="007F27D6" w:rsidRDefault="007F27D6" w:rsidP="007F27D6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6"/>
          <w:szCs w:val="26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7F27D6">
        <w:rPr>
          <w:rFonts w:ascii="Arial" w:hAnsi="Arial" w:cs="Arial"/>
          <w:b w:val="0"/>
          <w:color w:val="111111"/>
          <w:sz w:val="26"/>
          <w:szCs w:val="26"/>
        </w:rPr>
        <w:t>Compact Size, Full-Featured Laundry Dryer</w:t>
      </w:r>
    </w:p>
    <w:p w:rsidR="007F27D6" w:rsidRDefault="007F27D6" w:rsidP="007F27D6">
      <w:pPr>
        <w:pStyle w:val="a-spacing-base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We've designed our hOmeLabs laundry dryer for those in apartments, dorms or RVs who are tired of air drying their clothes but don't need or want a full-size machine. At just 23.28 x 17.91 x 27.16 inches our electric front-loading dryer fits neatly in any small space while still packing 1400 watts of drying power. This is enough power to handle up to 9 pounds of laundry to perfectly dry your clothes, sheets and dedicates.</w:t>
      </w:r>
    </w:p>
    <w:p w:rsidR="003D606F" w:rsidRPr="00943584" w:rsidRDefault="007F27D6" w:rsidP="007F27D6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br w:type="textWrapping" w:clear="all"/>
      </w:r>
    </w:p>
    <w:p w:rsidR="00CB4E5C" w:rsidRDefault="00CB4E5C" w:rsidP="00CB4E5C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64" w:rsidRDefault="001B5364" w:rsidP="00CB4E5C">
      <w:pPr>
        <w:spacing w:after="0" w:line="240" w:lineRule="auto"/>
      </w:pPr>
      <w:r>
        <w:separator/>
      </w:r>
    </w:p>
  </w:endnote>
  <w:endnote w:type="continuationSeparator" w:id="0">
    <w:p w:rsidR="001B5364" w:rsidRDefault="001B5364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64" w:rsidRDefault="001B5364" w:rsidP="00CB4E5C">
      <w:pPr>
        <w:spacing w:after="0" w:line="240" w:lineRule="auto"/>
      </w:pPr>
      <w:r>
        <w:separator/>
      </w:r>
    </w:p>
  </w:footnote>
  <w:footnote w:type="continuationSeparator" w:id="0">
    <w:p w:rsidR="001B5364" w:rsidRDefault="001B5364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065809"/>
    <w:rsid w:val="00104259"/>
    <w:rsid w:val="001B5364"/>
    <w:rsid w:val="00360535"/>
    <w:rsid w:val="003A39BD"/>
    <w:rsid w:val="003D606F"/>
    <w:rsid w:val="005E0D0F"/>
    <w:rsid w:val="006A08F2"/>
    <w:rsid w:val="007E1CB5"/>
    <w:rsid w:val="007F27D6"/>
    <w:rsid w:val="00896D93"/>
    <w:rsid w:val="00943584"/>
    <w:rsid w:val="00967181"/>
    <w:rsid w:val="00B03699"/>
    <w:rsid w:val="00BD2034"/>
    <w:rsid w:val="00CB4E5C"/>
    <w:rsid w:val="00D23FEE"/>
    <w:rsid w:val="00D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7B9D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11</cp:revision>
  <dcterms:created xsi:type="dcterms:W3CDTF">2019-09-22T13:11:00Z</dcterms:created>
  <dcterms:modified xsi:type="dcterms:W3CDTF">2019-09-22T18:55:00Z</dcterms:modified>
</cp:coreProperties>
</file>