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17F" w:rsidRDefault="0067617F" w:rsidP="0067617F">
      <w:pPr>
        <w:pStyle w:val="Heading1"/>
      </w:pPr>
      <w:r w:rsidRPr="0067617F">
        <w:t>Singleton</w:t>
      </w:r>
    </w:p>
    <w:p w:rsidR="0067617F" w:rsidRDefault="0067617F"/>
    <w:p w:rsidR="0067617F" w:rsidRPr="0067617F" w:rsidRDefault="0067617F">
      <w:pPr>
        <w:rPr>
          <w:b/>
        </w:rPr>
      </w:pPr>
      <w:bookmarkStart w:id="0" w:name="_GoBack"/>
      <w:r w:rsidRPr="0067617F">
        <w:rPr>
          <w:b/>
        </w:rPr>
        <w:drawing>
          <wp:inline distT="0" distB="0" distL="0" distR="0" wp14:anchorId="72B1E761" wp14:editId="06706150">
            <wp:extent cx="5943600" cy="3002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7617F" w:rsidRDefault="0067617F"/>
    <w:p w:rsidR="00455B68" w:rsidRDefault="0067617F" w:rsidP="0067617F">
      <w:pPr>
        <w:pStyle w:val="Heading1"/>
      </w:pPr>
      <w:r w:rsidRPr="0067617F">
        <w:t xml:space="preserve">Factory Method </w:t>
      </w:r>
    </w:p>
    <w:p w:rsidR="0067617F" w:rsidRDefault="0067617F">
      <w:r w:rsidRPr="0067617F">
        <w:drawing>
          <wp:inline distT="0" distB="0" distL="0" distR="0" wp14:anchorId="02475326" wp14:editId="0ADC5DC0">
            <wp:extent cx="5943600" cy="2922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92A" w:rsidRDefault="00C4492A" w:rsidP="0067617F">
      <w:pPr>
        <w:spacing w:after="0" w:line="240" w:lineRule="auto"/>
      </w:pPr>
      <w:r>
        <w:separator/>
      </w:r>
    </w:p>
  </w:endnote>
  <w:endnote w:type="continuationSeparator" w:id="0">
    <w:p w:rsidR="00C4492A" w:rsidRDefault="00C4492A" w:rsidP="00676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92A" w:rsidRDefault="00C4492A" w:rsidP="0067617F">
      <w:pPr>
        <w:spacing w:after="0" w:line="240" w:lineRule="auto"/>
      </w:pPr>
      <w:r>
        <w:separator/>
      </w:r>
    </w:p>
  </w:footnote>
  <w:footnote w:type="continuationSeparator" w:id="0">
    <w:p w:rsidR="00C4492A" w:rsidRDefault="00C4492A" w:rsidP="006761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E33"/>
    <w:rsid w:val="00455B68"/>
    <w:rsid w:val="00547E33"/>
    <w:rsid w:val="0067617F"/>
    <w:rsid w:val="00C4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A16AF6-2C2E-46A0-AA17-D6EF259D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1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6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17F"/>
  </w:style>
  <w:style w:type="paragraph" w:styleId="Footer">
    <w:name w:val="footer"/>
    <w:basedOn w:val="Normal"/>
    <w:link w:val="FooterChar"/>
    <w:uiPriority w:val="99"/>
    <w:unhideWhenUsed/>
    <w:rsid w:val="00676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17F"/>
  </w:style>
  <w:style w:type="character" w:customStyle="1" w:styleId="Heading1Char">
    <w:name w:val="Heading 1 Char"/>
    <w:basedOn w:val="DefaultParagraphFont"/>
    <w:link w:val="Heading1"/>
    <w:uiPriority w:val="9"/>
    <w:rsid w:val="006761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2026-03-12T13:18:00Z</dcterms:created>
  <dcterms:modified xsi:type="dcterms:W3CDTF">2026-03-12T13:19:00Z</dcterms:modified>
</cp:coreProperties>
</file>