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0ABCB" w14:textId="5C8C9B40" w:rsidR="00640E11" w:rsidRPr="00632F01" w:rsidRDefault="00D04E54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32F01"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1</w:t>
      </w:r>
    </w:p>
    <w:p w14:paraId="68DFB557" w14:textId="70646C8F" w:rsidR="00D04E54" w:rsidRPr="00632F01" w:rsidRDefault="00D04E54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32F01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57A5A714" wp14:editId="0907914C">
            <wp:extent cx="5391902" cy="4563112"/>
            <wp:effectExtent l="0" t="0" r="0" b="889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2DB0" w14:textId="77777777" w:rsidR="00D04E54" w:rsidRPr="00632F01" w:rsidRDefault="00D04E54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2BA0F680" w14:textId="2BD85FBE" w:rsidR="00D04E54" w:rsidRPr="00632F01" w:rsidRDefault="00545D02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32F01"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2</w:t>
      </w:r>
    </w:p>
    <w:p w14:paraId="26797B6F" w14:textId="20ED06D3" w:rsidR="00545D02" w:rsidRPr="00632F01" w:rsidRDefault="004D3EA5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32F01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402B9795" wp14:editId="4BAC8322">
            <wp:extent cx="5971540" cy="3126740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2F71" w14:textId="5C3B76DC" w:rsidR="00545D02" w:rsidRPr="00632F01" w:rsidRDefault="00545D02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32F01"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3: Hệ thống bán hàng trực tuyến</w:t>
      </w:r>
    </w:p>
    <w:p w14:paraId="264BAC25" w14:textId="4BA90886" w:rsidR="00E749D4" w:rsidRPr="00632F01" w:rsidRDefault="00E749D4" w:rsidP="00E749D4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32F01">
        <w:rPr>
          <w:rFonts w:asciiTheme="majorHAnsi" w:hAnsiTheme="majorHAnsi" w:cstheme="majorHAnsi"/>
          <w:b/>
          <w:bCs/>
          <w:sz w:val="26"/>
          <w:szCs w:val="26"/>
          <w:lang w:val="en-US"/>
        </w:rPr>
        <w:t>Các bên liên quan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545D02" w:rsidRPr="00632F01" w14:paraId="1E479B11" w14:textId="77777777" w:rsidTr="00545D02">
        <w:tc>
          <w:tcPr>
            <w:tcW w:w="3131" w:type="dxa"/>
          </w:tcPr>
          <w:p w14:paraId="6A1CC0CB" w14:textId="163530D7" w:rsidR="00545D02" w:rsidRPr="00632F01" w:rsidRDefault="00545D02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632F0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Stakeholder</w:t>
            </w:r>
          </w:p>
        </w:tc>
        <w:tc>
          <w:tcPr>
            <w:tcW w:w="3131" w:type="dxa"/>
          </w:tcPr>
          <w:p w14:paraId="6C1D2859" w14:textId="03CEE24C" w:rsidR="00545D02" w:rsidRPr="00632F01" w:rsidRDefault="00545D02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632F0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Vai trò</w:t>
            </w:r>
          </w:p>
        </w:tc>
        <w:tc>
          <w:tcPr>
            <w:tcW w:w="3132" w:type="dxa"/>
          </w:tcPr>
          <w:p w14:paraId="35A1E128" w14:textId="1A3454C9" w:rsidR="00545D02" w:rsidRPr="00632F01" w:rsidRDefault="00545D02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632F0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Yêu cầu</w:t>
            </w:r>
          </w:p>
        </w:tc>
      </w:tr>
      <w:tr w:rsidR="00545D02" w:rsidRPr="00632F01" w14:paraId="60FE6A4C" w14:textId="77777777" w:rsidTr="00545D02">
        <w:tc>
          <w:tcPr>
            <w:tcW w:w="3131" w:type="dxa"/>
          </w:tcPr>
          <w:p w14:paraId="3C14A55B" w14:textId="7FF5F199" w:rsidR="00545D02" w:rsidRPr="00632F01" w:rsidRDefault="00545D0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32F0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Học viên</w:t>
            </w:r>
          </w:p>
        </w:tc>
        <w:tc>
          <w:tcPr>
            <w:tcW w:w="3131" w:type="dxa"/>
          </w:tcPr>
          <w:p w14:paraId="7F186727" w14:textId="3934706F" w:rsidR="00545D02" w:rsidRPr="00632F01" w:rsidRDefault="00E749D4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32F0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Có thể đăng ký khóa học, xem khóa học</w:t>
            </w:r>
            <w:r w:rsidR="00FC4BCE" w:rsidRPr="00632F0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, làm bài ki</w:t>
            </w:r>
          </w:p>
        </w:tc>
        <w:tc>
          <w:tcPr>
            <w:tcW w:w="3132" w:type="dxa"/>
          </w:tcPr>
          <w:p w14:paraId="663A2DDD" w14:textId="210B1D4E" w:rsidR="002F0AD0" w:rsidRPr="00632F01" w:rsidRDefault="00E749D4" w:rsidP="00E749D4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32F0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Cần một hệ thống để học tập</w:t>
            </w:r>
          </w:p>
        </w:tc>
      </w:tr>
      <w:tr w:rsidR="00545D02" w:rsidRPr="00632F01" w14:paraId="09B315CF" w14:textId="77777777" w:rsidTr="00545D02">
        <w:tc>
          <w:tcPr>
            <w:tcW w:w="3131" w:type="dxa"/>
          </w:tcPr>
          <w:p w14:paraId="1B40DED9" w14:textId="5B6638ED" w:rsidR="00545D02" w:rsidRPr="00632F01" w:rsidRDefault="002F0AD0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32F0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Giảng viên</w:t>
            </w:r>
          </w:p>
        </w:tc>
        <w:tc>
          <w:tcPr>
            <w:tcW w:w="3131" w:type="dxa"/>
          </w:tcPr>
          <w:p w14:paraId="22B1DA44" w14:textId="382BA1B2" w:rsidR="00545D02" w:rsidRPr="00632F01" w:rsidRDefault="002F0AD0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32F0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Người đưa ra các khóa học, giảng dạy</w:t>
            </w:r>
            <w:r w:rsidR="00FC4BCE" w:rsidRPr="00632F0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, chấm bài thi</w:t>
            </w:r>
          </w:p>
        </w:tc>
        <w:tc>
          <w:tcPr>
            <w:tcW w:w="3132" w:type="dxa"/>
          </w:tcPr>
          <w:p w14:paraId="1C0F155B" w14:textId="22DE1A46" w:rsidR="002F0AD0" w:rsidRPr="00632F01" w:rsidRDefault="00E749D4" w:rsidP="00E749D4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32F0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Cần một hệ thống để có thể giảng dạy trực tuyến và thêm các khóa học </w:t>
            </w:r>
          </w:p>
        </w:tc>
      </w:tr>
      <w:tr w:rsidR="00545D02" w:rsidRPr="00632F01" w14:paraId="107C659F" w14:textId="77777777" w:rsidTr="00545D02">
        <w:tc>
          <w:tcPr>
            <w:tcW w:w="3131" w:type="dxa"/>
          </w:tcPr>
          <w:p w14:paraId="36586032" w14:textId="4FB0B1B2" w:rsidR="00545D02" w:rsidRPr="00632F01" w:rsidRDefault="004D3EA5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32F0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Quản lý</w:t>
            </w:r>
          </w:p>
        </w:tc>
        <w:tc>
          <w:tcPr>
            <w:tcW w:w="3131" w:type="dxa"/>
          </w:tcPr>
          <w:p w14:paraId="776F2844" w14:textId="4EAAEB27" w:rsidR="00545D02" w:rsidRPr="00632F01" w:rsidRDefault="004D3EA5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32F0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Người </w:t>
            </w:r>
            <w:r w:rsidR="00E749D4" w:rsidRPr="00632F0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duyệt các khóa học bài học, quản lý các học viên, giảng viên</w:t>
            </w:r>
          </w:p>
        </w:tc>
        <w:tc>
          <w:tcPr>
            <w:tcW w:w="3132" w:type="dxa"/>
          </w:tcPr>
          <w:p w14:paraId="7E68AB31" w14:textId="5F5A4B0C" w:rsidR="00545D02" w:rsidRPr="00632F01" w:rsidRDefault="00E749D4" w:rsidP="00E749D4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32F0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Cần có thể quản lý học viên, giảng viên, số lượng người truy cập, duyệt các khóa học của giảng viên</w:t>
            </w:r>
          </w:p>
        </w:tc>
      </w:tr>
      <w:tr w:rsidR="00545D02" w:rsidRPr="00632F01" w14:paraId="23FC001D" w14:textId="77777777" w:rsidTr="00545D02">
        <w:tc>
          <w:tcPr>
            <w:tcW w:w="3131" w:type="dxa"/>
          </w:tcPr>
          <w:p w14:paraId="0F53511E" w14:textId="59078C6D" w:rsidR="00545D02" w:rsidRPr="00632F01" w:rsidRDefault="00E749D4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32F0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Đội ngũ kĩ thuật</w:t>
            </w:r>
          </w:p>
        </w:tc>
        <w:tc>
          <w:tcPr>
            <w:tcW w:w="3131" w:type="dxa"/>
          </w:tcPr>
          <w:p w14:paraId="0A5BA2E6" w14:textId="3A09A057" w:rsidR="00545D02" w:rsidRPr="00632F01" w:rsidRDefault="00E749D4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32F0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Đảm bảo thông tin học viên, giảng viên</w:t>
            </w:r>
          </w:p>
        </w:tc>
        <w:tc>
          <w:tcPr>
            <w:tcW w:w="3132" w:type="dxa"/>
          </w:tcPr>
          <w:p w14:paraId="78851177" w14:textId="42939AF5" w:rsidR="00545D02" w:rsidRPr="00632F01" w:rsidRDefault="00E749D4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32F0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Có thể đảm bảo các nhu cầu về bảo mật các thông tin cá nhân, các khóa học, các dữ liễu </w:t>
            </w:r>
          </w:p>
        </w:tc>
      </w:tr>
      <w:tr w:rsidR="00545D02" w:rsidRPr="00632F01" w14:paraId="05F2DFE2" w14:textId="77777777" w:rsidTr="00545D02">
        <w:tc>
          <w:tcPr>
            <w:tcW w:w="3131" w:type="dxa"/>
          </w:tcPr>
          <w:p w14:paraId="159D1202" w14:textId="77777777" w:rsidR="00545D02" w:rsidRPr="00632F01" w:rsidRDefault="00545D0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3131" w:type="dxa"/>
          </w:tcPr>
          <w:p w14:paraId="45C8966A" w14:textId="77777777" w:rsidR="00545D02" w:rsidRPr="00632F01" w:rsidRDefault="00545D0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3132" w:type="dxa"/>
          </w:tcPr>
          <w:p w14:paraId="3B3F497C" w14:textId="77777777" w:rsidR="00545D02" w:rsidRPr="00632F01" w:rsidRDefault="00545D0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545D02" w:rsidRPr="00632F01" w14:paraId="07ED2081" w14:textId="77777777" w:rsidTr="00545D02">
        <w:tc>
          <w:tcPr>
            <w:tcW w:w="3131" w:type="dxa"/>
          </w:tcPr>
          <w:p w14:paraId="51839FAA" w14:textId="77777777" w:rsidR="00545D02" w:rsidRPr="00632F01" w:rsidRDefault="00545D0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3131" w:type="dxa"/>
          </w:tcPr>
          <w:p w14:paraId="4191304C" w14:textId="77777777" w:rsidR="00545D02" w:rsidRPr="00632F01" w:rsidRDefault="00545D0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3132" w:type="dxa"/>
          </w:tcPr>
          <w:p w14:paraId="79F6B0E4" w14:textId="77777777" w:rsidR="00545D02" w:rsidRPr="00632F01" w:rsidRDefault="00545D0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545D02" w:rsidRPr="00632F01" w14:paraId="07A5022B" w14:textId="77777777" w:rsidTr="00545D02">
        <w:tc>
          <w:tcPr>
            <w:tcW w:w="3131" w:type="dxa"/>
          </w:tcPr>
          <w:p w14:paraId="2F04AA23" w14:textId="77777777" w:rsidR="00545D02" w:rsidRPr="00632F01" w:rsidRDefault="00545D0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3131" w:type="dxa"/>
          </w:tcPr>
          <w:p w14:paraId="60FFE02C" w14:textId="77777777" w:rsidR="00545D02" w:rsidRPr="00632F01" w:rsidRDefault="00545D0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3132" w:type="dxa"/>
          </w:tcPr>
          <w:p w14:paraId="5347E18F" w14:textId="77777777" w:rsidR="00545D02" w:rsidRPr="00632F01" w:rsidRDefault="00545D0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</w:tbl>
    <w:p w14:paraId="3DD08BD1" w14:textId="3A426623" w:rsidR="00E749D4" w:rsidRPr="00632F01" w:rsidRDefault="00E749D4" w:rsidP="00E749D4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32F01">
        <w:rPr>
          <w:rFonts w:asciiTheme="majorHAnsi" w:hAnsiTheme="majorHAnsi" w:cstheme="majorHAnsi"/>
          <w:b/>
          <w:bCs/>
          <w:sz w:val="26"/>
          <w:szCs w:val="26"/>
          <w:lang w:val="en-US"/>
        </w:rPr>
        <w:t>Yêu cầu chức năng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21"/>
        <w:gridCol w:w="1723"/>
        <w:gridCol w:w="2160"/>
        <w:gridCol w:w="3590"/>
      </w:tblGrid>
      <w:tr w:rsidR="005A02B9" w:rsidRPr="005A02B9" w14:paraId="6F07CA55" w14:textId="77777777" w:rsidTr="005A02B9">
        <w:tc>
          <w:tcPr>
            <w:tcW w:w="0" w:type="auto"/>
            <w:hideMark/>
          </w:tcPr>
          <w:p w14:paraId="35D9589F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Nhóm người dùng</w:t>
            </w:r>
          </w:p>
        </w:tc>
        <w:tc>
          <w:tcPr>
            <w:tcW w:w="0" w:type="auto"/>
            <w:hideMark/>
          </w:tcPr>
          <w:p w14:paraId="6E29AC91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Mã chức năng</w:t>
            </w:r>
          </w:p>
        </w:tc>
        <w:tc>
          <w:tcPr>
            <w:tcW w:w="0" w:type="auto"/>
            <w:hideMark/>
          </w:tcPr>
          <w:p w14:paraId="4FCE2A97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Tên chức năng</w:t>
            </w:r>
          </w:p>
        </w:tc>
        <w:tc>
          <w:tcPr>
            <w:tcW w:w="0" w:type="auto"/>
            <w:hideMark/>
          </w:tcPr>
          <w:p w14:paraId="3344BCB2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 chi tiết</w:t>
            </w:r>
          </w:p>
        </w:tc>
      </w:tr>
      <w:tr w:rsidR="005A02B9" w:rsidRPr="005A02B9" w14:paraId="6AA065D4" w14:textId="77777777" w:rsidTr="005A02B9">
        <w:tc>
          <w:tcPr>
            <w:tcW w:w="0" w:type="auto"/>
            <w:hideMark/>
          </w:tcPr>
          <w:p w14:paraId="18EA1EA2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Học viên</w:t>
            </w:r>
          </w:p>
        </w:tc>
        <w:tc>
          <w:tcPr>
            <w:tcW w:w="0" w:type="auto"/>
            <w:hideMark/>
          </w:tcPr>
          <w:p w14:paraId="68A5FB26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HV-01</w:t>
            </w:r>
          </w:p>
        </w:tc>
        <w:tc>
          <w:tcPr>
            <w:tcW w:w="0" w:type="auto"/>
            <w:hideMark/>
          </w:tcPr>
          <w:p w14:paraId="42A0D9E4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Đăng ký tài khoản</w:t>
            </w:r>
          </w:p>
        </w:tc>
        <w:tc>
          <w:tcPr>
            <w:tcW w:w="0" w:type="auto"/>
            <w:hideMark/>
          </w:tcPr>
          <w:p w14:paraId="2FD3C7B0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Học viên có thể tạo tài khoản mới bằng email/số điện thoại.</w:t>
            </w:r>
          </w:p>
        </w:tc>
      </w:tr>
      <w:tr w:rsidR="005A02B9" w:rsidRPr="005A02B9" w14:paraId="6EC114DF" w14:textId="77777777" w:rsidTr="005A02B9">
        <w:tc>
          <w:tcPr>
            <w:tcW w:w="0" w:type="auto"/>
            <w:hideMark/>
          </w:tcPr>
          <w:p w14:paraId="266F6D61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BC3E347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HV-02</w:t>
            </w:r>
          </w:p>
        </w:tc>
        <w:tc>
          <w:tcPr>
            <w:tcW w:w="0" w:type="auto"/>
            <w:hideMark/>
          </w:tcPr>
          <w:p w14:paraId="44F2E7BF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Đăng nhập / Quên mật khẩu</w:t>
            </w:r>
          </w:p>
        </w:tc>
        <w:tc>
          <w:tcPr>
            <w:tcW w:w="0" w:type="auto"/>
            <w:hideMark/>
          </w:tcPr>
          <w:p w14:paraId="35B152C5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Học viên đăng nhập vào hệ thống, có thể khôi phục mật khẩu qua email.</w:t>
            </w:r>
          </w:p>
        </w:tc>
      </w:tr>
      <w:tr w:rsidR="005A02B9" w:rsidRPr="005A02B9" w14:paraId="51FBF517" w14:textId="77777777" w:rsidTr="005A02B9">
        <w:tc>
          <w:tcPr>
            <w:tcW w:w="0" w:type="auto"/>
            <w:hideMark/>
          </w:tcPr>
          <w:p w14:paraId="004AAFE5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C4A817D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HV-03</w:t>
            </w:r>
          </w:p>
        </w:tc>
        <w:tc>
          <w:tcPr>
            <w:tcW w:w="0" w:type="auto"/>
            <w:hideMark/>
          </w:tcPr>
          <w:p w14:paraId="61567313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Xem &amp; tìm kiếm khóa học</w:t>
            </w:r>
          </w:p>
        </w:tc>
        <w:tc>
          <w:tcPr>
            <w:tcW w:w="0" w:type="auto"/>
            <w:hideMark/>
          </w:tcPr>
          <w:p w14:paraId="4C897FE3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Học viên có thể xem danh sách khóa học, tìm kiếm theo tên, danh mục, giảng viên.</w:t>
            </w:r>
          </w:p>
        </w:tc>
      </w:tr>
      <w:tr w:rsidR="005A02B9" w:rsidRPr="005A02B9" w14:paraId="6C85D877" w14:textId="77777777" w:rsidTr="005A02B9">
        <w:tc>
          <w:tcPr>
            <w:tcW w:w="0" w:type="auto"/>
            <w:hideMark/>
          </w:tcPr>
          <w:p w14:paraId="49F65416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A04BCF1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HV-04</w:t>
            </w:r>
          </w:p>
        </w:tc>
        <w:tc>
          <w:tcPr>
            <w:tcW w:w="0" w:type="auto"/>
            <w:hideMark/>
          </w:tcPr>
          <w:p w14:paraId="72D12112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Đăng ký / Mua khóa học</w:t>
            </w:r>
          </w:p>
        </w:tc>
        <w:tc>
          <w:tcPr>
            <w:tcW w:w="0" w:type="auto"/>
            <w:hideMark/>
          </w:tcPr>
          <w:p w14:paraId="5BEEA03B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Học viên chọn khóa học và thực hiện mua qua giỏ hàng hoặc thanh toán trực tiếp.</w:t>
            </w:r>
          </w:p>
        </w:tc>
      </w:tr>
      <w:tr w:rsidR="005A02B9" w:rsidRPr="005A02B9" w14:paraId="4B73D23C" w14:textId="77777777" w:rsidTr="005A02B9">
        <w:tc>
          <w:tcPr>
            <w:tcW w:w="0" w:type="auto"/>
            <w:hideMark/>
          </w:tcPr>
          <w:p w14:paraId="65CE2FAF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208407D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HV-05</w:t>
            </w:r>
          </w:p>
        </w:tc>
        <w:tc>
          <w:tcPr>
            <w:tcW w:w="0" w:type="auto"/>
            <w:hideMark/>
          </w:tcPr>
          <w:p w14:paraId="019ED52E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Thanh toán khóa học</w:t>
            </w:r>
          </w:p>
        </w:tc>
        <w:tc>
          <w:tcPr>
            <w:tcW w:w="0" w:type="auto"/>
            <w:hideMark/>
          </w:tcPr>
          <w:p w14:paraId="4564EA0D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Học viên thanh toán qua thẻ, ví điện tử hoặc mã giảm giá.</w:t>
            </w:r>
          </w:p>
        </w:tc>
      </w:tr>
      <w:tr w:rsidR="005A02B9" w:rsidRPr="005A02B9" w14:paraId="0AD77631" w14:textId="77777777" w:rsidTr="005A02B9">
        <w:tc>
          <w:tcPr>
            <w:tcW w:w="0" w:type="auto"/>
            <w:hideMark/>
          </w:tcPr>
          <w:p w14:paraId="3555211D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DE41CCB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HV-06</w:t>
            </w:r>
          </w:p>
        </w:tc>
        <w:tc>
          <w:tcPr>
            <w:tcW w:w="0" w:type="auto"/>
            <w:hideMark/>
          </w:tcPr>
          <w:p w14:paraId="5331679E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Học trực tuyến</w:t>
            </w:r>
          </w:p>
        </w:tc>
        <w:tc>
          <w:tcPr>
            <w:tcW w:w="0" w:type="auto"/>
            <w:hideMark/>
          </w:tcPr>
          <w:p w14:paraId="29610A5E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Học viên truy cập khóa học đã mua, xem video, tải tài liệu, làm bài kiểm tra.</w:t>
            </w:r>
          </w:p>
        </w:tc>
      </w:tr>
      <w:tr w:rsidR="005A02B9" w:rsidRPr="005A02B9" w14:paraId="40E6F1F0" w14:textId="77777777" w:rsidTr="005A02B9">
        <w:tc>
          <w:tcPr>
            <w:tcW w:w="0" w:type="auto"/>
            <w:hideMark/>
          </w:tcPr>
          <w:p w14:paraId="06DDF891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C958016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HV-07</w:t>
            </w:r>
          </w:p>
        </w:tc>
        <w:tc>
          <w:tcPr>
            <w:tcW w:w="0" w:type="auto"/>
            <w:hideMark/>
          </w:tcPr>
          <w:p w14:paraId="5E5F8250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Xem tiến độ học tập</w:t>
            </w:r>
          </w:p>
        </w:tc>
        <w:tc>
          <w:tcPr>
            <w:tcW w:w="0" w:type="auto"/>
            <w:hideMark/>
          </w:tcPr>
          <w:p w14:paraId="11172B5B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Học viên xem phần trăm hoàn thành khóa học, điểm bài kiểm tra, chứng chỉ.</w:t>
            </w:r>
          </w:p>
        </w:tc>
      </w:tr>
      <w:tr w:rsidR="005A02B9" w:rsidRPr="005A02B9" w14:paraId="16B89F17" w14:textId="77777777" w:rsidTr="005A02B9">
        <w:tc>
          <w:tcPr>
            <w:tcW w:w="0" w:type="auto"/>
            <w:hideMark/>
          </w:tcPr>
          <w:p w14:paraId="76DC60A5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F749FAF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HV-08</w:t>
            </w:r>
          </w:p>
        </w:tc>
        <w:tc>
          <w:tcPr>
            <w:tcW w:w="0" w:type="auto"/>
            <w:hideMark/>
          </w:tcPr>
          <w:p w14:paraId="381F059E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Gửi phản hồi / Liên hệ</w:t>
            </w:r>
          </w:p>
        </w:tc>
        <w:tc>
          <w:tcPr>
            <w:tcW w:w="0" w:type="auto"/>
            <w:hideMark/>
          </w:tcPr>
          <w:p w14:paraId="192760C8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Học viên gửi góp ý hoặc yêu cầu hỗ trợ đến giảng viên hoặc quản trị viên.</w:t>
            </w:r>
          </w:p>
        </w:tc>
      </w:tr>
      <w:tr w:rsidR="005A02B9" w:rsidRPr="005A02B9" w14:paraId="5B4AC7CF" w14:textId="77777777" w:rsidTr="005A02B9">
        <w:tc>
          <w:tcPr>
            <w:tcW w:w="0" w:type="auto"/>
            <w:hideMark/>
          </w:tcPr>
          <w:p w14:paraId="43BC054E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Giảng viên</w:t>
            </w:r>
          </w:p>
        </w:tc>
        <w:tc>
          <w:tcPr>
            <w:tcW w:w="0" w:type="auto"/>
            <w:hideMark/>
          </w:tcPr>
          <w:p w14:paraId="1F2453E9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GV-01</w:t>
            </w:r>
          </w:p>
        </w:tc>
        <w:tc>
          <w:tcPr>
            <w:tcW w:w="0" w:type="auto"/>
            <w:hideMark/>
          </w:tcPr>
          <w:p w14:paraId="4FB3CB90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Đăng ký tài khoản giảng viên</w:t>
            </w:r>
          </w:p>
        </w:tc>
        <w:tc>
          <w:tcPr>
            <w:tcW w:w="0" w:type="auto"/>
            <w:hideMark/>
          </w:tcPr>
          <w:p w14:paraId="3F953CD0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Giảng viên đăng ký và gửi thông tin xác minh để được phê duyệt.</w:t>
            </w:r>
          </w:p>
        </w:tc>
      </w:tr>
      <w:tr w:rsidR="005A02B9" w:rsidRPr="005A02B9" w14:paraId="1B480157" w14:textId="77777777" w:rsidTr="005A02B9">
        <w:tc>
          <w:tcPr>
            <w:tcW w:w="0" w:type="auto"/>
            <w:hideMark/>
          </w:tcPr>
          <w:p w14:paraId="5EE03EA4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BD00FBD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GV-02</w:t>
            </w:r>
          </w:p>
        </w:tc>
        <w:tc>
          <w:tcPr>
            <w:tcW w:w="0" w:type="auto"/>
            <w:hideMark/>
          </w:tcPr>
          <w:p w14:paraId="57F8B0A8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Tạo / Cập nhật khóa học</w:t>
            </w:r>
          </w:p>
        </w:tc>
        <w:tc>
          <w:tcPr>
            <w:tcW w:w="0" w:type="auto"/>
            <w:hideMark/>
          </w:tcPr>
          <w:p w14:paraId="7A9E058E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Giảng viên thêm khóa học mới, cập nhật nội dung, sửa mô tả, hoặc xóa khóa học.</w:t>
            </w:r>
          </w:p>
        </w:tc>
      </w:tr>
      <w:tr w:rsidR="005A02B9" w:rsidRPr="005A02B9" w14:paraId="3CD52109" w14:textId="77777777" w:rsidTr="005A02B9">
        <w:tc>
          <w:tcPr>
            <w:tcW w:w="0" w:type="auto"/>
            <w:hideMark/>
          </w:tcPr>
          <w:p w14:paraId="346817AF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8616D71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GV-03</w:t>
            </w:r>
          </w:p>
        </w:tc>
        <w:tc>
          <w:tcPr>
            <w:tcW w:w="0" w:type="auto"/>
            <w:hideMark/>
          </w:tcPr>
          <w:p w14:paraId="6CB04BDC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Thêm bài giảng và tài liệu</w:t>
            </w:r>
          </w:p>
        </w:tc>
        <w:tc>
          <w:tcPr>
            <w:tcW w:w="0" w:type="auto"/>
            <w:hideMark/>
          </w:tcPr>
          <w:p w14:paraId="425B1F86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Giảng viên upload video, tài liệu, bài trắc nghiệm, và sắp xếp bài học.</w:t>
            </w:r>
          </w:p>
        </w:tc>
      </w:tr>
      <w:tr w:rsidR="005A02B9" w:rsidRPr="005A02B9" w14:paraId="749CF9B7" w14:textId="77777777" w:rsidTr="005A02B9">
        <w:tc>
          <w:tcPr>
            <w:tcW w:w="0" w:type="auto"/>
            <w:hideMark/>
          </w:tcPr>
          <w:p w14:paraId="57612970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57F9F5B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GV-04</w:t>
            </w:r>
          </w:p>
        </w:tc>
        <w:tc>
          <w:tcPr>
            <w:tcW w:w="0" w:type="auto"/>
            <w:hideMark/>
          </w:tcPr>
          <w:p w14:paraId="4C112E97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Quản lý học viên</w:t>
            </w:r>
          </w:p>
        </w:tc>
        <w:tc>
          <w:tcPr>
            <w:tcW w:w="0" w:type="auto"/>
            <w:hideMark/>
          </w:tcPr>
          <w:p w14:paraId="4A352A1A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Giảng viên xem danh sách học viên tham gia khóa học và theo dõi tiến độ.</w:t>
            </w:r>
          </w:p>
        </w:tc>
      </w:tr>
      <w:tr w:rsidR="005A02B9" w:rsidRPr="005A02B9" w14:paraId="7B39AC50" w14:textId="77777777" w:rsidTr="005A02B9">
        <w:tc>
          <w:tcPr>
            <w:tcW w:w="0" w:type="auto"/>
            <w:hideMark/>
          </w:tcPr>
          <w:p w14:paraId="4524CC41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FBCAD4F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GV-05</w:t>
            </w:r>
          </w:p>
        </w:tc>
        <w:tc>
          <w:tcPr>
            <w:tcW w:w="0" w:type="auto"/>
            <w:hideMark/>
          </w:tcPr>
          <w:p w14:paraId="7451856A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Xem đánh giá khóa học</w:t>
            </w:r>
          </w:p>
        </w:tc>
        <w:tc>
          <w:tcPr>
            <w:tcW w:w="0" w:type="auto"/>
            <w:hideMark/>
          </w:tcPr>
          <w:p w14:paraId="76782BEA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Giảng viên theo dõi phản hồi và xếp hạng của học viên cho từng khóa.</w:t>
            </w:r>
          </w:p>
        </w:tc>
      </w:tr>
      <w:tr w:rsidR="005A02B9" w:rsidRPr="005A02B9" w14:paraId="0D4DB954" w14:textId="77777777" w:rsidTr="005A02B9">
        <w:tc>
          <w:tcPr>
            <w:tcW w:w="0" w:type="auto"/>
            <w:hideMark/>
          </w:tcPr>
          <w:p w14:paraId="6E946016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Quản lý</w:t>
            </w:r>
          </w:p>
        </w:tc>
        <w:tc>
          <w:tcPr>
            <w:tcW w:w="0" w:type="auto"/>
            <w:hideMark/>
          </w:tcPr>
          <w:p w14:paraId="4D3722E7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QL-01</w:t>
            </w:r>
          </w:p>
        </w:tc>
        <w:tc>
          <w:tcPr>
            <w:tcW w:w="0" w:type="auto"/>
            <w:hideMark/>
          </w:tcPr>
          <w:p w14:paraId="5742DBF2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Duyệt khóa học</w:t>
            </w:r>
          </w:p>
        </w:tc>
        <w:tc>
          <w:tcPr>
            <w:tcW w:w="0" w:type="auto"/>
            <w:hideMark/>
          </w:tcPr>
          <w:p w14:paraId="3AFCBF90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Quản lý phê duyệt hoặc từ chối các khóa học do giảng viên tạo.</w:t>
            </w:r>
          </w:p>
        </w:tc>
      </w:tr>
      <w:tr w:rsidR="005A02B9" w:rsidRPr="005A02B9" w14:paraId="62C087C1" w14:textId="77777777" w:rsidTr="005A02B9">
        <w:tc>
          <w:tcPr>
            <w:tcW w:w="0" w:type="auto"/>
            <w:hideMark/>
          </w:tcPr>
          <w:p w14:paraId="79CB7FF6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EF90644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QL-02</w:t>
            </w:r>
          </w:p>
        </w:tc>
        <w:tc>
          <w:tcPr>
            <w:tcW w:w="0" w:type="auto"/>
            <w:hideMark/>
          </w:tcPr>
          <w:p w14:paraId="027228F6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Quản lý người dùng</w:t>
            </w:r>
          </w:p>
        </w:tc>
        <w:tc>
          <w:tcPr>
            <w:tcW w:w="0" w:type="auto"/>
            <w:hideMark/>
          </w:tcPr>
          <w:p w14:paraId="709A1911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Quản lý thông tin học viên và giảng viên (chặn, kích hoạt, chỉnh sửa).</w:t>
            </w:r>
          </w:p>
        </w:tc>
      </w:tr>
      <w:tr w:rsidR="005A02B9" w:rsidRPr="005A02B9" w14:paraId="4B677C15" w14:textId="77777777" w:rsidTr="005A02B9">
        <w:tc>
          <w:tcPr>
            <w:tcW w:w="0" w:type="auto"/>
            <w:hideMark/>
          </w:tcPr>
          <w:p w14:paraId="0F24DB25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3F7E0BA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QL-03</w:t>
            </w:r>
          </w:p>
        </w:tc>
        <w:tc>
          <w:tcPr>
            <w:tcW w:w="0" w:type="auto"/>
            <w:hideMark/>
          </w:tcPr>
          <w:p w14:paraId="27750195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Thống kê hệ thống</w:t>
            </w:r>
          </w:p>
        </w:tc>
        <w:tc>
          <w:tcPr>
            <w:tcW w:w="0" w:type="auto"/>
            <w:hideMark/>
          </w:tcPr>
          <w:p w14:paraId="4ECA8BF1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Xem số lượng người dùng, doanh thu, khóa học, và lượt truy cập.</w:t>
            </w:r>
          </w:p>
        </w:tc>
      </w:tr>
      <w:tr w:rsidR="005A02B9" w:rsidRPr="005A02B9" w14:paraId="0169DC7A" w14:textId="77777777" w:rsidTr="005A02B9">
        <w:tc>
          <w:tcPr>
            <w:tcW w:w="0" w:type="auto"/>
            <w:hideMark/>
          </w:tcPr>
          <w:p w14:paraId="5C10222B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1FBC514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QL-04</w:t>
            </w:r>
          </w:p>
        </w:tc>
        <w:tc>
          <w:tcPr>
            <w:tcW w:w="0" w:type="auto"/>
            <w:hideMark/>
          </w:tcPr>
          <w:p w14:paraId="62C47AF6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Xem báo cáo</w:t>
            </w:r>
          </w:p>
        </w:tc>
        <w:tc>
          <w:tcPr>
            <w:tcW w:w="0" w:type="auto"/>
            <w:hideMark/>
          </w:tcPr>
          <w:p w14:paraId="26AE2262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Tạo và xem báo cáo tổng hợp về hoạt động và doanh thu.</w:t>
            </w:r>
          </w:p>
        </w:tc>
      </w:tr>
      <w:tr w:rsidR="005A02B9" w:rsidRPr="005A02B9" w14:paraId="52277B97" w14:textId="77777777" w:rsidTr="005A02B9">
        <w:tc>
          <w:tcPr>
            <w:tcW w:w="0" w:type="auto"/>
            <w:hideMark/>
          </w:tcPr>
          <w:p w14:paraId="553BE3C0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Đội ngũ kỹ thuật</w:t>
            </w:r>
          </w:p>
        </w:tc>
        <w:tc>
          <w:tcPr>
            <w:tcW w:w="0" w:type="auto"/>
            <w:hideMark/>
          </w:tcPr>
          <w:p w14:paraId="759D15C3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KT-01</w:t>
            </w:r>
          </w:p>
        </w:tc>
        <w:tc>
          <w:tcPr>
            <w:tcW w:w="0" w:type="auto"/>
            <w:hideMark/>
          </w:tcPr>
          <w:p w14:paraId="2658DD6A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Quản trị hệ thống</w:t>
            </w:r>
          </w:p>
        </w:tc>
        <w:tc>
          <w:tcPr>
            <w:tcW w:w="0" w:type="auto"/>
            <w:hideMark/>
          </w:tcPr>
          <w:p w14:paraId="3A3303D9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Theo dõi server, thực hiện backup, restore và kiểm tra log hoạt động.</w:t>
            </w:r>
          </w:p>
        </w:tc>
      </w:tr>
      <w:tr w:rsidR="005A02B9" w:rsidRPr="005A02B9" w14:paraId="64C4DAD9" w14:textId="77777777" w:rsidTr="005A02B9">
        <w:tc>
          <w:tcPr>
            <w:tcW w:w="0" w:type="auto"/>
            <w:hideMark/>
          </w:tcPr>
          <w:p w14:paraId="4FBD2EF0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7BE9A49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KT-02</w:t>
            </w:r>
          </w:p>
        </w:tc>
        <w:tc>
          <w:tcPr>
            <w:tcW w:w="0" w:type="auto"/>
            <w:hideMark/>
          </w:tcPr>
          <w:p w14:paraId="5631A7FA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Quản lý bảo mật</w:t>
            </w:r>
          </w:p>
        </w:tc>
        <w:tc>
          <w:tcPr>
            <w:tcW w:w="0" w:type="auto"/>
            <w:hideMark/>
          </w:tcPr>
          <w:p w14:paraId="4A060A45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Đảm bảo mã hóa dữ liệu, phân quyền truy cập, và xử lý sự cố bảo mật.</w:t>
            </w:r>
          </w:p>
        </w:tc>
      </w:tr>
      <w:tr w:rsidR="005A02B9" w:rsidRPr="005A02B9" w14:paraId="5CC3B3C2" w14:textId="77777777" w:rsidTr="005A02B9">
        <w:tc>
          <w:tcPr>
            <w:tcW w:w="0" w:type="auto"/>
            <w:hideMark/>
          </w:tcPr>
          <w:p w14:paraId="6F0C923E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0534571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KT-03</w:t>
            </w:r>
          </w:p>
        </w:tc>
        <w:tc>
          <w:tcPr>
            <w:tcW w:w="0" w:type="auto"/>
            <w:hideMark/>
          </w:tcPr>
          <w:p w14:paraId="259BCFB4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Giám sát hiệu năng</w:t>
            </w:r>
          </w:p>
        </w:tc>
        <w:tc>
          <w:tcPr>
            <w:tcW w:w="0" w:type="auto"/>
            <w:hideMark/>
          </w:tcPr>
          <w:p w14:paraId="657BE316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Theo dõi tốc độ phản hồi, tải hệ thống và tối ưu hiệu suất.</w:t>
            </w:r>
          </w:p>
        </w:tc>
      </w:tr>
    </w:tbl>
    <w:p w14:paraId="2E66483C" w14:textId="77777777" w:rsidR="005A02B9" w:rsidRPr="00632F01" w:rsidRDefault="005A02B9" w:rsidP="005A02B9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</w:p>
    <w:p w14:paraId="6FB1A272" w14:textId="4041315E" w:rsidR="00FC4BCE" w:rsidRPr="00632F01" w:rsidRDefault="00E749D4" w:rsidP="00FC4BCE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32F01">
        <w:rPr>
          <w:rFonts w:asciiTheme="majorHAnsi" w:hAnsiTheme="majorHAnsi" w:cstheme="majorHAnsi"/>
          <w:b/>
          <w:bCs/>
          <w:sz w:val="26"/>
          <w:szCs w:val="26"/>
          <w:lang w:val="en-US"/>
        </w:rPr>
        <w:t>Yêu cầu phi chức năng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66"/>
        <w:gridCol w:w="7128"/>
      </w:tblGrid>
      <w:tr w:rsidR="005A02B9" w:rsidRPr="005A02B9" w14:paraId="153D66F6" w14:textId="77777777" w:rsidTr="005A02B9">
        <w:tc>
          <w:tcPr>
            <w:tcW w:w="0" w:type="auto"/>
            <w:hideMark/>
          </w:tcPr>
          <w:p w14:paraId="34CA0861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Nhóm yêu cầu</w:t>
            </w:r>
          </w:p>
        </w:tc>
        <w:tc>
          <w:tcPr>
            <w:tcW w:w="0" w:type="auto"/>
            <w:hideMark/>
          </w:tcPr>
          <w:p w14:paraId="45B03DBD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 chi tiết</w:t>
            </w:r>
          </w:p>
        </w:tc>
      </w:tr>
      <w:tr w:rsidR="005A02B9" w:rsidRPr="005A02B9" w14:paraId="2420E67F" w14:textId="77777777" w:rsidTr="005A02B9">
        <w:tc>
          <w:tcPr>
            <w:tcW w:w="0" w:type="auto"/>
            <w:hideMark/>
          </w:tcPr>
          <w:p w14:paraId="6FA3A309" w14:textId="2A15056B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 xml:space="preserve">Hiệu năng </w:t>
            </w:r>
          </w:p>
        </w:tc>
        <w:tc>
          <w:tcPr>
            <w:tcW w:w="0" w:type="auto"/>
            <w:hideMark/>
          </w:tcPr>
          <w:p w14:paraId="73B28EE5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Hệ thống phải đáp ứng ≥ 1000 người dùng truy cập đồng thời mà không bị giật, lag.</w:t>
            </w:r>
          </w:p>
        </w:tc>
      </w:tr>
      <w:tr w:rsidR="005A02B9" w:rsidRPr="005A02B9" w14:paraId="7A8A5007" w14:textId="77777777" w:rsidTr="005A02B9">
        <w:tc>
          <w:tcPr>
            <w:tcW w:w="0" w:type="auto"/>
            <w:hideMark/>
          </w:tcPr>
          <w:p w14:paraId="1D3760FE" w14:textId="08406951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 xml:space="preserve">Bảo mật </w:t>
            </w:r>
          </w:p>
        </w:tc>
        <w:tc>
          <w:tcPr>
            <w:tcW w:w="0" w:type="auto"/>
            <w:hideMark/>
          </w:tcPr>
          <w:p w14:paraId="7090B55B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Dữ liệu cá nhân (mật khẩu, thông tin thanh toán) phải được mã hóa; phân quyền rõ ràng giữa học viên, giảng viên, quản lý.</w:t>
            </w:r>
          </w:p>
        </w:tc>
      </w:tr>
      <w:tr w:rsidR="005A02B9" w:rsidRPr="005A02B9" w14:paraId="143B3BED" w14:textId="77777777" w:rsidTr="005A02B9">
        <w:tc>
          <w:tcPr>
            <w:tcW w:w="0" w:type="auto"/>
            <w:hideMark/>
          </w:tcPr>
          <w:p w14:paraId="272D1302" w14:textId="037DAE2B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 xml:space="preserve">Tính khả dụng </w:t>
            </w:r>
          </w:p>
        </w:tc>
        <w:tc>
          <w:tcPr>
            <w:tcW w:w="0" w:type="auto"/>
            <w:hideMark/>
          </w:tcPr>
          <w:p w14:paraId="073EEDF3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Hệ thống phải hoạt động 24/7, thời gian downtime ≤ 1%/tháng.</w:t>
            </w:r>
          </w:p>
        </w:tc>
      </w:tr>
      <w:tr w:rsidR="005A02B9" w:rsidRPr="005A02B9" w14:paraId="0EC0B35D" w14:textId="77777777" w:rsidTr="005A02B9">
        <w:tc>
          <w:tcPr>
            <w:tcW w:w="0" w:type="auto"/>
            <w:hideMark/>
          </w:tcPr>
          <w:p w14:paraId="3F76B2DD" w14:textId="4EFABF26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 xml:space="preserve">Tính thân thiện </w:t>
            </w:r>
          </w:p>
        </w:tc>
        <w:tc>
          <w:tcPr>
            <w:tcW w:w="0" w:type="auto"/>
            <w:hideMark/>
          </w:tcPr>
          <w:p w14:paraId="47B891DD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Giao diện dễ dùng, hỗ trợ đa ngôn ngữ (VD: tiếng Việt – tiếng Anh).</w:t>
            </w:r>
          </w:p>
        </w:tc>
      </w:tr>
      <w:tr w:rsidR="005A02B9" w:rsidRPr="005A02B9" w14:paraId="2CF4FBC1" w14:textId="77777777" w:rsidTr="005A02B9">
        <w:tc>
          <w:tcPr>
            <w:tcW w:w="0" w:type="auto"/>
            <w:hideMark/>
          </w:tcPr>
          <w:p w14:paraId="11ADB5BA" w14:textId="0483FEFB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 xml:space="preserve">Khả năng mở rộng </w:t>
            </w:r>
          </w:p>
        </w:tc>
        <w:tc>
          <w:tcPr>
            <w:tcW w:w="0" w:type="auto"/>
            <w:hideMark/>
          </w:tcPr>
          <w:p w14:paraId="50216A39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Dễ dàng mở rộng số lượng khóa học, người dùng, và server khi hệ thống phát triển.</w:t>
            </w:r>
          </w:p>
        </w:tc>
      </w:tr>
      <w:tr w:rsidR="005A02B9" w:rsidRPr="005A02B9" w14:paraId="45D3C5B8" w14:textId="77777777" w:rsidTr="005A02B9">
        <w:tc>
          <w:tcPr>
            <w:tcW w:w="0" w:type="auto"/>
            <w:hideMark/>
          </w:tcPr>
          <w:p w14:paraId="4D6AD5EE" w14:textId="56D9A56B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 xml:space="preserve">Tính tương thích </w:t>
            </w:r>
          </w:p>
        </w:tc>
        <w:tc>
          <w:tcPr>
            <w:tcW w:w="0" w:type="auto"/>
            <w:hideMark/>
          </w:tcPr>
          <w:p w14:paraId="169DFBDB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Hỗ trợ trên nhiều thiết bị: PC, tablet, smartphone.</w:t>
            </w:r>
          </w:p>
        </w:tc>
      </w:tr>
      <w:tr w:rsidR="005A02B9" w:rsidRPr="005A02B9" w14:paraId="71BBB7A0" w14:textId="77777777" w:rsidTr="005A02B9">
        <w:tc>
          <w:tcPr>
            <w:tcW w:w="0" w:type="auto"/>
            <w:hideMark/>
          </w:tcPr>
          <w:p w14:paraId="6854F06B" w14:textId="76ABE996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 xml:space="preserve">Sao lưu và khôi phục </w:t>
            </w:r>
          </w:p>
        </w:tc>
        <w:tc>
          <w:tcPr>
            <w:tcW w:w="0" w:type="auto"/>
            <w:hideMark/>
          </w:tcPr>
          <w:p w14:paraId="1D982B24" w14:textId="77777777" w:rsidR="005A02B9" w:rsidRPr="005A02B9" w:rsidRDefault="005A02B9" w:rsidP="005A02B9">
            <w:pPr>
              <w:pStyle w:val="oancuaDanhsach"/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A02B9">
              <w:rPr>
                <w:rFonts w:asciiTheme="majorHAnsi" w:hAnsiTheme="majorHAnsi" w:cstheme="majorHAnsi"/>
                <w:sz w:val="26"/>
                <w:szCs w:val="26"/>
              </w:rPr>
              <w:t>Dữ liệu được sao lưu hàng ngày, có khả năng khôi phục trong vòng 24h.</w:t>
            </w:r>
          </w:p>
        </w:tc>
      </w:tr>
    </w:tbl>
    <w:p w14:paraId="766E7CBF" w14:textId="77777777" w:rsidR="005A02B9" w:rsidRPr="00632F01" w:rsidRDefault="005A02B9" w:rsidP="005A02B9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7D75FCF" w14:textId="14477ABC" w:rsidR="005A02B9" w:rsidRPr="00345F8A" w:rsidRDefault="005A02B9" w:rsidP="005A02B9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345F8A">
        <w:rPr>
          <w:rFonts w:asciiTheme="majorHAnsi" w:hAnsiTheme="majorHAnsi" w:cstheme="majorHAnsi"/>
          <w:b/>
          <w:bCs/>
          <w:sz w:val="26"/>
          <w:szCs w:val="26"/>
        </w:rPr>
        <w:t>Bài 4</w:t>
      </w:r>
    </w:p>
    <w:p w14:paraId="6CF440B1" w14:textId="77777777" w:rsidR="00632F01" w:rsidRPr="00632F01" w:rsidRDefault="00632F01" w:rsidP="00632F01">
      <w:pPr>
        <w:rPr>
          <w:rFonts w:asciiTheme="majorHAnsi" w:hAnsiTheme="majorHAnsi" w:cstheme="majorHAnsi"/>
          <w:sz w:val="26"/>
          <w:szCs w:val="26"/>
        </w:rPr>
      </w:pPr>
      <w:r w:rsidRPr="00632F01">
        <w:rPr>
          <w:rFonts w:asciiTheme="majorHAnsi" w:hAnsiTheme="majorHAnsi" w:cstheme="majorHAnsi"/>
          <w:sz w:val="26"/>
          <w:szCs w:val="26"/>
        </w:rPr>
        <w:t xml:space="preserve">Hệ thống quản lý giao hàng online là sự kết hợp của </w:t>
      </w:r>
      <w:r w:rsidRPr="00632F01">
        <w:rPr>
          <w:rFonts w:asciiTheme="majorHAnsi" w:hAnsiTheme="majorHAnsi" w:cstheme="majorHAnsi"/>
          <w:b/>
          <w:bCs/>
          <w:sz w:val="26"/>
          <w:szCs w:val="26"/>
        </w:rPr>
        <w:t>TPS + MIS + DSS</w:t>
      </w:r>
      <w:r w:rsidRPr="00632F01">
        <w:rPr>
          <w:rFonts w:asciiTheme="majorHAnsi" w:hAnsiTheme="majorHAnsi" w:cstheme="majorHAnsi"/>
          <w:sz w:val="26"/>
          <w:szCs w:val="26"/>
        </w:rPr>
        <w:t>, trong đó:</w:t>
      </w:r>
    </w:p>
    <w:p w14:paraId="7162B74A" w14:textId="77777777" w:rsidR="00632F01" w:rsidRPr="00632F01" w:rsidRDefault="00632F01" w:rsidP="00632F01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632F01">
        <w:rPr>
          <w:rFonts w:asciiTheme="majorHAnsi" w:hAnsiTheme="majorHAnsi" w:cstheme="majorHAnsi"/>
          <w:b/>
          <w:bCs/>
          <w:sz w:val="26"/>
          <w:szCs w:val="26"/>
        </w:rPr>
        <w:t>TPS</w:t>
      </w:r>
      <w:r w:rsidRPr="00632F01">
        <w:rPr>
          <w:rFonts w:asciiTheme="majorHAnsi" w:hAnsiTheme="majorHAnsi" w:cstheme="majorHAnsi"/>
          <w:sz w:val="26"/>
          <w:szCs w:val="26"/>
        </w:rPr>
        <w:t xml:space="preserve"> dùng để xử lý giao dịch đơn hàng hàng ngày,</w:t>
      </w:r>
    </w:p>
    <w:p w14:paraId="731E8EC9" w14:textId="77777777" w:rsidR="00632F01" w:rsidRPr="00632F01" w:rsidRDefault="00632F01" w:rsidP="00632F01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632F01">
        <w:rPr>
          <w:rFonts w:asciiTheme="majorHAnsi" w:hAnsiTheme="majorHAnsi" w:cstheme="majorHAnsi"/>
          <w:b/>
          <w:bCs/>
          <w:sz w:val="26"/>
          <w:szCs w:val="26"/>
        </w:rPr>
        <w:t>MIS</w:t>
      </w:r>
      <w:r w:rsidRPr="00632F01">
        <w:rPr>
          <w:rFonts w:asciiTheme="majorHAnsi" w:hAnsiTheme="majorHAnsi" w:cstheme="majorHAnsi"/>
          <w:sz w:val="26"/>
          <w:szCs w:val="26"/>
        </w:rPr>
        <w:t xml:space="preserve"> phục vụ báo cáo quản trị,</w:t>
      </w:r>
    </w:p>
    <w:p w14:paraId="7658AD6D" w14:textId="77777777" w:rsidR="00632F01" w:rsidRPr="00632F01" w:rsidRDefault="00632F01" w:rsidP="00632F01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632F01">
        <w:rPr>
          <w:rFonts w:asciiTheme="majorHAnsi" w:hAnsiTheme="majorHAnsi" w:cstheme="majorHAnsi"/>
          <w:b/>
          <w:bCs/>
          <w:sz w:val="26"/>
          <w:szCs w:val="26"/>
        </w:rPr>
        <w:t>DSS</w:t>
      </w:r>
      <w:r w:rsidRPr="00632F01">
        <w:rPr>
          <w:rFonts w:asciiTheme="majorHAnsi" w:hAnsiTheme="majorHAnsi" w:cstheme="majorHAnsi"/>
          <w:sz w:val="26"/>
          <w:szCs w:val="26"/>
        </w:rPr>
        <w:t xml:space="preserve"> dùng để phân tích và tối ưu tuyến đường vận chuyển.</w:t>
      </w:r>
    </w:p>
    <w:p w14:paraId="214D39CD" w14:textId="1D65612B" w:rsidR="00632F01" w:rsidRPr="00345F8A" w:rsidRDefault="00632F01" w:rsidP="00632F01">
      <w:pPr>
        <w:rPr>
          <w:rFonts w:asciiTheme="majorHAnsi" w:hAnsiTheme="majorHAnsi" w:cstheme="majorHAnsi"/>
          <w:sz w:val="26"/>
          <w:szCs w:val="26"/>
        </w:rPr>
      </w:pPr>
      <w:r w:rsidRPr="00632F01">
        <w:rPr>
          <w:rFonts w:asciiTheme="majorHAnsi" w:hAnsiTheme="majorHAnsi" w:cstheme="majorHAnsi"/>
          <w:sz w:val="26"/>
          <w:szCs w:val="26"/>
        </w:rPr>
        <w:t xml:space="preserve">Mô hình phát triển phần mềm thích hợp là </w:t>
      </w:r>
      <w:r w:rsidRPr="00632F01">
        <w:rPr>
          <w:rFonts w:asciiTheme="majorHAnsi" w:hAnsiTheme="majorHAnsi" w:cstheme="majorHAnsi"/>
          <w:b/>
          <w:bCs/>
          <w:sz w:val="26"/>
          <w:szCs w:val="26"/>
        </w:rPr>
        <w:t>Agile</w:t>
      </w:r>
    </w:p>
    <w:p w14:paraId="16FAF0C3" w14:textId="4698B3CF" w:rsidR="00632F01" w:rsidRDefault="00632F01" w:rsidP="00632F01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5</w:t>
      </w:r>
    </w:p>
    <w:p w14:paraId="2F199ED0" w14:textId="270AF694" w:rsidR="00D06F7A" w:rsidRDefault="00345F8A" w:rsidP="00632F01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6AA25CB0" wp14:editId="750D1E8E">
            <wp:extent cx="5971540" cy="2461260"/>
            <wp:effectExtent l="0" t="0" r="0" b="0"/>
            <wp:docPr id="3" name="Hình ảnh 3" descr="Ảnh có chứa văn bản, biểu đồ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 descr="Ảnh có chứa văn bản, biểu đồ, ảnh chụp màn hình, hàng&#10;&#10;Nội dung do AI tạo ra có thể không chính xác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7077" w14:textId="77777777" w:rsidR="00632F01" w:rsidRDefault="00632F01" w:rsidP="00632F01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03178D1A" w14:textId="5F682B4C" w:rsidR="00345F8A" w:rsidRDefault="008E72CB" w:rsidP="00632F01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6</w:t>
      </w:r>
    </w:p>
    <w:p w14:paraId="732F462D" w14:textId="54BD568B" w:rsidR="008E72CB" w:rsidRDefault="008E72CB" w:rsidP="00632F01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8E72CB">
        <w:rPr>
          <w:rFonts w:asciiTheme="majorHAnsi" w:hAnsiTheme="majorHAnsi" w:cstheme="majorHAnsi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7EAE0642" wp14:editId="418ED074">
            <wp:extent cx="5971540" cy="5892165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C67A" w14:textId="67525F41" w:rsidR="00632F01" w:rsidRDefault="00D01182" w:rsidP="00632F0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01182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5E1D3640" wp14:editId="2F53B14D">
            <wp:extent cx="5971540" cy="4005580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34DB" w14:textId="21F0F365" w:rsidR="00D01182" w:rsidRDefault="00D01182" w:rsidP="00632F01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7</w:t>
      </w:r>
    </w:p>
    <w:p w14:paraId="6DBA7E95" w14:textId="4A57DD09" w:rsidR="00D01182" w:rsidRDefault="005A466F" w:rsidP="00632F01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5A466F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6B097909" wp14:editId="5FE9A5D3">
            <wp:extent cx="5971540" cy="6657975"/>
            <wp:effectExtent l="0" t="0" r="0" b="9525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6"/>
          <w:szCs w:val="26"/>
          <w:lang w:val="en-US"/>
        </w:rPr>
        <w:br/>
      </w:r>
    </w:p>
    <w:p w14:paraId="2C1C0265" w14:textId="2C4335F2" w:rsidR="005A466F" w:rsidRDefault="005A466F" w:rsidP="00632F01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8</w:t>
      </w:r>
    </w:p>
    <w:p w14:paraId="2F4EEE22" w14:textId="1D8D1746" w:rsidR="005A466F" w:rsidRDefault="000F69EE" w:rsidP="00632F01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0F69EE">
        <w:rPr>
          <w:rFonts w:asciiTheme="majorHAnsi" w:hAnsiTheme="majorHAnsi" w:cstheme="majorHAnsi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48C299EB" wp14:editId="6C979CC4">
            <wp:extent cx="3743847" cy="4582164"/>
            <wp:effectExtent l="0" t="0" r="9525" b="889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BEF8" w14:textId="77777777" w:rsidR="00D12C67" w:rsidRDefault="00D12C67" w:rsidP="00632F01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46"/>
        <w:gridCol w:w="4661"/>
        <w:gridCol w:w="3187"/>
      </w:tblGrid>
      <w:tr w:rsidR="00D12C67" w:rsidRPr="00D12C67" w14:paraId="17B2A8AA" w14:textId="77777777" w:rsidTr="00D12C67">
        <w:tc>
          <w:tcPr>
            <w:tcW w:w="0" w:type="auto"/>
            <w:hideMark/>
          </w:tcPr>
          <w:p w14:paraId="72B287C8" w14:textId="77777777" w:rsidR="00D12C67" w:rsidRPr="00D12C67" w:rsidRDefault="00D12C67" w:rsidP="00D12C6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12C6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Giai đoạn</w:t>
            </w:r>
          </w:p>
        </w:tc>
        <w:tc>
          <w:tcPr>
            <w:tcW w:w="0" w:type="auto"/>
            <w:hideMark/>
          </w:tcPr>
          <w:p w14:paraId="460FF8C5" w14:textId="77777777" w:rsidR="00D12C67" w:rsidRPr="00D12C67" w:rsidRDefault="00D12C67" w:rsidP="00D12C6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12C6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0" w:type="auto"/>
            <w:hideMark/>
          </w:tcPr>
          <w:p w14:paraId="6DC773CE" w14:textId="77777777" w:rsidR="00D12C67" w:rsidRPr="00D12C67" w:rsidRDefault="00D12C67" w:rsidP="00D12C6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12C6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Liên kết</w:t>
            </w:r>
          </w:p>
        </w:tc>
      </w:tr>
      <w:tr w:rsidR="00D12C67" w:rsidRPr="00D12C67" w14:paraId="7ED1F541" w14:textId="77777777" w:rsidTr="00D12C67">
        <w:tc>
          <w:tcPr>
            <w:tcW w:w="0" w:type="auto"/>
            <w:hideMark/>
          </w:tcPr>
          <w:p w14:paraId="3BFD3AEE" w14:textId="77777777" w:rsidR="00D12C67" w:rsidRPr="00D12C67" w:rsidRDefault="00D12C67" w:rsidP="00D12C6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12C67">
              <w:rPr>
                <w:rFonts w:asciiTheme="majorHAnsi" w:hAnsiTheme="majorHAnsi" w:cstheme="majorHAnsi"/>
                <w:sz w:val="26"/>
                <w:szCs w:val="26"/>
              </w:rPr>
              <w:t>Use Case</w:t>
            </w:r>
          </w:p>
        </w:tc>
        <w:tc>
          <w:tcPr>
            <w:tcW w:w="0" w:type="auto"/>
            <w:hideMark/>
          </w:tcPr>
          <w:p w14:paraId="7CCA86A3" w14:textId="77777777" w:rsidR="00D12C67" w:rsidRPr="00D12C67" w:rsidRDefault="00D12C67" w:rsidP="00D12C6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12C67">
              <w:rPr>
                <w:rFonts w:asciiTheme="majorHAnsi" w:hAnsiTheme="majorHAnsi" w:cstheme="majorHAnsi"/>
                <w:sz w:val="26"/>
                <w:szCs w:val="26"/>
              </w:rPr>
              <w:t>Mô tả các hành vi của hệ thống: Thêm, sửa, xóa, xem sinh viên.</w:t>
            </w:r>
          </w:p>
        </w:tc>
        <w:tc>
          <w:tcPr>
            <w:tcW w:w="0" w:type="auto"/>
            <w:hideMark/>
          </w:tcPr>
          <w:p w14:paraId="009C14AE" w14:textId="77777777" w:rsidR="00D12C67" w:rsidRPr="00D12C67" w:rsidRDefault="00D12C67" w:rsidP="00D12C6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12C67">
              <w:rPr>
                <w:rFonts w:asciiTheme="majorHAnsi" w:hAnsiTheme="majorHAnsi" w:cstheme="majorHAnsi"/>
                <w:sz w:val="26"/>
                <w:szCs w:val="26"/>
              </w:rPr>
              <w:t>→ Dùng để xác định chức năng hệ thống cần có.</w:t>
            </w:r>
          </w:p>
        </w:tc>
      </w:tr>
      <w:tr w:rsidR="00D12C67" w:rsidRPr="00D12C67" w14:paraId="48C6F004" w14:textId="77777777" w:rsidTr="00D12C67">
        <w:tc>
          <w:tcPr>
            <w:tcW w:w="0" w:type="auto"/>
            <w:hideMark/>
          </w:tcPr>
          <w:p w14:paraId="57BAB899" w14:textId="77777777" w:rsidR="00D12C67" w:rsidRPr="00D12C67" w:rsidRDefault="00D12C67" w:rsidP="00D12C6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12C67">
              <w:rPr>
                <w:rFonts w:asciiTheme="majorHAnsi" w:hAnsiTheme="majorHAnsi" w:cstheme="majorHAnsi"/>
                <w:sz w:val="26"/>
                <w:szCs w:val="26"/>
              </w:rPr>
              <w:t>Class Diagram</w:t>
            </w:r>
          </w:p>
        </w:tc>
        <w:tc>
          <w:tcPr>
            <w:tcW w:w="0" w:type="auto"/>
            <w:hideMark/>
          </w:tcPr>
          <w:p w14:paraId="31489FDF" w14:textId="77777777" w:rsidR="00D12C67" w:rsidRPr="00D12C67" w:rsidRDefault="00D12C67" w:rsidP="00D12C6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12C67">
              <w:rPr>
                <w:rFonts w:asciiTheme="majorHAnsi" w:hAnsiTheme="majorHAnsi" w:cstheme="majorHAnsi"/>
                <w:sz w:val="26"/>
                <w:szCs w:val="26"/>
              </w:rPr>
              <w:t>Từ mỗi use case xác định các lớp chính: SinhVien, GiaoVien, HeThongQuanLy, Database.</w:t>
            </w:r>
          </w:p>
        </w:tc>
        <w:tc>
          <w:tcPr>
            <w:tcW w:w="0" w:type="auto"/>
            <w:hideMark/>
          </w:tcPr>
          <w:p w14:paraId="4A2A0321" w14:textId="77777777" w:rsidR="00D12C67" w:rsidRPr="00D12C67" w:rsidRDefault="00D12C67" w:rsidP="00D12C6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12C67">
              <w:rPr>
                <w:rFonts w:asciiTheme="majorHAnsi" w:hAnsiTheme="majorHAnsi" w:cstheme="majorHAnsi"/>
                <w:sz w:val="26"/>
                <w:szCs w:val="26"/>
              </w:rPr>
              <w:t>→ Thể hiện cấu trúc dữ liệu &amp; phương thức.</w:t>
            </w:r>
          </w:p>
        </w:tc>
      </w:tr>
      <w:tr w:rsidR="00D12C67" w:rsidRPr="00D12C67" w14:paraId="430ADAB9" w14:textId="77777777" w:rsidTr="00D12C67">
        <w:tc>
          <w:tcPr>
            <w:tcW w:w="0" w:type="auto"/>
            <w:hideMark/>
          </w:tcPr>
          <w:p w14:paraId="12F299EE" w14:textId="77777777" w:rsidR="00D12C67" w:rsidRPr="00D12C67" w:rsidRDefault="00D12C67" w:rsidP="00D12C6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12C67">
              <w:rPr>
                <w:rFonts w:asciiTheme="majorHAnsi" w:hAnsiTheme="majorHAnsi" w:cstheme="majorHAnsi"/>
                <w:sz w:val="26"/>
                <w:szCs w:val="26"/>
              </w:rPr>
              <w:t>Sequence Diagram</w:t>
            </w:r>
          </w:p>
        </w:tc>
        <w:tc>
          <w:tcPr>
            <w:tcW w:w="0" w:type="auto"/>
            <w:hideMark/>
          </w:tcPr>
          <w:p w14:paraId="0007F617" w14:textId="77777777" w:rsidR="00D12C67" w:rsidRPr="00D12C67" w:rsidRDefault="00D12C67" w:rsidP="00D12C6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12C67">
              <w:rPr>
                <w:rFonts w:asciiTheme="majorHAnsi" w:hAnsiTheme="majorHAnsi" w:cstheme="majorHAnsi"/>
                <w:sz w:val="26"/>
                <w:szCs w:val="26"/>
              </w:rPr>
              <w:t>Mô tả chi tiết trình tự khi thực hiện 1 use case (ví dụ Thêm sinh viên).</w:t>
            </w:r>
          </w:p>
        </w:tc>
        <w:tc>
          <w:tcPr>
            <w:tcW w:w="0" w:type="auto"/>
            <w:hideMark/>
          </w:tcPr>
          <w:p w14:paraId="4C786D6D" w14:textId="77777777" w:rsidR="00D12C67" w:rsidRPr="00D12C67" w:rsidRDefault="00D12C67" w:rsidP="00D12C6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12C67">
              <w:rPr>
                <w:rFonts w:asciiTheme="majorHAnsi" w:hAnsiTheme="majorHAnsi" w:cstheme="majorHAnsi"/>
                <w:sz w:val="26"/>
                <w:szCs w:val="26"/>
              </w:rPr>
              <w:t>→ Dùng các class trong Class Diagram để mô tả tương tác thực tế.</w:t>
            </w:r>
          </w:p>
        </w:tc>
      </w:tr>
    </w:tbl>
    <w:p w14:paraId="583DCD0C" w14:textId="77777777" w:rsidR="000F69EE" w:rsidRPr="00D12C67" w:rsidRDefault="000F69EE" w:rsidP="00632F01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925ECFF" w14:textId="40DE3B3C" w:rsidR="005A02B9" w:rsidRPr="00632F01" w:rsidRDefault="005A02B9" w:rsidP="00632F01">
      <w:pPr>
        <w:rPr>
          <w:rFonts w:asciiTheme="majorHAnsi" w:hAnsiTheme="majorHAnsi" w:cstheme="majorHAnsi"/>
          <w:sz w:val="26"/>
          <w:szCs w:val="26"/>
        </w:rPr>
      </w:pPr>
    </w:p>
    <w:p w14:paraId="4436E01C" w14:textId="77777777" w:rsidR="005A02B9" w:rsidRPr="00632F01" w:rsidRDefault="005A02B9" w:rsidP="005A02B9">
      <w:pPr>
        <w:rPr>
          <w:rFonts w:asciiTheme="majorHAnsi" w:hAnsiTheme="majorHAnsi" w:cstheme="majorHAnsi"/>
          <w:sz w:val="26"/>
          <w:szCs w:val="26"/>
        </w:rPr>
      </w:pPr>
    </w:p>
    <w:sectPr w:rsidR="005A02B9" w:rsidRPr="00632F01" w:rsidSect="00CD1525">
      <w:pgSz w:w="12240" w:h="15840"/>
      <w:pgMar w:top="1418" w:right="851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D71F2" w14:textId="77777777" w:rsidR="00592D41" w:rsidRDefault="00592D41" w:rsidP="00FC4BCE">
      <w:pPr>
        <w:spacing w:after="0" w:line="240" w:lineRule="auto"/>
      </w:pPr>
      <w:r>
        <w:separator/>
      </w:r>
    </w:p>
  </w:endnote>
  <w:endnote w:type="continuationSeparator" w:id="0">
    <w:p w14:paraId="0F022F53" w14:textId="77777777" w:rsidR="00592D41" w:rsidRDefault="00592D41" w:rsidP="00FC4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9E4DE" w14:textId="77777777" w:rsidR="00592D41" w:rsidRDefault="00592D41" w:rsidP="00FC4BCE">
      <w:pPr>
        <w:spacing w:after="0" w:line="240" w:lineRule="auto"/>
      </w:pPr>
      <w:r>
        <w:separator/>
      </w:r>
    </w:p>
  </w:footnote>
  <w:footnote w:type="continuationSeparator" w:id="0">
    <w:p w14:paraId="4EA2AD0D" w14:textId="77777777" w:rsidR="00592D41" w:rsidRDefault="00592D41" w:rsidP="00FC4B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A088A"/>
    <w:multiLevelType w:val="hybridMultilevel"/>
    <w:tmpl w:val="8ABCD68A"/>
    <w:lvl w:ilvl="0" w:tplc="B24222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7618ED"/>
    <w:multiLevelType w:val="multilevel"/>
    <w:tmpl w:val="E98E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044E0"/>
    <w:multiLevelType w:val="hybridMultilevel"/>
    <w:tmpl w:val="C5747D7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B2030F"/>
    <w:multiLevelType w:val="hybridMultilevel"/>
    <w:tmpl w:val="140A1B0C"/>
    <w:lvl w:ilvl="0" w:tplc="2458CE6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519099">
    <w:abstractNumId w:val="0"/>
  </w:num>
  <w:num w:numId="2" w16cid:durableId="1780560512">
    <w:abstractNumId w:val="2"/>
  </w:num>
  <w:num w:numId="3" w16cid:durableId="285738057">
    <w:abstractNumId w:val="3"/>
  </w:num>
  <w:num w:numId="4" w16cid:durableId="2017532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54"/>
    <w:rsid w:val="000F69EE"/>
    <w:rsid w:val="002F0AD0"/>
    <w:rsid w:val="002F3A48"/>
    <w:rsid w:val="00345F8A"/>
    <w:rsid w:val="00457036"/>
    <w:rsid w:val="004D3EA5"/>
    <w:rsid w:val="00545D02"/>
    <w:rsid w:val="00592D41"/>
    <w:rsid w:val="005A02B9"/>
    <w:rsid w:val="005A466F"/>
    <w:rsid w:val="00632F01"/>
    <w:rsid w:val="00640E11"/>
    <w:rsid w:val="00790611"/>
    <w:rsid w:val="007B570A"/>
    <w:rsid w:val="008C235E"/>
    <w:rsid w:val="008E72CB"/>
    <w:rsid w:val="009C7CB9"/>
    <w:rsid w:val="00A50BB2"/>
    <w:rsid w:val="00B74919"/>
    <w:rsid w:val="00B86FC8"/>
    <w:rsid w:val="00CD1525"/>
    <w:rsid w:val="00D01182"/>
    <w:rsid w:val="00D04E54"/>
    <w:rsid w:val="00D06F7A"/>
    <w:rsid w:val="00D12C67"/>
    <w:rsid w:val="00E749D4"/>
    <w:rsid w:val="00ED1F29"/>
    <w:rsid w:val="00FC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C470B"/>
  <w15:chartTrackingRefBased/>
  <w15:docId w15:val="{7590FAB5-4C6E-4894-91CD-45EDADE2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vi-V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04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04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04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04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04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04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04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04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04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04E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04E5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04E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04E5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04E5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04E5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04E5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04E5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04E5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04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D04E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D04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D04E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04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04E5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04E5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04E5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04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04E5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04E54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54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FC4B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FC4BCE"/>
  </w:style>
  <w:style w:type="paragraph" w:styleId="Chntrang">
    <w:name w:val="footer"/>
    <w:basedOn w:val="Binhthng"/>
    <w:link w:val="ChntrangChar"/>
    <w:uiPriority w:val="99"/>
    <w:unhideWhenUsed/>
    <w:rsid w:val="00FC4B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FC4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724F8-5024-486C-BC24-EBAE9A9F3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11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ZenoZaTiT</dc:creator>
  <cp:keywords/>
  <dc:description/>
  <cp:lastModifiedBy>ZenoZaTiT</cp:lastModifiedBy>
  <cp:revision>2</cp:revision>
  <dcterms:created xsi:type="dcterms:W3CDTF">2025-10-31T06:20:00Z</dcterms:created>
  <dcterms:modified xsi:type="dcterms:W3CDTF">2025-11-02T16:31:00Z</dcterms:modified>
</cp:coreProperties>
</file>