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95" w:rsidRDefault="00F535D9" w:rsidP="005E549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AirTrip</w:t>
      </w:r>
      <w:r w:rsidR="00AC0694">
        <w:rPr>
          <w:sz w:val="44"/>
          <w:szCs w:val="44"/>
          <w:u w:val="single"/>
        </w:rPr>
        <w:t xml:space="preserve"> </w:t>
      </w:r>
      <w:r w:rsidR="002F47F2">
        <w:rPr>
          <w:sz w:val="44"/>
          <w:szCs w:val="44"/>
          <w:u w:val="single"/>
        </w:rPr>
        <w:t>Impact</w:t>
      </w:r>
      <w:r w:rsidR="00A86FB6" w:rsidRPr="00A86FB6">
        <w:rPr>
          <w:sz w:val="44"/>
          <w:szCs w:val="44"/>
          <w:u w:val="single"/>
        </w:rPr>
        <w:t xml:space="preserve"> Analysis Report</w:t>
      </w:r>
    </w:p>
    <w:p w:rsidR="00A70620" w:rsidRDefault="00A70620" w:rsidP="005E5494">
      <w:pPr>
        <w:jc w:val="both"/>
        <w:rPr>
          <w:u w:val="single"/>
        </w:rPr>
      </w:pPr>
    </w:p>
    <w:tbl>
      <w:tblPr>
        <w:tblStyle w:val="TableGrid1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2079"/>
        <w:gridCol w:w="6937"/>
      </w:tblGrid>
      <w:tr w:rsidR="00A70620" w:rsidTr="004D40C3">
        <w:tc>
          <w:tcPr>
            <w:tcW w:w="2079" w:type="dxa"/>
            <w:shd w:val="pct10" w:color="auto" w:fill="auto"/>
          </w:tcPr>
          <w:p w:rsidR="00A70620" w:rsidRPr="00A86FB6" w:rsidRDefault="00A70620" w:rsidP="005E5494">
            <w:pPr>
              <w:jc w:val="both"/>
            </w:pPr>
            <w:r>
              <w:t>I</w:t>
            </w:r>
            <w:r w:rsidRPr="00A86FB6">
              <w:t>d</w:t>
            </w:r>
            <w:r>
              <w:t>(Redmine)</w:t>
            </w:r>
          </w:p>
        </w:tc>
        <w:tc>
          <w:tcPr>
            <w:tcW w:w="6937" w:type="dxa"/>
            <w:shd w:val="pct10" w:color="auto" w:fill="auto"/>
          </w:tcPr>
          <w:p w:rsidR="00A70620" w:rsidRPr="00026235" w:rsidRDefault="00C52E27" w:rsidP="006F25F1">
            <w:pPr>
              <w:jc w:val="both"/>
              <w:rPr>
                <w:b/>
              </w:rPr>
            </w:pPr>
            <w:r>
              <w:rPr>
                <w:b/>
              </w:rPr>
              <w:t xml:space="preserve">Example ~ </w:t>
            </w:r>
            <w:r w:rsidR="00570D7C">
              <w:rPr>
                <w:b/>
              </w:rPr>
              <w:t>Activity</w:t>
            </w:r>
            <w:r w:rsidR="00EF4029">
              <w:rPr>
                <w:b/>
              </w:rPr>
              <w:t>#</w:t>
            </w:r>
            <w:r w:rsidR="000B62A6">
              <w:rPr>
                <w:b/>
              </w:rPr>
              <w:t>1004</w:t>
            </w:r>
          </w:p>
        </w:tc>
      </w:tr>
      <w:tr w:rsidR="00A70620" w:rsidTr="004D40C3">
        <w:tc>
          <w:tcPr>
            <w:tcW w:w="2079" w:type="dxa"/>
            <w:shd w:val="pct10" w:color="auto" w:fill="auto"/>
          </w:tcPr>
          <w:p w:rsidR="00A70620" w:rsidRPr="00A86FB6" w:rsidRDefault="00A70620" w:rsidP="005E5494">
            <w:pPr>
              <w:jc w:val="both"/>
            </w:pPr>
            <w:r>
              <w:t>Issue Title</w:t>
            </w:r>
          </w:p>
        </w:tc>
        <w:tc>
          <w:tcPr>
            <w:tcW w:w="6937" w:type="dxa"/>
            <w:shd w:val="pct10" w:color="auto" w:fill="auto"/>
          </w:tcPr>
          <w:p w:rsidR="00A70620" w:rsidRPr="00A86FB6" w:rsidRDefault="00092862" w:rsidP="00B97990">
            <w:pPr>
              <w:jc w:val="both"/>
            </w:pPr>
            <w:r>
              <w:t>Redmine Issue title</w:t>
            </w:r>
          </w:p>
        </w:tc>
      </w:tr>
      <w:tr w:rsidR="00A70620" w:rsidTr="004D40C3">
        <w:tc>
          <w:tcPr>
            <w:tcW w:w="2079" w:type="dxa"/>
            <w:shd w:val="pct10" w:color="auto" w:fill="auto"/>
          </w:tcPr>
          <w:p w:rsidR="00A70620" w:rsidRPr="00A86FB6" w:rsidRDefault="00A70620" w:rsidP="005E5494">
            <w:pPr>
              <w:jc w:val="both"/>
            </w:pPr>
            <w:r>
              <w:t>Reported By</w:t>
            </w:r>
          </w:p>
        </w:tc>
        <w:tc>
          <w:tcPr>
            <w:tcW w:w="6937" w:type="dxa"/>
            <w:shd w:val="pct10" w:color="auto" w:fill="auto"/>
          </w:tcPr>
          <w:p w:rsidR="00A70620" w:rsidRPr="00A86FB6" w:rsidRDefault="00F535D9" w:rsidP="005E5494">
            <w:pPr>
              <w:jc w:val="both"/>
            </w:pPr>
            <w:r>
              <w:t>AirTrip</w:t>
            </w:r>
            <w:r w:rsidR="00092862">
              <w:t>/IBS/EAS</w:t>
            </w:r>
          </w:p>
        </w:tc>
      </w:tr>
      <w:tr w:rsidR="00A70620" w:rsidTr="004D40C3">
        <w:tc>
          <w:tcPr>
            <w:tcW w:w="2079" w:type="dxa"/>
            <w:shd w:val="pct10" w:color="auto" w:fill="auto"/>
          </w:tcPr>
          <w:p w:rsidR="00A70620" w:rsidRPr="00A86FB6" w:rsidRDefault="00A70620" w:rsidP="005E5494">
            <w:pPr>
              <w:jc w:val="both"/>
            </w:pPr>
            <w:r>
              <w:t>Date</w:t>
            </w:r>
          </w:p>
        </w:tc>
        <w:tc>
          <w:tcPr>
            <w:tcW w:w="6937" w:type="dxa"/>
            <w:shd w:val="pct10" w:color="auto" w:fill="auto"/>
          </w:tcPr>
          <w:p w:rsidR="00A70620" w:rsidRPr="00A86FB6" w:rsidRDefault="00092862" w:rsidP="006F25F1">
            <w:pPr>
              <w:jc w:val="both"/>
            </w:pPr>
            <w:r>
              <w:t>Date at which Ticket raised in redmine</w:t>
            </w:r>
          </w:p>
        </w:tc>
      </w:tr>
      <w:tr w:rsidR="00A70620" w:rsidTr="004D40C3">
        <w:tc>
          <w:tcPr>
            <w:tcW w:w="2079" w:type="dxa"/>
            <w:shd w:val="pct10" w:color="auto" w:fill="auto"/>
          </w:tcPr>
          <w:p w:rsidR="00A70620" w:rsidRDefault="00A70620" w:rsidP="005E5494">
            <w:pPr>
              <w:jc w:val="both"/>
            </w:pPr>
            <w:r>
              <w:t xml:space="preserve">Fix version </w:t>
            </w:r>
          </w:p>
        </w:tc>
        <w:tc>
          <w:tcPr>
            <w:tcW w:w="6937" w:type="dxa"/>
            <w:shd w:val="pct10" w:color="auto" w:fill="auto"/>
          </w:tcPr>
          <w:p w:rsidR="00A70620" w:rsidRPr="00A86FB6" w:rsidRDefault="00C52E27" w:rsidP="008F595F">
            <w:pPr>
              <w:jc w:val="both"/>
            </w:pPr>
            <w:r>
              <w:t xml:space="preserve">GANGES POM version </w:t>
            </w:r>
          </w:p>
        </w:tc>
      </w:tr>
      <w:tr w:rsidR="00A70620" w:rsidTr="004D40C3">
        <w:tc>
          <w:tcPr>
            <w:tcW w:w="2079" w:type="dxa"/>
            <w:shd w:val="pct10" w:color="auto" w:fill="auto"/>
          </w:tcPr>
          <w:p w:rsidR="00A70620" w:rsidRPr="00A86FB6" w:rsidRDefault="00A70620" w:rsidP="005E5494">
            <w:pPr>
              <w:jc w:val="both"/>
            </w:pPr>
            <w:r>
              <w:t>Fixed/Verified By</w:t>
            </w:r>
          </w:p>
        </w:tc>
        <w:tc>
          <w:tcPr>
            <w:tcW w:w="6937" w:type="dxa"/>
            <w:shd w:val="pct10" w:color="auto" w:fill="auto"/>
          </w:tcPr>
          <w:p w:rsidR="00A70620" w:rsidRPr="00A86FB6" w:rsidRDefault="00C52E27" w:rsidP="009E38AE">
            <w:pPr>
              <w:jc w:val="both"/>
            </w:pPr>
            <w:r>
              <w:t>People name</w:t>
            </w:r>
          </w:p>
        </w:tc>
      </w:tr>
      <w:tr w:rsidR="00A70620" w:rsidTr="004D40C3">
        <w:tc>
          <w:tcPr>
            <w:tcW w:w="2079" w:type="dxa"/>
            <w:shd w:val="pct10" w:color="auto" w:fill="auto"/>
          </w:tcPr>
          <w:p w:rsidR="00A70620" w:rsidRDefault="00A70620" w:rsidP="005E5494">
            <w:pPr>
              <w:jc w:val="both"/>
            </w:pPr>
            <w:r>
              <w:t xml:space="preserve">Git branch </w:t>
            </w:r>
          </w:p>
        </w:tc>
        <w:tc>
          <w:tcPr>
            <w:tcW w:w="6937" w:type="dxa"/>
            <w:shd w:val="pct10" w:color="auto" w:fill="auto"/>
          </w:tcPr>
          <w:p w:rsidR="00A70620" w:rsidRPr="00A86FB6" w:rsidRDefault="00C52E27" w:rsidP="00F576E2">
            <w:pPr>
              <w:tabs>
                <w:tab w:val="left" w:pos="2520"/>
              </w:tabs>
              <w:jc w:val="both"/>
            </w:pPr>
            <w:r>
              <w:t>Branch name</w:t>
            </w:r>
          </w:p>
        </w:tc>
      </w:tr>
    </w:tbl>
    <w:p w:rsidR="00240ACC" w:rsidRDefault="00240ACC" w:rsidP="005E5494">
      <w:pPr>
        <w:pStyle w:val="Heading1"/>
        <w:numPr>
          <w:ilvl w:val="0"/>
          <w:numId w:val="1"/>
        </w:numPr>
        <w:spacing w:line="240" w:lineRule="auto"/>
        <w:jc w:val="both"/>
      </w:pPr>
      <w:r w:rsidRPr="00811E40">
        <w:t>Description</w:t>
      </w:r>
    </w:p>
    <w:p w:rsidR="003868F5" w:rsidRPr="003868F5" w:rsidRDefault="003868F5" w:rsidP="005E5494">
      <w:pPr>
        <w:jc w:val="both"/>
      </w:pPr>
    </w:p>
    <w:p w:rsidR="000B62A6" w:rsidRDefault="00062B5C" w:rsidP="000B62A6">
      <w:pPr>
        <w:pStyle w:val="NormalWeb"/>
        <w:shd w:val="clear" w:color="auto" w:fill="F5FCFC"/>
        <w:rPr>
          <w:rFonts w:ascii="Verdana" w:hAnsi="Verdana"/>
          <w:i/>
          <w:iCs/>
          <w:color w:val="555555"/>
          <w:sz w:val="18"/>
          <w:szCs w:val="18"/>
        </w:rPr>
      </w:pPr>
      <w:r>
        <w:rPr>
          <w:rFonts w:ascii="Verdana" w:hAnsi="Verdana"/>
          <w:i/>
          <w:iCs/>
          <w:color w:val="555555"/>
          <w:sz w:val="18"/>
          <w:szCs w:val="18"/>
        </w:rPr>
        <w:t>&lt;Overview of description in Redmine&gt;</w:t>
      </w:r>
    </w:p>
    <w:p w:rsidR="00624457" w:rsidRDefault="00240ACC" w:rsidP="005E5494">
      <w:pPr>
        <w:pStyle w:val="Heading1"/>
        <w:numPr>
          <w:ilvl w:val="0"/>
          <w:numId w:val="1"/>
        </w:numPr>
        <w:jc w:val="both"/>
      </w:pPr>
      <w:r w:rsidRPr="00811E40">
        <w:t>Analysis Details</w:t>
      </w:r>
      <w:r>
        <w:t xml:space="preserve"> or Reason of Issue</w:t>
      </w:r>
    </w:p>
    <w:p w:rsidR="00D8188D" w:rsidRPr="00D8188D" w:rsidRDefault="00D8188D" w:rsidP="00D8188D"/>
    <w:p w:rsidR="003816CA" w:rsidRPr="003816CA" w:rsidRDefault="006C1471" w:rsidP="006C1471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>&lt;Summary of impact identified after the analysis&gt;</w:t>
      </w:r>
    </w:p>
    <w:p w:rsidR="006F18EC" w:rsidRDefault="00D919E9" w:rsidP="003813EB">
      <w:pPr>
        <w:pStyle w:val="Heading1"/>
        <w:numPr>
          <w:ilvl w:val="0"/>
          <w:numId w:val="1"/>
        </w:numPr>
        <w:jc w:val="both"/>
      </w:pPr>
      <w:r>
        <w:t>Fix Description</w:t>
      </w:r>
    </w:p>
    <w:p w:rsidR="006C1471" w:rsidRDefault="006C1471" w:rsidP="006C1471"/>
    <w:p w:rsidR="006C1471" w:rsidRPr="006C1471" w:rsidRDefault="006C1471" w:rsidP="006C1471">
      <w:r>
        <w:t xml:space="preserve">                &lt;How the issue is fixed&gt;</w:t>
      </w:r>
    </w:p>
    <w:p w:rsidR="009A3AD2" w:rsidRPr="009A3AD2" w:rsidRDefault="009A3AD2" w:rsidP="009A3AD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40ACC" w:rsidRDefault="00240ACC" w:rsidP="003813EB">
      <w:pPr>
        <w:pStyle w:val="Heading1"/>
        <w:numPr>
          <w:ilvl w:val="0"/>
          <w:numId w:val="1"/>
        </w:numPr>
        <w:jc w:val="both"/>
      </w:pPr>
      <w:r>
        <w:t>Impacted PSS</w:t>
      </w:r>
    </w:p>
    <w:p w:rsidR="004F6A2F" w:rsidRDefault="004F6A2F" w:rsidP="005E5494">
      <w:pPr>
        <w:jc w:val="both"/>
      </w:pPr>
    </w:p>
    <w:p w:rsidR="00EB75C5" w:rsidRPr="004F6A2F" w:rsidRDefault="00EB75C5" w:rsidP="005E5494">
      <w:pPr>
        <w:jc w:val="both"/>
      </w:pPr>
      <w:r>
        <w:t>&lt;Which all PSS needs to be tested due to this fix&gt;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6"/>
        <w:gridCol w:w="511"/>
        <w:gridCol w:w="803"/>
        <w:gridCol w:w="802"/>
        <w:gridCol w:w="851"/>
        <w:gridCol w:w="820"/>
        <w:gridCol w:w="853"/>
        <w:gridCol w:w="820"/>
        <w:gridCol w:w="820"/>
        <w:gridCol w:w="820"/>
        <w:gridCol w:w="810"/>
      </w:tblGrid>
      <w:tr w:rsidR="00D73FB4" w:rsidTr="00236C24">
        <w:tc>
          <w:tcPr>
            <w:tcW w:w="613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keepNext/>
              <w:jc w:val="both"/>
              <w:rPr>
                <w:b/>
                <w:szCs w:val="21"/>
              </w:rPr>
            </w:pPr>
            <w:r w:rsidRPr="00A1208C">
              <w:rPr>
                <w:b/>
                <w:szCs w:val="21"/>
              </w:rPr>
              <w:t>LCC</w:t>
            </w:r>
          </w:p>
        </w:tc>
        <w:tc>
          <w:tcPr>
            <w:tcW w:w="283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TF</w:t>
            </w:r>
          </w:p>
        </w:tc>
        <w:tc>
          <w:tcPr>
            <w:tcW w:w="445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1N-</w:t>
            </w:r>
            <w:r w:rsidRPr="00A1208C">
              <w:rPr>
                <w:b/>
                <w:szCs w:val="21"/>
              </w:rPr>
              <w:t>TZ</w:t>
            </w:r>
          </w:p>
        </w:tc>
        <w:tc>
          <w:tcPr>
            <w:tcW w:w="445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V1-</w:t>
            </w:r>
            <w:r w:rsidRPr="00A1208C">
              <w:rPr>
                <w:b/>
                <w:szCs w:val="21"/>
              </w:rPr>
              <w:t>TW</w:t>
            </w:r>
          </w:p>
        </w:tc>
        <w:tc>
          <w:tcPr>
            <w:tcW w:w="472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1N-</w:t>
            </w:r>
            <w:r w:rsidRPr="00A1208C">
              <w:rPr>
                <w:b/>
                <w:szCs w:val="21"/>
              </w:rPr>
              <w:t>AK</w:t>
            </w:r>
          </w:p>
        </w:tc>
        <w:tc>
          <w:tcPr>
            <w:tcW w:w="455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1N-</w:t>
            </w:r>
            <w:r w:rsidRPr="00A1208C">
              <w:rPr>
                <w:b/>
                <w:szCs w:val="21"/>
              </w:rPr>
              <w:t>JQ</w:t>
            </w:r>
          </w:p>
        </w:tc>
        <w:tc>
          <w:tcPr>
            <w:tcW w:w="473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V1-</w:t>
            </w:r>
            <w:r w:rsidRPr="00A1208C">
              <w:rPr>
                <w:b/>
                <w:szCs w:val="21"/>
              </w:rPr>
              <w:t>JW</w:t>
            </w:r>
          </w:p>
        </w:tc>
        <w:tc>
          <w:tcPr>
            <w:tcW w:w="455" w:type="pct"/>
            <w:shd w:val="clear" w:color="auto" w:fill="8DB3E2" w:themeFill="text2" w:themeFillTint="66"/>
          </w:tcPr>
          <w:p w:rsidR="00D73FB4" w:rsidRPr="00A1208C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1N-</w:t>
            </w:r>
            <w:r w:rsidRPr="00A1208C">
              <w:rPr>
                <w:b/>
                <w:szCs w:val="21"/>
              </w:rPr>
              <w:t>UO</w:t>
            </w:r>
          </w:p>
        </w:tc>
        <w:tc>
          <w:tcPr>
            <w:tcW w:w="455" w:type="pct"/>
            <w:shd w:val="clear" w:color="auto" w:fill="8DB3E2" w:themeFill="text2" w:themeFillTint="66"/>
          </w:tcPr>
          <w:p w:rsidR="00D73FB4" w:rsidRDefault="00D73FB4" w:rsidP="008962BF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1N-</w:t>
            </w:r>
            <w:r w:rsidR="008962BF">
              <w:rPr>
                <w:b/>
                <w:szCs w:val="21"/>
              </w:rPr>
              <w:t>IT</w:t>
            </w:r>
          </w:p>
        </w:tc>
        <w:tc>
          <w:tcPr>
            <w:tcW w:w="455" w:type="pct"/>
            <w:shd w:val="clear" w:color="auto" w:fill="8DB3E2" w:themeFill="text2" w:themeFillTint="66"/>
          </w:tcPr>
          <w:p w:rsidR="00D73FB4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9C-9C</w:t>
            </w:r>
          </w:p>
        </w:tc>
        <w:tc>
          <w:tcPr>
            <w:tcW w:w="449" w:type="pct"/>
            <w:shd w:val="clear" w:color="auto" w:fill="8DB3E2" w:themeFill="text2" w:themeFillTint="66"/>
          </w:tcPr>
          <w:p w:rsidR="00D73FB4" w:rsidRDefault="00D73FB4" w:rsidP="005E5494">
            <w:pPr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>9C-IJ</w:t>
            </w:r>
          </w:p>
        </w:tc>
      </w:tr>
      <w:tr w:rsidR="00236C24" w:rsidRPr="0059167C" w:rsidTr="00236C24">
        <w:tc>
          <w:tcPr>
            <w:tcW w:w="613" w:type="pct"/>
            <w:hideMark/>
          </w:tcPr>
          <w:p w:rsidR="00236C24" w:rsidRPr="00A94F1F" w:rsidRDefault="00236C24" w:rsidP="00236C24">
            <w:pPr>
              <w:jc w:val="both"/>
              <w:rPr>
                <w:b/>
                <w:szCs w:val="21"/>
              </w:rPr>
            </w:pPr>
            <w:r w:rsidRPr="00A94F1F">
              <w:rPr>
                <w:b/>
                <w:szCs w:val="21"/>
              </w:rPr>
              <w:t>Impact</w:t>
            </w:r>
          </w:p>
        </w:tc>
        <w:tc>
          <w:tcPr>
            <w:tcW w:w="283" w:type="pct"/>
          </w:tcPr>
          <w:p w:rsidR="00236C24" w:rsidRDefault="009A3AD2" w:rsidP="00236C24">
            <w:pPr>
              <w:jc w:val="both"/>
            </w:pPr>
            <w:r>
              <w:sym w:font="Wingdings" w:char="F0FB"/>
            </w:r>
          </w:p>
        </w:tc>
        <w:tc>
          <w:tcPr>
            <w:tcW w:w="445" w:type="pct"/>
          </w:tcPr>
          <w:p w:rsidR="00236C24" w:rsidRDefault="00CD55DE" w:rsidP="00236C24">
            <w:pPr>
              <w:jc w:val="both"/>
            </w:pPr>
            <w:r>
              <w:sym w:font="Wingdings" w:char="F0FB"/>
            </w:r>
          </w:p>
        </w:tc>
        <w:tc>
          <w:tcPr>
            <w:tcW w:w="445" w:type="pct"/>
          </w:tcPr>
          <w:p w:rsidR="00236C24" w:rsidRDefault="009A3AD2" w:rsidP="00236C24">
            <w:pPr>
              <w:jc w:val="both"/>
            </w:pPr>
            <w:r>
              <w:sym w:font="Wingdings" w:char="F0FB"/>
            </w:r>
          </w:p>
        </w:tc>
        <w:tc>
          <w:tcPr>
            <w:tcW w:w="472" w:type="pct"/>
          </w:tcPr>
          <w:p w:rsidR="00236C24" w:rsidRDefault="00CD55DE" w:rsidP="00236C24">
            <w:r w:rsidRPr="00345AB5">
              <w:sym w:font="Wingdings" w:char="F0FC"/>
            </w:r>
          </w:p>
        </w:tc>
        <w:tc>
          <w:tcPr>
            <w:tcW w:w="455" w:type="pct"/>
          </w:tcPr>
          <w:p w:rsidR="00236C24" w:rsidRDefault="009A3AD2" w:rsidP="00236C24">
            <w:r>
              <w:sym w:font="Wingdings" w:char="F0FB"/>
            </w:r>
          </w:p>
        </w:tc>
        <w:tc>
          <w:tcPr>
            <w:tcW w:w="473" w:type="pct"/>
          </w:tcPr>
          <w:p w:rsidR="00236C24" w:rsidRDefault="009A3AD2" w:rsidP="00236C24">
            <w:r>
              <w:sym w:font="Wingdings" w:char="F0FB"/>
            </w:r>
          </w:p>
        </w:tc>
        <w:tc>
          <w:tcPr>
            <w:tcW w:w="455" w:type="pct"/>
          </w:tcPr>
          <w:p w:rsidR="00236C24" w:rsidRDefault="009A3AD2" w:rsidP="00236C24">
            <w:r>
              <w:sym w:font="Wingdings" w:char="F0FB"/>
            </w:r>
          </w:p>
        </w:tc>
        <w:tc>
          <w:tcPr>
            <w:tcW w:w="455" w:type="pct"/>
          </w:tcPr>
          <w:p w:rsidR="00236C24" w:rsidRDefault="009A3AD2" w:rsidP="00236C24">
            <w:r>
              <w:sym w:font="Wingdings" w:char="F0FB"/>
            </w:r>
          </w:p>
        </w:tc>
        <w:tc>
          <w:tcPr>
            <w:tcW w:w="455" w:type="pct"/>
          </w:tcPr>
          <w:p w:rsidR="00236C24" w:rsidRDefault="009A3AD2" w:rsidP="00236C24">
            <w:r>
              <w:sym w:font="Wingdings" w:char="F0FB"/>
            </w:r>
          </w:p>
        </w:tc>
        <w:tc>
          <w:tcPr>
            <w:tcW w:w="449" w:type="pct"/>
          </w:tcPr>
          <w:p w:rsidR="00236C24" w:rsidRDefault="009A3AD2" w:rsidP="00236C24">
            <w:r>
              <w:sym w:font="Wingdings" w:char="F0FB"/>
            </w:r>
          </w:p>
        </w:tc>
      </w:tr>
    </w:tbl>
    <w:p w:rsidR="008C604F" w:rsidRDefault="008C604F" w:rsidP="003813EB">
      <w:pPr>
        <w:pStyle w:val="Heading1"/>
        <w:numPr>
          <w:ilvl w:val="0"/>
          <w:numId w:val="1"/>
        </w:numPr>
        <w:jc w:val="both"/>
      </w:pPr>
      <w:r>
        <w:t xml:space="preserve">Impacted APIs </w:t>
      </w:r>
    </w:p>
    <w:p w:rsidR="00C93CE2" w:rsidRDefault="00C93CE2" w:rsidP="005E5494">
      <w:pPr>
        <w:jc w:val="both"/>
      </w:pPr>
    </w:p>
    <w:p w:rsidR="00535F46" w:rsidRDefault="00535F46" w:rsidP="005E5494">
      <w:pPr>
        <w:jc w:val="both"/>
      </w:pPr>
      <w:r>
        <w:t xml:space="preserve">&lt;Which all </w:t>
      </w:r>
      <w:r w:rsidR="00DE298F">
        <w:t xml:space="preserve">GANGES </w:t>
      </w:r>
      <w:r>
        <w:t>APIs needs to be tested due to this fix&gt;</w:t>
      </w:r>
    </w:p>
    <w:p w:rsidR="00DE298F" w:rsidRDefault="00DE298F" w:rsidP="005E5494">
      <w:pPr>
        <w:jc w:val="both"/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726"/>
        <w:gridCol w:w="1559"/>
        <w:gridCol w:w="3686"/>
      </w:tblGrid>
      <w:tr w:rsidR="008C604F" w:rsidRPr="00F860EB" w:rsidTr="00BB3FF9">
        <w:trPr>
          <w:trHeight w:val="537"/>
        </w:trPr>
        <w:tc>
          <w:tcPr>
            <w:tcW w:w="1960" w:type="dxa"/>
            <w:shd w:val="clear" w:color="000000" w:fill="8DB3E2" w:themeFill="text2" w:themeFillTint="66"/>
            <w:noWrap/>
            <w:vAlign w:val="center"/>
            <w:hideMark/>
          </w:tcPr>
          <w:p w:rsidR="008C604F" w:rsidRPr="00016796" w:rsidRDefault="008C604F" w:rsidP="005E5494">
            <w:pPr>
              <w:spacing w:after="0" w:line="240" w:lineRule="auto"/>
              <w:jc w:val="both"/>
              <w:rPr>
                <w:b/>
                <w:szCs w:val="21"/>
              </w:rPr>
            </w:pPr>
            <w:r w:rsidRPr="00016796">
              <w:rPr>
                <w:b/>
                <w:szCs w:val="21"/>
              </w:rPr>
              <w:lastRenderedPageBreak/>
              <w:t>API's</w:t>
            </w:r>
          </w:p>
        </w:tc>
        <w:tc>
          <w:tcPr>
            <w:tcW w:w="1726" w:type="dxa"/>
            <w:shd w:val="clear" w:color="000000" w:fill="8DB3E2" w:themeFill="text2" w:themeFillTint="66"/>
            <w:noWrap/>
            <w:vAlign w:val="center"/>
            <w:hideMark/>
          </w:tcPr>
          <w:p w:rsidR="008C604F" w:rsidRPr="00016796" w:rsidRDefault="008C604F" w:rsidP="005E5494">
            <w:pPr>
              <w:spacing w:after="0" w:line="240" w:lineRule="auto"/>
              <w:jc w:val="both"/>
              <w:rPr>
                <w:b/>
                <w:szCs w:val="21"/>
              </w:rPr>
            </w:pPr>
            <w:r w:rsidRPr="00016796">
              <w:rPr>
                <w:b/>
                <w:szCs w:val="21"/>
              </w:rPr>
              <w:t>Impact</w:t>
            </w:r>
          </w:p>
        </w:tc>
        <w:tc>
          <w:tcPr>
            <w:tcW w:w="1559" w:type="dxa"/>
            <w:shd w:val="clear" w:color="000000" w:fill="8DB3E2" w:themeFill="text2" w:themeFillTint="66"/>
            <w:noWrap/>
            <w:vAlign w:val="center"/>
            <w:hideMark/>
          </w:tcPr>
          <w:p w:rsidR="008C604F" w:rsidRPr="00016796" w:rsidRDefault="008C604F" w:rsidP="005E5494">
            <w:pPr>
              <w:spacing w:after="0" w:line="240" w:lineRule="auto"/>
              <w:jc w:val="both"/>
              <w:rPr>
                <w:b/>
                <w:szCs w:val="21"/>
              </w:rPr>
            </w:pPr>
            <w:r w:rsidRPr="00016796">
              <w:rPr>
                <w:b/>
                <w:szCs w:val="21"/>
              </w:rPr>
              <w:t>Changes</w:t>
            </w:r>
          </w:p>
        </w:tc>
        <w:tc>
          <w:tcPr>
            <w:tcW w:w="3686" w:type="dxa"/>
            <w:shd w:val="clear" w:color="000000" w:fill="8DB3E2" w:themeFill="text2" w:themeFillTint="66"/>
            <w:noWrap/>
            <w:vAlign w:val="center"/>
            <w:hideMark/>
          </w:tcPr>
          <w:p w:rsidR="008C604F" w:rsidRPr="00016796" w:rsidRDefault="008C604F" w:rsidP="005E5494">
            <w:pPr>
              <w:spacing w:after="0" w:line="240" w:lineRule="auto"/>
              <w:jc w:val="both"/>
              <w:rPr>
                <w:b/>
                <w:szCs w:val="21"/>
              </w:rPr>
            </w:pPr>
            <w:r w:rsidRPr="00016796">
              <w:rPr>
                <w:b/>
                <w:szCs w:val="21"/>
              </w:rPr>
              <w:t>Remark</w:t>
            </w:r>
          </w:p>
        </w:tc>
      </w:tr>
      <w:tr w:rsidR="002D67C4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2D67C4" w:rsidRPr="008B7186" w:rsidRDefault="002D67C4" w:rsidP="002D67C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Currency exchange rates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2D67C4" w:rsidRPr="008B7186" w:rsidRDefault="009A3AD2" w:rsidP="002D67C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2D67C4" w:rsidRPr="008B7186" w:rsidRDefault="009A3AD2" w:rsidP="002D67C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2D67C4" w:rsidRPr="00EF64D2" w:rsidRDefault="0014753C" w:rsidP="00EF64D2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Low Fare Search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Get</w:t>
            </w: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Product Details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Check Fare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Create PNR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Retrieve PNR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Update PNR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Cancel PNR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Calculate Refund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Issue Ticket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B718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Get Availability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</w:t>
            </w:r>
            <w:r w:rsidRPr="003042DF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are</w:t>
            </w: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 Search D</w:t>
            </w:r>
            <w:r w:rsidRPr="003042DF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etails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Load Tax Cache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Load Search Flights Batch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Pre-fetch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  <w:tr w:rsidR="00D6420E" w:rsidRPr="00F860EB" w:rsidTr="00BB3FF9">
        <w:trPr>
          <w:trHeight w:val="537"/>
        </w:trPr>
        <w:tc>
          <w:tcPr>
            <w:tcW w:w="1960" w:type="dxa"/>
            <w:shd w:val="clear" w:color="auto" w:fill="auto"/>
            <w:noWrap/>
            <w:vAlign w:val="center"/>
          </w:tcPr>
          <w:p w:rsidR="00D6420E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Show Availability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6420E" w:rsidRPr="008B7186" w:rsidRDefault="00D6420E" w:rsidP="00D642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</w:p>
        </w:tc>
        <w:tc>
          <w:tcPr>
            <w:tcW w:w="3686" w:type="dxa"/>
            <w:shd w:val="clear" w:color="auto" w:fill="auto"/>
            <w:noWrap/>
          </w:tcPr>
          <w:p w:rsidR="00D6420E" w:rsidRPr="00EF64D2" w:rsidRDefault="00D6420E" w:rsidP="00D6420E">
            <w:pPr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NA</w:t>
            </w:r>
          </w:p>
        </w:tc>
      </w:tr>
    </w:tbl>
    <w:p w:rsidR="00DD28A1" w:rsidRDefault="00DD28A1" w:rsidP="00EF64D2">
      <w:pPr>
        <w:tabs>
          <w:tab w:val="left" w:pos="6645"/>
        </w:tabs>
      </w:pPr>
    </w:p>
    <w:p w:rsidR="0087771F" w:rsidRDefault="0087771F" w:rsidP="00EF64D2">
      <w:pPr>
        <w:tabs>
          <w:tab w:val="left" w:pos="6645"/>
        </w:tabs>
      </w:pPr>
    </w:p>
    <w:p w:rsidR="00AF468F" w:rsidRDefault="00AF468F" w:rsidP="003813EB">
      <w:pPr>
        <w:pStyle w:val="Heading1"/>
        <w:numPr>
          <w:ilvl w:val="0"/>
          <w:numId w:val="1"/>
        </w:numPr>
        <w:jc w:val="both"/>
      </w:pPr>
      <w:r>
        <w:t>JP site and Global site impact</w:t>
      </w:r>
    </w:p>
    <w:p w:rsidR="00AF468F" w:rsidRDefault="00AF468F" w:rsidP="00AF468F"/>
    <w:p w:rsidR="00F108DA" w:rsidRDefault="00F108DA" w:rsidP="00AF468F">
      <w:r>
        <w:t>&lt;Impact for JP and Global site due to this fix&gt;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779"/>
        <w:gridCol w:w="1779"/>
        <w:gridCol w:w="1817"/>
        <w:gridCol w:w="1807"/>
      </w:tblGrid>
      <w:tr w:rsidR="00AF468F" w:rsidTr="00AF468F">
        <w:tc>
          <w:tcPr>
            <w:tcW w:w="1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AF468F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Redmine Id</w:t>
            </w:r>
          </w:p>
        </w:tc>
        <w:tc>
          <w:tcPr>
            <w:tcW w:w="1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AF468F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JP Site Interface Change</w:t>
            </w:r>
          </w:p>
        </w:tc>
        <w:tc>
          <w:tcPr>
            <w:tcW w:w="1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AF468F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Global Site Interface Change</w:t>
            </w:r>
          </w:p>
        </w:tc>
        <w:tc>
          <w:tcPr>
            <w:tcW w:w="1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AF468F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GENIUS Impact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AF468F">
            <w:pPr>
              <w:spacing w:after="0" w:line="24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Targeted Global Site</w:t>
            </w:r>
          </w:p>
        </w:tc>
      </w:tr>
      <w:tr w:rsidR="00AF468F" w:rsidTr="00AF468F"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5C6219" w:rsidP="00D539D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#Id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646CE6" w:rsidP="007C10C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646CE6" w:rsidP="007C10C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468F" w:rsidRDefault="00AF468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Only Testing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BDA" w:rsidRPr="00104BDA" w:rsidRDefault="008F595F" w:rsidP="008777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A</w:t>
            </w:r>
            <w:r w:rsidRPr="00F7211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ll markets </w:t>
            </w:r>
            <w:r w:rsidR="009A3AD2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for </w:t>
            </w:r>
            <w:r w:rsidR="0087771F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AirAsia</w:t>
            </w:r>
          </w:p>
        </w:tc>
      </w:tr>
    </w:tbl>
    <w:p w:rsidR="00B46084" w:rsidRPr="00593B0F" w:rsidRDefault="002174BA" w:rsidP="003813EB">
      <w:pPr>
        <w:pStyle w:val="Heading1"/>
        <w:numPr>
          <w:ilvl w:val="0"/>
          <w:numId w:val="1"/>
        </w:numPr>
        <w:jc w:val="both"/>
      </w:pPr>
      <w:r w:rsidRPr="00E84E48">
        <w:lastRenderedPageBreak/>
        <w:t>Modified Files</w:t>
      </w:r>
      <w:r w:rsidR="00455524" w:rsidRPr="00593B0F">
        <w:t xml:space="preserve"> </w:t>
      </w:r>
    </w:p>
    <w:p w:rsidR="00DA1BE2" w:rsidRPr="004B1A05" w:rsidRDefault="005C6219" w:rsidP="009A3AD2">
      <w:pPr>
        <w:shd w:val="clear" w:color="auto" w:fill="FFFFFF"/>
        <w:spacing w:before="100" w:beforeAutospacing="1" w:after="100" w:afterAutospacing="1" w:line="300" w:lineRule="atLeast"/>
        <w:ind w:firstLine="36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&lt;Modified files in GANGES due to this fix&gt;</w:t>
      </w:r>
    </w:p>
    <w:p w:rsidR="0075202D" w:rsidRDefault="00392EFF" w:rsidP="003813EB">
      <w:pPr>
        <w:pStyle w:val="Heading1"/>
        <w:numPr>
          <w:ilvl w:val="0"/>
          <w:numId w:val="1"/>
        </w:numPr>
        <w:jc w:val="both"/>
      </w:pPr>
      <w:r>
        <w:t>Open Issues</w:t>
      </w:r>
    </w:p>
    <w:p w:rsidR="009637E1" w:rsidRDefault="009637E1" w:rsidP="00C33B6F">
      <w:pPr>
        <w:jc w:val="both"/>
      </w:pPr>
    </w:p>
    <w:p w:rsidR="00026337" w:rsidRPr="009A3AD2" w:rsidRDefault="005C6219" w:rsidP="009A3AD2">
      <w:pPr>
        <w:suppressAutoHyphens/>
        <w:spacing w:after="0" w:line="240" w:lineRule="auto"/>
        <w:ind w:firstLine="360"/>
        <w:jc w:val="both"/>
        <w:rPr>
          <w:rFonts w:ascii="Tahoma" w:hAnsi="Tahoma" w:cs="Tahoma"/>
          <w:sz w:val="20"/>
        </w:rPr>
      </w:pPr>
      <w:r>
        <w:rPr>
          <w:lang w:val="en-GB"/>
        </w:rPr>
        <w:t>&lt;Any open issues after this analysis or fix&gt;</w:t>
      </w:r>
    </w:p>
    <w:p w:rsidR="002B610F" w:rsidRDefault="002B610F" w:rsidP="003813EB">
      <w:pPr>
        <w:pStyle w:val="Heading1"/>
        <w:numPr>
          <w:ilvl w:val="0"/>
          <w:numId w:val="1"/>
        </w:numPr>
        <w:jc w:val="both"/>
      </w:pPr>
      <w:r>
        <w:t>Assumptions</w:t>
      </w:r>
    </w:p>
    <w:p w:rsidR="009A3AD2" w:rsidRDefault="00AE0A45" w:rsidP="005D79C7">
      <w:pPr>
        <w:jc w:val="both"/>
      </w:pPr>
      <w:r>
        <w:t xml:space="preserve">               </w:t>
      </w:r>
    </w:p>
    <w:p w:rsidR="00A67750" w:rsidRDefault="005C6219" w:rsidP="009A3AD2">
      <w:pPr>
        <w:ind w:firstLine="360"/>
        <w:jc w:val="both"/>
      </w:pPr>
      <w:r>
        <w:t>&lt;Assumptions taken during analysis or fix&gt;</w:t>
      </w:r>
    </w:p>
    <w:p w:rsidR="000F5B22" w:rsidRDefault="000F5B22" w:rsidP="003813EB">
      <w:pPr>
        <w:pStyle w:val="Heading1"/>
        <w:numPr>
          <w:ilvl w:val="0"/>
          <w:numId w:val="1"/>
        </w:numPr>
        <w:jc w:val="both"/>
      </w:pPr>
      <w:r>
        <w:t>Notes</w:t>
      </w:r>
    </w:p>
    <w:p w:rsidR="009A3AD2" w:rsidRDefault="009A3AD2" w:rsidP="009A3AD2">
      <w:pPr>
        <w:suppressAutoHyphens/>
        <w:spacing w:after="0" w:line="240" w:lineRule="auto"/>
        <w:ind w:left="720"/>
        <w:jc w:val="both"/>
        <w:rPr>
          <w:rFonts w:ascii="Tahoma" w:hAnsi="Tahoma" w:cs="Tahoma"/>
          <w:sz w:val="20"/>
        </w:rPr>
      </w:pPr>
    </w:p>
    <w:p w:rsidR="0005145D" w:rsidRPr="0005145D" w:rsidRDefault="005C6219" w:rsidP="00F535D9">
      <w:pPr>
        <w:suppressAutoHyphens/>
        <w:spacing w:after="0" w:line="240" w:lineRule="auto"/>
        <w:ind w:left="426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&lt;Any special behaviour or case to be considred</w:t>
      </w:r>
      <w:bookmarkStart w:id="0" w:name="_GoBack"/>
      <w:bookmarkEnd w:id="0"/>
      <w:r>
        <w:rPr>
          <w:rFonts w:ascii="Tahoma" w:hAnsi="Tahoma" w:cs="Tahoma"/>
          <w:sz w:val="20"/>
        </w:rPr>
        <w:t>&gt;</w:t>
      </w:r>
    </w:p>
    <w:p w:rsidR="000F5B22" w:rsidRPr="00A67750" w:rsidRDefault="000F5B22" w:rsidP="0005145D">
      <w:pPr>
        <w:jc w:val="both"/>
      </w:pPr>
    </w:p>
    <w:sectPr w:rsidR="000F5B22" w:rsidRPr="00A67750" w:rsidSect="00C871C6">
      <w:footerReference w:type="default" r:id="rId7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6F8" w:rsidRDefault="006B26F8" w:rsidP="005F47BD">
      <w:pPr>
        <w:spacing w:after="0" w:line="240" w:lineRule="auto"/>
      </w:pPr>
      <w:r>
        <w:separator/>
      </w:r>
    </w:p>
  </w:endnote>
  <w:endnote w:type="continuationSeparator" w:id="0">
    <w:p w:rsidR="006B26F8" w:rsidRDefault="006B26F8" w:rsidP="005F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91491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4B9A" w:rsidRDefault="00DD4B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62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62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4B9A" w:rsidRDefault="00DD4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6F8" w:rsidRDefault="006B26F8" w:rsidP="005F47BD">
      <w:pPr>
        <w:spacing w:after="0" w:line="240" w:lineRule="auto"/>
      </w:pPr>
      <w:r>
        <w:separator/>
      </w:r>
    </w:p>
  </w:footnote>
  <w:footnote w:type="continuationSeparator" w:id="0">
    <w:p w:rsidR="006B26F8" w:rsidRDefault="006B26F8" w:rsidP="005F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E0E"/>
    <w:multiLevelType w:val="hybridMultilevel"/>
    <w:tmpl w:val="221C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05DCD"/>
    <w:multiLevelType w:val="hybridMultilevel"/>
    <w:tmpl w:val="A11A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86179"/>
    <w:multiLevelType w:val="hybridMultilevel"/>
    <w:tmpl w:val="5B8C6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D4774"/>
    <w:multiLevelType w:val="hybridMultilevel"/>
    <w:tmpl w:val="E6421A8E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04D45D45"/>
    <w:multiLevelType w:val="hybridMultilevel"/>
    <w:tmpl w:val="06FC3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E1F4B"/>
    <w:multiLevelType w:val="hybridMultilevel"/>
    <w:tmpl w:val="5AB06BC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>
    <w:nsid w:val="11B321BD"/>
    <w:multiLevelType w:val="hybridMultilevel"/>
    <w:tmpl w:val="ECA2A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855B4"/>
    <w:multiLevelType w:val="hybridMultilevel"/>
    <w:tmpl w:val="FAE4B3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B45A6A"/>
    <w:multiLevelType w:val="hybridMultilevel"/>
    <w:tmpl w:val="CDF60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A5601"/>
    <w:multiLevelType w:val="hybridMultilevel"/>
    <w:tmpl w:val="5324105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D22489E"/>
    <w:multiLevelType w:val="hybridMultilevel"/>
    <w:tmpl w:val="CBA4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B61C0"/>
    <w:multiLevelType w:val="hybridMultilevel"/>
    <w:tmpl w:val="AD923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F7C16"/>
    <w:multiLevelType w:val="hybridMultilevel"/>
    <w:tmpl w:val="4F7A6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B0B76"/>
    <w:multiLevelType w:val="hybridMultilevel"/>
    <w:tmpl w:val="9E8E4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22A1A"/>
    <w:multiLevelType w:val="hybridMultilevel"/>
    <w:tmpl w:val="E826B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D2510"/>
    <w:multiLevelType w:val="hybridMultilevel"/>
    <w:tmpl w:val="8E4A4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641BF2"/>
    <w:multiLevelType w:val="hybridMultilevel"/>
    <w:tmpl w:val="A300DFDA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7">
    <w:nsid w:val="2AEF5635"/>
    <w:multiLevelType w:val="hybridMultilevel"/>
    <w:tmpl w:val="FD3A4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517DE"/>
    <w:multiLevelType w:val="hybridMultilevel"/>
    <w:tmpl w:val="FAE4B3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D4D108D"/>
    <w:multiLevelType w:val="hybridMultilevel"/>
    <w:tmpl w:val="57F607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85911"/>
    <w:multiLevelType w:val="hybridMultilevel"/>
    <w:tmpl w:val="5196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A2438"/>
    <w:multiLevelType w:val="hybridMultilevel"/>
    <w:tmpl w:val="4F9ED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367FD"/>
    <w:multiLevelType w:val="hybridMultilevel"/>
    <w:tmpl w:val="500E9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76564"/>
    <w:multiLevelType w:val="hybridMultilevel"/>
    <w:tmpl w:val="E4C8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975893"/>
    <w:multiLevelType w:val="hybridMultilevel"/>
    <w:tmpl w:val="5AB06BC2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5">
    <w:nsid w:val="469D3A88"/>
    <w:multiLevelType w:val="hybridMultilevel"/>
    <w:tmpl w:val="47AC09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56038D"/>
    <w:multiLevelType w:val="hybridMultilevel"/>
    <w:tmpl w:val="E4A2A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764490"/>
    <w:multiLevelType w:val="hybridMultilevel"/>
    <w:tmpl w:val="F6826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B83C1C"/>
    <w:multiLevelType w:val="hybridMultilevel"/>
    <w:tmpl w:val="88968C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713CF3"/>
    <w:multiLevelType w:val="hybridMultilevel"/>
    <w:tmpl w:val="A2A66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E00AF6"/>
    <w:multiLevelType w:val="hybridMultilevel"/>
    <w:tmpl w:val="6B46D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E07E37"/>
    <w:multiLevelType w:val="hybridMultilevel"/>
    <w:tmpl w:val="B60A4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093810"/>
    <w:multiLevelType w:val="hybridMultilevel"/>
    <w:tmpl w:val="E1681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D727D"/>
    <w:multiLevelType w:val="hybridMultilevel"/>
    <w:tmpl w:val="CC2A0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AF6296"/>
    <w:multiLevelType w:val="hybridMultilevel"/>
    <w:tmpl w:val="DB60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7B2A64"/>
    <w:multiLevelType w:val="hybridMultilevel"/>
    <w:tmpl w:val="5F48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C242D6"/>
    <w:multiLevelType w:val="hybridMultilevel"/>
    <w:tmpl w:val="A9583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0374FC"/>
    <w:multiLevelType w:val="hybridMultilevel"/>
    <w:tmpl w:val="589CA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64C4A"/>
    <w:multiLevelType w:val="hybridMultilevel"/>
    <w:tmpl w:val="0DB2E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341B40"/>
    <w:multiLevelType w:val="hybridMultilevel"/>
    <w:tmpl w:val="23526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9"/>
  </w:num>
  <w:num w:numId="4">
    <w:abstractNumId w:val="2"/>
  </w:num>
  <w:num w:numId="5">
    <w:abstractNumId w:val="38"/>
  </w:num>
  <w:num w:numId="6">
    <w:abstractNumId w:val="8"/>
  </w:num>
  <w:num w:numId="7">
    <w:abstractNumId w:val="26"/>
  </w:num>
  <w:num w:numId="8">
    <w:abstractNumId w:val="22"/>
  </w:num>
  <w:num w:numId="9">
    <w:abstractNumId w:val="36"/>
  </w:num>
  <w:num w:numId="10">
    <w:abstractNumId w:val="6"/>
  </w:num>
  <w:num w:numId="11">
    <w:abstractNumId w:val="14"/>
  </w:num>
  <w:num w:numId="12">
    <w:abstractNumId w:val="31"/>
  </w:num>
  <w:num w:numId="13">
    <w:abstractNumId w:val="32"/>
  </w:num>
  <w:num w:numId="14">
    <w:abstractNumId w:val="12"/>
  </w:num>
  <w:num w:numId="15">
    <w:abstractNumId w:val="39"/>
  </w:num>
  <w:num w:numId="16">
    <w:abstractNumId w:val="27"/>
  </w:num>
  <w:num w:numId="17">
    <w:abstractNumId w:val="13"/>
  </w:num>
  <w:num w:numId="18">
    <w:abstractNumId w:val="4"/>
  </w:num>
  <w:num w:numId="19">
    <w:abstractNumId w:val="9"/>
  </w:num>
  <w:num w:numId="20">
    <w:abstractNumId w:val="15"/>
  </w:num>
  <w:num w:numId="21">
    <w:abstractNumId w:val="11"/>
  </w:num>
  <w:num w:numId="22">
    <w:abstractNumId w:val="21"/>
  </w:num>
  <w:num w:numId="23">
    <w:abstractNumId w:val="33"/>
  </w:num>
  <w:num w:numId="24">
    <w:abstractNumId w:val="34"/>
  </w:num>
  <w:num w:numId="25">
    <w:abstractNumId w:val="18"/>
  </w:num>
  <w:num w:numId="26">
    <w:abstractNumId w:val="29"/>
  </w:num>
  <w:num w:numId="27">
    <w:abstractNumId w:val="30"/>
  </w:num>
  <w:num w:numId="28">
    <w:abstractNumId w:val="24"/>
  </w:num>
  <w:num w:numId="29">
    <w:abstractNumId w:val="17"/>
  </w:num>
  <w:num w:numId="30">
    <w:abstractNumId w:val="28"/>
  </w:num>
  <w:num w:numId="31">
    <w:abstractNumId w:val="10"/>
  </w:num>
  <w:num w:numId="32">
    <w:abstractNumId w:val="20"/>
  </w:num>
  <w:num w:numId="33">
    <w:abstractNumId w:val="37"/>
  </w:num>
  <w:num w:numId="34">
    <w:abstractNumId w:val="5"/>
  </w:num>
  <w:num w:numId="35">
    <w:abstractNumId w:val="16"/>
  </w:num>
  <w:num w:numId="36">
    <w:abstractNumId w:val="3"/>
  </w:num>
  <w:num w:numId="37">
    <w:abstractNumId w:val="23"/>
  </w:num>
  <w:num w:numId="38">
    <w:abstractNumId w:val="0"/>
  </w:num>
  <w:num w:numId="39">
    <w:abstractNumId w:val="1"/>
  </w:num>
  <w:num w:numId="40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B6"/>
    <w:rsid w:val="0000004B"/>
    <w:rsid w:val="0000134B"/>
    <w:rsid w:val="00001B23"/>
    <w:rsid w:val="0000540E"/>
    <w:rsid w:val="0000554E"/>
    <w:rsid w:val="00006B94"/>
    <w:rsid w:val="0000722B"/>
    <w:rsid w:val="00010A53"/>
    <w:rsid w:val="00011507"/>
    <w:rsid w:val="00012725"/>
    <w:rsid w:val="00013E44"/>
    <w:rsid w:val="00014B20"/>
    <w:rsid w:val="00014D09"/>
    <w:rsid w:val="000157BE"/>
    <w:rsid w:val="00015EAF"/>
    <w:rsid w:val="00016796"/>
    <w:rsid w:val="00016C77"/>
    <w:rsid w:val="00017640"/>
    <w:rsid w:val="00017B7D"/>
    <w:rsid w:val="00020421"/>
    <w:rsid w:val="000210F2"/>
    <w:rsid w:val="00021E1C"/>
    <w:rsid w:val="000221DD"/>
    <w:rsid w:val="0002249A"/>
    <w:rsid w:val="000227C8"/>
    <w:rsid w:val="000230DA"/>
    <w:rsid w:val="00023388"/>
    <w:rsid w:val="00023752"/>
    <w:rsid w:val="0002552C"/>
    <w:rsid w:val="00026235"/>
    <w:rsid w:val="00026337"/>
    <w:rsid w:val="00026690"/>
    <w:rsid w:val="000266D4"/>
    <w:rsid w:val="00026DB3"/>
    <w:rsid w:val="000275CB"/>
    <w:rsid w:val="00030E26"/>
    <w:rsid w:val="000334D9"/>
    <w:rsid w:val="000336D5"/>
    <w:rsid w:val="00034DF7"/>
    <w:rsid w:val="000352BC"/>
    <w:rsid w:val="000373A4"/>
    <w:rsid w:val="000375B1"/>
    <w:rsid w:val="000379F5"/>
    <w:rsid w:val="0004049E"/>
    <w:rsid w:val="00042687"/>
    <w:rsid w:val="00042B98"/>
    <w:rsid w:val="00042C0D"/>
    <w:rsid w:val="0004317B"/>
    <w:rsid w:val="00043356"/>
    <w:rsid w:val="00043DE0"/>
    <w:rsid w:val="0004417B"/>
    <w:rsid w:val="00045EAD"/>
    <w:rsid w:val="0004673A"/>
    <w:rsid w:val="00047FA9"/>
    <w:rsid w:val="00050DD6"/>
    <w:rsid w:val="00050F1A"/>
    <w:rsid w:val="0005145D"/>
    <w:rsid w:val="00051E61"/>
    <w:rsid w:val="00052705"/>
    <w:rsid w:val="000529C4"/>
    <w:rsid w:val="00053CA0"/>
    <w:rsid w:val="00053F02"/>
    <w:rsid w:val="00055593"/>
    <w:rsid w:val="00057260"/>
    <w:rsid w:val="00057312"/>
    <w:rsid w:val="00060FE5"/>
    <w:rsid w:val="000628D2"/>
    <w:rsid w:val="00062B5C"/>
    <w:rsid w:val="00062D98"/>
    <w:rsid w:val="00063660"/>
    <w:rsid w:val="00063B76"/>
    <w:rsid w:val="000641E6"/>
    <w:rsid w:val="00064454"/>
    <w:rsid w:val="000718A2"/>
    <w:rsid w:val="000745CA"/>
    <w:rsid w:val="00074FBD"/>
    <w:rsid w:val="00075480"/>
    <w:rsid w:val="00075A86"/>
    <w:rsid w:val="00076C63"/>
    <w:rsid w:val="00077BCE"/>
    <w:rsid w:val="00077EFB"/>
    <w:rsid w:val="000800C0"/>
    <w:rsid w:val="00080204"/>
    <w:rsid w:val="00080A9B"/>
    <w:rsid w:val="00080F09"/>
    <w:rsid w:val="00081241"/>
    <w:rsid w:val="0008157B"/>
    <w:rsid w:val="00081723"/>
    <w:rsid w:val="00081897"/>
    <w:rsid w:val="00082249"/>
    <w:rsid w:val="000838B3"/>
    <w:rsid w:val="00085EAC"/>
    <w:rsid w:val="0009163D"/>
    <w:rsid w:val="00091C0F"/>
    <w:rsid w:val="000923C8"/>
    <w:rsid w:val="00092862"/>
    <w:rsid w:val="0009317F"/>
    <w:rsid w:val="0009335F"/>
    <w:rsid w:val="00093417"/>
    <w:rsid w:val="00093651"/>
    <w:rsid w:val="00094E7A"/>
    <w:rsid w:val="00095E38"/>
    <w:rsid w:val="0009609A"/>
    <w:rsid w:val="000962DE"/>
    <w:rsid w:val="00097BA8"/>
    <w:rsid w:val="000A04DD"/>
    <w:rsid w:val="000A0DD1"/>
    <w:rsid w:val="000A1D3A"/>
    <w:rsid w:val="000A2623"/>
    <w:rsid w:val="000A4424"/>
    <w:rsid w:val="000A49B4"/>
    <w:rsid w:val="000A4D91"/>
    <w:rsid w:val="000A4DAE"/>
    <w:rsid w:val="000A5DE8"/>
    <w:rsid w:val="000B02C6"/>
    <w:rsid w:val="000B0ADD"/>
    <w:rsid w:val="000B4686"/>
    <w:rsid w:val="000B498E"/>
    <w:rsid w:val="000B51AD"/>
    <w:rsid w:val="000B5E00"/>
    <w:rsid w:val="000B62A6"/>
    <w:rsid w:val="000C13D1"/>
    <w:rsid w:val="000C23E4"/>
    <w:rsid w:val="000C4074"/>
    <w:rsid w:val="000C4C33"/>
    <w:rsid w:val="000C637F"/>
    <w:rsid w:val="000C675C"/>
    <w:rsid w:val="000C6EAF"/>
    <w:rsid w:val="000C7453"/>
    <w:rsid w:val="000C7FAA"/>
    <w:rsid w:val="000D13B7"/>
    <w:rsid w:val="000D170B"/>
    <w:rsid w:val="000D1A6F"/>
    <w:rsid w:val="000D29D7"/>
    <w:rsid w:val="000D338C"/>
    <w:rsid w:val="000D4D5E"/>
    <w:rsid w:val="000D5367"/>
    <w:rsid w:val="000D6E6F"/>
    <w:rsid w:val="000D6F77"/>
    <w:rsid w:val="000D797F"/>
    <w:rsid w:val="000D7E3A"/>
    <w:rsid w:val="000E14ED"/>
    <w:rsid w:val="000E1A2C"/>
    <w:rsid w:val="000E23BC"/>
    <w:rsid w:val="000E2887"/>
    <w:rsid w:val="000E61F3"/>
    <w:rsid w:val="000E63C9"/>
    <w:rsid w:val="000E711C"/>
    <w:rsid w:val="000E74FF"/>
    <w:rsid w:val="000E7A69"/>
    <w:rsid w:val="000F0DCB"/>
    <w:rsid w:val="000F33B9"/>
    <w:rsid w:val="000F3543"/>
    <w:rsid w:val="000F533F"/>
    <w:rsid w:val="000F5694"/>
    <w:rsid w:val="000F5B22"/>
    <w:rsid w:val="00100318"/>
    <w:rsid w:val="00102D21"/>
    <w:rsid w:val="0010498A"/>
    <w:rsid w:val="00104BDA"/>
    <w:rsid w:val="00106479"/>
    <w:rsid w:val="0010791E"/>
    <w:rsid w:val="00110D30"/>
    <w:rsid w:val="00111182"/>
    <w:rsid w:val="00111A85"/>
    <w:rsid w:val="00111C8D"/>
    <w:rsid w:val="0011212E"/>
    <w:rsid w:val="00112DE1"/>
    <w:rsid w:val="00113574"/>
    <w:rsid w:val="00113589"/>
    <w:rsid w:val="00121175"/>
    <w:rsid w:val="0012361E"/>
    <w:rsid w:val="0012574C"/>
    <w:rsid w:val="00126060"/>
    <w:rsid w:val="00126BCC"/>
    <w:rsid w:val="00127281"/>
    <w:rsid w:val="00127962"/>
    <w:rsid w:val="00131CA9"/>
    <w:rsid w:val="00133B7F"/>
    <w:rsid w:val="001375C4"/>
    <w:rsid w:val="00140817"/>
    <w:rsid w:val="00141620"/>
    <w:rsid w:val="00141D09"/>
    <w:rsid w:val="001421D2"/>
    <w:rsid w:val="00142531"/>
    <w:rsid w:val="0014753C"/>
    <w:rsid w:val="00147577"/>
    <w:rsid w:val="00147589"/>
    <w:rsid w:val="001504E1"/>
    <w:rsid w:val="00152A84"/>
    <w:rsid w:val="0015391B"/>
    <w:rsid w:val="00153A80"/>
    <w:rsid w:val="001543E1"/>
    <w:rsid w:val="001548AA"/>
    <w:rsid w:val="0015510C"/>
    <w:rsid w:val="00155598"/>
    <w:rsid w:val="0015687E"/>
    <w:rsid w:val="00157ABA"/>
    <w:rsid w:val="001601A3"/>
    <w:rsid w:val="001601D8"/>
    <w:rsid w:val="001605D4"/>
    <w:rsid w:val="00162781"/>
    <w:rsid w:val="00162DB1"/>
    <w:rsid w:val="00162F12"/>
    <w:rsid w:val="00164C6E"/>
    <w:rsid w:val="00164F48"/>
    <w:rsid w:val="0016574E"/>
    <w:rsid w:val="001659C2"/>
    <w:rsid w:val="001668DE"/>
    <w:rsid w:val="00166FF7"/>
    <w:rsid w:val="001675DF"/>
    <w:rsid w:val="00170516"/>
    <w:rsid w:val="0017126F"/>
    <w:rsid w:val="00172326"/>
    <w:rsid w:val="00172C4F"/>
    <w:rsid w:val="00174779"/>
    <w:rsid w:val="00174853"/>
    <w:rsid w:val="0017617D"/>
    <w:rsid w:val="00177FC6"/>
    <w:rsid w:val="001800C6"/>
    <w:rsid w:val="001809E9"/>
    <w:rsid w:val="001818CA"/>
    <w:rsid w:val="00183275"/>
    <w:rsid w:val="00183F48"/>
    <w:rsid w:val="00186018"/>
    <w:rsid w:val="00187044"/>
    <w:rsid w:val="00187D99"/>
    <w:rsid w:val="0019172C"/>
    <w:rsid w:val="00191BD3"/>
    <w:rsid w:val="00192C94"/>
    <w:rsid w:val="00193AD0"/>
    <w:rsid w:val="00193C71"/>
    <w:rsid w:val="00194B09"/>
    <w:rsid w:val="00194C4C"/>
    <w:rsid w:val="001953E1"/>
    <w:rsid w:val="001A2B7D"/>
    <w:rsid w:val="001A37ED"/>
    <w:rsid w:val="001A3FC6"/>
    <w:rsid w:val="001A51F5"/>
    <w:rsid w:val="001A54A4"/>
    <w:rsid w:val="001B0501"/>
    <w:rsid w:val="001B07E8"/>
    <w:rsid w:val="001B0A14"/>
    <w:rsid w:val="001B2AF4"/>
    <w:rsid w:val="001B2FB4"/>
    <w:rsid w:val="001B3533"/>
    <w:rsid w:val="001B4D50"/>
    <w:rsid w:val="001B5509"/>
    <w:rsid w:val="001B5BFC"/>
    <w:rsid w:val="001B6D9A"/>
    <w:rsid w:val="001B74BE"/>
    <w:rsid w:val="001B7FD2"/>
    <w:rsid w:val="001C263A"/>
    <w:rsid w:val="001C371D"/>
    <w:rsid w:val="001C57F2"/>
    <w:rsid w:val="001C76DA"/>
    <w:rsid w:val="001D0ACF"/>
    <w:rsid w:val="001D2E2E"/>
    <w:rsid w:val="001D5691"/>
    <w:rsid w:val="001D5C88"/>
    <w:rsid w:val="001D5D64"/>
    <w:rsid w:val="001D5EEC"/>
    <w:rsid w:val="001D6823"/>
    <w:rsid w:val="001D6C38"/>
    <w:rsid w:val="001E0112"/>
    <w:rsid w:val="001E0477"/>
    <w:rsid w:val="001E1A90"/>
    <w:rsid w:val="001E1FD8"/>
    <w:rsid w:val="001E203A"/>
    <w:rsid w:val="001E293C"/>
    <w:rsid w:val="001E33C6"/>
    <w:rsid w:val="001F0803"/>
    <w:rsid w:val="001F1087"/>
    <w:rsid w:val="001F147C"/>
    <w:rsid w:val="001F25CC"/>
    <w:rsid w:val="001F2925"/>
    <w:rsid w:val="001F2E0F"/>
    <w:rsid w:val="001F302D"/>
    <w:rsid w:val="001F46D5"/>
    <w:rsid w:val="001F48C8"/>
    <w:rsid w:val="001F4EFD"/>
    <w:rsid w:val="002022D1"/>
    <w:rsid w:val="002027EC"/>
    <w:rsid w:val="00202D74"/>
    <w:rsid w:val="00202F00"/>
    <w:rsid w:val="002036A9"/>
    <w:rsid w:val="002040A1"/>
    <w:rsid w:val="002043BB"/>
    <w:rsid w:val="00207B3C"/>
    <w:rsid w:val="00211083"/>
    <w:rsid w:val="0021132C"/>
    <w:rsid w:val="00211CCF"/>
    <w:rsid w:val="002136B2"/>
    <w:rsid w:val="00214FD8"/>
    <w:rsid w:val="00215FFE"/>
    <w:rsid w:val="0021670A"/>
    <w:rsid w:val="002174BA"/>
    <w:rsid w:val="00217588"/>
    <w:rsid w:val="00217D84"/>
    <w:rsid w:val="002203E5"/>
    <w:rsid w:val="0022252C"/>
    <w:rsid w:val="0022308B"/>
    <w:rsid w:val="002236DA"/>
    <w:rsid w:val="00223969"/>
    <w:rsid w:val="00230462"/>
    <w:rsid w:val="0023091F"/>
    <w:rsid w:val="002309BF"/>
    <w:rsid w:val="0023109A"/>
    <w:rsid w:val="00231573"/>
    <w:rsid w:val="00231984"/>
    <w:rsid w:val="00231FF9"/>
    <w:rsid w:val="00232130"/>
    <w:rsid w:val="00232BE0"/>
    <w:rsid w:val="00232CA1"/>
    <w:rsid w:val="00233260"/>
    <w:rsid w:val="002337AE"/>
    <w:rsid w:val="0023597D"/>
    <w:rsid w:val="00235FBD"/>
    <w:rsid w:val="00236061"/>
    <w:rsid w:val="00236602"/>
    <w:rsid w:val="00236C24"/>
    <w:rsid w:val="00236E58"/>
    <w:rsid w:val="00236FED"/>
    <w:rsid w:val="00240ACC"/>
    <w:rsid w:val="00240F69"/>
    <w:rsid w:val="00241188"/>
    <w:rsid w:val="00241C32"/>
    <w:rsid w:val="00242AED"/>
    <w:rsid w:val="00242EB3"/>
    <w:rsid w:val="00243C6F"/>
    <w:rsid w:val="002454C2"/>
    <w:rsid w:val="002457BF"/>
    <w:rsid w:val="00246985"/>
    <w:rsid w:val="00247B13"/>
    <w:rsid w:val="00247E56"/>
    <w:rsid w:val="0025128D"/>
    <w:rsid w:val="002525F3"/>
    <w:rsid w:val="00252662"/>
    <w:rsid w:val="00260781"/>
    <w:rsid w:val="00260875"/>
    <w:rsid w:val="00260C0A"/>
    <w:rsid w:val="0026147C"/>
    <w:rsid w:val="00261A02"/>
    <w:rsid w:val="00262DEE"/>
    <w:rsid w:val="00262F74"/>
    <w:rsid w:val="00263756"/>
    <w:rsid w:val="002660FB"/>
    <w:rsid w:val="00266984"/>
    <w:rsid w:val="00267F02"/>
    <w:rsid w:val="0027177E"/>
    <w:rsid w:val="00271941"/>
    <w:rsid w:val="00271B50"/>
    <w:rsid w:val="00271DF4"/>
    <w:rsid w:val="00272DCB"/>
    <w:rsid w:val="00273BD8"/>
    <w:rsid w:val="00274137"/>
    <w:rsid w:val="00274201"/>
    <w:rsid w:val="0027507C"/>
    <w:rsid w:val="002752F8"/>
    <w:rsid w:val="00275468"/>
    <w:rsid w:val="00280812"/>
    <w:rsid w:val="002839C2"/>
    <w:rsid w:val="00284FCA"/>
    <w:rsid w:val="00285E52"/>
    <w:rsid w:val="00287214"/>
    <w:rsid w:val="0028776E"/>
    <w:rsid w:val="0028786A"/>
    <w:rsid w:val="002911A7"/>
    <w:rsid w:val="00291408"/>
    <w:rsid w:val="002918A9"/>
    <w:rsid w:val="0029290C"/>
    <w:rsid w:val="00293129"/>
    <w:rsid w:val="00293B6B"/>
    <w:rsid w:val="002948DA"/>
    <w:rsid w:val="00294B1D"/>
    <w:rsid w:val="002957FF"/>
    <w:rsid w:val="002966D3"/>
    <w:rsid w:val="002978CC"/>
    <w:rsid w:val="002A0B28"/>
    <w:rsid w:val="002A17CC"/>
    <w:rsid w:val="002A23FB"/>
    <w:rsid w:val="002A3BDB"/>
    <w:rsid w:val="002A425F"/>
    <w:rsid w:val="002A454B"/>
    <w:rsid w:val="002A49EE"/>
    <w:rsid w:val="002A6476"/>
    <w:rsid w:val="002A7EEC"/>
    <w:rsid w:val="002B0707"/>
    <w:rsid w:val="002B4373"/>
    <w:rsid w:val="002B52C3"/>
    <w:rsid w:val="002B610F"/>
    <w:rsid w:val="002B65B1"/>
    <w:rsid w:val="002B7BC8"/>
    <w:rsid w:val="002C0911"/>
    <w:rsid w:val="002C0F0C"/>
    <w:rsid w:val="002C103F"/>
    <w:rsid w:val="002C14DA"/>
    <w:rsid w:val="002C1795"/>
    <w:rsid w:val="002C3C42"/>
    <w:rsid w:val="002C45C0"/>
    <w:rsid w:val="002C4B31"/>
    <w:rsid w:val="002C4BA3"/>
    <w:rsid w:val="002C5D22"/>
    <w:rsid w:val="002C6C56"/>
    <w:rsid w:val="002C76BE"/>
    <w:rsid w:val="002C7938"/>
    <w:rsid w:val="002D07BF"/>
    <w:rsid w:val="002D247C"/>
    <w:rsid w:val="002D26B9"/>
    <w:rsid w:val="002D3480"/>
    <w:rsid w:val="002D67C4"/>
    <w:rsid w:val="002D767D"/>
    <w:rsid w:val="002E2C9C"/>
    <w:rsid w:val="002E2D1C"/>
    <w:rsid w:val="002E36E9"/>
    <w:rsid w:val="002E56FF"/>
    <w:rsid w:val="002E5B0E"/>
    <w:rsid w:val="002E622C"/>
    <w:rsid w:val="002E685F"/>
    <w:rsid w:val="002E7801"/>
    <w:rsid w:val="002E7C22"/>
    <w:rsid w:val="002F0B9F"/>
    <w:rsid w:val="002F16B1"/>
    <w:rsid w:val="002F1952"/>
    <w:rsid w:val="002F37E5"/>
    <w:rsid w:val="002F3858"/>
    <w:rsid w:val="002F401D"/>
    <w:rsid w:val="002F47F2"/>
    <w:rsid w:val="002F5325"/>
    <w:rsid w:val="002F73D4"/>
    <w:rsid w:val="002F7DA0"/>
    <w:rsid w:val="00300614"/>
    <w:rsid w:val="00300A6E"/>
    <w:rsid w:val="00300C15"/>
    <w:rsid w:val="0030157B"/>
    <w:rsid w:val="003018BB"/>
    <w:rsid w:val="003042DF"/>
    <w:rsid w:val="00307082"/>
    <w:rsid w:val="00310FDF"/>
    <w:rsid w:val="003135FF"/>
    <w:rsid w:val="00314284"/>
    <w:rsid w:val="00314586"/>
    <w:rsid w:val="00316F21"/>
    <w:rsid w:val="00317437"/>
    <w:rsid w:val="00317A0F"/>
    <w:rsid w:val="00321441"/>
    <w:rsid w:val="00322F69"/>
    <w:rsid w:val="003232F2"/>
    <w:rsid w:val="00323A43"/>
    <w:rsid w:val="00323BF4"/>
    <w:rsid w:val="00324115"/>
    <w:rsid w:val="00324AC7"/>
    <w:rsid w:val="003259E7"/>
    <w:rsid w:val="003261F2"/>
    <w:rsid w:val="0033082B"/>
    <w:rsid w:val="003319F9"/>
    <w:rsid w:val="00331D65"/>
    <w:rsid w:val="003322BF"/>
    <w:rsid w:val="00332EA0"/>
    <w:rsid w:val="0033381C"/>
    <w:rsid w:val="00333BF0"/>
    <w:rsid w:val="0033473D"/>
    <w:rsid w:val="00335193"/>
    <w:rsid w:val="003366C1"/>
    <w:rsid w:val="00337E81"/>
    <w:rsid w:val="00340E11"/>
    <w:rsid w:val="0034102E"/>
    <w:rsid w:val="003426DD"/>
    <w:rsid w:val="00342862"/>
    <w:rsid w:val="003428A6"/>
    <w:rsid w:val="00342CCA"/>
    <w:rsid w:val="003456A0"/>
    <w:rsid w:val="003475BA"/>
    <w:rsid w:val="00350325"/>
    <w:rsid w:val="003524DA"/>
    <w:rsid w:val="00352782"/>
    <w:rsid w:val="003536E8"/>
    <w:rsid w:val="00353C93"/>
    <w:rsid w:val="00354B2B"/>
    <w:rsid w:val="00354C9F"/>
    <w:rsid w:val="003554F3"/>
    <w:rsid w:val="00355C7A"/>
    <w:rsid w:val="0035681C"/>
    <w:rsid w:val="00356F8A"/>
    <w:rsid w:val="003609C3"/>
    <w:rsid w:val="00360C9A"/>
    <w:rsid w:val="0036123A"/>
    <w:rsid w:val="00362584"/>
    <w:rsid w:val="003629B0"/>
    <w:rsid w:val="00362F21"/>
    <w:rsid w:val="00365D67"/>
    <w:rsid w:val="00370A64"/>
    <w:rsid w:val="003711EA"/>
    <w:rsid w:val="003718E1"/>
    <w:rsid w:val="003721F5"/>
    <w:rsid w:val="003724F7"/>
    <w:rsid w:val="003730D1"/>
    <w:rsid w:val="00373587"/>
    <w:rsid w:val="0037383E"/>
    <w:rsid w:val="003750E5"/>
    <w:rsid w:val="00377F80"/>
    <w:rsid w:val="003813EB"/>
    <w:rsid w:val="003815C3"/>
    <w:rsid w:val="003816CA"/>
    <w:rsid w:val="00384596"/>
    <w:rsid w:val="00385A96"/>
    <w:rsid w:val="003868F5"/>
    <w:rsid w:val="00391CD7"/>
    <w:rsid w:val="00392EFF"/>
    <w:rsid w:val="00393992"/>
    <w:rsid w:val="00393A2C"/>
    <w:rsid w:val="00394016"/>
    <w:rsid w:val="003953B7"/>
    <w:rsid w:val="00395B3C"/>
    <w:rsid w:val="00395D2F"/>
    <w:rsid w:val="003976EE"/>
    <w:rsid w:val="003A352C"/>
    <w:rsid w:val="003A39FB"/>
    <w:rsid w:val="003A40E9"/>
    <w:rsid w:val="003A42EB"/>
    <w:rsid w:val="003A491B"/>
    <w:rsid w:val="003A5672"/>
    <w:rsid w:val="003A78AA"/>
    <w:rsid w:val="003B05FD"/>
    <w:rsid w:val="003B0972"/>
    <w:rsid w:val="003B0BE3"/>
    <w:rsid w:val="003B37B2"/>
    <w:rsid w:val="003B41EC"/>
    <w:rsid w:val="003B5DF5"/>
    <w:rsid w:val="003B78B5"/>
    <w:rsid w:val="003C0D29"/>
    <w:rsid w:val="003C4AD5"/>
    <w:rsid w:val="003C4BE2"/>
    <w:rsid w:val="003C4EB0"/>
    <w:rsid w:val="003C5E48"/>
    <w:rsid w:val="003C745D"/>
    <w:rsid w:val="003D04AD"/>
    <w:rsid w:val="003D0D70"/>
    <w:rsid w:val="003D15A2"/>
    <w:rsid w:val="003D181A"/>
    <w:rsid w:val="003D184E"/>
    <w:rsid w:val="003D1D7A"/>
    <w:rsid w:val="003D2226"/>
    <w:rsid w:val="003D2D73"/>
    <w:rsid w:val="003D3873"/>
    <w:rsid w:val="003D40FA"/>
    <w:rsid w:val="003D47C5"/>
    <w:rsid w:val="003D55E2"/>
    <w:rsid w:val="003D6A42"/>
    <w:rsid w:val="003D6AF5"/>
    <w:rsid w:val="003D732A"/>
    <w:rsid w:val="003E161B"/>
    <w:rsid w:val="003E1B1E"/>
    <w:rsid w:val="003E2889"/>
    <w:rsid w:val="003E2D0C"/>
    <w:rsid w:val="003E36CB"/>
    <w:rsid w:val="003E4829"/>
    <w:rsid w:val="003E6C44"/>
    <w:rsid w:val="003E73D8"/>
    <w:rsid w:val="003F036C"/>
    <w:rsid w:val="003F0571"/>
    <w:rsid w:val="003F1AD9"/>
    <w:rsid w:val="003F27F0"/>
    <w:rsid w:val="003F4CC4"/>
    <w:rsid w:val="003F526A"/>
    <w:rsid w:val="003F534B"/>
    <w:rsid w:val="003F5393"/>
    <w:rsid w:val="003F573C"/>
    <w:rsid w:val="003F5A20"/>
    <w:rsid w:val="003F625B"/>
    <w:rsid w:val="003F688A"/>
    <w:rsid w:val="003F6F0B"/>
    <w:rsid w:val="003F7820"/>
    <w:rsid w:val="00400EFE"/>
    <w:rsid w:val="00401EEE"/>
    <w:rsid w:val="004040AC"/>
    <w:rsid w:val="00404186"/>
    <w:rsid w:val="00404B03"/>
    <w:rsid w:val="00404EAE"/>
    <w:rsid w:val="00406D1F"/>
    <w:rsid w:val="00411250"/>
    <w:rsid w:val="0041168C"/>
    <w:rsid w:val="004117DE"/>
    <w:rsid w:val="00412CE6"/>
    <w:rsid w:val="00414B90"/>
    <w:rsid w:val="0041552D"/>
    <w:rsid w:val="004178DC"/>
    <w:rsid w:val="00417CC1"/>
    <w:rsid w:val="00417CD6"/>
    <w:rsid w:val="004212A3"/>
    <w:rsid w:val="00421D06"/>
    <w:rsid w:val="00422522"/>
    <w:rsid w:val="0042455A"/>
    <w:rsid w:val="00424D01"/>
    <w:rsid w:val="00425395"/>
    <w:rsid w:val="004275CB"/>
    <w:rsid w:val="00427AEA"/>
    <w:rsid w:val="00427AF3"/>
    <w:rsid w:val="00427D7B"/>
    <w:rsid w:val="004305E0"/>
    <w:rsid w:val="00430653"/>
    <w:rsid w:val="00430B49"/>
    <w:rsid w:val="0043150E"/>
    <w:rsid w:val="00431760"/>
    <w:rsid w:val="00431F49"/>
    <w:rsid w:val="00433239"/>
    <w:rsid w:val="0043419F"/>
    <w:rsid w:val="00440590"/>
    <w:rsid w:val="004414D6"/>
    <w:rsid w:val="00442C1E"/>
    <w:rsid w:val="004437A0"/>
    <w:rsid w:val="0045004D"/>
    <w:rsid w:val="00450490"/>
    <w:rsid w:val="00450BAE"/>
    <w:rsid w:val="00451F11"/>
    <w:rsid w:val="00453490"/>
    <w:rsid w:val="00453CCA"/>
    <w:rsid w:val="00454653"/>
    <w:rsid w:val="0045479F"/>
    <w:rsid w:val="004549A0"/>
    <w:rsid w:val="00454E2A"/>
    <w:rsid w:val="00455524"/>
    <w:rsid w:val="004558F0"/>
    <w:rsid w:val="004563A7"/>
    <w:rsid w:val="004563DF"/>
    <w:rsid w:val="004571B7"/>
    <w:rsid w:val="00457567"/>
    <w:rsid w:val="0046021C"/>
    <w:rsid w:val="00460C4A"/>
    <w:rsid w:val="00461D91"/>
    <w:rsid w:val="00461DC4"/>
    <w:rsid w:val="00462CF6"/>
    <w:rsid w:val="00463500"/>
    <w:rsid w:val="00463CF6"/>
    <w:rsid w:val="0046611C"/>
    <w:rsid w:val="0046635D"/>
    <w:rsid w:val="00466615"/>
    <w:rsid w:val="00471809"/>
    <w:rsid w:val="004751F0"/>
    <w:rsid w:val="00475241"/>
    <w:rsid w:val="00475E15"/>
    <w:rsid w:val="00476FD0"/>
    <w:rsid w:val="00477164"/>
    <w:rsid w:val="004779A4"/>
    <w:rsid w:val="00477AB9"/>
    <w:rsid w:val="00481E79"/>
    <w:rsid w:val="0048206D"/>
    <w:rsid w:val="004829BB"/>
    <w:rsid w:val="00482C15"/>
    <w:rsid w:val="00484097"/>
    <w:rsid w:val="00486014"/>
    <w:rsid w:val="00487B87"/>
    <w:rsid w:val="004900F7"/>
    <w:rsid w:val="0049029A"/>
    <w:rsid w:val="004905FA"/>
    <w:rsid w:val="00491FA5"/>
    <w:rsid w:val="0049270D"/>
    <w:rsid w:val="00495425"/>
    <w:rsid w:val="00496F17"/>
    <w:rsid w:val="004A03B6"/>
    <w:rsid w:val="004A05E9"/>
    <w:rsid w:val="004A126C"/>
    <w:rsid w:val="004A2C13"/>
    <w:rsid w:val="004A35C7"/>
    <w:rsid w:val="004A73EB"/>
    <w:rsid w:val="004A77C7"/>
    <w:rsid w:val="004A7DEF"/>
    <w:rsid w:val="004B05A9"/>
    <w:rsid w:val="004B08D7"/>
    <w:rsid w:val="004B189D"/>
    <w:rsid w:val="004B1A05"/>
    <w:rsid w:val="004B38D4"/>
    <w:rsid w:val="004B5BF5"/>
    <w:rsid w:val="004B601D"/>
    <w:rsid w:val="004B7292"/>
    <w:rsid w:val="004C01C7"/>
    <w:rsid w:val="004C1890"/>
    <w:rsid w:val="004C2315"/>
    <w:rsid w:val="004C2811"/>
    <w:rsid w:val="004C3152"/>
    <w:rsid w:val="004C38B3"/>
    <w:rsid w:val="004C4559"/>
    <w:rsid w:val="004C5361"/>
    <w:rsid w:val="004C611B"/>
    <w:rsid w:val="004C6C02"/>
    <w:rsid w:val="004C7573"/>
    <w:rsid w:val="004C75FE"/>
    <w:rsid w:val="004D1356"/>
    <w:rsid w:val="004D1574"/>
    <w:rsid w:val="004D1CB5"/>
    <w:rsid w:val="004D2B42"/>
    <w:rsid w:val="004D40C3"/>
    <w:rsid w:val="004D7228"/>
    <w:rsid w:val="004D7619"/>
    <w:rsid w:val="004D7BDB"/>
    <w:rsid w:val="004E158F"/>
    <w:rsid w:val="004E2339"/>
    <w:rsid w:val="004E2DFC"/>
    <w:rsid w:val="004E31E4"/>
    <w:rsid w:val="004E345D"/>
    <w:rsid w:val="004E4466"/>
    <w:rsid w:val="004E453C"/>
    <w:rsid w:val="004E4E27"/>
    <w:rsid w:val="004E6AC8"/>
    <w:rsid w:val="004E6E0F"/>
    <w:rsid w:val="004F016B"/>
    <w:rsid w:val="004F1F80"/>
    <w:rsid w:val="004F27C6"/>
    <w:rsid w:val="004F30A2"/>
    <w:rsid w:val="004F32E4"/>
    <w:rsid w:val="004F34CC"/>
    <w:rsid w:val="004F439C"/>
    <w:rsid w:val="004F61CF"/>
    <w:rsid w:val="004F69A4"/>
    <w:rsid w:val="004F6A2F"/>
    <w:rsid w:val="004F6E5A"/>
    <w:rsid w:val="004F6E5E"/>
    <w:rsid w:val="004F7999"/>
    <w:rsid w:val="00500C32"/>
    <w:rsid w:val="0050376D"/>
    <w:rsid w:val="00504974"/>
    <w:rsid w:val="00504EF8"/>
    <w:rsid w:val="00505512"/>
    <w:rsid w:val="00514237"/>
    <w:rsid w:val="00514753"/>
    <w:rsid w:val="005152B1"/>
    <w:rsid w:val="005155AE"/>
    <w:rsid w:val="0051749E"/>
    <w:rsid w:val="00520254"/>
    <w:rsid w:val="00520DFC"/>
    <w:rsid w:val="00522183"/>
    <w:rsid w:val="00522902"/>
    <w:rsid w:val="00524530"/>
    <w:rsid w:val="00524610"/>
    <w:rsid w:val="00524B55"/>
    <w:rsid w:val="00524E6E"/>
    <w:rsid w:val="005258B4"/>
    <w:rsid w:val="005259E9"/>
    <w:rsid w:val="00526316"/>
    <w:rsid w:val="00526A3D"/>
    <w:rsid w:val="005276EC"/>
    <w:rsid w:val="00530AF5"/>
    <w:rsid w:val="00530E17"/>
    <w:rsid w:val="005317F6"/>
    <w:rsid w:val="00531CD1"/>
    <w:rsid w:val="0053423D"/>
    <w:rsid w:val="00534A15"/>
    <w:rsid w:val="00535F46"/>
    <w:rsid w:val="005366A2"/>
    <w:rsid w:val="0053689E"/>
    <w:rsid w:val="005377ED"/>
    <w:rsid w:val="005403BB"/>
    <w:rsid w:val="00540D61"/>
    <w:rsid w:val="00541903"/>
    <w:rsid w:val="00542388"/>
    <w:rsid w:val="005436E9"/>
    <w:rsid w:val="005440F0"/>
    <w:rsid w:val="00544ACC"/>
    <w:rsid w:val="00545567"/>
    <w:rsid w:val="00546EF1"/>
    <w:rsid w:val="00547E68"/>
    <w:rsid w:val="00550532"/>
    <w:rsid w:val="00550697"/>
    <w:rsid w:val="0055075C"/>
    <w:rsid w:val="00552A56"/>
    <w:rsid w:val="0055350B"/>
    <w:rsid w:val="00553943"/>
    <w:rsid w:val="0055499E"/>
    <w:rsid w:val="005559F0"/>
    <w:rsid w:val="005562D2"/>
    <w:rsid w:val="00556C6E"/>
    <w:rsid w:val="005571FB"/>
    <w:rsid w:val="00557D7C"/>
    <w:rsid w:val="005605E4"/>
    <w:rsid w:val="00561412"/>
    <w:rsid w:val="005627D2"/>
    <w:rsid w:val="00562F89"/>
    <w:rsid w:val="005638F7"/>
    <w:rsid w:val="00564187"/>
    <w:rsid w:val="0056516A"/>
    <w:rsid w:val="00565867"/>
    <w:rsid w:val="0056690E"/>
    <w:rsid w:val="00566CB4"/>
    <w:rsid w:val="00566D45"/>
    <w:rsid w:val="005673DE"/>
    <w:rsid w:val="005676BF"/>
    <w:rsid w:val="00567F39"/>
    <w:rsid w:val="00570769"/>
    <w:rsid w:val="00570D7C"/>
    <w:rsid w:val="0057123F"/>
    <w:rsid w:val="00571DB4"/>
    <w:rsid w:val="00573782"/>
    <w:rsid w:val="005737E3"/>
    <w:rsid w:val="005749BD"/>
    <w:rsid w:val="0057517F"/>
    <w:rsid w:val="00580F19"/>
    <w:rsid w:val="0058160E"/>
    <w:rsid w:val="00581EF8"/>
    <w:rsid w:val="0058274A"/>
    <w:rsid w:val="00585822"/>
    <w:rsid w:val="00586C1A"/>
    <w:rsid w:val="00587B8F"/>
    <w:rsid w:val="00590078"/>
    <w:rsid w:val="005901AB"/>
    <w:rsid w:val="00590B70"/>
    <w:rsid w:val="00592699"/>
    <w:rsid w:val="005929E0"/>
    <w:rsid w:val="005934A1"/>
    <w:rsid w:val="00593793"/>
    <w:rsid w:val="00593B0F"/>
    <w:rsid w:val="00593F69"/>
    <w:rsid w:val="00595203"/>
    <w:rsid w:val="00595FF6"/>
    <w:rsid w:val="005961AE"/>
    <w:rsid w:val="005A0FAE"/>
    <w:rsid w:val="005A245B"/>
    <w:rsid w:val="005A2D41"/>
    <w:rsid w:val="005A3E2B"/>
    <w:rsid w:val="005A60EF"/>
    <w:rsid w:val="005A7DBD"/>
    <w:rsid w:val="005B0369"/>
    <w:rsid w:val="005B0412"/>
    <w:rsid w:val="005B0AAA"/>
    <w:rsid w:val="005B0E11"/>
    <w:rsid w:val="005B16D5"/>
    <w:rsid w:val="005B340F"/>
    <w:rsid w:val="005B342C"/>
    <w:rsid w:val="005B400F"/>
    <w:rsid w:val="005B4602"/>
    <w:rsid w:val="005B4DB9"/>
    <w:rsid w:val="005B5605"/>
    <w:rsid w:val="005B61D4"/>
    <w:rsid w:val="005B64FA"/>
    <w:rsid w:val="005B6962"/>
    <w:rsid w:val="005B7C33"/>
    <w:rsid w:val="005C0536"/>
    <w:rsid w:val="005C0B83"/>
    <w:rsid w:val="005C15D8"/>
    <w:rsid w:val="005C2534"/>
    <w:rsid w:val="005C30A6"/>
    <w:rsid w:val="005C4259"/>
    <w:rsid w:val="005C4299"/>
    <w:rsid w:val="005C4467"/>
    <w:rsid w:val="005C45A0"/>
    <w:rsid w:val="005C4C0F"/>
    <w:rsid w:val="005C6219"/>
    <w:rsid w:val="005C6CBC"/>
    <w:rsid w:val="005C6CEC"/>
    <w:rsid w:val="005C740E"/>
    <w:rsid w:val="005C7CE9"/>
    <w:rsid w:val="005C7D74"/>
    <w:rsid w:val="005D19E5"/>
    <w:rsid w:val="005D1AE5"/>
    <w:rsid w:val="005D282B"/>
    <w:rsid w:val="005D35D5"/>
    <w:rsid w:val="005D3C9B"/>
    <w:rsid w:val="005D4AB2"/>
    <w:rsid w:val="005D4AE3"/>
    <w:rsid w:val="005D517B"/>
    <w:rsid w:val="005D6106"/>
    <w:rsid w:val="005D67F6"/>
    <w:rsid w:val="005D79C7"/>
    <w:rsid w:val="005D7A32"/>
    <w:rsid w:val="005E0D97"/>
    <w:rsid w:val="005E13B1"/>
    <w:rsid w:val="005E1DF0"/>
    <w:rsid w:val="005E1E91"/>
    <w:rsid w:val="005E2C57"/>
    <w:rsid w:val="005E31F0"/>
    <w:rsid w:val="005E3761"/>
    <w:rsid w:val="005E3DFE"/>
    <w:rsid w:val="005E3EB8"/>
    <w:rsid w:val="005E4001"/>
    <w:rsid w:val="005E537C"/>
    <w:rsid w:val="005E5494"/>
    <w:rsid w:val="005E5EFA"/>
    <w:rsid w:val="005E6821"/>
    <w:rsid w:val="005E6A32"/>
    <w:rsid w:val="005E7BBD"/>
    <w:rsid w:val="005E7BE4"/>
    <w:rsid w:val="005E7E3B"/>
    <w:rsid w:val="005F3CC0"/>
    <w:rsid w:val="005F477E"/>
    <w:rsid w:val="005F47BD"/>
    <w:rsid w:val="005F5D1C"/>
    <w:rsid w:val="005F686C"/>
    <w:rsid w:val="00600890"/>
    <w:rsid w:val="00602613"/>
    <w:rsid w:val="006031C2"/>
    <w:rsid w:val="00603215"/>
    <w:rsid w:val="00603E2C"/>
    <w:rsid w:val="00604152"/>
    <w:rsid w:val="0060430E"/>
    <w:rsid w:val="00604D82"/>
    <w:rsid w:val="00605434"/>
    <w:rsid w:val="00605899"/>
    <w:rsid w:val="00606809"/>
    <w:rsid w:val="006107AF"/>
    <w:rsid w:val="00610BFA"/>
    <w:rsid w:val="00613E19"/>
    <w:rsid w:val="00614C3C"/>
    <w:rsid w:val="00616158"/>
    <w:rsid w:val="00616A66"/>
    <w:rsid w:val="006206FB"/>
    <w:rsid w:val="00621BF0"/>
    <w:rsid w:val="006224CE"/>
    <w:rsid w:val="00623F3C"/>
    <w:rsid w:val="00624457"/>
    <w:rsid w:val="00624D50"/>
    <w:rsid w:val="00624E3D"/>
    <w:rsid w:val="0062568B"/>
    <w:rsid w:val="00631759"/>
    <w:rsid w:val="00632395"/>
    <w:rsid w:val="0063307C"/>
    <w:rsid w:val="006344AD"/>
    <w:rsid w:val="00634949"/>
    <w:rsid w:val="00635DDD"/>
    <w:rsid w:val="0064028E"/>
    <w:rsid w:val="00640C24"/>
    <w:rsid w:val="006412AD"/>
    <w:rsid w:val="00644C02"/>
    <w:rsid w:val="00644D51"/>
    <w:rsid w:val="00644E7D"/>
    <w:rsid w:val="00645EA2"/>
    <w:rsid w:val="00646CE6"/>
    <w:rsid w:val="006478C1"/>
    <w:rsid w:val="006507C1"/>
    <w:rsid w:val="00651E66"/>
    <w:rsid w:val="00651F9A"/>
    <w:rsid w:val="00652E34"/>
    <w:rsid w:val="006544C5"/>
    <w:rsid w:val="006563C0"/>
    <w:rsid w:val="00657B74"/>
    <w:rsid w:val="006600BA"/>
    <w:rsid w:val="006602BB"/>
    <w:rsid w:val="006608D4"/>
    <w:rsid w:val="006614C7"/>
    <w:rsid w:val="00661C86"/>
    <w:rsid w:val="006621F0"/>
    <w:rsid w:val="00663512"/>
    <w:rsid w:val="00664BE4"/>
    <w:rsid w:val="00665F05"/>
    <w:rsid w:val="00673B62"/>
    <w:rsid w:val="00674E07"/>
    <w:rsid w:val="00674F42"/>
    <w:rsid w:val="00676BB9"/>
    <w:rsid w:val="00681105"/>
    <w:rsid w:val="0068138C"/>
    <w:rsid w:val="006813F3"/>
    <w:rsid w:val="00681A68"/>
    <w:rsid w:val="006823A7"/>
    <w:rsid w:val="00682C78"/>
    <w:rsid w:val="00684484"/>
    <w:rsid w:val="00684A01"/>
    <w:rsid w:val="00684B06"/>
    <w:rsid w:val="0068548D"/>
    <w:rsid w:val="00686D5A"/>
    <w:rsid w:val="00686ED6"/>
    <w:rsid w:val="00686F62"/>
    <w:rsid w:val="006911DD"/>
    <w:rsid w:val="0069145B"/>
    <w:rsid w:val="006918C4"/>
    <w:rsid w:val="00692E7E"/>
    <w:rsid w:val="006939AA"/>
    <w:rsid w:val="00694398"/>
    <w:rsid w:val="006945AD"/>
    <w:rsid w:val="00694E3F"/>
    <w:rsid w:val="00695196"/>
    <w:rsid w:val="0069674C"/>
    <w:rsid w:val="00696A04"/>
    <w:rsid w:val="00697AA8"/>
    <w:rsid w:val="006A0E6A"/>
    <w:rsid w:val="006A22B0"/>
    <w:rsid w:val="006A23D2"/>
    <w:rsid w:val="006A2FF6"/>
    <w:rsid w:val="006A34CB"/>
    <w:rsid w:val="006A3C89"/>
    <w:rsid w:val="006A4425"/>
    <w:rsid w:val="006A5178"/>
    <w:rsid w:val="006A5D4A"/>
    <w:rsid w:val="006A6BFC"/>
    <w:rsid w:val="006B06DD"/>
    <w:rsid w:val="006B0BDC"/>
    <w:rsid w:val="006B0FDA"/>
    <w:rsid w:val="006B1526"/>
    <w:rsid w:val="006B1CD8"/>
    <w:rsid w:val="006B26F8"/>
    <w:rsid w:val="006B33BA"/>
    <w:rsid w:val="006B395F"/>
    <w:rsid w:val="006B455F"/>
    <w:rsid w:val="006B570B"/>
    <w:rsid w:val="006B575A"/>
    <w:rsid w:val="006B5A0B"/>
    <w:rsid w:val="006B5B44"/>
    <w:rsid w:val="006B68F4"/>
    <w:rsid w:val="006B6B78"/>
    <w:rsid w:val="006B7BE7"/>
    <w:rsid w:val="006B7D12"/>
    <w:rsid w:val="006C0F62"/>
    <w:rsid w:val="006C1471"/>
    <w:rsid w:val="006C2D7C"/>
    <w:rsid w:val="006C6730"/>
    <w:rsid w:val="006D0868"/>
    <w:rsid w:val="006D179C"/>
    <w:rsid w:val="006D1858"/>
    <w:rsid w:val="006D2659"/>
    <w:rsid w:val="006D473B"/>
    <w:rsid w:val="006D73AD"/>
    <w:rsid w:val="006D77DC"/>
    <w:rsid w:val="006E19B0"/>
    <w:rsid w:val="006E1DD1"/>
    <w:rsid w:val="006E26F1"/>
    <w:rsid w:val="006E2A6E"/>
    <w:rsid w:val="006E36CD"/>
    <w:rsid w:val="006F0416"/>
    <w:rsid w:val="006F18EC"/>
    <w:rsid w:val="006F23BE"/>
    <w:rsid w:val="006F25F1"/>
    <w:rsid w:val="006F391A"/>
    <w:rsid w:val="006F44F2"/>
    <w:rsid w:val="006F4771"/>
    <w:rsid w:val="006F6248"/>
    <w:rsid w:val="006F732E"/>
    <w:rsid w:val="00701567"/>
    <w:rsid w:val="00704FD4"/>
    <w:rsid w:val="00710B67"/>
    <w:rsid w:val="00710E99"/>
    <w:rsid w:val="007125CB"/>
    <w:rsid w:val="00712A99"/>
    <w:rsid w:val="00713132"/>
    <w:rsid w:val="007135E0"/>
    <w:rsid w:val="007155AC"/>
    <w:rsid w:val="00715A74"/>
    <w:rsid w:val="0071674C"/>
    <w:rsid w:val="00716EE6"/>
    <w:rsid w:val="00717CD0"/>
    <w:rsid w:val="00720B1D"/>
    <w:rsid w:val="00720F60"/>
    <w:rsid w:val="00721387"/>
    <w:rsid w:val="00721D2A"/>
    <w:rsid w:val="007221D6"/>
    <w:rsid w:val="007221EF"/>
    <w:rsid w:val="0072278E"/>
    <w:rsid w:val="00724120"/>
    <w:rsid w:val="00724F21"/>
    <w:rsid w:val="00725085"/>
    <w:rsid w:val="007256D6"/>
    <w:rsid w:val="0073047D"/>
    <w:rsid w:val="00731868"/>
    <w:rsid w:val="007318C0"/>
    <w:rsid w:val="00732300"/>
    <w:rsid w:val="00733977"/>
    <w:rsid w:val="00733E73"/>
    <w:rsid w:val="0073419E"/>
    <w:rsid w:val="007359D9"/>
    <w:rsid w:val="00737502"/>
    <w:rsid w:val="00737AD2"/>
    <w:rsid w:val="00741963"/>
    <w:rsid w:val="00741974"/>
    <w:rsid w:val="00742F4A"/>
    <w:rsid w:val="007446E0"/>
    <w:rsid w:val="007460AD"/>
    <w:rsid w:val="007461C7"/>
    <w:rsid w:val="00746C29"/>
    <w:rsid w:val="007500A8"/>
    <w:rsid w:val="0075025C"/>
    <w:rsid w:val="00750266"/>
    <w:rsid w:val="0075038E"/>
    <w:rsid w:val="00750B27"/>
    <w:rsid w:val="0075202D"/>
    <w:rsid w:val="00752189"/>
    <w:rsid w:val="00753289"/>
    <w:rsid w:val="007541A3"/>
    <w:rsid w:val="007558B7"/>
    <w:rsid w:val="00755DBD"/>
    <w:rsid w:val="00756306"/>
    <w:rsid w:val="0075648E"/>
    <w:rsid w:val="00756495"/>
    <w:rsid w:val="00757DB4"/>
    <w:rsid w:val="00760225"/>
    <w:rsid w:val="00761BC8"/>
    <w:rsid w:val="00761C32"/>
    <w:rsid w:val="00762A14"/>
    <w:rsid w:val="00762DFF"/>
    <w:rsid w:val="00762FE0"/>
    <w:rsid w:val="0076304B"/>
    <w:rsid w:val="00763345"/>
    <w:rsid w:val="00763956"/>
    <w:rsid w:val="00763D1B"/>
    <w:rsid w:val="007644EB"/>
    <w:rsid w:val="00764DB9"/>
    <w:rsid w:val="00767061"/>
    <w:rsid w:val="00767269"/>
    <w:rsid w:val="0077308E"/>
    <w:rsid w:val="00773B2F"/>
    <w:rsid w:val="0077451E"/>
    <w:rsid w:val="00774934"/>
    <w:rsid w:val="0077626C"/>
    <w:rsid w:val="00777058"/>
    <w:rsid w:val="0077751C"/>
    <w:rsid w:val="007779FA"/>
    <w:rsid w:val="00781EA6"/>
    <w:rsid w:val="007840CA"/>
    <w:rsid w:val="007851D8"/>
    <w:rsid w:val="0078663F"/>
    <w:rsid w:val="00791708"/>
    <w:rsid w:val="007922D7"/>
    <w:rsid w:val="00792CEB"/>
    <w:rsid w:val="00793010"/>
    <w:rsid w:val="00793482"/>
    <w:rsid w:val="00793D6E"/>
    <w:rsid w:val="0079588A"/>
    <w:rsid w:val="007967A6"/>
    <w:rsid w:val="00796818"/>
    <w:rsid w:val="007973A1"/>
    <w:rsid w:val="00797F9B"/>
    <w:rsid w:val="007A370A"/>
    <w:rsid w:val="007A37DB"/>
    <w:rsid w:val="007A435E"/>
    <w:rsid w:val="007A47D9"/>
    <w:rsid w:val="007A6381"/>
    <w:rsid w:val="007A6F1C"/>
    <w:rsid w:val="007A7DDE"/>
    <w:rsid w:val="007A7EA9"/>
    <w:rsid w:val="007B048E"/>
    <w:rsid w:val="007B082E"/>
    <w:rsid w:val="007B2609"/>
    <w:rsid w:val="007B2CA9"/>
    <w:rsid w:val="007B4338"/>
    <w:rsid w:val="007B4CE4"/>
    <w:rsid w:val="007B6D42"/>
    <w:rsid w:val="007B704A"/>
    <w:rsid w:val="007B78CE"/>
    <w:rsid w:val="007C055E"/>
    <w:rsid w:val="007C10C8"/>
    <w:rsid w:val="007C19ED"/>
    <w:rsid w:val="007C1A1B"/>
    <w:rsid w:val="007C1CA4"/>
    <w:rsid w:val="007C2859"/>
    <w:rsid w:val="007C2D07"/>
    <w:rsid w:val="007C2E1A"/>
    <w:rsid w:val="007C35B1"/>
    <w:rsid w:val="007C3E65"/>
    <w:rsid w:val="007C54AC"/>
    <w:rsid w:val="007C59AF"/>
    <w:rsid w:val="007C73B8"/>
    <w:rsid w:val="007C75AB"/>
    <w:rsid w:val="007D0309"/>
    <w:rsid w:val="007D09E1"/>
    <w:rsid w:val="007D1A5A"/>
    <w:rsid w:val="007D3542"/>
    <w:rsid w:val="007D4468"/>
    <w:rsid w:val="007D4707"/>
    <w:rsid w:val="007D64B5"/>
    <w:rsid w:val="007D6CCB"/>
    <w:rsid w:val="007D727A"/>
    <w:rsid w:val="007D7512"/>
    <w:rsid w:val="007D761A"/>
    <w:rsid w:val="007D7BDF"/>
    <w:rsid w:val="007D7D3E"/>
    <w:rsid w:val="007E228F"/>
    <w:rsid w:val="007E2B52"/>
    <w:rsid w:val="007E3461"/>
    <w:rsid w:val="007E67BE"/>
    <w:rsid w:val="007F0746"/>
    <w:rsid w:val="007F0A5A"/>
    <w:rsid w:val="007F1B36"/>
    <w:rsid w:val="007F1CFD"/>
    <w:rsid w:val="007F3BE2"/>
    <w:rsid w:val="007F50C0"/>
    <w:rsid w:val="007F5719"/>
    <w:rsid w:val="007F7720"/>
    <w:rsid w:val="008004A6"/>
    <w:rsid w:val="008014CC"/>
    <w:rsid w:val="00802996"/>
    <w:rsid w:val="00802DC0"/>
    <w:rsid w:val="00804544"/>
    <w:rsid w:val="008053E3"/>
    <w:rsid w:val="00805909"/>
    <w:rsid w:val="008059E9"/>
    <w:rsid w:val="0080698B"/>
    <w:rsid w:val="00806CA8"/>
    <w:rsid w:val="00807A22"/>
    <w:rsid w:val="00807B16"/>
    <w:rsid w:val="0081047E"/>
    <w:rsid w:val="008110DE"/>
    <w:rsid w:val="00811D6D"/>
    <w:rsid w:val="00811E09"/>
    <w:rsid w:val="00811E99"/>
    <w:rsid w:val="00812539"/>
    <w:rsid w:val="00812CA0"/>
    <w:rsid w:val="00813E4A"/>
    <w:rsid w:val="00814045"/>
    <w:rsid w:val="008142AC"/>
    <w:rsid w:val="00815080"/>
    <w:rsid w:val="0081692A"/>
    <w:rsid w:val="00816CBF"/>
    <w:rsid w:val="00820070"/>
    <w:rsid w:val="008210F0"/>
    <w:rsid w:val="00822260"/>
    <w:rsid w:val="00823054"/>
    <w:rsid w:val="0082329A"/>
    <w:rsid w:val="00823497"/>
    <w:rsid w:val="008238DB"/>
    <w:rsid w:val="00824155"/>
    <w:rsid w:val="00824EAB"/>
    <w:rsid w:val="00825728"/>
    <w:rsid w:val="008260F1"/>
    <w:rsid w:val="008261C5"/>
    <w:rsid w:val="008262CD"/>
    <w:rsid w:val="00827775"/>
    <w:rsid w:val="008302F2"/>
    <w:rsid w:val="00831524"/>
    <w:rsid w:val="00834BC8"/>
    <w:rsid w:val="00835DE5"/>
    <w:rsid w:val="00836BD3"/>
    <w:rsid w:val="00840359"/>
    <w:rsid w:val="0084040B"/>
    <w:rsid w:val="00840B5F"/>
    <w:rsid w:val="00842562"/>
    <w:rsid w:val="00843F23"/>
    <w:rsid w:val="00844604"/>
    <w:rsid w:val="008446DD"/>
    <w:rsid w:val="00844ABC"/>
    <w:rsid w:val="00845295"/>
    <w:rsid w:val="00845614"/>
    <w:rsid w:val="00846608"/>
    <w:rsid w:val="00846AEF"/>
    <w:rsid w:val="00847561"/>
    <w:rsid w:val="00847D80"/>
    <w:rsid w:val="00847DAC"/>
    <w:rsid w:val="00851DE4"/>
    <w:rsid w:val="00852999"/>
    <w:rsid w:val="00852A59"/>
    <w:rsid w:val="008531F0"/>
    <w:rsid w:val="00853413"/>
    <w:rsid w:val="00853AFB"/>
    <w:rsid w:val="00853DFB"/>
    <w:rsid w:val="00854D4C"/>
    <w:rsid w:val="0085508D"/>
    <w:rsid w:val="00856F31"/>
    <w:rsid w:val="008570BA"/>
    <w:rsid w:val="0086572B"/>
    <w:rsid w:val="00866562"/>
    <w:rsid w:val="0086670E"/>
    <w:rsid w:val="008668D4"/>
    <w:rsid w:val="00866EA2"/>
    <w:rsid w:val="008673E4"/>
    <w:rsid w:val="0087057C"/>
    <w:rsid w:val="00871ED4"/>
    <w:rsid w:val="008720D5"/>
    <w:rsid w:val="008732D0"/>
    <w:rsid w:val="00873A79"/>
    <w:rsid w:val="00874322"/>
    <w:rsid w:val="00874587"/>
    <w:rsid w:val="00874A0B"/>
    <w:rsid w:val="00876648"/>
    <w:rsid w:val="00876FB6"/>
    <w:rsid w:val="0087771F"/>
    <w:rsid w:val="00882035"/>
    <w:rsid w:val="00882450"/>
    <w:rsid w:val="00882BE4"/>
    <w:rsid w:val="00884F58"/>
    <w:rsid w:val="008857C7"/>
    <w:rsid w:val="0088645B"/>
    <w:rsid w:val="00887921"/>
    <w:rsid w:val="00887FDA"/>
    <w:rsid w:val="00892F2B"/>
    <w:rsid w:val="008954D1"/>
    <w:rsid w:val="00895AD1"/>
    <w:rsid w:val="008962BF"/>
    <w:rsid w:val="00896E41"/>
    <w:rsid w:val="00897788"/>
    <w:rsid w:val="008A1035"/>
    <w:rsid w:val="008A10B5"/>
    <w:rsid w:val="008A2DBF"/>
    <w:rsid w:val="008A50F6"/>
    <w:rsid w:val="008A51AA"/>
    <w:rsid w:val="008A576B"/>
    <w:rsid w:val="008A62AE"/>
    <w:rsid w:val="008B00E5"/>
    <w:rsid w:val="008B01C5"/>
    <w:rsid w:val="008B0941"/>
    <w:rsid w:val="008B11CC"/>
    <w:rsid w:val="008B151E"/>
    <w:rsid w:val="008B1C80"/>
    <w:rsid w:val="008B1DAF"/>
    <w:rsid w:val="008B3B7F"/>
    <w:rsid w:val="008B45AB"/>
    <w:rsid w:val="008B59E6"/>
    <w:rsid w:val="008B6156"/>
    <w:rsid w:val="008B6F1C"/>
    <w:rsid w:val="008B7186"/>
    <w:rsid w:val="008B76C6"/>
    <w:rsid w:val="008C2742"/>
    <w:rsid w:val="008C38F7"/>
    <w:rsid w:val="008C3CDF"/>
    <w:rsid w:val="008C604F"/>
    <w:rsid w:val="008C7EA9"/>
    <w:rsid w:val="008D09CC"/>
    <w:rsid w:val="008D0B65"/>
    <w:rsid w:val="008D1DF7"/>
    <w:rsid w:val="008D25EA"/>
    <w:rsid w:val="008D48EB"/>
    <w:rsid w:val="008D5011"/>
    <w:rsid w:val="008D61AB"/>
    <w:rsid w:val="008E0D40"/>
    <w:rsid w:val="008E1B50"/>
    <w:rsid w:val="008E1DE4"/>
    <w:rsid w:val="008E29B4"/>
    <w:rsid w:val="008E3E27"/>
    <w:rsid w:val="008E488A"/>
    <w:rsid w:val="008E5DA1"/>
    <w:rsid w:val="008E5F4A"/>
    <w:rsid w:val="008E6427"/>
    <w:rsid w:val="008E644F"/>
    <w:rsid w:val="008E65D5"/>
    <w:rsid w:val="008E6FF4"/>
    <w:rsid w:val="008F30C9"/>
    <w:rsid w:val="008F405F"/>
    <w:rsid w:val="008F43B6"/>
    <w:rsid w:val="008F4569"/>
    <w:rsid w:val="008F497D"/>
    <w:rsid w:val="008F595F"/>
    <w:rsid w:val="008F6C38"/>
    <w:rsid w:val="00901C48"/>
    <w:rsid w:val="0090294B"/>
    <w:rsid w:val="0090306F"/>
    <w:rsid w:val="009033E8"/>
    <w:rsid w:val="00903D81"/>
    <w:rsid w:val="00904233"/>
    <w:rsid w:val="00906BF1"/>
    <w:rsid w:val="00906D0A"/>
    <w:rsid w:val="00907843"/>
    <w:rsid w:val="00907CC6"/>
    <w:rsid w:val="00911369"/>
    <w:rsid w:val="00912D6C"/>
    <w:rsid w:val="00913173"/>
    <w:rsid w:val="00913A57"/>
    <w:rsid w:val="00913EBA"/>
    <w:rsid w:val="00913FD2"/>
    <w:rsid w:val="0092036B"/>
    <w:rsid w:val="0092162C"/>
    <w:rsid w:val="0092198A"/>
    <w:rsid w:val="00921F1B"/>
    <w:rsid w:val="009232C6"/>
    <w:rsid w:val="00923C9C"/>
    <w:rsid w:val="00925960"/>
    <w:rsid w:val="0092693C"/>
    <w:rsid w:val="00926F7A"/>
    <w:rsid w:val="0093058A"/>
    <w:rsid w:val="00930A95"/>
    <w:rsid w:val="00930F78"/>
    <w:rsid w:val="0093187F"/>
    <w:rsid w:val="00932627"/>
    <w:rsid w:val="00933E32"/>
    <w:rsid w:val="00934572"/>
    <w:rsid w:val="00934C35"/>
    <w:rsid w:val="0093650D"/>
    <w:rsid w:val="009370DE"/>
    <w:rsid w:val="009432AF"/>
    <w:rsid w:val="0094390D"/>
    <w:rsid w:val="009442C5"/>
    <w:rsid w:val="009453DA"/>
    <w:rsid w:val="00947256"/>
    <w:rsid w:val="00947583"/>
    <w:rsid w:val="00947B2C"/>
    <w:rsid w:val="0095161A"/>
    <w:rsid w:val="00951932"/>
    <w:rsid w:val="00952195"/>
    <w:rsid w:val="009549F9"/>
    <w:rsid w:val="00954F04"/>
    <w:rsid w:val="00960D2B"/>
    <w:rsid w:val="00961240"/>
    <w:rsid w:val="00961803"/>
    <w:rsid w:val="00961ECD"/>
    <w:rsid w:val="00962218"/>
    <w:rsid w:val="00962A43"/>
    <w:rsid w:val="00962BCB"/>
    <w:rsid w:val="00963572"/>
    <w:rsid w:val="009637E1"/>
    <w:rsid w:val="009638BD"/>
    <w:rsid w:val="009653BB"/>
    <w:rsid w:val="00965C92"/>
    <w:rsid w:val="00966257"/>
    <w:rsid w:val="00966E6D"/>
    <w:rsid w:val="0096710D"/>
    <w:rsid w:val="0097007D"/>
    <w:rsid w:val="0097039F"/>
    <w:rsid w:val="0097078E"/>
    <w:rsid w:val="00971118"/>
    <w:rsid w:val="0097112F"/>
    <w:rsid w:val="009720DA"/>
    <w:rsid w:val="0097383A"/>
    <w:rsid w:val="009753F7"/>
    <w:rsid w:val="00977435"/>
    <w:rsid w:val="00977A71"/>
    <w:rsid w:val="00977B75"/>
    <w:rsid w:val="009801BC"/>
    <w:rsid w:val="0098045F"/>
    <w:rsid w:val="00980AF9"/>
    <w:rsid w:val="0098188F"/>
    <w:rsid w:val="009822F0"/>
    <w:rsid w:val="00982D27"/>
    <w:rsid w:val="009847CF"/>
    <w:rsid w:val="00985ED6"/>
    <w:rsid w:val="0098604F"/>
    <w:rsid w:val="00991A90"/>
    <w:rsid w:val="009933DD"/>
    <w:rsid w:val="009935B7"/>
    <w:rsid w:val="009940CC"/>
    <w:rsid w:val="0099525A"/>
    <w:rsid w:val="009A02A0"/>
    <w:rsid w:val="009A034D"/>
    <w:rsid w:val="009A0352"/>
    <w:rsid w:val="009A056B"/>
    <w:rsid w:val="009A1100"/>
    <w:rsid w:val="009A1A51"/>
    <w:rsid w:val="009A1C4C"/>
    <w:rsid w:val="009A376F"/>
    <w:rsid w:val="009A3AD2"/>
    <w:rsid w:val="009A49D4"/>
    <w:rsid w:val="009A597C"/>
    <w:rsid w:val="009B002D"/>
    <w:rsid w:val="009B4BCC"/>
    <w:rsid w:val="009B5AC2"/>
    <w:rsid w:val="009B5AD9"/>
    <w:rsid w:val="009B5C01"/>
    <w:rsid w:val="009B6273"/>
    <w:rsid w:val="009B6C1A"/>
    <w:rsid w:val="009B6E47"/>
    <w:rsid w:val="009B712E"/>
    <w:rsid w:val="009C0715"/>
    <w:rsid w:val="009C092A"/>
    <w:rsid w:val="009C092F"/>
    <w:rsid w:val="009C20DB"/>
    <w:rsid w:val="009C49D6"/>
    <w:rsid w:val="009C68D9"/>
    <w:rsid w:val="009C7091"/>
    <w:rsid w:val="009D1234"/>
    <w:rsid w:val="009D1A24"/>
    <w:rsid w:val="009D204B"/>
    <w:rsid w:val="009D24DA"/>
    <w:rsid w:val="009D3572"/>
    <w:rsid w:val="009D5623"/>
    <w:rsid w:val="009D589F"/>
    <w:rsid w:val="009D5E9D"/>
    <w:rsid w:val="009D659A"/>
    <w:rsid w:val="009D65FE"/>
    <w:rsid w:val="009D754F"/>
    <w:rsid w:val="009D78D6"/>
    <w:rsid w:val="009E06B4"/>
    <w:rsid w:val="009E202A"/>
    <w:rsid w:val="009E2740"/>
    <w:rsid w:val="009E30F0"/>
    <w:rsid w:val="009E38AE"/>
    <w:rsid w:val="009E6007"/>
    <w:rsid w:val="009E6886"/>
    <w:rsid w:val="009F0E1C"/>
    <w:rsid w:val="009F1E3E"/>
    <w:rsid w:val="009F1ECB"/>
    <w:rsid w:val="009F4073"/>
    <w:rsid w:val="009F4532"/>
    <w:rsid w:val="009F5597"/>
    <w:rsid w:val="009F58BF"/>
    <w:rsid w:val="009F5C99"/>
    <w:rsid w:val="009F6B51"/>
    <w:rsid w:val="009F7106"/>
    <w:rsid w:val="009F7625"/>
    <w:rsid w:val="00A02D3F"/>
    <w:rsid w:val="00A03728"/>
    <w:rsid w:val="00A03EC1"/>
    <w:rsid w:val="00A050B8"/>
    <w:rsid w:val="00A05423"/>
    <w:rsid w:val="00A064F9"/>
    <w:rsid w:val="00A077E4"/>
    <w:rsid w:val="00A078B9"/>
    <w:rsid w:val="00A07CA6"/>
    <w:rsid w:val="00A07E42"/>
    <w:rsid w:val="00A100DE"/>
    <w:rsid w:val="00A10407"/>
    <w:rsid w:val="00A11702"/>
    <w:rsid w:val="00A11708"/>
    <w:rsid w:val="00A11A82"/>
    <w:rsid w:val="00A12460"/>
    <w:rsid w:val="00A1261B"/>
    <w:rsid w:val="00A1323F"/>
    <w:rsid w:val="00A13A5F"/>
    <w:rsid w:val="00A14258"/>
    <w:rsid w:val="00A1432C"/>
    <w:rsid w:val="00A14E68"/>
    <w:rsid w:val="00A1594D"/>
    <w:rsid w:val="00A17170"/>
    <w:rsid w:val="00A17E8B"/>
    <w:rsid w:val="00A2022A"/>
    <w:rsid w:val="00A2164D"/>
    <w:rsid w:val="00A22120"/>
    <w:rsid w:val="00A22499"/>
    <w:rsid w:val="00A22EA5"/>
    <w:rsid w:val="00A235D5"/>
    <w:rsid w:val="00A2387A"/>
    <w:rsid w:val="00A239F0"/>
    <w:rsid w:val="00A23D08"/>
    <w:rsid w:val="00A2503D"/>
    <w:rsid w:val="00A262AB"/>
    <w:rsid w:val="00A26366"/>
    <w:rsid w:val="00A2650D"/>
    <w:rsid w:val="00A27231"/>
    <w:rsid w:val="00A27498"/>
    <w:rsid w:val="00A308C9"/>
    <w:rsid w:val="00A30ABB"/>
    <w:rsid w:val="00A325F3"/>
    <w:rsid w:val="00A32DEB"/>
    <w:rsid w:val="00A350F6"/>
    <w:rsid w:val="00A37A5C"/>
    <w:rsid w:val="00A37D6B"/>
    <w:rsid w:val="00A40C19"/>
    <w:rsid w:val="00A413D0"/>
    <w:rsid w:val="00A41529"/>
    <w:rsid w:val="00A4191B"/>
    <w:rsid w:val="00A41D24"/>
    <w:rsid w:val="00A439D0"/>
    <w:rsid w:val="00A453E2"/>
    <w:rsid w:val="00A457A0"/>
    <w:rsid w:val="00A46D24"/>
    <w:rsid w:val="00A47640"/>
    <w:rsid w:val="00A50FC0"/>
    <w:rsid w:val="00A52776"/>
    <w:rsid w:val="00A5406C"/>
    <w:rsid w:val="00A548FA"/>
    <w:rsid w:val="00A55068"/>
    <w:rsid w:val="00A553F8"/>
    <w:rsid w:val="00A554E5"/>
    <w:rsid w:val="00A55BDF"/>
    <w:rsid w:val="00A55CF7"/>
    <w:rsid w:val="00A55DDE"/>
    <w:rsid w:val="00A60500"/>
    <w:rsid w:val="00A61247"/>
    <w:rsid w:val="00A61D0B"/>
    <w:rsid w:val="00A63108"/>
    <w:rsid w:val="00A63525"/>
    <w:rsid w:val="00A63E30"/>
    <w:rsid w:val="00A64F70"/>
    <w:rsid w:val="00A66870"/>
    <w:rsid w:val="00A66ACD"/>
    <w:rsid w:val="00A67750"/>
    <w:rsid w:val="00A678BA"/>
    <w:rsid w:val="00A7026E"/>
    <w:rsid w:val="00A705AE"/>
    <w:rsid w:val="00A705D7"/>
    <w:rsid w:val="00A70620"/>
    <w:rsid w:val="00A71127"/>
    <w:rsid w:val="00A71502"/>
    <w:rsid w:val="00A74192"/>
    <w:rsid w:val="00A74A3D"/>
    <w:rsid w:val="00A74EF5"/>
    <w:rsid w:val="00A75837"/>
    <w:rsid w:val="00A76657"/>
    <w:rsid w:val="00A779B3"/>
    <w:rsid w:val="00A80E3A"/>
    <w:rsid w:val="00A81B4D"/>
    <w:rsid w:val="00A81D41"/>
    <w:rsid w:val="00A82189"/>
    <w:rsid w:val="00A82485"/>
    <w:rsid w:val="00A83393"/>
    <w:rsid w:val="00A84701"/>
    <w:rsid w:val="00A85496"/>
    <w:rsid w:val="00A85D2D"/>
    <w:rsid w:val="00A86FB6"/>
    <w:rsid w:val="00A871FE"/>
    <w:rsid w:val="00A87FEE"/>
    <w:rsid w:val="00A9005F"/>
    <w:rsid w:val="00A901CA"/>
    <w:rsid w:val="00A901DE"/>
    <w:rsid w:val="00A9104C"/>
    <w:rsid w:val="00A92D3F"/>
    <w:rsid w:val="00A9405C"/>
    <w:rsid w:val="00A943D1"/>
    <w:rsid w:val="00A94FE5"/>
    <w:rsid w:val="00A950C4"/>
    <w:rsid w:val="00A95801"/>
    <w:rsid w:val="00A971AD"/>
    <w:rsid w:val="00A97E2F"/>
    <w:rsid w:val="00AA2008"/>
    <w:rsid w:val="00AA390E"/>
    <w:rsid w:val="00AA549B"/>
    <w:rsid w:val="00AA6068"/>
    <w:rsid w:val="00AA670E"/>
    <w:rsid w:val="00AA6755"/>
    <w:rsid w:val="00AA78CB"/>
    <w:rsid w:val="00AA7969"/>
    <w:rsid w:val="00AB1F2C"/>
    <w:rsid w:val="00AB2077"/>
    <w:rsid w:val="00AB3205"/>
    <w:rsid w:val="00AB4D6E"/>
    <w:rsid w:val="00AB7C1C"/>
    <w:rsid w:val="00AB7C24"/>
    <w:rsid w:val="00AC0694"/>
    <w:rsid w:val="00AC1EB3"/>
    <w:rsid w:val="00AC2036"/>
    <w:rsid w:val="00AC57FD"/>
    <w:rsid w:val="00AC5FE1"/>
    <w:rsid w:val="00AC6B85"/>
    <w:rsid w:val="00AC6DCC"/>
    <w:rsid w:val="00AC793A"/>
    <w:rsid w:val="00AD084C"/>
    <w:rsid w:val="00AD0D88"/>
    <w:rsid w:val="00AD1103"/>
    <w:rsid w:val="00AD1B4C"/>
    <w:rsid w:val="00AD388B"/>
    <w:rsid w:val="00AD45EC"/>
    <w:rsid w:val="00AD5FC1"/>
    <w:rsid w:val="00AD6DAA"/>
    <w:rsid w:val="00AD705B"/>
    <w:rsid w:val="00AD7657"/>
    <w:rsid w:val="00AD76F2"/>
    <w:rsid w:val="00AD79FD"/>
    <w:rsid w:val="00AD7C1E"/>
    <w:rsid w:val="00AE0A45"/>
    <w:rsid w:val="00AE0D1F"/>
    <w:rsid w:val="00AE0DE0"/>
    <w:rsid w:val="00AE1F56"/>
    <w:rsid w:val="00AE21D9"/>
    <w:rsid w:val="00AE29C7"/>
    <w:rsid w:val="00AE2FDF"/>
    <w:rsid w:val="00AE47F0"/>
    <w:rsid w:val="00AE4C90"/>
    <w:rsid w:val="00AE7A42"/>
    <w:rsid w:val="00AF01C8"/>
    <w:rsid w:val="00AF0D2B"/>
    <w:rsid w:val="00AF2103"/>
    <w:rsid w:val="00AF3883"/>
    <w:rsid w:val="00AF38AB"/>
    <w:rsid w:val="00AF468F"/>
    <w:rsid w:val="00AF495A"/>
    <w:rsid w:val="00AF64CF"/>
    <w:rsid w:val="00B002F3"/>
    <w:rsid w:val="00B01F83"/>
    <w:rsid w:val="00B036E2"/>
    <w:rsid w:val="00B045DA"/>
    <w:rsid w:val="00B04B82"/>
    <w:rsid w:val="00B068E7"/>
    <w:rsid w:val="00B07EF0"/>
    <w:rsid w:val="00B07FEA"/>
    <w:rsid w:val="00B10C71"/>
    <w:rsid w:val="00B10D45"/>
    <w:rsid w:val="00B11D07"/>
    <w:rsid w:val="00B1201B"/>
    <w:rsid w:val="00B1293E"/>
    <w:rsid w:val="00B13A4B"/>
    <w:rsid w:val="00B13DD2"/>
    <w:rsid w:val="00B13EC0"/>
    <w:rsid w:val="00B1467F"/>
    <w:rsid w:val="00B15223"/>
    <w:rsid w:val="00B165D7"/>
    <w:rsid w:val="00B16A07"/>
    <w:rsid w:val="00B2044E"/>
    <w:rsid w:val="00B22BC1"/>
    <w:rsid w:val="00B235DB"/>
    <w:rsid w:val="00B23CBD"/>
    <w:rsid w:val="00B23D5A"/>
    <w:rsid w:val="00B2575E"/>
    <w:rsid w:val="00B25AD8"/>
    <w:rsid w:val="00B2667E"/>
    <w:rsid w:val="00B273E9"/>
    <w:rsid w:val="00B278EB"/>
    <w:rsid w:val="00B3042E"/>
    <w:rsid w:val="00B305AA"/>
    <w:rsid w:val="00B30A4B"/>
    <w:rsid w:val="00B30B7C"/>
    <w:rsid w:val="00B3127D"/>
    <w:rsid w:val="00B33ACA"/>
    <w:rsid w:val="00B33E94"/>
    <w:rsid w:val="00B33F74"/>
    <w:rsid w:val="00B35045"/>
    <w:rsid w:val="00B352A9"/>
    <w:rsid w:val="00B35985"/>
    <w:rsid w:val="00B36991"/>
    <w:rsid w:val="00B37697"/>
    <w:rsid w:val="00B40095"/>
    <w:rsid w:val="00B420B7"/>
    <w:rsid w:val="00B42A9D"/>
    <w:rsid w:val="00B43CC5"/>
    <w:rsid w:val="00B446E5"/>
    <w:rsid w:val="00B44B63"/>
    <w:rsid w:val="00B45BA9"/>
    <w:rsid w:val="00B46084"/>
    <w:rsid w:val="00B4660D"/>
    <w:rsid w:val="00B4737D"/>
    <w:rsid w:val="00B51166"/>
    <w:rsid w:val="00B51D0C"/>
    <w:rsid w:val="00B51F55"/>
    <w:rsid w:val="00B53A05"/>
    <w:rsid w:val="00B53E99"/>
    <w:rsid w:val="00B56432"/>
    <w:rsid w:val="00B5708F"/>
    <w:rsid w:val="00B57504"/>
    <w:rsid w:val="00B63B6F"/>
    <w:rsid w:val="00B63F58"/>
    <w:rsid w:val="00B6567F"/>
    <w:rsid w:val="00B65F36"/>
    <w:rsid w:val="00B66EEE"/>
    <w:rsid w:val="00B675BE"/>
    <w:rsid w:val="00B70741"/>
    <w:rsid w:val="00B70ED5"/>
    <w:rsid w:val="00B710E0"/>
    <w:rsid w:val="00B74E7C"/>
    <w:rsid w:val="00B75240"/>
    <w:rsid w:val="00B7599C"/>
    <w:rsid w:val="00B767DD"/>
    <w:rsid w:val="00B76CEC"/>
    <w:rsid w:val="00B77855"/>
    <w:rsid w:val="00B77A74"/>
    <w:rsid w:val="00B808CF"/>
    <w:rsid w:val="00B8157F"/>
    <w:rsid w:val="00B81642"/>
    <w:rsid w:val="00B818E4"/>
    <w:rsid w:val="00B81A09"/>
    <w:rsid w:val="00B820AF"/>
    <w:rsid w:val="00B82D15"/>
    <w:rsid w:val="00B83069"/>
    <w:rsid w:val="00B83133"/>
    <w:rsid w:val="00B83562"/>
    <w:rsid w:val="00B839C1"/>
    <w:rsid w:val="00B848FD"/>
    <w:rsid w:val="00B85546"/>
    <w:rsid w:val="00B85A26"/>
    <w:rsid w:val="00B8663E"/>
    <w:rsid w:val="00B86BCF"/>
    <w:rsid w:val="00B90561"/>
    <w:rsid w:val="00B9057F"/>
    <w:rsid w:val="00B91CFF"/>
    <w:rsid w:val="00B922AF"/>
    <w:rsid w:val="00B925B2"/>
    <w:rsid w:val="00B9315B"/>
    <w:rsid w:val="00B94717"/>
    <w:rsid w:val="00B954FF"/>
    <w:rsid w:val="00B95B1C"/>
    <w:rsid w:val="00B95EEC"/>
    <w:rsid w:val="00B96DE9"/>
    <w:rsid w:val="00B97232"/>
    <w:rsid w:val="00B97830"/>
    <w:rsid w:val="00B97990"/>
    <w:rsid w:val="00BA054F"/>
    <w:rsid w:val="00BA101D"/>
    <w:rsid w:val="00BA12B4"/>
    <w:rsid w:val="00BA212D"/>
    <w:rsid w:val="00BA2C8C"/>
    <w:rsid w:val="00BA3029"/>
    <w:rsid w:val="00BA451B"/>
    <w:rsid w:val="00BB0ACF"/>
    <w:rsid w:val="00BB1659"/>
    <w:rsid w:val="00BB2305"/>
    <w:rsid w:val="00BB2680"/>
    <w:rsid w:val="00BB3C79"/>
    <w:rsid w:val="00BB3FF9"/>
    <w:rsid w:val="00BB4EED"/>
    <w:rsid w:val="00BB51BE"/>
    <w:rsid w:val="00BB54B0"/>
    <w:rsid w:val="00BB6671"/>
    <w:rsid w:val="00BC1B58"/>
    <w:rsid w:val="00BC1F5C"/>
    <w:rsid w:val="00BC27BE"/>
    <w:rsid w:val="00BC315F"/>
    <w:rsid w:val="00BC3222"/>
    <w:rsid w:val="00BC36BE"/>
    <w:rsid w:val="00BC4F86"/>
    <w:rsid w:val="00BC5D5B"/>
    <w:rsid w:val="00BC7861"/>
    <w:rsid w:val="00BC788C"/>
    <w:rsid w:val="00BC7AE8"/>
    <w:rsid w:val="00BC7B5B"/>
    <w:rsid w:val="00BD0F38"/>
    <w:rsid w:val="00BD2059"/>
    <w:rsid w:val="00BD4052"/>
    <w:rsid w:val="00BD47CC"/>
    <w:rsid w:val="00BD4E67"/>
    <w:rsid w:val="00BD633C"/>
    <w:rsid w:val="00BD75C8"/>
    <w:rsid w:val="00BE0D6C"/>
    <w:rsid w:val="00BE102F"/>
    <w:rsid w:val="00BE2C97"/>
    <w:rsid w:val="00BE2E70"/>
    <w:rsid w:val="00BE2FCA"/>
    <w:rsid w:val="00BE3D27"/>
    <w:rsid w:val="00BE7085"/>
    <w:rsid w:val="00BE7353"/>
    <w:rsid w:val="00BE786F"/>
    <w:rsid w:val="00BF1A99"/>
    <w:rsid w:val="00BF1AFD"/>
    <w:rsid w:val="00BF2A72"/>
    <w:rsid w:val="00BF39E6"/>
    <w:rsid w:val="00BF3E08"/>
    <w:rsid w:val="00BF4A9B"/>
    <w:rsid w:val="00BF4B4D"/>
    <w:rsid w:val="00BF77BD"/>
    <w:rsid w:val="00C006AA"/>
    <w:rsid w:val="00C00FCF"/>
    <w:rsid w:val="00C010F8"/>
    <w:rsid w:val="00C01A0B"/>
    <w:rsid w:val="00C0382F"/>
    <w:rsid w:val="00C047D7"/>
    <w:rsid w:val="00C04BAC"/>
    <w:rsid w:val="00C04EE0"/>
    <w:rsid w:val="00C06D68"/>
    <w:rsid w:val="00C07A76"/>
    <w:rsid w:val="00C10070"/>
    <w:rsid w:val="00C114ED"/>
    <w:rsid w:val="00C13AA1"/>
    <w:rsid w:val="00C14827"/>
    <w:rsid w:val="00C15A67"/>
    <w:rsid w:val="00C15A96"/>
    <w:rsid w:val="00C15F9F"/>
    <w:rsid w:val="00C16A3D"/>
    <w:rsid w:val="00C16E11"/>
    <w:rsid w:val="00C171F0"/>
    <w:rsid w:val="00C1792F"/>
    <w:rsid w:val="00C17A9B"/>
    <w:rsid w:val="00C17D66"/>
    <w:rsid w:val="00C20520"/>
    <w:rsid w:val="00C21313"/>
    <w:rsid w:val="00C21CB4"/>
    <w:rsid w:val="00C21FC1"/>
    <w:rsid w:val="00C220D1"/>
    <w:rsid w:val="00C22EC7"/>
    <w:rsid w:val="00C2301F"/>
    <w:rsid w:val="00C238F4"/>
    <w:rsid w:val="00C2410E"/>
    <w:rsid w:val="00C24311"/>
    <w:rsid w:val="00C25BA5"/>
    <w:rsid w:val="00C25C4D"/>
    <w:rsid w:val="00C2699D"/>
    <w:rsid w:val="00C27AE7"/>
    <w:rsid w:val="00C31444"/>
    <w:rsid w:val="00C320C3"/>
    <w:rsid w:val="00C33B6F"/>
    <w:rsid w:val="00C33DDA"/>
    <w:rsid w:val="00C3557F"/>
    <w:rsid w:val="00C35D4F"/>
    <w:rsid w:val="00C36549"/>
    <w:rsid w:val="00C378C9"/>
    <w:rsid w:val="00C37D3C"/>
    <w:rsid w:val="00C40CE7"/>
    <w:rsid w:val="00C42422"/>
    <w:rsid w:val="00C4259A"/>
    <w:rsid w:val="00C42F32"/>
    <w:rsid w:val="00C4424E"/>
    <w:rsid w:val="00C45AF7"/>
    <w:rsid w:val="00C467C0"/>
    <w:rsid w:val="00C4782F"/>
    <w:rsid w:val="00C47AA7"/>
    <w:rsid w:val="00C50930"/>
    <w:rsid w:val="00C50D8D"/>
    <w:rsid w:val="00C52E27"/>
    <w:rsid w:val="00C530D2"/>
    <w:rsid w:val="00C5310E"/>
    <w:rsid w:val="00C5378C"/>
    <w:rsid w:val="00C565D8"/>
    <w:rsid w:val="00C566B4"/>
    <w:rsid w:val="00C56E68"/>
    <w:rsid w:val="00C56EA3"/>
    <w:rsid w:val="00C574FF"/>
    <w:rsid w:val="00C5782D"/>
    <w:rsid w:val="00C5785B"/>
    <w:rsid w:val="00C57950"/>
    <w:rsid w:val="00C57F8F"/>
    <w:rsid w:val="00C60473"/>
    <w:rsid w:val="00C60527"/>
    <w:rsid w:val="00C60F25"/>
    <w:rsid w:val="00C62F6B"/>
    <w:rsid w:val="00C62F79"/>
    <w:rsid w:val="00C6433A"/>
    <w:rsid w:val="00C669D8"/>
    <w:rsid w:val="00C70636"/>
    <w:rsid w:val="00C7099C"/>
    <w:rsid w:val="00C725F4"/>
    <w:rsid w:val="00C72998"/>
    <w:rsid w:val="00C72ECF"/>
    <w:rsid w:val="00C7409B"/>
    <w:rsid w:val="00C744B7"/>
    <w:rsid w:val="00C760F2"/>
    <w:rsid w:val="00C7754C"/>
    <w:rsid w:val="00C80EFB"/>
    <w:rsid w:val="00C82EED"/>
    <w:rsid w:val="00C836A6"/>
    <w:rsid w:val="00C84B57"/>
    <w:rsid w:val="00C85D68"/>
    <w:rsid w:val="00C86AAD"/>
    <w:rsid w:val="00C871C6"/>
    <w:rsid w:val="00C904B0"/>
    <w:rsid w:val="00C90C71"/>
    <w:rsid w:val="00C91B13"/>
    <w:rsid w:val="00C91B54"/>
    <w:rsid w:val="00C92216"/>
    <w:rsid w:val="00C9303B"/>
    <w:rsid w:val="00C931CD"/>
    <w:rsid w:val="00C935D2"/>
    <w:rsid w:val="00C93CE2"/>
    <w:rsid w:val="00C95A8E"/>
    <w:rsid w:val="00C95BFB"/>
    <w:rsid w:val="00C95E7E"/>
    <w:rsid w:val="00C96CDC"/>
    <w:rsid w:val="00C96DF0"/>
    <w:rsid w:val="00CA035E"/>
    <w:rsid w:val="00CA1230"/>
    <w:rsid w:val="00CA1483"/>
    <w:rsid w:val="00CA190A"/>
    <w:rsid w:val="00CA1B74"/>
    <w:rsid w:val="00CA3707"/>
    <w:rsid w:val="00CA4357"/>
    <w:rsid w:val="00CA45D5"/>
    <w:rsid w:val="00CA52E6"/>
    <w:rsid w:val="00CA5575"/>
    <w:rsid w:val="00CA6950"/>
    <w:rsid w:val="00CA77CE"/>
    <w:rsid w:val="00CB071F"/>
    <w:rsid w:val="00CB2037"/>
    <w:rsid w:val="00CB2A67"/>
    <w:rsid w:val="00CB2D2D"/>
    <w:rsid w:val="00CB3B7C"/>
    <w:rsid w:val="00CB44CE"/>
    <w:rsid w:val="00CB5344"/>
    <w:rsid w:val="00CB58D3"/>
    <w:rsid w:val="00CB5E5F"/>
    <w:rsid w:val="00CB6472"/>
    <w:rsid w:val="00CB64AA"/>
    <w:rsid w:val="00CB69D1"/>
    <w:rsid w:val="00CB76B4"/>
    <w:rsid w:val="00CB7F7B"/>
    <w:rsid w:val="00CC0280"/>
    <w:rsid w:val="00CC2671"/>
    <w:rsid w:val="00CC28FE"/>
    <w:rsid w:val="00CC3FD9"/>
    <w:rsid w:val="00CC4B2E"/>
    <w:rsid w:val="00CD0F4D"/>
    <w:rsid w:val="00CD19CC"/>
    <w:rsid w:val="00CD2D87"/>
    <w:rsid w:val="00CD31D7"/>
    <w:rsid w:val="00CD32D6"/>
    <w:rsid w:val="00CD3338"/>
    <w:rsid w:val="00CD55DE"/>
    <w:rsid w:val="00CD74F2"/>
    <w:rsid w:val="00CD7CBE"/>
    <w:rsid w:val="00CE08AF"/>
    <w:rsid w:val="00CE299D"/>
    <w:rsid w:val="00CE2F88"/>
    <w:rsid w:val="00CE3733"/>
    <w:rsid w:val="00CE37DF"/>
    <w:rsid w:val="00CE3CC8"/>
    <w:rsid w:val="00CE49E0"/>
    <w:rsid w:val="00CE5F17"/>
    <w:rsid w:val="00CE6984"/>
    <w:rsid w:val="00CE7E0C"/>
    <w:rsid w:val="00CE7E50"/>
    <w:rsid w:val="00CF0442"/>
    <w:rsid w:val="00CF13F4"/>
    <w:rsid w:val="00CF2CC6"/>
    <w:rsid w:val="00CF2E90"/>
    <w:rsid w:val="00CF3A3D"/>
    <w:rsid w:val="00CF3BAD"/>
    <w:rsid w:val="00CF5761"/>
    <w:rsid w:val="00CF5D30"/>
    <w:rsid w:val="00CF6400"/>
    <w:rsid w:val="00CF6F3F"/>
    <w:rsid w:val="00CF789C"/>
    <w:rsid w:val="00CF7FAD"/>
    <w:rsid w:val="00D003AC"/>
    <w:rsid w:val="00D013C6"/>
    <w:rsid w:val="00D03B2F"/>
    <w:rsid w:val="00D04768"/>
    <w:rsid w:val="00D04C46"/>
    <w:rsid w:val="00D05259"/>
    <w:rsid w:val="00D05695"/>
    <w:rsid w:val="00D06074"/>
    <w:rsid w:val="00D06E07"/>
    <w:rsid w:val="00D10522"/>
    <w:rsid w:val="00D106A8"/>
    <w:rsid w:val="00D10782"/>
    <w:rsid w:val="00D11AE3"/>
    <w:rsid w:val="00D11B45"/>
    <w:rsid w:val="00D11EAE"/>
    <w:rsid w:val="00D12550"/>
    <w:rsid w:val="00D1277F"/>
    <w:rsid w:val="00D162F0"/>
    <w:rsid w:val="00D167F3"/>
    <w:rsid w:val="00D16CE3"/>
    <w:rsid w:val="00D17828"/>
    <w:rsid w:val="00D179BF"/>
    <w:rsid w:val="00D20C2C"/>
    <w:rsid w:val="00D2197D"/>
    <w:rsid w:val="00D21E95"/>
    <w:rsid w:val="00D2231E"/>
    <w:rsid w:val="00D22EFB"/>
    <w:rsid w:val="00D24CC8"/>
    <w:rsid w:val="00D25868"/>
    <w:rsid w:val="00D26469"/>
    <w:rsid w:val="00D279AA"/>
    <w:rsid w:val="00D3086C"/>
    <w:rsid w:val="00D31C8C"/>
    <w:rsid w:val="00D31F40"/>
    <w:rsid w:val="00D32095"/>
    <w:rsid w:val="00D34B24"/>
    <w:rsid w:val="00D35011"/>
    <w:rsid w:val="00D35062"/>
    <w:rsid w:val="00D35AA5"/>
    <w:rsid w:val="00D3657A"/>
    <w:rsid w:val="00D36BD6"/>
    <w:rsid w:val="00D37020"/>
    <w:rsid w:val="00D37402"/>
    <w:rsid w:val="00D40565"/>
    <w:rsid w:val="00D40732"/>
    <w:rsid w:val="00D41EB2"/>
    <w:rsid w:val="00D42798"/>
    <w:rsid w:val="00D42A46"/>
    <w:rsid w:val="00D42A87"/>
    <w:rsid w:val="00D435C5"/>
    <w:rsid w:val="00D43F20"/>
    <w:rsid w:val="00D44D69"/>
    <w:rsid w:val="00D45242"/>
    <w:rsid w:val="00D46953"/>
    <w:rsid w:val="00D47B15"/>
    <w:rsid w:val="00D47E72"/>
    <w:rsid w:val="00D50ADC"/>
    <w:rsid w:val="00D50F15"/>
    <w:rsid w:val="00D51CEB"/>
    <w:rsid w:val="00D52A83"/>
    <w:rsid w:val="00D539D7"/>
    <w:rsid w:val="00D549C7"/>
    <w:rsid w:val="00D55369"/>
    <w:rsid w:val="00D5563E"/>
    <w:rsid w:val="00D55C8A"/>
    <w:rsid w:val="00D56BBE"/>
    <w:rsid w:val="00D57100"/>
    <w:rsid w:val="00D578EF"/>
    <w:rsid w:val="00D57DD6"/>
    <w:rsid w:val="00D60534"/>
    <w:rsid w:val="00D60589"/>
    <w:rsid w:val="00D608DC"/>
    <w:rsid w:val="00D613DC"/>
    <w:rsid w:val="00D61721"/>
    <w:rsid w:val="00D6179B"/>
    <w:rsid w:val="00D61DFB"/>
    <w:rsid w:val="00D6420E"/>
    <w:rsid w:val="00D664F1"/>
    <w:rsid w:val="00D700A6"/>
    <w:rsid w:val="00D70998"/>
    <w:rsid w:val="00D70AC9"/>
    <w:rsid w:val="00D7171E"/>
    <w:rsid w:val="00D71D70"/>
    <w:rsid w:val="00D73FB4"/>
    <w:rsid w:val="00D758A6"/>
    <w:rsid w:val="00D77747"/>
    <w:rsid w:val="00D80A1A"/>
    <w:rsid w:val="00D81561"/>
    <w:rsid w:val="00D8188D"/>
    <w:rsid w:val="00D82C6F"/>
    <w:rsid w:val="00D83C14"/>
    <w:rsid w:val="00D86E4C"/>
    <w:rsid w:val="00D90070"/>
    <w:rsid w:val="00D90CBF"/>
    <w:rsid w:val="00D90F67"/>
    <w:rsid w:val="00D9102D"/>
    <w:rsid w:val="00D9120C"/>
    <w:rsid w:val="00D919E9"/>
    <w:rsid w:val="00D933C3"/>
    <w:rsid w:val="00D934B8"/>
    <w:rsid w:val="00D93E35"/>
    <w:rsid w:val="00D94A22"/>
    <w:rsid w:val="00D9601D"/>
    <w:rsid w:val="00D96BBD"/>
    <w:rsid w:val="00D96FA6"/>
    <w:rsid w:val="00D974EC"/>
    <w:rsid w:val="00DA07DA"/>
    <w:rsid w:val="00DA1BE2"/>
    <w:rsid w:val="00DA401F"/>
    <w:rsid w:val="00DA4280"/>
    <w:rsid w:val="00DA4ABF"/>
    <w:rsid w:val="00DB0701"/>
    <w:rsid w:val="00DB0D51"/>
    <w:rsid w:val="00DB0DB7"/>
    <w:rsid w:val="00DB3FB0"/>
    <w:rsid w:val="00DB4A47"/>
    <w:rsid w:val="00DB5243"/>
    <w:rsid w:val="00DB5A17"/>
    <w:rsid w:val="00DC0252"/>
    <w:rsid w:val="00DC1A07"/>
    <w:rsid w:val="00DC1FE4"/>
    <w:rsid w:val="00DC2F8D"/>
    <w:rsid w:val="00DC3C06"/>
    <w:rsid w:val="00DC604F"/>
    <w:rsid w:val="00DC60B8"/>
    <w:rsid w:val="00DC6133"/>
    <w:rsid w:val="00DC71D6"/>
    <w:rsid w:val="00DC73AA"/>
    <w:rsid w:val="00DC78B1"/>
    <w:rsid w:val="00DC796C"/>
    <w:rsid w:val="00DC7B5F"/>
    <w:rsid w:val="00DD1324"/>
    <w:rsid w:val="00DD1A29"/>
    <w:rsid w:val="00DD1A33"/>
    <w:rsid w:val="00DD28A1"/>
    <w:rsid w:val="00DD4641"/>
    <w:rsid w:val="00DD4B9A"/>
    <w:rsid w:val="00DD54AC"/>
    <w:rsid w:val="00DD5BFB"/>
    <w:rsid w:val="00DD5E21"/>
    <w:rsid w:val="00DD658B"/>
    <w:rsid w:val="00DD75C7"/>
    <w:rsid w:val="00DD7D43"/>
    <w:rsid w:val="00DD7DD8"/>
    <w:rsid w:val="00DE06FC"/>
    <w:rsid w:val="00DE0DB7"/>
    <w:rsid w:val="00DE298F"/>
    <w:rsid w:val="00DE2CC9"/>
    <w:rsid w:val="00DE47D4"/>
    <w:rsid w:val="00DE53B3"/>
    <w:rsid w:val="00DE553C"/>
    <w:rsid w:val="00DE69A0"/>
    <w:rsid w:val="00DE6A3D"/>
    <w:rsid w:val="00DE7FD7"/>
    <w:rsid w:val="00DF0555"/>
    <w:rsid w:val="00DF203A"/>
    <w:rsid w:val="00DF2C29"/>
    <w:rsid w:val="00DF423F"/>
    <w:rsid w:val="00DF46EA"/>
    <w:rsid w:val="00DF4719"/>
    <w:rsid w:val="00DF5A5C"/>
    <w:rsid w:val="00DF5D07"/>
    <w:rsid w:val="00DF62D8"/>
    <w:rsid w:val="00DF693F"/>
    <w:rsid w:val="00E00162"/>
    <w:rsid w:val="00E00A61"/>
    <w:rsid w:val="00E0288A"/>
    <w:rsid w:val="00E02D57"/>
    <w:rsid w:val="00E03340"/>
    <w:rsid w:val="00E0647A"/>
    <w:rsid w:val="00E06713"/>
    <w:rsid w:val="00E068E5"/>
    <w:rsid w:val="00E07F13"/>
    <w:rsid w:val="00E112B7"/>
    <w:rsid w:val="00E11563"/>
    <w:rsid w:val="00E12522"/>
    <w:rsid w:val="00E12AAB"/>
    <w:rsid w:val="00E1492C"/>
    <w:rsid w:val="00E15A40"/>
    <w:rsid w:val="00E15DC3"/>
    <w:rsid w:val="00E16868"/>
    <w:rsid w:val="00E16917"/>
    <w:rsid w:val="00E17443"/>
    <w:rsid w:val="00E17D75"/>
    <w:rsid w:val="00E20AD8"/>
    <w:rsid w:val="00E20C8F"/>
    <w:rsid w:val="00E20D42"/>
    <w:rsid w:val="00E21061"/>
    <w:rsid w:val="00E23F73"/>
    <w:rsid w:val="00E25081"/>
    <w:rsid w:val="00E250C9"/>
    <w:rsid w:val="00E2577D"/>
    <w:rsid w:val="00E260B0"/>
    <w:rsid w:val="00E26931"/>
    <w:rsid w:val="00E271A8"/>
    <w:rsid w:val="00E30370"/>
    <w:rsid w:val="00E30BA5"/>
    <w:rsid w:val="00E32FD8"/>
    <w:rsid w:val="00E33256"/>
    <w:rsid w:val="00E335DE"/>
    <w:rsid w:val="00E337C2"/>
    <w:rsid w:val="00E33DB7"/>
    <w:rsid w:val="00E35416"/>
    <w:rsid w:val="00E3560B"/>
    <w:rsid w:val="00E35F72"/>
    <w:rsid w:val="00E372C3"/>
    <w:rsid w:val="00E4088C"/>
    <w:rsid w:val="00E40E70"/>
    <w:rsid w:val="00E411F2"/>
    <w:rsid w:val="00E42387"/>
    <w:rsid w:val="00E427C4"/>
    <w:rsid w:val="00E42972"/>
    <w:rsid w:val="00E43B69"/>
    <w:rsid w:val="00E4410B"/>
    <w:rsid w:val="00E44BD6"/>
    <w:rsid w:val="00E44D0B"/>
    <w:rsid w:val="00E46B6F"/>
    <w:rsid w:val="00E50564"/>
    <w:rsid w:val="00E5115C"/>
    <w:rsid w:val="00E51AD6"/>
    <w:rsid w:val="00E52679"/>
    <w:rsid w:val="00E541AA"/>
    <w:rsid w:val="00E55734"/>
    <w:rsid w:val="00E55BE1"/>
    <w:rsid w:val="00E5619D"/>
    <w:rsid w:val="00E56732"/>
    <w:rsid w:val="00E56F3B"/>
    <w:rsid w:val="00E571D4"/>
    <w:rsid w:val="00E57738"/>
    <w:rsid w:val="00E602C7"/>
    <w:rsid w:val="00E61C46"/>
    <w:rsid w:val="00E620E1"/>
    <w:rsid w:val="00E62132"/>
    <w:rsid w:val="00E626D4"/>
    <w:rsid w:val="00E63BED"/>
    <w:rsid w:val="00E63FE7"/>
    <w:rsid w:val="00E641B2"/>
    <w:rsid w:val="00E64DD1"/>
    <w:rsid w:val="00E657A0"/>
    <w:rsid w:val="00E65945"/>
    <w:rsid w:val="00E66DEC"/>
    <w:rsid w:val="00E67033"/>
    <w:rsid w:val="00E6713B"/>
    <w:rsid w:val="00E673C7"/>
    <w:rsid w:val="00E70963"/>
    <w:rsid w:val="00E71319"/>
    <w:rsid w:val="00E718DA"/>
    <w:rsid w:val="00E723C8"/>
    <w:rsid w:val="00E72611"/>
    <w:rsid w:val="00E7328E"/>
    <w:rsid w:val="00E742E5"/>
    <w:rsid w:val="00E74680"/>
    <w:rsid w:val="00E800C7"/>
    <w:rsid w:val="00E80510"/>
    <w:rsid w:val="00E80EEA"/>
    <w:rsid w:val="00E80FF7"/>
    <w:rsid w:val="00E83C46"/>
    <w:rsid w:val="00E84E48"/>
    <w:rsid w:val="00E85A22"/>
    <w:rsid w:val="00E865FD"/>
    <w:rsid w:val="00E8714C"/>
    <w:rsid w:val="00E875E2"/>
    <w:rsid w:val="00E90255"/>
    <w:rsid w:val="00E9060F"/>
    <w:rsid w:val="00E90DD8"/>
    <w:rsid w:val="00E91A97"/>
    <w:rsid w:val="00E92B86"/>
    <w:rsid w:val="00E9347B"/>
    <w:rsid w:val="00E94F65"/>
    <w:rsid w:val="00E95014"/>
    <w:rsid w:val="00E952C6"/>
    <w:rsid w:val="00E971C1"/>
    <w:rsid w:val="00EA04AD"/>
    <w:rsid w:val="00EA07FC"/>
    <w:rsid w:val="00EA17A3"/>
    <w:rsid w:val="00EA196E"/>
    <w:rsid w:val="00EA29C0"/>
    <w:rsid w:val="00EA2F4F"/>
    <w:rsid w:val="00EA30BA"/>
    <w:rsid w:val="00EA3365"/>
    <w:rsid w:val="00EA3A37"/>
    <w:rsid w:val="00EA43C5"/>
    <w:rsid w:val="00EA59F8"/>
    <w:rsid w:val="00EA5A62"/>
    <w:rsid w:val="00EA5C3F"/>
    <w:rsid w:val="00EB11D2"/>
    <w:rsid w:val="00EB4181"/>
    <w:rsid w:val="00EB51F5"/>
    <w:rsid w:val="00EB6753"/>
    <w:rsid w:val="00EB75C5"/>
    <w:rsid w:val="00EB767D"/>
    <w:rsid w:val="00EC0059"/>
    <w:rsid w:val="00EC0705"/>
    <w:rsid w:val="00EC2495"/>
    <w:rsid w:val="00EC30A1"/>
    <w:rsid w:val="00EC522B"/>
    <w:rsid w:val="00ED027F"/>
    <w:rsid w:val="00ED05B7"/>
    <w:rsid w:val="00ED0785"/>
    <w:rsid w:val="00ED0BAB"/>
    <w:rsid w:val="00ED197F"/>
    <w:rsid w:val="00ED1B00"/>
    <w:rsid w:val="00ED255C"/>
    <w:rsid w:val="00ED358A"/>
    <w:rsid w:val="00ED4A79"/>
    <w:rsid w:val="00ED5DE6"/>
    <w:rsid w:val="00ED7E1E"/>
    <w:rsid w:val="00EE0549"/>
    <w:rsid w:val="00EE0AAE"/>
    <w:rsid w:val="00EE0D47"/>
    <w:rsid w:val="00EE1073"/>
    <w:rsid w:val="00EE1A07"/>
    <w:rsid w:val="00EE3551"/>
    <w:rsid w:val="00EE3592"/>
    <w:rsid w:val="00EE35B9"/>
    <w:rsid w:val="00EE39FD"/>
    <w:rsid w:val="00EE3ADA"/>
    <w:rsid w:val="00EE4886"/>
    <w:rsid w:val="00EE53B0"/>
    <w:rsid w:val="00EE5444"/>
    <w:rsid w:val="00EE566F"/>
    <w:rsid w:val="00EE6CA2"/>
    <w:rsid w:val="00EE7733"/>
    <w:rsid w:val="00EE7D43"/>
    <w:rsid w:val="00EE7F9A"/>
    <w:rsid w:val="00EF07F6"/>
    <w:rsid w:val="00EF0CA6"/>
    <w:rsid w:val="00EF19B2"/>
    <w:rsid w:val="00EF1FC8"/>
    <w:rsid w:val="00EF2BD9"/>
    <w:rsid w:val="00EF398F"/>
    <w:rsid w:val="00EF4029"/>
    <w:rsid w:val="00EF404A"/>
    <w:rsid w:val="00EF64D2"/>
    <w:rsid w:val="00EF69A4"/>
    <w:rsid w:val="00EF6C86"/>
    <w:rsid w:val="00EF73A4"/>
    <w:rsid w:val="00EF7413"/>
    <w:rsid w:val="00F00CC4"/>
    <w:rsid w:val="00F02684"/>
    <w:rsid w:val="00F0445A"/>
    <w:rsid w:val="00F0470C"/>
    <w:rsid w:val="00F05D89"/>
    <w:rsid w:val="00F05E6E"/>
    <w:rsid w:val="00F06D9D"/>
    <w:rsid w:val="00F077B6"/>
    <w:rsid w:val="00F108DA"/>
    <w:rsid w:val="00F10A0A"/>
    <w:rsid w:val="00F11C71"/>
    <w:rsid w:val="00F13D7A"/>
    <w:rsid w:val="00F14A22"/>
    <w:rsid w:val="00F14E7B"/>
    <w:rsid w:val="00F15785"/>
    <w:rsid w:val="00F2070E"/>
    <w:rsid w:val="00F212A6"/>
    <w:rsid w:val="00F25751"/>
    <w:rsid w:val="00F25B39"/>
    <w:rsid w:val="00F30626"/>
    <w:rsid w:val="00F3150E"/>
    <w:rsid w:val="00F323C4"/>
    <w:rsid w:val="00F32B01"/>
    <w:rsid w:val="00F34463"/>
    <w:rsid w:val="00F36039"/>
    <w:rsid w:val="00F3676B"/>
    <w:rsid w:val="00F379F6"/>
    <w:rsid w:val="00F411CE"/>
    <w:rsid w:val="00F412F2"/>
    <w:rsid w:val="00F41CD2"/>
    <w:rsid w:val="00F420C5"/>
    <w:rsid w:val="00F42E62"/>
    <w:rsid w:val="00F433EF"/>
    <w:rsid w:val="00F4376A"/>
    <w:rsid w:val="00F44543"/>
    <w:rsid w:val="00F44D44"/>
    <w:rsid w:val="00F4657C"/>
    <w:rsid w:val="00F51019"/>
    <w:rsid w:val="00F514D1"/>
    <w:rsid w:val="00F51606"/>
    <w:rsid w:val="00F5239C"/>
    <w:rsid w:val="00F53159"/>
    <w:rsid w:val="00F535D9"/>
    <w:rsid w:val="00F53768"/>
    <w:rsid w:val="00F5487A"/>
    <w:rsid w:val="00F55B05"/>
    <w:rsid w:val="00F55E79"/>
    <w:rsid w:val="00F5742E"/>
    <w:rsid w:val="00F576E2"/>
    <w:rsid w:val="00F60A8F"/>
    <w:rsid w:val="00F60C12"/>
    <w:rsid w:val="00F623BC"/>
    <w:rsid w:val="00F62D3C"/>
    <w:rsid w:val="00F638BB"/>
    <w:rsid w:val="00F63FD3"/>
    <w:rsid w:val="00F64623"/>
    <w:rsid w:val="00F652DE"/>
    <w:rsid w:val="00F65D44"/>
    <w:rsid w:val="00F66BFD"/>
    <w:rsid w:val="00F66C03"/>
    <w:rsid w:val="00F66C33"/>
    <w:rsid w:val="00F70768"/>
    <w:rsid w:val="00F70EE1"/>
    <w:rsid w:val="00F73123"/>
    <w:rsid w:val="00F73138"/>
    <w:rsid w:val="00F7475C"/>
    <w:rsid w:val="00F75CF4"/>
    <w:rsid w:val="00F7617A"/>
    <w:rsid w:val="00F776F4"/>
    <w:rsid w:val="00F80983"/>
    <w:rsid w:val="00F8134C"/>
    <w:rsid w:val="00F8183B"/>
    <w:rsid w:val="00F818FD"/>
    <w:rsid w:val="00F8237F"/>
    <w:rsid w:val="00F82BF1"/>
    <w:rsid w:val="00F8338C"/>
    <w:rsid w:val="00F83AD2"/>
    <w:rsid w:val="00F8437A"/>
    <w:rsid w:val="00F847AA"/>
    <w:rsid w:val="00F849D5"/>
    <w:rsid w:val="00F85685"/>
    <w:rsid w:val="00F866A2"/>
    <w:rsid w:val="00F917A6"/>
    <w:rsid w:val="00F92430"/>
    <w:rsid w:val="00F926D3"/>
    <w:rsid w:val="00F92DCC"/>
    <w:rsid w:val="00F92E53"/>
    <w:rsid w:val="00F93E8B"/>
    <w:rsid w:val="00F959D4"/>
    <w:rsid w:val="00F97067"/>
    <w:rsid w:val="00F97CE6"/>
    <w:rsid w:val="00FA06ED"/>
    <w:rsid w:val="00FA08E2"/>
    <w:rsid w:val="00FA174E"/>
    <w:rsid w:val="00FA1CEB"/>
    <w:rsid w:val="00FA26C9"/>
    <w:rsid w:val="00FA3019"/>
    <w:rsid w:val="00FA3162"/>
    <w:rsid w:val="00FA350E"/>
    <w:rsid w:val="00FA3B27"/>
    <w:rsid w:val="00FA644F"/>
    <w:rsid w:val="00FA69B2"/>
    <w:rsid w:val="00FA79DA"/>
    <w:rsid w:val="00FA7E59"/>
    <w:rsid w:val="00FA7EF6"/>
    <w:rsid w:val="00FB03D7"/>
    <w:rsid w:val="00FB1378"/>
    <w:rsid w:val="00FB264F"/>
    <w:rsid w:val="00FB2FBE"/>
    <w:rsid w:val="00FB5B18"/>
    <w:rsid w:val="00FB66B8"/>
    <w:rsid w:val="00FB6B7A"/>
    <w:rsid w:val="00FB6CD1"/>
    <w:rsid w:val="00FB72E3"/>
    <w:rsid w:val="00FB7DC0"/>
    <w:rsid w:val="00FC00E0"/>
    <w:rsid w:val="00FC186D"/>
    <w:rsid w:val="00FC23E3"/>
    <w:rsid w:val="00FC2F7B"/>
    <w:rsid w:val="00FC3FEC"/>
    <w:rsid w:val="00FC45BA"/>
    <w:rsid w:val="00FC4BB0"/>
    <w:rsid w:val="00FC5087"/>
    <w:rsid w:val="00FC6543"/>
    <w:rsid w:val="00FC78C4"/>
    <w:rsid w:val="00FC7A33"/>
    <w:rsid w:val="00FD016E"/>
    <w:rsid w:val="00FD0A21"/>
    <w:rsid w:val="00FD0EAD"/>
    <w:rsid w:val="00FD197A"/>
    <w:rsid w:val="00FD3BC6"/>
    <w:rsid w:val="00FD4F10"/>
    <w:rsid w:val="00FD6EFA"/>
    <w:rsid w:val="00FE15CF"/>
    <w:rsid w:val="00FE175F"/>
    <w:rsid w:val="00FE2CC8"/>
    <w:rsid w:val="00FE3601"/>
    <w:rsid w:val="00FE4939"/>
    <w:rsid w:val="00FE5E35"/>
    <w:rsid w:val="00FE5E8C"/>
    <w:rsid w:val="00FE63AD"/>
    <w:rsid w:val="00FE63F2"/>
    <w:rsid w:val="00FF0B5D"/>
    <w:rsid w:val="00FF166D"/>
    <w:rsid w:val="00FF31E4"/>
    <w:rsid w:val="00FF3E84"/>
    <w:rsid w:val="00FF4C0D"/>
    <w:rsid w:val="00FF52F1"/>
    <w:rsid w:val="00FF588D"/>
    <w:rsid w:val="00FF6A8B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E5AD81-F5BC-42AA-8277-5AF3393A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6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4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A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1BC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1E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355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5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5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7F"/>
    <w:rPr>
      <w:rFonts w:ascii="Tahoma" w:hAnsi="Tahoma" w:cs="Tahoma"/>
      <w:sz w:val="16"/>
      <w:szCs w:val="16"/>
    </w:rPr>
  </w:style>
  <w:style w:type="character" w:customStyle="1" w:styleId="sbrace">
    <w:name w:val="sbrace"/>
    <w:basedOn w:val="DefaultParagraphFont"/>
    <w:rsid w:val="00704FD4"/>
  </w:style>
  <w:style w:type="character" w:customStyle="1" w:styleId="sobjectk">
    <w:name w:val="sobjectk"/>
    <w:basedOn w:val="DefaultParagraphFont"/>
    <w:rsid w:val="00704FD4"/>
  </w:style>
  <w:style w:type="character" w:customStyle="1" w:styleId="scolon">
    <w:name w:val="scolon"/>
    <w:basedOn w:val="DefaultParagraphFont"/>
    <w:rsid w:val="00704FD4"/>
  </w:style>
  <w:style w:type="character" w:customStyle="1" w:styleId="sbracket">
    <w:name w:val="sbracket"/>
    <w:basedOn w:val="DefaultParagraphFont"/>
    <w:rsid w:val="00704FD4"/>
  </w:style>
  <w:style w:type="character" w:customStyle="1" w:styleId="sobjectv">
    <w:name w:val="sobjectv"/>
    <w:basedOn w:val="DefaultParagraphFont"/>
    <w:rsid w:val="00704FD4"/>
  </w:style>
  <w:style w:type="character" w:customStyle="1" w:styleId="scomma">
    <w:name w:val="scomma"/>
    <w:basedOn w:val="DefaultParagraphFont"/>
    <w:rsid w:val="00704FD4"/>
  </w:style>
  <w:style w:type="paragraph" w:styleId="HTMLPreformatted">
    <w:name w:val="HTML Preformatted"/>
    <w:basedOn w:val="Normal"/>
    <w:link w:val="HTMLPreformattedChar"/>
    <w:uiPriority w:val="99"/>
    <w:unhideWhenUsed/>
    <w:rsid w:val="001D5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E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pertyname">
    <w:name w:val="propertyname"/>
    <w:basedOn w:val="DefaultParagraphFont"/>
    <w:rsid w:val="001D5EEC"/>
  </w:style>
  <w:style w:type="character" w:customStyle="1" w:styleId="arraybrace">
    <w:name w:val="arraybrace"/>
    <w:basedOn w:val="DefaultParagraphFont"/>
    <w:rsid w:val="001D5EEC"/>
  </w:style>
  <w:style w:type="character" w:customStyle="1" w:styleId="objectbrace">
    <w:name w:val="objectbrace"/>
    <w:basedOn w:val="DefaultParagraphFont"/>
    <w:rsid w:val="001D5EEC"/>
  </w:style>
  <w:style w:type="character" w:customStyle="1" w:styleId="string">
    <w:name w:val="string"/>
    <w:basedOn w:val="DefaultParagraphFont"/>
    <w:rsid w:val="001D5EEC"/>
  </w:style>
  <w:style w:type="character" w:customStyle="1" w:styleId="comma">
    <w:name w:val="comma"/>
    <w:basedOn w:val="DefaultParagraphFont"/>
    <w:rsid w:val="001D5EEC"/>
  </w:style>
  <w:style w:type="character" w:customStyle="1" w:styleId="number">
    <w:name w:val="number"/>
    <w:basedOn w:val="DefaultParagraphFont"/>
    <w:rsid w:val="001D5EEC"/>
  </w:style>
  <w:style w:type="paragraph" w:styleId="Header">
    <w:name w:val="header"/>
    <w:basedOn w:val="Normal"/>
    <w:link w:val="HeaderChar"/>
    <w:uiPriority w:val="99"/>
    <w:unhideWhenUsed/>
    <w:rsid w:val="005F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7BD"/>
  </w:style>
  <w:style w:type="paragraph" w:styleId="Footer">
    <w:name w:val="footer"/>
    <w:basedOn w:val="Normal"/>
    <w:link w:val="FooterChar"/>
    <w:uiPriority w:val="99"/>
    <w:unhideWhenUsed/>
    <w:rsid w:val="005F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7BD"/>
  </w:style>
  <w:style w:type="character" w:styleId="HTMLCode">
    <w:name w:val="HTML Code"/>
    <w:basedOn w:val="DefaultParagraphFont"/>
    <w:uiPriority w:val="99"/>
    <w:semiHidden/>
    <w:unhideWhenUsed/>
    <w:rsid w:val="0023660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2C1795"/>
  </w:style>
  <w:style w:type="table" w:customStyle="1" w:styleId="TableGrid1">
    <w:name w:val="Table Grid1"/>
    <w:basedOn w:val="TableNormal"/>
    <w:next w:val="TableGrid"/>
    <w:uiPriority w:val="39"/>
    <w:rsid w:val="00A70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Acronym">
    <w:name w:val="HTML Acronym"/>
    <w:basedOn w:val="DefaultParagraphFont"/>
    <w:uiPriority w:val="99"/>
    <w:semiHidden/>
    <w:unhideWhenUsed/>
    <w:rsid w:val="00C5310E"/>
  </w:style>
  <w:style w:type="character" w:styleId="Strong">
    <w:name w:val="Strong"/>
    <w:basedOn w:val="DefaultParagraphFont"/>
    <w:uiPriority w:val="22"/>
    <w:qFormat/>
    <w:rsid w:val="005E5494"/>
    <w:rPr>
      <w:b/>
      <w:bCs/>
    </w:rPr>
  </w:style>
  <w:style w:type="character" w:customStyle="1" w:styleId="edit-file">
    <w:name w:val="edit-file"/>
    <w:basedOn w:val="DefaultParagraphFont"/>
    <w:rsid w:val="00B46084"/>
  </w:style>
  <w:style w:type="paragraph" w:styleId="Revision">
    <w:name w:val="Revision"/>
    <w:hidden/>
    <w:uiPriority w:val="99"/>
    <w:semiHidden/>
    <w:rsid w:val="00D70AC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C6C02"/>
    <w:rPr>
      <w:color w:val="800080" w:themeColor="followedHyperlink"/>
      <w:u w:val="single"/>
    </w:rPr>
  </w:style>
  <w:style w:type="paragraph" w:customStyle="1" w:styleId="Default">
    <w:name w:val="Default"/>
    <w:rsid w:val="005B40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57FF"/>
    <w:rPr>
      <w:i/>
      <w:iCs/>
    </w:rPr>
  </w:style>
  <w:style w:type="paragraph" w:styleId="NoSpacing">
    <w:name w:val="No Spacing"/>
    <w:uiPriority w:val="1"/>
    <w:qFormat/>
    <w:rsid w:val="006F25F1"/>
    <w:pPr>
      <w:spacing w:after="0" w:line="240" w:lineRule="auto"/>
    </w:pPr>
  </w:style>
  <w:style w:type="character" w:customStyle="1" w:styleId="sc01">
    <w:name w:val="sc01"/>
    <w:basedOn w:val="DefaultParagraphFont"/>
    <w:rsid w:val="00DD4B9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DD4B9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DD4B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DD4B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DD4B9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01">
    <w:name w:val="sc701"/>
    <w:basedOn w:val="DefaultParagraphFont"/>
    <w:rsid w:val="00DD4B9A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111">
    <w:name w:val="sc111"/>
    <w:basedOn w:val="DefaultParagraphFont"/>
    <w:rsid w:val="00DD4B9A"/>
    <w:rPr>
      <w:rFonts w:ascii="Courier New" w:hAnsi="Courier New" w:cs="Courier New" w:hint="default"/>
      <w:color w:val="0000FF"/>
      <w:sz w:val="20"/>
      <w:szCs w:val="20"/>
    </w:rPr>
  </w:style>
  <w:style w:type="table" w:styleId="TableGridLight">
    <w:name w:val="Grid Table Light"/>
    <w:basedOn w:val="TableNormal"/>
    <w:uiPriority w:val="40"/>
    <w:rsid w:val="000275C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425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28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9090">
                  <w:marLeft w:val="390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97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8" w:color="CCCCCC"/>
                      </w:divBdr>
                      <w:divsChild>
                        <w:div w:id="106444775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13195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3227">
                  <w:marLeft w:val="390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9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8" w:color="CCCCCC"/>
                      </w:divBdr>
                      <w:divsChild>
                        <w:div w:id="193994612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8908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208">
                  <w:marLeft w:val="390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14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8" w:color="CCCCCC"/>
                      </w:divBdr>
                      <w:divsChild>
                        <w:div w:id="22827213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16531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5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2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AL_GANGES_Issue_Analysis_Report_Bug#168</vt:lpstr>
    </vt:vector>
  </TitlesOfParts>
  <Company>Microsoft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AL_GANGES_Issue_Analysis_Report_Bug#168</dc:title>
  <dc:creator>Krishnan.Unni@ibsplc.com</dc:creator>
  <cp:lastModifiedBy>A-5310</cp:lastModifiedBy>
  <cp:revision>130</cp:revision>
  <cp:lastPrinted>2018-06-29T12:07:00Z</cp:lastPrinted>
  <dcterms:created xsi:type="dcterms:W3CDTF">2017-10-06T09:51:00Z</dcterms:created>
  <dcterms:modified xsi:type="dcterms:W3CDTF">2018-09-14T07:43:00Z</dcterms:modified>
</cp:coreProperties>
</file>