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87002" w14:textId="77777777" w:rsidR="00861964" w:rsidRPr="00861964" w:rsidRDefault="00861964" w:rsidP="00861964">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61964">
        <w:rPr>
          <w:rFonts w:ascii="Times New Roman" w:eastAsia="Times New Roman" w:hAnsi="Times New Roman" w:cs="Times New Roman"/>
          <w:b/>
          <w:bCs/>
          <w:color w:val="EE0000"/>
          <w:kern w:val="36"/>
          <w:sz w:val="48"/>
          <w:szCs w:val="48"/>
          <w14:ligatures w14:val="none"/>
        </w:rPr>
        <w:t>BÀI 2: PHÂN TÍCH MÔ HÌNH IPO VÀ XỬ LÝ LỖI ĐƯỜNG DẪN TỆP TRONG PYTHON</w:t>
      </w:r>
    </w:p>
    <w:p w14:paraId="208BD537" w14:textId="36AF4869" w:rsidR="00861964" w:rsidRPr="00861964" w:rsidRDefault="00861964" w:rsidP="00861964">
      <w:pPr>
        <w:pStyle w:val="NormalWeb"/>
        <w:spacing w:before="240" w:beforeAutospacing="0" w:after="240" w:afterAutospacing="0"/>
        <w:rPr>
          <w:color w:val="000000"/>
          <w:sz w:val="27"/>
          <w:szCs w:val="27"/>
          <w:lang w:val="vi-VN"/>
        </w:rPr>
      </w:pPr>
      <w:r w:rsidRPr="00861964">
        <w:rPr>
          <w:b/>
          <w:bCs/>
          <w:color w:val="000000"/>
          <w:sz w:val="27"/>
          <w:szCs w:val="27"/>
        </w:rPr>
        <w:t>Môn học:</w:t>
      </w:r>
      <w:r w:rsidRPr="00861964">
        <w:rPr>
          <w:color w:val="000000"/>
          <w:sz w:val="27"/>
          <w:szCs w:val="27"/>
        </w:rPr>
        <w:t> Nhập môn Công nghệ thông tin – Session 03</w:t>
      </w:r>
      <w:r>
        <w:rPr>
          <w:color w:val="000000"/>
          <w:sz w:val="27"/>
          <w:szCs w:val="27"/>
          <w:lang w:val="vi-VN"/>
        </w:rPr>
        <w:t xml:space="preserve"> – BTVN02</w:t>
      </w:r>
      <w:r w:rsidRPr="00861964">
        <w:rPr>
          <w:color w:val="000000"/>
          <w:sz w:val="27"/>
          <w:szCs w:val="27"/>
        </w:rPr>
        <w:br/>
      </w:r>
      <w:r w:rsidRPr="00861964">
        <w:rPr>
          <w:b/>
          <w:bCs/>
          <w:color w:val="000000"/>
          <w:sz w:val="27"/>
          <w:szCs w:val="27"/>
        </w:rPr>
        <w:t>Chủ đề:</w:t>
      </w:r>
      <w:r w:rsidRPr="00861964">
        <w:rPr>
          <w:color w:val="000000"/>
          <w:sz w:val="27"/>
          <w:szCs w:val="27"/>
        </w:rPr>
        <w:t> Quản lý đường dẫn tệp, phối hợp CPU/RAM/Storage và tối ưu hiệu năng máy tính</w:t>
      </w:r>
      <w:r w:rsidRPr="00861964">
        <w:rPr>
          <w:color w:val="000000"/>
          <w:sz w:val="27"/>
          <w:szCs w:val="27"/>
        </w:rPr>
        <w:br/>
      </w:r>
      <w:r w:rsidRPr="00861964">
        <w:rPr>
          <w:b/>
          <w:bCs/>
          <w:color w:val="000000"/>
          <w:sz w:val="28"/>
          <w:szCs w:val="28"/>
        </w:rPr>
        <w:t>Họ và tên:</w:t>
      </w:r>
      <w:r w:rsidRPr="00861964">
        <w:rPr>
          <w:color w:val="000000"/>
          <w:sz w:val="28"/>
          <w:szCs w:val="28"/>
        </w:rPr>
        <w:t xml:space="preserve"> Phạm Thành Đạo</w:t>
      </w:r>
      <w:r w:rsidRPr="00861964">
        <w:rPr>
          <w:color w:val="000000"/>
          <w:sz w:val="28"/>
          <w:szCs w:val="28"/>
        </w:rPr>
        <w:br/>
      </w:r>
      <w:r w:rsidRPr="00861964">
        <w:rPr>
          <w:b/>
          <w:bCs/>
          <w:color w:val="000000"/>
          <w:sz w:val="28"/>
          <w:szCs w:val="28"/>
        </w:rPr>
        <w:t>Lớp:</w:t>
      </w:r>
      <w:r w:rsidRPr="00861964">
        <w:rPr>
          <w:color w:val="000000"/>
          <w:sz w:val="28"/>
          <w:szCs w:val="28"/>
        </w:rPr>
        <w:t xml:space="preserve"> HCM-KS26-CNTT1</w:t>
      </w:r>
    </w:p>
    <w:p w14:paraId="2F7F52E8" w14:textId="77777777" w:rsidR="00861964" w:rsidRPr="00861964" w:rsidRDefault="00861964" w:rsidP="00861964">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61964">
        <w:rPr>
          <w:rFonts w:ascii="Times New Roman" w:eastAsia="Times New Roman" w:hAnsi="Times New Roman" w:cs="Times New Roman"/>
          <w:b/>
          <w:bCs/>
          <w:color w:val="EE0000"/>
          <w:kern w:val="36"/>
          <w:sz w:val="48"/>
          <w:szCs w:val="48"/>
          <w14:ligatures w14:val="none"/>
        </w:rPr>
        <w:t>PHẦN 1. BÁO CÁO PHÂN TÍCH</w:t>
      </w:r>
    </w:p>
    <w:p w14:paraId="429C6366"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1.1. Phân tích nguyên nhân gây lỗi FileNotFoundError</w:t>
      </w:r>
    </w:p>
    <w:p w14:paraId="049E2716"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Trong dự án Shopee-Lite, chương trình Python sử dụng các hình ảnh logo được lưu trong thư mục </w:t>
      </w:r>
      <w:r w:rsidRPr="00861964">
        <w:rPr>
          <w:rFonts w:ascii="Courier New" w:eastAsia="Times New Roman" w:hAnsi="Courier New" w:cs="Courier New"/>
          <w:color w:val="000000"/>
          <w:kern w:val="0"/>
          <w:sz w:val="20"/>
          <w:szCs w:val="20"/>
          <w14:ligatures w14:val="none"/>
        </w:rPr>
        <w:t>assets</w:t>
      </w:r>
      <w:r w:rsidRPr="00861964">
        <w:rPr>
          <w:rFonts w:ascii="Times New Roman" w:eastAsia="Times New Roman" w:hAnsi="Times New Roman" w:cs="Times New Roman"/>
          <w:color w:val="000000"/>
          <w:kern w:val="0"/>
          <w:sz w:val="27"/>
          <w:szCs w:val="27"/>
          <w14:ligatures w14:val="none"/>
        </w:rPr>
        <w:t>. Khi chuyển toàn bộ dự án sang máy tính của người khác, chương trình phát sinh lỗi </w:t>
      </w:r>
      <w:r w:rsidRPr="00861964">
        <w:rPr>
          <w:rFonts w:ascii="Courier New" w:eastAsia="Times New Roman" w:hAnsi="Courier New" w:cs="Courier New"/>
          <w:color w:val="000000"/>
          <w:kern w:val="0"/>
          <w:sz w:val="20"/>
          <w:szCs w:val="20"/>
          <w14:ligatures w14:val="none"/>
        </w:rPr>
        <w:t>FileNotFoundError</w:t>
      </w:r>
      <w:r w:rsidRPr="00861964">
        <w:rPr>
          <w:rFonts w:ascii="Times New Roman" w:eastAsia="Times New Roman" w:hAnsi="Times New Roman" w:cs="Times New Roman"/>
          <w:color w:val="000000"/>
          <w:kern w:val="0"/>
          <w:sz w:val="27"/>
          <w:szCs w:val="27"/>
          <w14:ligatures w14:val="none"/>
        </w:rPr>
        <w:t> mặc dù các tệp hình ảnh đã được sao chép đầy đủ.</w:t>
      </w:r>
    </w:p>
    <w:p w14:paraId="424E211A"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Nguyên nhân có thể là chương trình đang sử dụng </w:t>
      </w:r>
      <w:r w:rsidRPr="00861964">
        <w:rPr>
          <w:rFonts w:ascii="Times New Roman" w:eastAsia="Times New Roman" w:hAnsi="Times New Roman" w:cs="Times New Roman"/>
          <w:b/>
          <w:bCs/>
          <w:color w:val="000000"/>
          <w:kern w:val="0"/>
          <w:sz w:val="27"/>
          <w:szCs w:val="27"/>
          <w14:ligatures w14:val="none"/>
        </w:rPr>
        <w:t>đường dẫn tuyệt đối phụ thuộc vào cấu trúc thư mục trên máy tính ban đầu</w:t>
      </w:r>
      <w:r w:rsidRPr="00861964">
        <w:rPr>
          <w:rFonts w:ascii="Times New Roman" w:eastAsia="Times New Roman" w:hAnsi="Times New Roman" w:cs="Times New Roman"/>
          <w:color w:val="000000"/>
          <w:kern w:val="0"/>
          <w:sz w:val="27"/>
          <w:szCs w:val="27"/>
          <w14:ligatures w14:val="none"/>
        </w:rPr>
        <w:t>.</w:t>
      </w:r>
    </w:p>
    <w:p w14:paraId="4A58BF6E"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Ví dụ, trên máy tính của người phát triển, tệp logo được truy cập bằng đường dẫn:</w:t>
      </w:r>
    </w:p>
    <w:p w14:paraId="49B4C8C2"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logo_path = "C:/Users/Dao/Desktop/shopee-lite/assets/logo.png"</w:t>
      </w:r>
    </w:p>
    <w:p w14:paraId="3786A699"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Đường dẫn này chỉ hoạt động nếu tệp thực sự tồn tại tại vị trí được chỉ định. Khi chuyển dự án sang máy tính của người bạn, thư mục có thể nằm ở vị trí khác, chẳng hạn:</w:t>
      </w:r>
    </w:p>
    <w:p w14:paraId="43B2198B"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D:\Projects\shopee-lite\assets\logo.png</w:t>
      </w:r>
    </w:p>
    <w:p w14:paraId="228ABACC"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Do đó, chương trình vẫn tìm kiếm logo tại đường dẫn cũ và không tìm thấy tệp.</w:t>
      </w:r>
    </w:p>
    <w:p w14:paraId="3F2CDAA8"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Các nguyên nhân cụ thể:</w:t>
      </w:r>
    </w:p>
    <w:p w14:paraId="36CD41DD" w14:textId="77777777" w:rsidR="00861964" w:rsidRPr="00861964" w:rsidRDefault="00861964" w:rsidP="00861964">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Phụ thuộc vào tên tài khoản:</w:t>
      </w:r>
      <w:r w:rsidRPr="00861964">
        <w:rPr>
          <w:rFonts w:ascii="Times New Roman" w:eastAsia="Times New Roman" w:hAnsi="Times New Roman" w:cs="Times New Roman"/>
          <w:color w:val="000000"/>
          <w:kern w:val="0"/>
          <w:sz w:val="27"/>
          <w:szCs w:val="27"/>
          <w14:ligatures w14:val="none"/>
        </w:rPr>
        <w:t> Thư mục </w:t>
      </w:r>
      <w:r w:rsidRPr="00861964">
        <w:rPr>
          <w:rFonts w:ascii="Courier New" w:eastAsia="Times New Roman" w:hAnsi="Courier New" w:cs="Courier New"/>
          <w:color w:val="000000"/>
          <w:kern w:val="0"/>
          <w:sz w:val="20"/>
          <w:szCs w:val="20"/>
          <w14:ligatures w14:val="none"/>
        </w:rPr>
        <w:t>C:\Users\Dao</w:t>
      </w:r>
      <w:r w:rsidRPr="00861964">
        <w:rPr>
          <w:rFonts w:ascii="Times New Roman" w:eastAsia="Times New Roman" w:hAnsi="Times New Roman" w:cs="Times New Roman"/>
          <w:color w:val="000000"/>
          <w:kern w:val="0"/>
          <w:sz w:val="27"/>
          <w:szCs w:val="27"/>
          <w14:ligatures w14:val="none"/>
        </w:rPr>
        <w:t> có thể không tồn tại trên máy người nhận.</w:t>
      </w:r>
    </w:p>
    <w:p w14:paraId="7B648529" w14:textId="77777777" w:rsidR="00861964" w:rsidRPr="00861964" w:rsidRDefault="00861964" w:rsidP="00861964">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lastRenderedPageBreak/>
        <w:t>Phụ thuộc vào vị trí lưu dự án:</w:t>
      </w:r>
      <w:r w:rsidRPr="00861964">
        <w:rPr>
          <w:rFonts w:ascii="Times New Roman" w:eastAsia="Times New Roman" w:hAnsi="Times New Roman" w:cs="Times New Roman"/>
          <w:color w:val="000000"/>
          <w:kern w:val="0"/>
          <w:sz w:val="27"/>
          <w:szCs w:val="27"/>
          <w14:ligatures w14:val="none"/>
        </w:rPr>
        <w:t> Người nhận có thể lưu dự án trên ổ </w:t>
      </w:r>
      <w:r w:rsidRPr="00861964">
        <w:rPr>
          <w:rFonts w:ascii="Courier New" w:eastAsia="Times New Roman" w:hAnsi="Courier New" w:cs="Courier New"/>
          <w:color w:val="000000"/>
          <w:kern w:val="0"/>
          <w:sz w:val="20"/>
          <w:szCs w:val="20"/>
          <w14:ligatures w14:val="none"/>
        </w:rPr>
        <w:t>D:</w:t>
      </w:r>
      <w:r w:rsidRPr="00861964">
        <w:rPr>
          <w:rFonts w:ascii="Times New Roman" w:eastAsia="Times New Roman" w:hAnsi="Times New Roman" w:cs="Times New Roman"/>
          <w:color w:val="000000"/>
          <w:kern w:val="0"/>
          <w:sz w:val="27"/>
          <w:szCs w:val="27"/>
          <w14:ligatures w14:val="none"/>
        </w:rPr>
        <w:t> thay vì ổ </w:t>
      </w:r>
      <w:r w:rsidRPr="00861964">
        <w:rPr>
          <w:rFonts w:ascii="Courier New" w:eastAsia="Times New Roman" w:hAnsi="Courier New" w:cs="Courier New"/>
          <w:color w:val="000000"/>
          <w:kern w:val="0"/>
          <w:sz w:val="20"/>
          <w:szCs w:val="20"/>
          <w14:ligatures w14:val="none"/>
        </w:rPr>
        <w:t>C:</w:t>
      </w:r>
      <w:r w:rsidRPr="00861964">
        <w:rPr>
          <w:rFonts w:ascii="Times New Roman" w:eastAsia="Times New Roman" w:hAnsi="Times New Roman" w:cs="Times New Roman"/>
          <w:color w:val="000000"/>
          <w:kern w:val="0"/>
          <w:sz w:val="27"/>
          <w:szCs w:val="27"/>
          <w14:ligatures w14:val="none"/>
        </w:rPr>
        <w:t>.</w:t>
      </w:r>
    </w:p>
    <w:p w14:paraId="5A5579D8" w14:textId="77777777" w:rsidR="00861964" w:rsidRPr="00861964" w:rsidRDefault="00861964" w:rsidP="00861964">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Phụ thuộc vào cấu trúc thư mục:</w:t>
      </w:r>
      <w:r w:rsidRPr="00861964">
        <w:rPr>
          <w:rFonts w:ascii="Times New Roman" w:eastAsia="Times New Roman" w:hAnsi="Times New Roman" w:cs="Times New Roman"/>
          <w:color w:val="000000"/>
          <w:kern w:val="0"/>
          <w:sz w:val="27"/>
          <w:szCs w:val="27"/>
          <w14:ligatures w14:val="none"/>
        </w:rPr>
        <w:t> Các thư mục </w:t>
      </w:r>
      <w:r w:rsidRPr="00861964">
        <w:rPr>
          <w:rFonts w:ascii="Courier New" w:eastAsia="Times New Roman" w:hAnsi="Courier New" w:cs="Courier New"/>
          <w:color w:val="000000"/>
          <w:kern w:val="0"/>
          <w:sz w:val="20"/>
          <w:szCs w:val="20"/>
          <w14:ligatures w14:val="none"/>
        </w:rPr>
        <w:t>Desktop</w:t>
      </w:r>
      <w:r w:rsidRPr="00861964">
        <w:rPr>
          <w:rFonts w:ascii="Times New Roman" w:eastAsia="Times New Roman" w:hAnsi="Times New Roman" w:cs="Times New Roman"/>
          <w:color w:val="000000"/>
          <w:kern w:val="0"/>
          <w:sz w:val="27"/>
          <w:szCs w:val="27"/>
          <w14:ligatures w14:val="none"/>
        </w:rPr>
        <w:t>, </w:t>
      </w:r>
      <w:r w:rsidRPr="00861964">
        <w:rPr>
          <w:rFonts w:ascii="Courier New" w:eastAsia="Times New Roman" w:hAnsi="Courier New" w:cs="Courier New"/>
          <w:color w:val="000000"/>
          <w:kern w:val="0"/>
          <w:sz w:val="20"/>
          <w:szCs w:val="20"/>
          <w14:ligatures w14:val="none"/>
        </w:rPr>
        <w:t>Documents</w:t>
      </w:r>
      <w:r w:rsidRPr="00861964">
        <w:rPr>
          <w:rFonts w:ascii="Times New Roman" w:eastAsia="Times New Roman" w:hAnsi="Times New Roman" w:cs="Times New Roman"/>
          <w:color w:val="000000"/>
          <w:kern w:val="0"/>
          <w:sz w:val="27"/>
          <w:szCs w:val="27"/>
          <w14:ligatures w14:val="none"/>
        </w:rPr>
        <w:t> hoặc </w:t>
      </w:r>
      <w:r w:rsidRPr="00861964">
        <w:rPr>
          <w:rFonts w:ascii="Courier New" w:eastAsia="Times New Roman" w:hAnsi="Courier New" w:cs="Courier New"/>
          <w:color w:val="000000"/>
          <w:kern w:val="0"/>
          <w:sz w:val="20"/>
          <w:szCs w:val="20"/>
          <w14:ligatures w14:val="none"/>
        </w:rPr>
        <w:t>Projects</w:t>
      </w:r>
      <w:r w:rsidRPr="00861964">
        <w:rPr>
          <w:rFonts w:ascii="Times New Roman" w:eastAsia="Times New Roman" w:hAnsi="Times New Roman" w:cs="Times New Roman"/>
          <w:color w:val="000000"/>
          <w:kern w:val="0"/>
          <w:sz w:val="27"/>
          <w:szCs w:val="27"/>
          <w14:ligatures w14:val="none"/>
        </w:rPr>
        <w:t> có thể khác nhau giữa hai máy.</w:t>
      </w:r>
    </w:p>
    <w:p w14:paraId="1C30285D" w14:textId="77777777" w:rsidR="00861964" w:rsidRPr="00861964" w:rsidRDefault="00861964" w:rsidP="00861964">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Phụ thuộc vào thư mục làm việc hiện tại:</w:t>
      </w:r>
      <w:r w:rsidRPr="00861964">
        <w:rPr>
          <w:rFonts w:ascii="Times New Roman" w:eastAsia="Times New Roman" w:hAnsi="Times New Roman" w:cs="Times New Roman"/>
          <w:color w:val="000000"/>
          <w:kern w:val="0"/>
          <w:sz w:val="27"/>
          <w:szCs w:val="27"/>
          <w14:ligatures w14:val="none"/>
        </w:rPr>
        <w:t> Đường dẫn tương đối được viết không đúng vị trí có thể khiến chương trình tìm kiếm tệp ở một thư mục khác dự kiến.</w:t>
      </w:r>
    </w:p>
    <w:p w14:paraId="7E8949E7" w14:textId="77777777" w:rsidR="00861964" w:rsidRPr="00861964" w:rsidRDefault="00861964" w:rsidP="00861964">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Tên hoặc phần mở rộng không khớp:</w:t>
      </w:r>
      <w:r w:rsidRPr="00861964">
        <w:rPr>
          <w:rFonts w:ascii="Times New Roman" w:eastAsia="Times New Roman" w:hAnsi="Times New Roman" w:cs="Times New Roman"/>
          <w:color w:val="000000"/>
          <w:kern w:val="0"/>
          <w:sz w:val="27"/>
          <w:szCs w:val="27"/>
          <w14:ligatures w14:val="none"/>
        </w:rPr>
        <w:t> Tệp có thể mang tên </w:t>
      </w:r>
      <w:r w:rsidRPr="00861964">
        <w:rPr>
          <w:rFonts w:ascii="Courier New" w:eastAsia="Times New Roman" w:hAnsi="Courier New" w:cs="Courier New"/>
          <w:color w:val="000000"/>
          <w:kern w:val="0"/>
          <w:sz w:val="20"/>
          <w:szCs w:val="20"/>
          <w14:ligatures w14:val="none"/>
        </w:rPr>
        <w:t>Logo.png</w:t>
      </w:r>
      <w:r w:rsidRPr="00861964">
        <w:rPr>
          <w:rFonts w:ascii="Times New Roman" w:eastAsia="Times New Roman" w:hAnsi="Times New Roman" w:cs="Times New Roman"/>
          <w:color w:val="000000"/>
          <w:kern w:val="0"/>
          <w:sz w:val="27"/>
          <w:szCs w:val="27"/>
          <w14:ligatures w14:val="none"/>
        </w:rPr>
        <w:t> thay vì </w:t>
      </w:r>
      <w:r w:rsidRPr="00861964">
        <w:rPr>
          <w:rFonts w:ascii="Courier New" w:eastAsia="Times New Roman" w:hAnsi="Courier New" w:cs="Courier New"/>
          <w:color w:val="000000"/>
          <w:kern w:val="0"/>
          <w:sz w:val="20"/>
          <w:szCs w:val="20"/>
          <w14:ligatures w14:val="none"/>
        </w:rPr>
        <w:t>logo.png</w:t>
      </w:r>
      <w:r w:rsidRPr="00861964">
        <w:rPr>
          <w:rFonts w:ascii="Times New Roman" w:eastAsia="Times New Roman" w:hAnsi="Times New Roman" w:cs="Times New Roman"/>
          <w:color w:val="000000"/>
          <w:kern w:val="0"/>
          <w:sz w:val="27"/>
          <w:szCs w:val="27"/>
          <w14:ligatures w14:val="none"/>
        </w:rPr>
        <w:t>, hoặc được lưu dưới định dạng khác.</w:t>
      </w:r>
    </w:p>
    <w:p w14:paraId="73E5261D"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Vì vậy, việc sao chép đầy đủ tệp không bảo đảm chương trình sẽ tìm thấy chúng nếu đường dẫn trong mã nguồn không phù hợp.</w:t>
      </w:r>
    </w:p>
    <w:p w14:paraId="38F428D6"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1.2. Phân biệt đường dẫn tuyệt đối và đường dẫn tương đối</w:t>
      </w:r>
    </w:p>
    <w:p w14:paraId="09CF6ECA" w14:textId="77777777" w:rsidR="00861964" w:rsidRPr="00861964" w:rsidRDefault="00861964" w:rsidP="00861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a. Đường dẫn tuyệt đối (Absolute Path)</w:t>
      </w:r>
    </w:p>
    <w:p w14:paraId="75D9F513"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Đường dẫn tuyệt đối xác định vị trí đầy đủ của một tệp từ gốc hệ thống lưu trữ.</w:t>
      </w:r>
    </w:p>
    <w:p w14:paraId="459BD4DC"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Ví dụ:</w:t>
      </w:r>
    </w:p>
    <w:p w14:paraId="0641D89D"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C:\Users\Dao\Desktop\shopee-lite\assets\logo.png</w:t>
      </w:r>
    </w:p>
    <w:p w14:paraId="271FA699"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Ưu điểm:</w:t>
      </w:r>
    </w:p>
    <w:p w14:paraId="044711D4" w14:textId="77777777" w:rsidR="00861964" w:rsidRPr="00861964" w:rsidRDefault="00861964" w:rsidP="00861964">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Xác định rõ vị trí của tệp trên máy tính.</w:t>
      </w:r>
    </w:p>
    <w:p w14:paraId="3583A81D" w14:textId="77777777" w:rsidR="00861964" w:rsidRPr="00861964" w:rsidRDefault="00861964" w:rsidP="00861964">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Phù hợp với một số tác vụ quản trị hoặc xử lý tệp tại vị trí cố định.</w:t>
      </w:r>
    </w:p>
    <w:p w14:paraId="16D53FEC"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Nhược điểm:</w:t>
      </w:r>
    </w:p>
    <w:p w14:paraId="0E01FCFB" w14:textId="77777777" w:rsidR="00861964" w:rsidRPr="00861964" w:rsidRDefault="00861964" w:rsidP="00861964">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Có thể không hoạt động khi chuyển dự án sang máy tính khác.</w:t>
      </w:r>
    </w:p>
    <w:p w14:paraId="7D52DE28" w14:textId="77777777" w:rsidR="00861964" w:rsidRPr="00861964" w:rsidRDefault="00861964" w:rsidP="00861964">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Phụ thuộc vào ổ đĩa, tên tài khoản và cấu trúc thư mục.</w:t>
      </w:r>
    </w:p>
    <w:p w14:paraId="6F218E7A" w14:textId="77777777" w:rsidR="00861964" w:rsidRPr="00861964" w:rsidRDefault="00861964" w:rsidP="00861964">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Làm giảm tính linh hoạt và khả năng chia sẻ dự án.</w:t>
      </w:r>
    </w:p>
    <w:p w14:paraId="7563D887" w14:textId="77777777" w:rsidR="00861964" w:rsidRPr="00861964" w:rsidRDefault="00861964" w:rsidP="00861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b. Đường dẫn tương đối (Relative Path)</w:t>
      </w:r>
    </w:p>
    <w:p w14:paraId="127696C7"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Đường dẫn tương đối xác định vị trí tệp dựa trên một thư mục tham chiếu, thường là thư mục làm việc hiện tại hoặc thư mục của tệp mã nguồn.</w:t>
      </w:r>
    </w:p>
    <w:p w14:paraId="6A82FAC6"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Ví dụ, giả sử dự án có cấu trúc:</w:t>
      </w:r>
    </w:p>
    <w:p w14:paraId="3DDB7DC2"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shopee-lite/</w:t>
      </w:r>
    </w:p>
    <w:p w14:paraId="287450AC"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main.py</w:t>
      </w:r>
    </w:p>
    <w:p w14:paraId="11479E1E"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lastRenderedPageBreak/>
        <w:t>├── assets/</w:t>
      </w:r>
    </w:p>
    <w:p w14:paraId="0389B141"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 logo.png</w:t>
      </w:r>
    </w:p>
    <w:p w14:paraId="5461C19C"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src/</w:t>
      </w:r>
    </w:p>
    <w:p w14:paraId="454D63F3"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 xml:space="preserve">    └── product.py</w:t>
      </w:r>
    </w:p>
    <w:p w14:paraId="450038CB"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Nếu chương trình được chạy từ thư mục gốc dự án, có thể dùng:</w:t>
      </w:r>
    </w:p>
    <w:p w14:paraId="348FA395"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logo_path = "assets/logo.png"</w:t>
      </w:r>
    </w:p>
    <w:p w14:paraId="05834AD2"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Đường dẫn này không phụ thuộc vào tên tài khoản hay ổ đĩa của người phát triển, miễn là cấu trúc thư mục dự án được giữ nguyên và thư mục làm việc hiện tại là thư mục gốc dự án.</w:t>
      </w:r>
    </w:p>
    <w:p w14:paraId="18DA1CE7"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Tuy nhiên, đường dẫn tương đối thông thường vẫn có thể gây lỗi nếu chương trình được chạy từ một thư mục làm việc khác.</w:t>
      </w:r>
    </w:p>
    <w:p w14:paraId="02938FC1" w14:textId="77777777" w:rsidR="00861964" w:rsidRPr="00861964" w:rsidRDefault="00861964" w:rsidP="00861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c. Ý nghĩa của ký hiệu </w:t>
      </w:r>
      <w:r w:rsidRPr="00861964">
        <w:rPr>
          <w:rFonts w:ascii="Courier New" w:eastAsia="Times New Roman" w:hAnsi="Courier New" w:cs="Courier New"/>
          <w:b/>
          <w:bCs/>
          <w:color w:val="000000"/>
          <w:kern w:val="0"/>
          <w:sz w:val="20"/>
          <w:szCs w:val="20"/>
          <w14:ligatures w14:val="none"/>
        </w:rPr>
        <w:t>.</w:t>
      </w:r>
      <w:r w:rsidRPr="00861964">
        <w:rPr>
          <w:rFonts w:ascii="Times New Roman" w:eastAsia="Times New Roman" w:hAnsi="Times New Roman" w:cs="Times New Roman"/>
          <w:b/>
          <w:bCs/>
          <w:color w:val="000000"/>
          <w:kern w:val="0"/>
          <w:sz w:val="27"/>
          <w:szCs w:val="27"/>
          <w14:ligatures w14:val="none"/>
        </w:rPr>
        <w:t> và </w:t>
      </w:r>
      <w:r w:rsidRPr="00861964">
        <w:rPr>
          <w:rFonts w:ascii="Courier New" w:eastAsia="Times New Roman" w:hAnsi="Courier New" w:cs="Courier New"/>
          <w:b/>
          <w:bCs/>
          <w:color w:val="000000"/>
          <w:kern w:val="0"/>
          <w:sz w:val="20"/>
          <w:szCs w:val="20"/>
          <w14:ligatures w14:val="none"/>
        </w:rPr>
        <w:t>..</w:t>
      </w:r>
    </w:p>
    <w:p w14:paraId="71FE9DAD"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Trong đường dẫn:</w:t>
      </w:r>
    </w:p>
    <w:p w14:paraId="4FF3E964" w14:textId="77777777" w:rsidR="00861964" w:rsidRPr="00861964" w:rsidRDefault="00861964" w:rsidP="00861964">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w:t>
      </w:r>
      <w:r w:rsidRPr="00861964">
        <w:rPr>
          <w:rFonts w:ascii="Times New Roman" w:eastAsia="Times New Roman" w:hAnsi="Times New Roman" w:cs="Times New Roman"/>
          <w:color w:val="000000"/>
          <w:kern w:val="0"/>
          <w:sz w:val="27"/>
          <w:szCs w:val="27"/>
          <w14:ligatures w14:val="none"/>
        </w:rPr>
        <w:t> đại diện cho thư mục hiện tại.</w:t>
      </w:r>
    </w:p>
    <w:p w14:paraId="5B4D6F54" w14:textId="77777777" w:rsidR="00861964" w:rsidRPr="00861964" w:rsidRDefault="00861964" w:rsidP="00861964">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w:t>
      </w:r>
      <w:r w:rsidRPr="00861964">
        <w:rPr>
          <w:rFonts w:ascii="Times New Roman" w:eastAsia="Times New Roman" w:hAnsi="Times New Roman" w:cs="Times New Roman"/>
          <w:color w:val="000000"/>
          <w:kern w:val="0"/>
          <w:sz w:val="27"/>
          <w:szCs w:val="27"/>
          <w14:ligatures w14:val="none"/>
        </w:rPr>
        <w:t> đại diện cho thư mục cha của thư mục hiện tại.</w:t>
      </w:r>
    </w:p>
    <w:p w14:paraId="44B4C6BA"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Ví dụ:</w:t>
      </w:r>
    </w:p>
    <w:p w14:paraId="6638A5E9"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./assets/logo.png</w:t>
      </w:r>
    </w:p>
    <w:p w14:paraId="2641BB68"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Có nghĩa là truy cập thư mục </w:t>
      </w:r>
      <w:r w:rsidRPr="00861964">
        <w:rPr>
          <w:rFonts w:ascii="Courier New" w:eastAsia="Times New Roman" w:hAnsi="Courier New" w:cs="Courier New"/>
          <w:color w:val="000000"/>
          <w:kern w:val="0"/>
          <w:sz w:val="20"/>
          <w:szCs w:val="20"/>
          <w14:ligatures w14:val="none"/>
        </w:rPr>
        <w:t>assets</w:t>
      </w:r>
      <w:r w:rsidRPr="00861964">
        <w:rPr>
          <w:rFonts w:ascii="Times New Roman" w:eastAsia="Times New Roman" w:hAnsi="Times New Roman" w:cs="Times New Roman"/>
          <w:color w:val="000000"/>
          <w:kern w:val="0"/>
          <w:sz w:val="27"/>
          <w:szCs w:val="27"/>
          <w14:ligatures w14:val="none"/>
        </w:rPr>
        <w:t> bên trong thư mục hiện tại rồi mở tệp </w:t>
      </w:r>
      <w:r w:rsidRPr="00861964">
        <w:rPr>
          <w:rFonts w:ascii="Courier New" w:eastAsia="Times New Roman" w:hAnsi="Courier New" w:cs="Courier New"/>
          <w:color w:val="000000"/>
          <w:kern w:val="0"/>
          <w:sz w:val="20"/>
          <w:szCs w:val="20"/>
          <w14:ligatures w14:val="none"/>
        </w:rPr>
        <w:t>logo.png</w:t>
      </w:r>
      <w:r w:rsidRPr="00861964">
        <w:rPr>
          <w:rFonts w:ascii="Times New Roman" w:eastAsia="Times New Roman" w:hAnsi="Times New Roman" w:cs="Times New Roman"/>
          <w:color w:val="000000"/>
          <w:kern w:val="0"/>
          <w:sz w:val="27"/>
          <w:szCs w:val="27"/>
          <w14:ligatures w14:val="none"/>
        </w:rPr>
        <w:t>.</w:t>
      </w:r>
    </w:p>
    <w:p w14:paraId="42BF3D81"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../assets/logo.png</w:t>
      </w:r>
    </w:p>
    <w:p w14:paraId="3DA74499"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Có nghĩa là đi lên thư mục cha, sau đó truy cập </w:t>
      </w:r>
      <w:r w:rsidRPr="00861964">
        <w:rPr>
          <w:rFonts w:ascii="Courier New" w:eastAsia="Times New Roman" w:hAnsi="Courier New" w:cs="Courier New"/>
          <w:color w:val="000000"/>
          <w:kern w:val="0"/>
          <w:sz w:val="20"/>
          <w:szCs w:val="20"/>
          <w14:ligatures w14:val="none"/>
        </w:rPr>
        <w:t>assets/logo.png</w:t>
      </w:r>
      <w:r w:rsidRPr="00861964">
        <w:rPr>
          <w:rFonts w:ascii="Times New Roman" w:eastAsia="Times New Roman" w:hAnsi="Times New Roman" w:cs="Times New Roman"/>
          <w:color w:val="000000"/>
          <w:kern w:val="0"/>
          <w:sz w:val="27"/>
          <w:szCs w:val="27"/>
          <w14:ligatures w14:val="none"/>
        </w:rPr>
        <w:t>.</w:t>
      </w:r>
    </w:p>
    <w:p w14:paraId="54FF670A"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Nếu cấu trúc dự án là:</w:t>
      </w:r>
    </w:p>
    <w:p w14:paraId="6520D315"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shopee-lite/</w:t>
      </w:r>
    </w:p>
    <w:p w14:paraId="374EAE69"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assets/</w:t>
      </w:r>
    </w:p>
    <w:p w14:paraId="6085CD8E"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 logo.png</w:t>
      </w:r>
    </w:p>
    <w:p w14:paraId="082BB182"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src/</w:t>
      </w:r>
    </w:p>
    <w:p w14:paraId="0F457171"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 xml:space="preserve">    └── product.py</w:t>
      </w:r>
    </w:p>
    <w:p w14:paraId="761DABC7"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Thì từ thư mục </w:t>
      </w:r>
      <w:r w:rsidRPr="00861964">
        <w:rPr>
          <w:rFonts w:ascii="Courier New" w:eastAsia="Times New Roman" w:hAnsi="Courier New" w:cs="Courier New"/>
          <w:color w:val="000000"/>
          <w:kern w:val="0"/>
          <w:sz w:val="20"/>
          <w:szCs w:val="20"/>
          <w14:ligatures w14:val="none"/>
        </w:rPr>
        <w:t>src</w:t>
      </w:r>
      <w:r w:rsidRPr="00861964">
        <w:rPr>
          <w:rFonts w:ascii="Times New Roman" w:eastAsia="Times New Roman" w:hAnsi="Times New Roman" w:cs="Times New Roman"/>
          <w:color w:val="000000"/>
          <w:kern w:val="0"/>
          <w:sz w:val="27"/>
          <w:szCs w:val="27"/>
          <w14:ligatures w14:val="none"/>
        </w:rPr>
        <w:t>, đường dẫn tương đối đến logo có thể là:</w:t>
      </w:r>
    </w:p>
    <w:p w14:paraId="6B53E62E"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../assets/logo.png</w:t>
      </w:r>
    </w:p>
    <w:p w14:paraId="0CB25A57"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lastRenderedPageBreak/>
        <w:t>Ở đây, </w:t>
      </w:r>
      <w:r w:rsidRPr="00861964">
        <w:rPr>
          <w:rFonts w:ascii="Courier New" w:eastAsia="Times New Roman" w:hAnsi="Courier New" w:cs="Courier New"/>
          <w:color w:val="000000"/>
          <w:kern w:val="0"/>
          <w:sz w:val="20"/>
          <w:szCs w:val="20"/>
          <w14:ligatures w14:val="none"/>
        </w:rPr>
        <w:t>..</w:t>
      </w:r>
      <w:r w:rsidRPr="00861964">
        <w:rPr>
          <w:rFonts w:ascii="Times New Roman" w:eastAsia="Times New Roman" w:hAnsi="Times New Roman" w:cs="Times New Roman"/>
          <w:color w:val="000000"/>
          <w:kern w:val="0"/>
          <w:sz w:val="27"/>
          <w:szCs w:val="27"/>
          <w14:ligatures w14:val="none"/>
        </w:rPr>
        <w:t> đưa đường dẫn từ </w:t>
      </w:r>
      <w:r w:rsidRPr="00861964">
        <w:rPr>
          <w:rFonts w:ascii="Courier New" w:eastAsia="Times New Roman" w:hAnsi="Courier New" w:cs="Courier New"/>
          <w:color w:val="000000"/>
          <w:kern w:val="0"/>
          <w:sz w:val="20"/>
          <w:szCs w:val="20"/>
          <w14:ligatures w14:val="none"/>
        </w:rPr>
        <w:t>src</w:t>
      </w:r>
      <w:r w:rsidRPr="00861964">
        <w:rPr>
          <w:rFonts w:ascii="Times New Roman" w:eastAsia="Times New Roman" w:hAnsi="Times New Roman" w:cs="Times New Roman"/>
          <w:color w:val="000000"/>
          <w:kern w:val="0"/>
          <w:sz w:val="27"/>
          <w:szCs w:val="27"/>
          <w14:ligatures w14:val="none"/>
        </w:rPr>
        <w:t> trở về </w:t>
      </w:r>
      <w:r w:rsidRPr="00861964">
        <w:rPr>
          <w:rFonts w:ascii="Courier New" w:eastAsia="Times New Roman" w:hAnsi="Courier New" w:cs="Courier New"/>
          <w:color w:val="000000"/>
          <w:kern w:val="0"/>
          <w:sz w:val="20"/>
          <w:szCs w:val="20"/>
          <w14:ligatures w14:val="none"/>
        </w:rPr>
        <w:t>shopee-lite</w:t>
      </w:r>
      <w:r w:rsidRPr="00861964">
        <w:rPr>
          <w:rFonts w:ascii="Times New Roman" w:eastAsia="Times New Roman" w:hAnsi="Times New Roman" w:cs="Times New Roman"/>
          <w:color w:val="000000"/>
          <w:kern w:val="0"/>
          <w:sz w:val="27"/>
          <w:szCs w:val="27"/>
          <w14:ligatures w14:val="none"/>
        </w:rPr>
        <w:t>, sau đó </w:t>
      </w:r>
      <w:r w:rsidRPr="00861964">
        <w:rPr>
          <w:rFonts w:ascii="Courier New" w:eastAsia="Times New Roman" w:hAnsi="Courier New" w:cs="Courier New"/>
          <w:color w:val="000000"/>
          <w:kern w:val="0"/>
          <w:sz w:val="20"/>
          <w:szCs w:val="20"/>
          <w14:ligatures w14:val="none"/>
        </w:rPr>
        <w:t>assets/logo.png</w:t>
      </w:r>
      <w:r w:rsidRPr="00861964">
        <w:rPr>
          <w:rFonts w:ascii="Times New Roman" w:eastAsia="Times New Roman" w:hAnsi="Times New Roman" w:cs="Times New Roman"/>
          <w:color w:val="000000"/>
          <w:kern w:val="0"/>
          <w:sz w:val="27"/>
          <w:szCs w:val="27"/>
          <w14:ligatures w14:val="none"/>
        </w:rPr>
        <w:t> dẫn đến hình ảnh cần sử dụng.</w:t>
      </w:r>
    </w:p>
    <w:p w14:paraId="3140772D"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Lưu ý:</w:t>
      </w:r>
      <w:r w:rsidRPr="00861964">
        <w:rPr>
          <w:rFonts w:ascii="Times New Roman" w:eastAsia="Times New Roman" w:hAnsi="Times New Roman" w:cs="Times New Roman"/>
          <w:color w:val="000000"/>
          <w:kern w:val="0"/>
          <w:sz w:val="27"/>
          <w:szCs w:val="27"/>
          <w14:ligatures w14:val="none"/>
        </w:rPr>
        <w:t> Một số đề bài ghi ký hiệu </w:t>
      </w:r>
      <w:r w:rsidRPr="00861964">
        <w:rPr>
          <w:rFonts w:ascii="Courier New" w:eastAsia="Times New Roman" w:hAnsi="Courier New" w:cs="Courier New"/>
          <w:color w:val="000000"/>
          <w:kern w:val="0"/>
          <w:sz w:val="20"/>
          <w:szCs w:val="20"/>
          <w14:ligatures w14:val="none"/>
        </w:rPr>
        <w:t>...</w:t>
      </w:r>
      <w:r w:rsidRPr="00861964">
        <w:rPr>
          <w:rFonts w:ascii="Times New Roman" w:eastAsia="Times New Roman" w:hAnsi="Times New Roman" w:cs="Times New Roman"/>
          <w:color w:val="000000"/>
          <w:kern w:val="0"/>
          <w:sz w:val="27"/>
          <w:szCs w:val="27"/>
          <w14:ligatures w14:val="none"/>
        </w:rPr>
        <w:t> khi muốn nói đến thao tác đi lên nhiều cấp thư mục. Trong đường dẫn thông thường, </w:t>
      </w:r>
      <w:r w:rsidRPr="00861964">
        <w:rPr>
          <w:rFonts w:ascii="Courier New" w:eastAsia="Times New Roman" w:hAnsi="Courier New" w:cs="Courier New"/>
          <w:color w:val="000000"/>
          <w:kern w:val="0"/>
          <w:sz w:val="20"/>
          <w:szCs w:val="20"/>
          <w14:ligatures w14:val="none"/>
        </w:rPr>
        <w:t>...</w:t>
      </w:r>
      <w:r w:rsidRPr="00861964">
        <w:rPr>
          <w:rFonts w:ascii="Times New Roman" w:eastAsia="Times New Roman" w:hAnsi="Times New Roman" w:cs="Times New Roman"/>
          <w:color w:val="000000"/>
          <w:kern w:val="0"/>
          <w:sz w:val="27"/>
          <w:szCs w:val="27"/>
          <w14:ligatures w14:val="none"/>
        </w:rPr>
        <w:t> không phải ký hiệu chuẩn để đi lên ba cấp. Mỗi lần đi lên một cấp phải sử dụng </w:t>
      </w:r>
      <w:r w:rsidRPr="00861964">
        <w:rPr>
          <w:rFonts w:ascii="Courier New" w:eastAsia="Times New Roman" w:hAnsi="Courier New" w:cs="Courier New"/>
          <w:color w:val="000000"/>
          <w:kern w:val="0"/>
          <w:sz w:val="20"/>
          <w:szCs w:val="20"/>
          <w14:ligatures w14:val="none"/>
        </w:rPr>
        <w:t>..</w:t>
      </w:r>
      <w:r w:rsidRPr="00861964">
        <w:rPr>
          <w:rFonts w:ascii="Times New Roman" w:eastAsia="Times New Roman" w:hAnsi="Times New Roman" w:cs="Times New Roman"/>
          <w:color w:val="000000"/>
          <w:kern w:val="0"/>
          <w:sz w:val="27"/>
          <w:szCs w:val="27"/>
          <w14:ligatures w14:val="none"/>
        </w:rPr>
        <w:t>, ví dụ </w:t>
      </w:r>
      <w:r w:rsidRPr="00861964">
        <w:rPr>
          <w:rFonts w:ascii="Courier New" w:eastAsia="Times New Roman" w:hAnsi="Courier New" w:cs="Courier New"/>
          <w:color w:val="000000"/>
          <w:kern w:val="0"/>
          <w:sz w:val="20"/>
          <w:szCs w:val="20"/>
          <w14:ligatures w14:val="none"/>
        </w:rPr>
        <w:t>../../assets/logo.png</w:t>
      </w:r>
      <w:r w:rsidRPr="00861964">
        <w:rPr>
          <w:rFonts w:ascii="Times New Roman" w:eastAsia="Times New Roman" w:hAnsi="Times New Roman" w:cs="Times New Roman"/>
          <w:color w:val="000000"/>
          <w:kern w:val="0"/>
          <w:sz w:val="27"/>
          <w:szCs w:val="27"/>
          <w14:ligatures w14:val="none"/>
        </w:rPr>
        <w:t> để đi lên hai cấp.</w:t>
      </w:r>
    </w:p>
    <w:p w14:paraId="1128BC56"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1.3. Giải pháp kỹ thuật sử dụng đường dẫn tương đối an toàn</w:t>
      </w:r>
    </w:p>
    <w:p w14:paraId="62CDF18D"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Để dự án Shopee-Lite có thể chạy trên nhiều máy tính, nên tổ chức thư mục thống nhất và xây dựng đường dẫn dựa trên vị trí của tệp mã nguồn.</w:t>
      </w:r>
    </w:p>
    <w:p w14:paraId="11B8A4EA"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Cấu trúc đề xuất:</w:t>
      </w:r>
    </w:p>
    <w:p w14:paraId="739B4DB1"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shopee-lite/</w:t>
      </w:r>
    </w:p>
    <w:p w14:paraId="28007158"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main.py</w:t>
      </w:r>
    </w:p>
    <w:p w14:paraId="34090221"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assets/</w:t>
      </w:r>
    </w:p>
    <w:p w14:paraId="58A37890"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 logo.png</w:t>
      </w:r>
    </w:p>
    <w:p w14:paraId="12551E95"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 banner.png</w:t>
      </w:r>
    </w:p>
    <w:p w14:paraId="6682EDAD"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src/</w:t>
      </w:r>
    </w:p>
    <w:p w14:paraId="47E504DA"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 product.py</w:t>
      </w:r>
    </w:p>
    <w:p w14:paraId="37F7F477"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 README.md</w:t>
      </w:r>
    </w:p>
    <w:p w14:paraId="3E6A47D5"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Nếu </w:t>
      </w:r>
      <w:r w:rsidRPr="00861964">
        <w:rPr>
          <w:rFonts w:ascii="Courier New" w:eastAsia="Times New Roman" w:hAnsi="Courier New" w:cs="Courier New"/>
          <w:color w:val="000000"/>
          <w:kern w:val="0"/>
          <w:sz w:val="20"/>
          <w:szCs w:val="20"/>
          <w14:ligatures w14:val="none"/>
        </w:rPr>
        <w:t>main.py</w:t>
      </w:r>
      <w:r w:rsidRPr="00861964">
        <w:rPr>
          <w:rFonts w:ascii="Times New Roman" w:eastAsia="Times New Roman" w:hAnsi="Times New Roman" w:cs="Times New Roman"/>
          <w:color w:val="000000"/>
          <w:kern w:val="0"/>
          <w:sz w:val="27"/>
          <w:szCs w:val="27"/>
          <w14:ligatures w14:val="none"/>
        </w:rPr>
        <w:t> nằm ở thư mục gốc, có thể sử dụng đoạn mã:</w:t>
      </w:r>
    </w:p>
    <w:p w14:paraId="0E527E9D"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from pathlib import Path</w:t>
      </w:r>
    </w:p>
    <w:p w14:paraId="0DD00469"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045EC8A"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PROJECT_DIR = Path(__file__).resolve().parent</w:t>
      </w:r>
    </w:p>
    <w:p w14:paraId="15902D0C"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ASSETS_DIR = PROJECT_DIR / "assets"</w:t>
      </w:r>
    </w:p>
    <w:p w14:paraId="571CE0B4"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9E53C35"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logo_path = ASSETS_DIR / "logo.png"</w:t>
      </w:r>
    </w:p>
    <w:p w14:paraId="3A4368A3"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7121593"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if logo_path.exists():</w:t>
      </w:r>
    </w:p>
    <w:p w14:paraId="1BD27282"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print("Đã tìm thấy logo:", logo_path)</w:t>
      </w:r>
    </w:p>
    <w:p w14:paraId="737FB15A"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else:</w:t>
      </w:r>
    </w:p>
    <w:p w14:paraId="04C3B885"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 xml:space="preserve">    print("Không tìm thấy tệp logo:", logo_path)</w:t>
      </w:r>
    </w:p>
    <w:p w14:paraId="638A6C4E"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Giải thích đoạn mã:</w:t>
      </w:r>
    </w:p>
    <w:p w14:paraId="5069C9B2" w14:textId="77777777" w:rsidR="00861964" w:rsidRPr="00861964" w:rsidRDefault="00861964" w:rsidP="00861964">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Path(__file__)</w:t>
      </w:r>
      <w:r w:rsidRPr="00861964">
        <w:rPr>
          <w:rFonts w:ascii="Times New Roman" w:eastAsia="Times New Roman" w:hAnsi="Times New Roman" w:cs="Times New Roman"/>
          <w:color w:val="000000"/>
          <w:kern w:val="0"/>
          <w:sz w:val="27"/>
          <w:szCs w:val="27"/>
          <w14:ligatures w14:val="none"/>
        </w:rPr>
        <w:t> xác định đường dẫn đến tệp Python đang chạy.</w:t>
      </w:r>
    </w:p>
    <w:p w14:paraId="056B97F2" w14:textId="77777777" w:rsidR="00861964" w:rsidRPr="00861964" w:rsidRDefault="00861964" w:rsidP="00861964">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.resolve()</w:t>
      </w:r>
      <w:r w:rsidRPr="00861964">
        <w:rPr>
          <w:rFonts w:ascii="Times New Roman" w:eastAsia="Times New Roman" w:hAnsi="Times New Roman" w:cs="Times New Roman"/>
          <w:color w:val="000000"/>
          <w:kern w:val="0"/>
          <w:sz w:val="27"/>
          <w:szCs w:val="27"/>
          <w14:ligatures w14:val="none"/>
        </w:rPr>
        <w:t> chuẩn hóa đường dẫn thành đường dẫn tuyệt đối đã được giải quyết.</w:t>
      </w:r>
    </w:p>
    <w:p w14:paraId="0BB0D012" w14:textId="77777777" w:rsidR="00861964" w:rsidRPr="00861964" w:rsidRDefault="00861964" w:rsidP="00861964">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.parent</w:t>
      </w:r>
      <w:r w:rsidRPr="00861964">
        <w:rPr>
          <w:rFonts w:ascii="Times New Roman" w:eastAsia="Times New Roman" w:hAnsi="Times New Roman" w:cs="Times New Roman"/>
          <w:color w:val="000000"/>
          <w:kern w:val="0"/>
          <w:sz w:val="27"/>
          <w:szCs w:val="27"/>
          <w14:ligatures w14:val="none"/>
        </w:rPr>
        <w:t> lấy thư mục chứa tệp Python đó.</w:t>
      </w:r>
    </w:p>
    <w:p w14:paraId="192AFC03" w14:textId="77777777" w:rsidR="00861964" w:rsidRPr="00861964" w:rsidRDefault="00861964" w:rsidP="00861964">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PROJECT_DIR / "assets"</w:t>
      </w:r>
      <w:r w:rsidRPr="00861964">
        <w:rPr>
          <w:rFonts w:ascii="Times New Roman" w:eastAsia="Times New Roman" w:hAnsi="Times New Roman" w:cs="Times New Roman"/>
          <w:color w:val="000000"/>
          <w:kern w:val="0"/>
          <w:sz w:val="27"/>
          <w:szCs w:val="27"/>
          <w14:ligatures w14:val="none"/>
        </w:rPr>
        <w:t> tạo đường dẫn đến thư mục </w:t>
      </w:r>
      <w:r w:rsidRPr="00861964">
        <w:rPr>
          <w:rFonts w:ascii="Courier New" w:eastAsia="Times New Roman" w:hAnsi="Courier New" w:cs="Courier New"/>
          <w:color w:val="000000"/>
          <w:kern w:val="0"/>
          <w:sz w:val="20"/>
          <w:szCs w:val="20"/>
          <w14:ligatures w14:val="none"/>
        </w:rPr>
        <w:t>assets</w:t>
      </w:r>
      <w:r w:rsidRPr="00861964">
        <w:rPr>
          <w:rFonts w:ascii="Times New Roman" w:eastAsia="Times New Roman" w:hAnsi="Times New Roman" w:cs="Times New Roman"/>
          <w:color w:val="000000"/>
          <w:kern w:val="0"/>
          <w:sz w:val="27"/>
          <w:szCs w:val="27"/>
          <w14:ligatures w14:val="none"/>
        </w:rPr>
        <w:t>.</w:t>
      </w:r>
    </w:p>
    <w:p w14:paraId="2112BEC8" w14:textId="77777777" w:rsidR="00861964" w:rsidRPr="00861964" w:rsidRDefault="00861964" w:rsidP="00861964">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ASSETS_DIR / "logo.png"</w:t>
      </w:r>
      <w:r w:rsidRPr="00861964">
        <w:rPr>
          <w:rFonts w:ascii="Times New Roman" w:eastAsia="Times New Roman" w:hAnsi="Times New Roman" w:cs="Times New Roman"/>
          <w:color w:val="000000"/>
          <w:kern w:val="0"/>
          <w:sz w:val="27"/>
          <w:szCs w:val="27"/>
          <w14:ligatures w14:val="none"/>
        </w:rPr>
        <w:t> tạo đường dẫn đến tệp logo.</w:t>
      </w:r>
    </w:p>
    <w:p w14:paraId="672DC144" w14:textId="77777777" w:rsidR="00861964" w:rsidRPr="00861964" w:rsidRDefault="00861964" w:rsidP="00861964">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.exists()</w:t>
      </w:r>
      <w:r w:rsidRPr="00861964">
        <w:rPr>
          <w:rFonts w:ascii="Times New Roman" w:eastAsia="Times New Roman" w:hAnsi="Times New Roman" w:cs="Times New Roman"/>
          <w:color w:val="000000"/>
          <w:kern w:val="0"/>
          <w:sz w:val="27"/>
          <w:szCs w:val="27"/>
          <w14:ligatures w14:val="none"/>
        </w:rPr>
        <w:t> kiểm tra tệp có tồn tại hay không trước khi sử dụng.</w:t>
      </w:r>
    </w:p>
    <w:p w14:paraId="615C39E6"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lastRenderedPageBreak/>
        <w:t>Cách làm này giúp chương trình xác định vị trí tài nguyên theo thư mục chứa mã nguồn thay vì phụ thuộc vào thư mục làm việc hiện tại.</w:t>
      </w:r>
    </w:p>
    <w:p w14:paraId="2A26117C"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Nếu mã nguồn nằm trong </w:t>
      </w:r>
      <w:r w:rsidRPr="00861964">
        <w:rPr>
          <w:rFonts w:ascii="Courier New" w:eastAsia="Times New Roman" w:hAnsi="Courier New" w:cs="Courier New"/>
          <w:color w:val="000000"/>
          <w:kern w:val="0"/>
          <w:sz w:val="20"/>
          <w:szCs w:val="20"/>
          <w14:ligatures w14:val="none"/>
        </w:rPr>
        <w:t>src/product.py</w:t>
      </w:r>
      <w:r w:rsidRPr="00861964">
        <w:rPr>
          <w:rFonts w:ascii="Times New Roman" w:eastAsia="Times New Roman" w:hAnsi="Times New Roman" w:cs="Times New Roman"/>
          <w:color w:val="000000"/>
          <w:kern w:val="0"/>
          <w:sz w:val="27"/>
          <w:szCs w:val="27"/>
          <w14:ligatures w14:val="none"/>
        </w:rPr>
        <w:t> và thư mục </w:t>
      </w:r>
      <w:r w:rsidRPr="00861964">
        <w:rPr>
          <w:rFonts w:ascii="Courier New" w:eastAsia="Times New Roman" w:hAnsi="Courier New" w:cs="Courier New"/>
          <w:color w:val="000000"/>
          <w:kern w:val="0"/>
          <w:sz w:val="20"/>
          <w:szCs w:val="20"/>
          <w14:ligatures w14:val="none"/>
        </w:rPr>
        <w:t>assets</w:t>
      </w:r>
      <w:r w:rsidRPr="00861964">
        <w:rPr>
          <w:rFonts w:ascii="Times New Roman" w:eastAsia="Times New Roman" w:hAnsi="Times New Roman" w:cs="Times New Roman"/>
          <w:color w:val="000000"/>
          <w:kern w:val="0"/>
          <w:sz w:val="27"/>
          <w:szCs w:val="27"/>
          <w14:ligatures w14:val="none"/>
        </w:rPr>
        <w:t> nằm ở gốc dự án, có thể viết:</w:t>
      </w:r>
    </w:p>
    <w:p w14:paraId="11798F3A"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from pathlib import Path</w:t>
      </w:r>
    </w:p>
    <w:p w14:paraId="7F785AFD"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747A195"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PROJECT_DIR = Path(__file__).resolve().parent.parent</w:t>
      </w:r>
    </w:p>
    <w:p w14:paraId="220EACC5"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logo_path = PROJECT_DIR / "assets" / "logo.png"</w:t>
      </w:r>
    </w:p>
    <w:p w14:paraId="2806BAAA"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Trong trường hợp này, </w:t>
      </w:r>
      <w:r w:rsidRPr="00861964">
        <w:rPr>
          <w:rFonts w:ascii="Courier New" w:eastAsia="Times New Roman" w:hAnsi="Courier New" w:cs="Courier New"/>
          <w:color w:val="000000"/>
          <w:kern w:val="0"/>
          <w:sz w:val="20"/>
          <w:szCs w:val="20"/>
          <w14:ligatures w14:val="none"/>
        </w:rPr>
        <w:t>.parent</w:t>
      </w:r>
      <w:r w:rsidRPr="00861964">
        <w:rPr>
          <w:rFonts w:ascii="Times New Roman" w:eastAsia="Times New Roman" w:hAnsi="Times New Roman" w:cs="Times New Roman"/>
          <w:color w:val="000000"/>
          <w:kern w:val="0"/>
          <w:sz w:val="27"/>
          <w:szCs w:val="27"/>
          <w14:ligatures w14:val="none"/>
        </w:rPr>
        <w:t> thứ nhất đưa đường dẫn từ </w:t>
      </w:r>
      <w:r w:rsidRPr="00861964">
        <w:rPr>
          <w:rFonts w:ascii="Courier New" w:eastAsia="Times New Roman" w:hAnsi="Courier New" w:cs="Courier New"/>
          <w:color w:val="000000"/>
          <w:kern w:val="0"/>
          <w:sz w:val="20"/>
          <w:szCs w:val="20"/>
          <w14:ligatures w14:val="none"/>
        </w:rPr>
        <w:t>src</w:t>
      </w:r>
      <w:r w:rsidRPr="00861964">
        <w:rPr>
          <w:rFonts w:ascii="Times New Roman" w:eastAsia="Times New Roman" w:hAnsi="Times New Roman" w:cs="Times New Roman"/>
          <w:color w:val="000000"/>
          <w:kern w:val="0"/>
          <w:sz w:val="27"/>
          <w:szCs w:val="27"/>
          <w14:ligatures w14:val="none"/>
        </w:rPr>
        <w:t> lên thư mục gốc dự án; </w:t>
      </w:r>
      <w:r w:rsidRPr="00861964">
        <w:rPr>
          <w:rFonts w:ascii="Courier New" w:eastAsia="Times New Roman" w:hAnsi="Courier New" w:cs="Courier New"/>
          <w:color w:val="000000"/>
          <w:kern w:val="0"/>
          <w:sz w:val="20"/>
          <w:szCs w:val="20"/>
          <w14:ligatures w14:val="none"/>
        </w:rPr>
        <w:t>.parent</w:t>
      </w:r>
      <w:r w:rsidRPr="00861964">
        <w:rPr>
          <w:rFonts w:ascii="Times New Roman" w:eastAsia="Times New Roman" w:hAnsi="Times New Roman" w:cs="Times New Roman"/>
          <w:color w:val="000000"/>
          <w:kern w:val="0"/>
          <w:sz w:val="27"/>
          <w:szCs w:val="27"/>
          <w14:ligatures w14:val="none"/>
        </w:rPr>
        <w:t> thứ hai không cần thiết nếu chỉ sử dụng một lần. Biểu thức </w:t>
      </w:r>
      <w:r w:rsidRPr="00861964">
        <w:rPr>
          <w:rFonts w:ascii="Courier New" w:eastAsia="Times New Roman" w:hAnsi="Courier New" w:cs="Courier New"/>
          <w:color w:val="000000"/>
          <w:kern w:val="0"/>
          <w:sz w:val="20"/>
          <w:szCs w:val="20"/>
          <w14:ligatures w14:val="none"/>
        </w:rPr>
        <w:t>Path(__file__).resolve().parent.parent</w:t>
      </w:r>
      <w:r w:rsidRPr="00861964">
        <w:rPr>
          <w:rFonts w:ascii="Times New Roman" w:eastAsia="Times New Roman" w:hAnsi="Times New Roman" w:cs="Times New Roman"/>
          <w:color w:val="000000"/>
          <w:kern w:val="0"/>
          <w:sz w:val="27"/>
          <w:szCs w:val="27"/>
          <w14:ligatures w14:val="none"/>
        </w:rPr>
        <w:t> thực hiện việc đi lên hai cấp tính từ đường dẫn tệp, vì vậy cần kiểm tra cấu trúc thực tế trước khi áp dụng.</w:t>
      </w:r>
    </w:p>
    <w:p w14:paraId="2533CEF8"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Với cấu trúc </w:t>
      </w:r>
      <w:r w:rsidRPr="00861964">
        <w:rPr>
          <w:rFonts w:ascii="Courier New" w:eastAsia="Times New Roman" w:hAnsi="Courier New" w:cs="Courier New"/>
          <w:color w:val="000000"/>
          <w:kern w:val="0"/>
          <w:sz w:val="20"/>
          <w:szCs w:val="20"/>
          <w14:ligatures w14:val="none"/>
        </w:rPr>
        <w:t>shopee-lite/src/product.py</w:t>
      </w:r>
      <w:r w:rsidRPr="00861964">
        <w:rPr>
          <w:rFonts w:ascii="Times New Roman" w:eastAsia="Times New Roman" w:hAnsi="Times New Roman" w:cs="Times New Roman"/>
          <w:color w:val="000000"/>
          <w:kern w:val="0"/>
          <w:sz w:val="27"/>
          <w:szCs w:val="27"/>
          <w14:ligatures w14:val="none"/>
        </w:rPr>
        <w:t>, </w:t>
      </w:r>
      <w:r w:rsidRPr="00861964">
        <w:rPr>
          <w:rFonts w:ascii="Courier New" w:eastAsia="Times New Roman" w:hAnsi="Courier New" w:cs="Courier New"/>
          <w:color w:val="000000"/>
          <w:kern w:val="0"/>
          <w:sz w:val="20"/>
          <w:szCs w:val="20"/>
          <w14:ligatures w14:val="none"/>
        </w:rPr>
        <w:t>Path(__file__).resolve().parent</w:t>
      </w:r>
      <w:r w:rsidRPr="00861964">
        <w:rPr>
          <w:rFonts w:ascii="Times New Roman" w:eastAsia="Times New Roman" w:hAnsi="Times New Roman" w:cs="Times New Roman"/>
          <w:color w:val="000000"/>
          <w:kern w:val="0"/>
          <w:sz w:val="27"/>
          <w:szCs w:val="27"/>
          <w14:ligatures w14:val="none"/>
        </w:rPr>
        <w:t> là thư mục </w:t>
      </w:r>
      <w:r w:rsidRPr="00861964">
        <w:rPr>
          <w:rFonts w:ascii="Courier New" w:eastAsia="Times New Roman" w:hAnsi="Courier New" w:cs="Courier New"/>
          <w:color w:val="000000"/>
          <w:kern w:val="0"/>
          <w:sz w:val="20"/>
          <w:szCs w:val="20"/>
          <w14:ligatures w14:val="none"/>
        </w:rPr>
        <w:t>src</w:t>
      </w:r>
      <w:r w:rsidRPr="00861964">
        <w:rPr>
          <w:rFonts w:ascii="Times New Roman" w:eastAsia="Times New Roman" w:hAnsi="Times New Roman" w:cs="Times New Roman"/>
          <w:color w:val="000000"/>
          <w:kern w:val="0"/>
          <w:sz w:val="27"/>
          <w:szCs w:val="27"/>
          <w14:ligatures w14:val="none"/>
        </w:rPr>
        <w:t>, còn </w:t>
      </w:r>
      <w:r w:rsidRPr="00861964">
        <w:rPr>
          <w:rFonts w:ascii="Courier New" w:eastAsia="Times New Roman" w:hAnsi="Courier New" w:cs="Courier New"/>
          <w:color w:val="000000"/>
          <w:kern w:val="0"/>
          <w:sz w:val="20"/>
          <w:szCs w:val="20"/>
          <w14:ligatures w14:val="none"/>
        </w:rPr>
        <w:t>.parent.parent</w:t>
      </w:r>
      <w:r w:rsidRPr="00861964">
        <w:rPr>
          <w:rFonts w:ascii="Times New Roman" w:eastAsia="Times New Roman" w:hAnsi="Times New Roman" w:cs="Times New Roman"/>
          <w:color w:val="000000"/>
          <w:kern w:val="0"/>
          <w:sz w:val="27"/>
          <w:szCs w:val="27"/>
          <w14:ligatures w14:val="none"/>
        </w:rPr>
        <w:t>là thư mục nằm phía trên thư mục gốc dự án. Vì thế, đoạn mã chính xác để đi từ </w:t>
      </w:r>
      <w:r w:rsidRPr="00861964">
        <w:rPr>
          <w:rFonts w:ascii="Courier New" w:eastAsia="Times New Roman" w:hAnsi="Courier New" w:cs="Courier New"/>
          <w:color w:val="000000"/>
          <w:kern w:val="0"/>
          <w:sz w:val="20"/>
          <w:szCs w:val="20"/>
          <w14:ligatures w14:val="none"/>
        </w:rPr>
        <w:t>src/product.py</w:t>
      </w:r>
      <w:r w:rsidRPr="00861964">
        <w:rPr>
          <w:rFonts w:ascii="Times New Roman" w:eastAsia="Times New Roman" w:hAnsi="Times New Roman" w:cs="Times New Roman"/>
          <w:color w:val="000000"/>
          <w:kern w:val="0"/>
          <w:sz w:val="27"/>
          <w:szCs w:val="27"/>
          <w14:ligatures w14:val="none"/>
        </w:rPr>
        <w:t> lên thư mục gốc </w:t>
      </w:r>
      <w:r w:rsidRPr="00861964">
        <w:rPr>
          <w:rFonts w:ascii="Courier New" w:eastAsia="Times New Roman" w:hAnsi="Courier New" w:cs="Courier New"/>
          <w:color w:val="000000"/>
          <w:kern w:val="0"/>
          <w:sz w:val="20"/>
          <w:szCs w:val="20"/>
          <w14:ligatures w14:val="none"/>
        </w:rPr>
        <w:t>shopee-lite</w:t>
      </w:r>
      <w:r w:rsidRPr="00861964">
        <w:rPr>
          <w:rFonts w:ascii="Times New Roman" w:eastAsia="Times New Roman" w:hAnsi="Times New Roman" w:cs="Times New Roman"/>
          <w:color w:val="000000"/>
          <w:kern w:val="0"/>
          <w:sz w:val="27"/>
          <w:szCs w:val="27"/>
          <w14:ligatures w14:val="none"/>
        </w:rPr>
        <w:t> là:</w:t>
      </w:r>
    </w:p>
    <w:p w14:paraId="4F97D74F"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from pathlib import Path</w:t>
      </w:r>
    </w:p>
    <w:p w14:paraId="0F2BDC07"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0A4A25B"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PROJECT_DIR = Path(__file__).resolve().parent.parent</w:t>
      </w:r>
    </w:p>
    <w:p w14:paraId="66F53E2B"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logo_path = PROJECT_DIR / "assets" / "logo.png"</w:t>
      </w:r>
    </w:p>
    <w:p w14:paraId="695EF1E7"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Cách viết trên đi lên hai cấp tính từ chính tệp </w:t>
      </w:r>
      <w:r w:rsidRPr="00861964">
        <w:rPr>
          <w:rFonts w:ascii="Courier New" w:eastAsia="Times New Roman" w:hAnsi="Courier New" w:cs="Courier New"/>
          <w:color w:val="000000"/>
          <w:kern w:val="0"/>
          <w:sz w:val="20"/>
          <w:szCs w:val="20"/>
          <w14:ligatures w14:val="none"/>
        </w:rPr>
        <w:t>product.py</w:t>
      </w:r>
      <w:r w:rsidRPr="00861964">
        <w:rPr>
          <w:rFonts w:ascii="Times New Roman" w:eastAsia="Times New Roman" w:hAnsi="Times New Roman" w:cs="Times New Roman"/>
          <w:color w:val="000000"/>
          <w:kern w:val="0"/>
          <w:sz w:val="27"/>
          <w:szCs w:val="27"/>
          <w14:ligatures w14:val="none"/>
        </w:rPr>
        <w:t>: cấp đầu tiên là thư mục </w:t>
      </w:r>
      <w:r w:rsidRPr="00861964">
        <w:rPr>
          <w:rFonts w:ascii="Courier New" w:eastAsia="Times New Roman" w:hAnsi="Courier New" w:cs="Courier New"/>
          <w:color w:val="000000"/>
          <w:kern w:val="0"/>
          <w:sz w:val="20"/>
          <w:szCs w:val="20"/>
          <w14:ligatures w14:val="none"/>
        </w:rPr>
        <w:t>src</w:t>
      </w:r>
      <w:r w:rsidRPr="00861964">
        <w:rPr>
          <w:rFonts w:ascii="Times New Roman" w:eastAsia="Times New Roman" w:hAnsi="Times New Roman" w:cs="Times New Roman"/>
          <w:color w:val="000000"/>
          <w:kern w:val="0"/>
          <w:sz w:val="27"/>
          <w:szCs w:val="27"/>
          <w14:ligatures w14:val="none"/>
        </w:rPr>
        <w:t>, cấp thứ hai là thư mục </w:t>
      </w:r>
      <w:r w:rsidRPr="00861964">
        <w:rPr>
          <w:rFonts w:ascii="Courier New" w:eastAsia="Times New Roman" w:hAnsi="Courier New" w:cs="Courier New"/>
          <w:color w:val="000000"/>
          <w:kern w:val="0"/>
          <w:sz w:val="20"/>
          <w:szCs w:val="20"/>
          <w14:ligatures w14:val="none"/>
        </w:rPr>
        <w:t>shopee-lite</w:t>
      </w:r>
      <w:r w:rsidRPr="00861964">
        <w:rPr>
          <w:rFonts w:ascii="Times New Roman" w:eastAsia="Times New Roman" w:hAnsi="Times New Roman" w:cs="Times New Roman"/>
          <w:color w:val="000000"/>
          <w:kern w:val="0"/>
          <w:sz w:val="27"/>
          <w:szCs w:val="27"/>
          <w14:ligatures w14:val="none"/>
        </w:rPr>
        <w:t>. Do đó, đường dẫn được tạo sẽ trỏ đến </w:t>
      </w:r>
      <w:r w:rsidRPr="00861964">
        <w:rPr>
          <w:rFonts w:ascii="Courier New" w:eastAsia="Times New Roman" w:hAnsi="Courier New" w:cs="Courier New"/>
          <w:color w:val="000000"/>
          <w:kern w:val="0"/>
          <w:sz w:val="20"/>
          <w:szCs w:val="20"/>
          <w14:ligatures w14:val="none"/>
        </w:rPr>
        <w:t>shopee-lite/assets/logo.png</w:t>
      </w:r>
      <w:r w:rsidRPr="00861964">
        <w:rPr>
          <w:rFonts w:ascii="Times New Roman" w:eastAsia="Times New Roman" w:hAnsi="Times New Roman" w:cs="Times New Roman"/>
          <w:color w:val="000000"/>
          <w:kern w:val="0"/>
          <w:sz w:val="27"/>
          <w:szCs w:val="27"/>
          <w14:ligatures w14:val="none"/>
        </w:rPr>
        <w:t>.</w:t>
      </w:r>
    </w:p>
    <w:p w14:paraId="7A73158A"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Đây là cách tổ chức đường dẫn có tính di động cao, dễ bảo trì và phù hợp với các dự án Python được chia sẻ qua GitHub.</w:t>
      </w:r>
    </w:p>
    <w:p w14:paraId="2C0E3B2E" w14:textId="6B9194A4"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p>
    <w:p w14:paraId="39012ADA" w14:textId="77777777" w:rsidR="00861964" w:rsidRPr="00861964" w:rsidRDefault="00861964" w:rsidP="00861964">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61964">
        <w:rPr>
          <w:rFonts w:ascii="Times New Roman" w:eastAsia="Times New Roman" w:hAnsi="Times New Roman" w:cs="Times New Roman"/>
          <w:b/>
          <w:bCs/>
          <w:color w:val="EE0000"/>
          <w:kern w:val="36"/>
          <w:sz w:val="48"/>
          <w:szCs w:val="48"/>
          <w14:ligatures w14:val="none"/>
        </w:rPr>
        <w:t>PHẦN 2. PHÂN TÍCH LUỒNG IPO VÀ SỰ PHỐI HỢP CPU/RAM/STORAGE</w:t>
      </w:r>
    </w:p>
    <w:p w14:paraId="7CD5D08C"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2.1. Khái niệm mô hình IPO</w:t>
      </w:r>
    </w:p>
    <w:p w14:paraId="31AE8585"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IPO là viết tắt của ba thành phần:</w:t>
      </w:r>
    </w:p>
    <w:p w14:paraId="0F450022" w14:textId="77777777" w:rsidR="00861964" w:rsidRPr="00861964" w:rsidRDefault="00861964" w:rsidP="00861964">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Input (Đầu vào):</w:t>
      </w:r>
      <w:r w:rsidRPr="00861964">
        <w:rPr>
          <w:rFonts w:ascii="Times New Roman" w:eastAsia="Times New Roman" w:hAnsi="Times New Roman" w:cs="Times New Roman"/>
          <w:color w:val="000000"/>
          <w:kern w:val="0"/>
          <w:sz w:val="27"/>
          <w:szCs w:val="27"/>
          <w14:ligatures w14:val="none"/>
        </w:rPr>
        <w:t> Dữ liệu được đưa vào hệ thống.</w:t>
      </w:r>
    </w:p>
    <w:p w14:paraId="6522D065" w14:textId="77777777" w:rsidR="00861964" w:rsidRPr="00861964" w:rsidRDefault="00861964" w:rsidP="00861964">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Process (Xử lý):</w:t>
      </w:r>
      <w:r w:rsidRPr="00861964">
        <w:rPr>
          <w:rFonts w:ascii="Times New Roman" w:eastAsia="Times New Roman" w:hAnsi="Times New Roman" w:cs="Times New Roman"/>
          <w:color w:val="000000"/>
          <w:kern w:val="0"/>
          <w:sz w:val="27"/>
          <w:szCs w:val="27"/>
          <w14:ligatures w14:val="none"/>
        </w:rPr>
        <w:t> Dữ liệu được xử lý theo các lệnh của chương trình.</w:t>
      </w:r>
    </w:p>
    <w:p w14:paraId="03A1ADCD" w14:textId="77777777" w:rsidR="00861964" w:rsidRPr="00861964" w:rsidRDefault="00861964" w:rsidP="00861964">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lastRenderedPageBreak/>
        <w:t>Output (Đầu ra):</w:t>
      </w:r>
      <w:r w:rsidRPr="00861964">
        <w:rPr>
          <w:rFonts w:ascii="Times New Roman" w:eastAsia="Times New Roman" w:hAnsi="Times New Roman" w:cs="Times New Roman"/>
          <w:color w:val="000000"/>
          <w:kern w:val="0"/>
          <w:sz w:val="27"/>
          <w:szCs w:val="27"/>
          <w14:ligatures w14:val="none"/>
        </w:rPr>
        <w:t> Kết quả được tạo ra sau quá trình xử lý.</w:t>
      </w:r>
    </w:p>
    <w:p w14:paraId="6C9555A8"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Trong dự án Shopee-Lite, mô hình IPO có thể được mô tả như sau:</w:t>
      </w:r>
    </w:p>
    <w:p w14:paraId="3803F31C"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INPUT</w:t>
      </w:r>
    </w:p>
    <w:p w14:paraId="0A92545D"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w:t>
      </w:r>
    </w:p>
    <w:p w14:paraId="2ABB296F"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w:t>
      </w:r>
    </w:p>
    <w:p w14:paraId="69316342"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STORAGE</w:t>
      </w:r>
    </w:p>
    <w:p w14:paraId="26B9D64F"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w:t>
      </w:r>
    </w:p>
    <w:p w14:paraId="425F6DCA"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w:t>
      </w:r>
    </w:p>
    <w:p w14:paraId="6203B719"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RAM</w:t>
      </w:r>
    </w:p>
    <w:p w14:paraId="43941652"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w:t>
      </w:r>
    </w:p>
    <w:p w14:paraId="23291245"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w:t>
      </w:r>
    </w:p>
    <w:p w14:paraId="79AEA9AB"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CPU</w:t>
      </w:r>
    </w:p>
    <w:p w14:paraId="3CB005B3"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w:t>
      </w:r>
    </w:p>
    <w:p w14:paraId="47D7722D"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w:t>
      </w:r>
    </w:p>
    <w:p w14:paraId="2F44137F"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RAM</w:t>
      </w:r>
    </w:p>
    <w:p w14:paraId="61ACBF3C"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w:t>
      </w:r>
    </w:p>
    <w:p w14:paraId="3B31414E"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61964">
        <w:rPr>
          <w:rFonts w:ascii="Courier New" w:eastAsia="Times New Roman" w:hAnsi="Courier New" w:cs="Courier New"/>
          <w:color w:val="000000"/>
          <w:kern w:val="0"/>
          <w:sz w:val="20"/>
          <w:szCs w:val="20"/>
          <w14:ligatures w14:val="none"/>
        </w:rPr>
        <w:t xml:space="preserve">  ▼</w:t>
      </w:r>
    </w:p>
    <w:p w14:paraId="6BA32560" w14:textId="77777777" w:rsidR="00861964" w:rsidRPr="00861964" w:rsidRDefault="00861964" w:rsidP="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861964">
        <w:rPr>
          <w:rFonts w:ascii="Courier New" w:eastAsia="Times New Roman" w:hAnsi="Courier New" w:cs="Courier New"/>
          <w:color w:val="000000"/>
          <w:kern w:val="0"/>
          <w:sz w:val="20"/>
          <w:szCs w:val="20"/>
          <w14:ligatures w14:val="none"/>
        </w:rPr>
        <w:t>OUTPUT</w:t>
      </w:r>
    </w:p>
    <w:p w14:paraId="6CDDBE1F"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Mô hình trên minh họa luồng dữ liệu tổng quát. Trong thực tế, CPU và RAM trao đổi dữ liệu nhiều lần, còn dữ liệu đầu vào và đầu ra có thể đến từ nhiều nguồn khác nhau.</w:t>
      </w:r>
    </w:p>
    <w:p w14:paraId="11D39AFC"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2.2. Giai đoạn Input – Nạp dữ liệu đầu vào</w:t>
      </w:r>
    </w:p>
    <w:p w14:paraId="7DED626D"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Khi người dùng mở ứng dụng Shopee-Lite, hệ điều hành đọc mã nguồn Python, các thư viện cần thiết và những tài nguyên liên quan từ thiết bị lưu trữ.</w:t>
      </w:r>
    </w:p>
    <w:p w14:paraId="16E5E83C"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Vai trò của Storage:</w:t>
      </w:r>
    </w:p>
    <w:p w14:paraId="0D0B0A5C"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Storage là nơi lưu trữ lâu dài các tệp như:</w:t>
      </w:r>
    </w:p>
    <w:p w14:paraId="7B99269D" w14:textId="77777777" w:rsidR="00861964" w:rsidRPr="00861964" w:rsidRDefault="00861964" w:rsidP="00861964">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Mã nguồn Python.</w:t>
      </w:r>
    </w:p>
    <w:p w14:paraId="3D6B41E8" w14:textId="77777777" w:rsidR="00861964" w:rsidRPr="00861964" w:rsidRDefault="00861964" w:rsidP="00861964">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Hình ảnh logo và banner.</w:t>
      </w:r>
    </w:p>
    <w:p w14:paraId="56CC3846" w14:textId="77777777" w:rsidR="00861964" w:rsidRPr="00861964" w:rsidRDefault="00861964" w:rsidP="00861964">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Dữ liệu sản phẩm.</w:t>
      </w:r>
    </w:p>
    <w:p w14:paraId="7397AAD8" w14:textId="77777777" w:rsidR="00861964" w:rsidRPr="00861964" w:rsidRDefault="00861964" w:rsidP="00861964">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Tệp cấu hình.</w:t>
      </w:r>
    </w:p>
    <w:p w14:paraId="1C82235F" w14:textId="77777777" w:rsidR="00861964" w:rsidRPr="00861964" w:rsidRDefault="00861964" w:rsidP="00861964">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Cơ sở dữ liệu và các tài liệu liên quan.</w:t>
      </w:r>
    </w:p>
    <w:p w14:paraId="4793B393"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Ví dụ, tệp </w:t>
      </w:r>
      <w:r w:rsidRPr="00861964">
        <w:rPr>
          <w:rFonts w:ascii="Courier New" w:eastAsia="Times New Roman" w:hAnsi="Courier New" w:cs="Courier New"/>
          <w:color w:val="000000"/>
          <w:kern w:val="0"/>
          <w:sz w:val="20"/>
          <w:szCs w:val="20"/>
          <w14:ligatures w14:val="none"/>
        </w:rPr>
        <w:t>assets/logo.png</w:t>
      </w:r>
      <w:r w:rsidRPr="00861964">
        <w:rPr>
          <w:rFonts w:ascii="Times New Roman" w:eastAsia="Times New Roman" w:hAnsi="Times New Roman" w:cs="Times New Roman"/>
          <w:color w:val="000000"/>
          <w:kern w:val="0"/>
          <w:sz w:val="27"/>
          <w:szCs w:val="27"/>
          <w14:ligatures w14:val="none"/>
        </w:rPr>
        <w:t> được lưu trên SSD. Khi chương trình cần hiển thị logo, hệ điều hành hoặc thư viện đồ họa sẽ đọc dữ liệu hình ảnh từ thiết bị lưu trữ.</w:t>
      </w:r>
    </w:p>
    <w:p w14:paraId="085CF3DC"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Storage có nhiệm vụ giữ dữ liệu kể cả khi máy tính tắt nguồn. Tuy nhiên, CPU không trực tiếp xử lý dữ liệu hình ảnh ngay trên SSD theo cách thông thường; dữ liệu cần được đọc vào bộ nhớ hoặc các vùng đệm thích hợp trước khi được sử dụng.</w:t>
      </w:r>
    </w:p>
    <w:p w14:paraId="7103F026"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lastRenderedPageBreak/>
        <w:t>2.3. Giai đoạn Process – Xử lý dữ liệu</w:t>
      </w:r>
    </w:p>
    <w:p w14:paraId="3F20C89B"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Sau khi được đọc từ Storage, mã chương trình và dữ liệu cần thiết được đưa vào RAM để phục vụ quá trình thực thi.</w:t>
      </w:r>
    </w:p>
    <w:p w14:paraId="67BCC43D"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Vai trò của RAM:</w:t>
      </w:r>
    </w:p>
    <w:p w14:paraId="4FC14182"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RAM là bộ nhớ làm việc tạm thời của máy tính. RAM chứa các dữ liệu và lệnh đang được sử dụng, bao gồm:</w:t>
      </w:r>
    </w:p>
    <w:p w14:paraId="43FB00E7" w14:textId="77777777" w:rsidR="00861964" w:rsidRPr="00861964" w:rsidRDefault="00861964" w:rsidP="00861964">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Các phần mã và thư viện đang được thực thi.</w:t>
      </w:r>
    </w:p>
    <w:p w14:paraId="0F5E6E3F" w14:textId="77777777" w:rsidR="00861964" w:rsidRPr="00861964" w:rsidRDefault="00861964" w:rsidP="00861964">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Đối tượng Python được tạo trong quá trình chạy.</w:t>
      </w:r>
    </w:p>
    <w:p w14:paraId="34B80F93" w14:textId="77777777" w:rsidR="00861964" w:rsidRPr="00861964" w:rsidRDefault="00861964" w:rsidP="00861964">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Dữ liệu sản phẩm đang hiển thị.</w:t>
      </w:r>
    </w:p>
    <w:p w14:paraId="143A4615" w14:textId="77777777" w:rsidR="00861964" w:rsidRPr="00861964" w:rsidRDefault="00861964" w:rsidP="00861964">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Dữ liệu hình ảnh đã nạp hoặc giải mã.</w:t>
      </w:r>
    </w:p>
    <w:p w14:paraId="1A9F58A4" w14:textId="77777777" w:rsidR="00861964" w:rsidRPr="00861964" w:rsidRDefault="00861964" w:rsidP="00861964">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Các cấu trúc dữ liệu và bộ đệm phục vụ giao diện.</w:t>
      </w:r>
    </w:p>
    <w:p w14:paraId="6E184A37"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RAM có tốc độ truy cập nhanh hơn SSD trong nhiều tình huống và cho phép CPU lấy dữ liệu cần thiết để xử lý hiệu quả. Tuy nhiên, RAM là bộ nhớ khả biến, nên dữ liệu trong RAM thông thường không được giữ lại khi máy tính tắt nguồn.</w:t>
      </w:r>
    </w:p>
    <w:p w14:paraId="34E41A7D"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Vai trò của CPU:</w:t>
      </w:r>
    </w:p>
    <w:p w14:paraId="2DD906A7"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CPU thực thi các lệnh của chương trình Python thông qua trình thông dịch và các thành phần hệ thống liên quan. Trong ứng dụng Shopee-Lite, CPU có thể thực hiện các công việc như:</w:t>
      </w:r>
    </w:p>
    <w:p w14:paraId="79E0F4F4" w14:textId="77777777" w:rsidR="00861964" w:rsidRPr="00861964" w:rsidRDefault="00861964" w:rsidP="00861964">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Xử lý logic đăng nhập.</w:t>
      </w:r>
    </w:p>
    <w:p w14:paraId="46222F00" w14:textId="77777777" w:rsidR="00861964" w:rsidRPr="00861964" w:rsidRDefault="00861964" w:rsidP="00861964">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Tính toán giá tiền và tổng đơn hàng.</w:t>
      </w:r>
    </w:p>
    <w:p w14:paraId="2871DE4E" w14:textId="77777777" w:rsidR="00861964" w:rsidRPr="00861964" w:rsidRDefault="00861964" w:rsidP="00861964">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Lọc hoặc sắp xếp danh sách sản phẩm.</w:t>
      </w:r>
    </w:p>
    <w:p w14:paraId="336A1EDE" w14:textId="77777777" w:rsidR="00861964" w:rsidRPr="00861964" w:rsidRDefault="00861964" w:rsidP="00861964">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Điều khiển các thao tác của giao diện.</w:t>
      </w:r>
    </w:p>
    <w:p w14:paraId="092EFDE6" w14:textId="77777777" w:rsidR="00861964" w:rsidRPr="00861964" w:rsidRDefault="00861964" w:rsidP="00861964">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Thực hiện những bước cần thiết để xử lý dữ liệu và yêu cầu người dùng.</w:t>
      </w:r>
    </w:p>
    <w:p w14:paraId="6ACF0C76"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CPU liên tục trao đổi dữ liệu với RAM. Khi cần dữ liệu chưa có trong bộ nhớ, hệ thống có thể phải đọc thêm dữ liệu từ Storage hoặc tải dữ liệu từ các nguồn khác.</w:t>
      </w:r>
    </w:p>
    <w:p w14:paraId="241DF5A4"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2.4. Giai đoạn Output – Xuất kết quả</w:t>
      </w:r>
    </w:p>
    <w:p w14:paraId="2C656846"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Sau khi CPU xử lý dữ liệu, kết quả được sử dụng để cập nhật giao diện hoặc thực hiện các thao tác đầu ra.</w:t>
      </w:r>
    </w:p>
    <w:p w14:paraId="495E1B26"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Ví dụ:</w:t>
      </w:r>
    </w:p>
    <w:p w14:paraId="3A4452DA" w14:textId="77777777" w:rsidR="00861964" w:rsidRPr="00861964" w:rsidRDefault="00861964" w:rsidP="00861964">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lastRenderedPageBreak/>
        <w:t>Hiển thị logo và danh sách sản phẩm.</w:t>
      </w:r>
    </w:p>
    <w:p w14:paraId="6A2B4B10" w14:textId="77777777" w:rsidR="00861964" w:rsidRPr="00861964" w:rsidRDefault="00861964" w:rsidP="00861964">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Hiển thị tổng tiền của giỏ hàng.</w:t>
      </w:r>
    </w:p>
    <w:p w14:paraId="19EB84CC" w14:textId="77777777" w:rsidR="00861964" w:rsidRPr="00861964" w:rsidRDefault="00861964" w:rsidP="00861964">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Thông báo lỗi đăng nhập.</w:t>
      </w:r>
    </w:p>
    <w:p w14:paraId="7B5253BB" w14:textId="77777777" w:rsidR="00861964" w:rsidRPr="00861964" w:rsidRDefault="00861964" w:rsidP="00861964">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Lưu thông tin sản phẩm hoặc đơn hàng vào tệp hay cơ sở dữ liệu.</w:t>
      </w:r>
    </w:p>
    <w:p w14:paraId="20633408"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Kết quả được chuyển đến thiết bị hoặc thành phần tương ứng, chẳng hạn màn hình để hiển thị giao diện hoặc Storage để lưu dữ liệu lâu dài.</w:t>
      </w:r>
    </w:p>
    <w:p w14:paraId="18CFDD91"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2.5. Mối quan hệ giữa CPU, RAM và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3504"/>
        <w:gridCol w:w="4660"/>
      </w:tblGrid>
      <w:tr w:rsidR="00861964" w:rsidRPr="00861964" w14:paraId="4A80350A" w14:textId="77777777">
        <w:trPr>
          <w:tblCellSpacing w:w="15" w:type="dxa"/>
        </w:trPr>
        <w:tc>
          <w:tcPr>
            <w:tcW w:w="0" w:type="auto"/>
            <w:vAlign w:val="center"/>
            <w:hideMark/>
          </w:tcPr>
          <w:p w14:paraId="7973C22A" w14:textId="77777777" w:rsidR="00861964" w:rsidRPr="00861964" w:rsidRDefault="00861964" w:rsidP="00861964">
            <w:pPr>
              <w:spacing w:after="0" w:line="240" w:lineRule="auto"/>
              <w:jc w:val="center"/>
              <w:rPr>
                <w:rFonts w:ascii="Times New Roman" w:eastAsia="Times New Roman" w:hAnsi="Times New Roman" w:cs="Times New Roman"/>
                <w:b/>
                <w:bCs/>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Thành phần</w:t>
            </w:r>
          </w:p>
        </w:tc>
        <w:tc>
          <w:tcPr>
            <w:tcW w:w="0" w:type="auto"/>
            <w:vAlign w:val="center"/>
            <w:hideMark/>
          </w:tcPr>
          <w:p w14:paraId="68ECB1D4" w14:textId="77777777" w:rsidR="00861964" w:rsidRPr="00861964" w:rsidRDefault="00861964" w:rsidP="00861964">
            <w:pPr>
              <w:spacing w:after="0" w:line="240" w:lineRule="auto"/>
              <w:jc w:val="center"/>
              <w:rPr>
                <w:rFonts w:ascii="Times New Roman" w:eastAsia="Times New Roman" w:hAnsi="Times New Roman" w:cs="Times New Roman"/>
                <w:b/>
                <w:bCs/>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Vai trò chính</w:t>
            </w:r>
          </w:p>
        </w:tc>
        <w:tc>
          <w:tcPr>
            <w:tcW w:w="0" w:type="auto"/>
            <w:vAlign w:val="center"/>
            <w:hideMark/>
          </w:tcPr>
          <w:p w14:paraId="5B6EF37F" w14:textId="77777777" w:rsidR="00861964" w:rsidRPr="00861964" w:rsidRDefault="00861964" w:rsidP="00861964">
            <w:pPr>
              <w:spacing w:after="0" w:line="240" w:lineRule="auto"/>
              <w:jc w:val="center"/>
              <w:rPr>
                <w:rFonts w:ascii="Times New Roman" w:eastAsia="Times New Roman" w:hAnsi="Times New Roman" w:cs="Times New Roman"/>
                <w:b/>
                <w:bCs/>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Biểu hiện khi gặp vấn đề</w:t>
            </w:r>
          </w:p>
        </w:tc>
      </w:tr>
      <w:tr w:rsidR="00861964" w:rsidRPr="00861964" w14:paraId="3AD9CB35" w14:textId="77777777">
        <w:trPr>
          <w:tblCellSpacing w:w="15" w:type="dxa"/>
        </w:trPr>
        <w:tc>
          <w:tcPr>
            <w:tcW w:w="0" w:type="auto"/>
            <w:vAlign w:val="center"/>
            <w:hideMark/>
          </w:tcPr>
          <w:p w14:paraId="337F9BAC" w14:textId="77777777"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CPU</w:t>
            </w:r>
          </w:p>
        </w:tc>
        <w:tc>
          <w:tcPr>
            <w:tcW w:w="0" w:type="auto"/>
            <w:vAlign w:val="center"/>
            <w:hideMark/>
          </w:tcPr>
          <w:p w14:paraId="4183E38F" w14:textId="77777777"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Thực thi lệnh và xử lý dữ liệu</w:t>
            </w:r>
          </w:p>
        </w:tc>
        <w:tc>
          <w:tcPr>
            <w:tcW w:w="0" w:type="auto"/>
            <w:vAlign w:val="center"/>
            <w:hideMark/>
          </w:tcPr>
          <w:p w14:paraId="7BBDC920" w14:textId="77777777"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CPU thường xuyên ở mức sử dụng rất cao có thể khiến thao tác chậm</w:t>
            </w:r>
          </w:p>
        </w:tc>
      </w:tr>
      <w:tr w:rsidR="00861964" w:rsidRPr="00861964" w14:paraId="428DFF2D" w14:textId="77777777">
        <w:trPr>
          <w:tblCellSpacing w:w="15" w:type="dxa"/>
        </w:trPr>
        <w:tc>
          <w:tcPr>
            <w:tcW w:w="0" w:type="auto"/>
            <w:vAlign w:val="center"/>
            <w:hideMark/>
          </w:tcPr>
          <w:p w14:paraId="50559063" w14:textId="77777777"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RAM</w:t>
            </w:r>
          </w:p>
        </w:tc>
        <w:tc>
          <w:tcPr>
            <w:tcW w:w="0" w:type="auto"/>
            <w:vAlign w:val="center"/>
            <w:hideMark/>
          </w:tcPr>
          <w:p w14:paraId="7D910186" w14:textId="77777777"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Lưu dữ liệu và chương trình đang hoạt động</w:t>
            </w:r>
          </w:p>
        </w:tc>
        <w:tc>
          <w:tcPr>
            <w:tcW w:w="0" w:type="auto"/>
            <w:vAlign w:val="center"/>
            <w:hideMark/>
          </w:tcPr>
          <w:p w14:paraId="3EF47089" w14:textId="77777777"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RAM gần đầy khiến hệ thống phải giải phóng bộ nhớ hoặc sử dụng bộ nhớ ảo</w:t>
            </w:r>
          </w:p>
        </w:tc>
      </w:tr>
      <w:tr w:rsidR="00861964" w:rsidRPr="00861964" w14:paraId="62577E48" w14:textId="77777777">
        <w:trPr>
          <w:tblCellSpacing w:w="15" w:type="dxa"/>
        </w:trPr>
        <w:tc>
          <w:tcPr>
            <w:tcW w:w="0" w:type="auto"/>
            <w:vAlign w:val="center"/>
            <w:hideMark/>
          </w:tcPr>
          <w:p w14:paraId="5C833F28" w14:textId="77777777"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Storage</w:t>
            </w:r>
          </w:p>
        </w:tc>
        <w:tc>
          <w:tcPr>
            <w:tcW w:w="0" w:type="auto"/>
            <w:vAlign w:val="center"/>
            <w:hideMark/>
          </w:tcPr>
          <w:p w14:paraId="321ACB42" w14:textId="77777777"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Lưu trữ dữ liệu lâu dài và cung cấp dữ liệu cho hệ thống</w:t>
            </w:r>
          </w:p>
        </w:tc>
        <w:tc>
          <w:tcPr>
            <w:tcW w:w="0" w:type="auto"/>
            <w:vAlign w:val="center"/>
            <w:hideMark/>
          </w:tcPr>
          <w:p w14:paraId="48F461C4" w14:textId="77777777"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Ổ đĩa chậm hoặc hoạt động ở mức cao có thể làm tăng thời gian nạp dữ liệu</w:t>
            </w:r>
          </w:p>
        </w:tc>
      </w:tr>
    </w:tbl>
    <w:p w14:paraId="51948771"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Ba thành phần này phối hợp với nhau để ứng dụng hoạt động. CPU mạnh nhưng RAM quá ít vẫn có thể gây chậm máy. RAM đủ lớn nhưng Storage chậm cũng có thể làm tăng thời gian mở chương trình. Vì vậy, cần xem xét các chỉ số thực tế thay vì kết luận máy tính chậm chỉ dựa trên một linh kiện.</w:t>
      </w:r>
    </w:p>
    <w:p w14:paraId="4A1CDA7C" w14:textId="4B004ECA"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p>
    <w:p w14:paraId="4FF6981E" w14:textId="77777777" w:rsidR="00861964" w:rsidRPr="00861964" w:rsidRDefault="00861964" w:rsidP="00861964">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61964">
        <w:rPr>
          <w:rFonts w:ascii="Times New Roman" w:eastAsia="Times New Roman" w:hAnsi="Times New Roman" w:cs="Times New Roman"/>
          <w:b/>
          <w:bCs/>
          <w:color w:val="EE0000"/>
          <w:kern w:val="36"/>
          <w:sz w:val="48"/>
          <w:szCs w:val="48"/>
          <w14:ligatures w14:val="none"/>
        </w:rPr>
        <w:t>PHẦN 3. ĐỀ XUẤT BA BƯỚC XỬ LÝ KHI RAM ĐẠT 98%</w:t>
      </w:r>
    </w:p>
    <w:p w14:paraId="4236A545"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3.1. Phân tích hiện tượng</w:t>
      </w:r>
    </w:p>
    <w:p w14:paraId="456F10E6"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Khi người bạn mở dự án Shopee-Lite và Task Manager hiển thị mức sử dụng RAM 98%, hệ thống có thể đang thiếu bộ nhớ khả dụng để phục vụ các chương trình đang chạy.</w:t>
      </w:r>
    </w:p>
    <w:p w14:paraId="50E8104F"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Khi RAM gần đầy, Windows có thể phải tăng cường sử dụng bộ nhớ ảo thông qua tệp hoán trang trên ổ đĩa. Nếu hoạt động đọc ghi này diễn ra thường xuyên, máy tính có thể bị giật, phản hồi chậm hoặc mất nhiều thời gian để chuyển đổi giữa các cửa sổ.</w:t>
      </w:r>
    </w:p>
    <w:p w14:paraId="71C68ED9"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lastRenderedPageBreak/>
        <w:t>Tuy nhiên, RAM đạt 98% không tự động chứng minh ứng dụng Shopee-Lite là nguyên nhân duy nhất. Cần kiểm tra những tiến trình khác, dung lượng RAM vật lý, mức sử dụng CPU và hoạt động của ổ đĩa.</w:t>
      </w:r>
    </w:p>
    <w:p w14:paraId="6963071A"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3.2. Bước 1: Kiểm tra và xác định tiến trình chiếm RAM</w:t>
      </w:r>
    </w:p>
    <w:p w14:paraId="17145C6B"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Thao tác thực hiện:</w:t>
      </w:r>
    </w:p>
    <w:p w14:paraId="032A44E6" w14:textId="77777777" w:rsidR="00861964" w:rsidRPr="00861964" w:rsidRDefault="00861964" w:rsidP="00861964">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Nhấn </w:t>
      </w:r>
      <w:r w:rsidRPr="00861964">
        <w:rPr>
          <w:rFonts w:ascii="Courier New" w:eastAsia="Times New Roman" w:hAnsi="Courier New" w:cs="Courier New"/>
          <w:color w:val="000000"/>
          <w:kern w:val="0"/>
          <w:sz w:val="20"/>
          <w:szCs w:val="20"/>
          <w14:ligatures w14:val="none"/>
        </w:rPr>
        <w:t>Ctrl + Shift + Esc</w:t>
      </w:r>
      <w:r w:rsidRPr="00861964">
        <w:rPr>
          <w:rFonts w:ascii="Times New Roman" w:eastAsia="Times New Roman" w:hAnsi="Times New Roman" w:cs="Times New Roman"/>
          <w:color w:val="000000"/>
          <w:kern w:val="0"/>
          <w:sz w:val="27"/>
          <w:szCs w:val="27"/>
          <w14:ligatures w14:val="none"/>
        </w:rPr>
        <w:t> để mở Task Manager.</w:t>
      </w:r>
    </w:p>
    <w:p w14:paraId="07A1DEBC" w14:textId="77777777" w:rsidR="00861964" w:rsidRPr="00861964" w:rsidRDefault="00861964" w:rsidP="00861964">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Chọn mục </w:t>
      </w:r>
      <w:r w:rsidRPr="00861964">
        <w:rPr>
          <w:rFonts w:ascii="Times New Roman" w:eastAsia="Times New Roman" w:hAnsi="Times New Roman" w:cs="Times New Roman"/>
          <w:b/>
          <w:bCs/>
          <w:color w:val="000000"/>
          <w:kern w:val="0"/>
          <w:sz w:val="27"/>
          <w:szCs w:val="27"/>
          <w14:ligatures w14:val="none"/>
        </w:rPr>
        <w:t>Processes</w:t>
      </w:r>
      <w:r w:rsidRPr="00861964">
        <w:rPr>
          <w:rFonts w:ascii="Times New Roman" w:eastAsia="Times New Roman" w:hAnsi="Times New Roman" w:cs="Times New Roman"/>
          <w:color w:val="000000"/>
          <w:kern w:val="0"/>
          <w:sz w:val="27"/>
          <w:szCs w:val="27"/>
          <w14:ligatures w14:val="none"/>
        </w:rPr>
        <w:t>.</w:t>
      </w:r>
    </w:p>
    <w:p w14:paraId="67EA8818" w14:textId="77777777" w:rsidR="00861964" w:rsidRPr="00861964" w:rsidRDefault="00861964" w:rsidP="00861964">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Nhấn vào cột </w:t>
      </w:r>
      <w:r w:rsidRPr="00861964">
        <w:rPr>
          <w:rFonts w:ascii="Times New Roman" w:eastAsia="Times New Roman" w:hAnsi="Times New Roman" w:cs="Times New Roman"/>
          <w:b/>
          <w:bCs/>
          <w:color w:val="000000"/>
          <w:kern w:val="0"/>
          <w:sz w:val="27"/>
          <w:szCs w:val="27"/>
          <w14:ligatures w14:val="none"/>
        </w:rPr>
        <w:t>Memory</w:t>
      </w:r>
      <w:r w:rsidRPr="00861964">
        <w:rPr>
          <w:rFonts w:ascii="Times New Roman" w:eastAsia="Times New Roman" w:hAnsi="Times New Roman" w:cs="Times New Roman"/>
          <w:color w:val="000000"/>
          <w:kern w:val="0"/>
          <w:sz w:val="27"/>
          <w:szCs w:val="27"/>
          <w14:ligatures w14:val="none"/>
        </w:rPr>
        <w:t> để sắp xếp các tiến trình theo mức sử dụng RAM giảm dần.</w:t>
      </w:r>
    </w:p>
    <w:p w14:paraId="2B740196" w14:textId="77777777" w:rsidR="00861964" w:rsidRPr="00861964" w:rsidRDefault="00861964" w:rsidP="00861964">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Xác định ứng dụng nào đang sử dụng nhiều bộ nhớ, chẳng hạn trình duyệt có nhiều tab, IDE lập trình, máy ảo hoặc chương trình Python.</w:t>
      </w:r>
    </w:p>
    <w:p w14:paraId="1C6DB23C" w14:textId="77777777" w:rsidR="00861964" w:rsidRPr="00861964" w:rsidRDefault="00861964" w:rsidP="00861964">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Kiểm tra thêm mục </w:t>
      </w:r>
      <w:r w:rsidRPr="00861964">
        <w:rPr>
          <w:rFonts w:ascii="Times New Roman" w:eastAsia="Times New Roman" w:hAnsi="Times New Roman" w:cs="Times New Roman"/>
          <w:b/>
          <w:bCs/>
          <w:color w:val="000000"/>
          <w:kern w:val="0"/>
          <w:sz w:val="27"/>
          <w:szCs w:val="27"/>
          <w14:ligatures w14:val="none"/>
        </w:rPr>
        <w:t>Performance → Memory</w:t>
      </w:r>
      <w:r w:rsidRPr="00861964">
        <w:rPr>
          <w:rFonts w:ascii="Times New Roman" w:eastAsia="Times New Roman" w:hAnsi="Times New Roman" w:cs="Times New Roman"/>
          <w:color w:val="000000"/>
          <w:kern w:val="0"/>
          <w:sz w:val="27"/>
          <w:szCs w:val="27"/>
          <w14:ligatures w14:val="none"/>
        </w:rPr>
        <w:t> để xem tổng RAM, dung lượng đang sử dụng và dung lượng khả dụng.</w:t>
      </w:r>
    </w:p>
    <w:p w14:paraId="375B5A00"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Cách xử lý:</w:t>
      </w:r>
    </w:p>
    <w:p w14:paraId="4698804D" w14:textId="77777777" w:rsidR="00861964" w:rsidRPr="00861964" w:rsidRDefault="00861964" w:rsidP="00861964">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Đóng các ứng dụng hoặc tab trình duyệt không cần thiết.</w:t>
      </w:r>
    </w:p>
    <w:p w14:paraId="637EDCB1" w14:textId="77777777" w:rsidR="00861964" w:rsidRPr="00861964" w:rsidRDefault="00861964" w:rsidP="00861964">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Lưu công việc trước khi đóng chương trình.</w:t>
      </w:r>
    </w:p>
    <w:p w14:paraId="14E56086" w14:textId="77777777" w:rsidR="00861964" w:rsidRPr="00861964" w:rsidRDefault="00861964" w:rsidP="00861964">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Chỉ kết thúc những tiến trình đã xác định là không cần thiết.</w:t>
      </w:r>
    </w:p>
    <w:p w14:paraId="3EB4AF93" w14:textId="77777777" w:rsidR="00861964" w:rsidRPr="00861964" w:rsidRDefault="00861964" w:rsidP="00861964">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Không tự ý kết thúc tiến trình hệ thống hoặc các tiến trình chưa rõ chức năng.</w:t>
      </w:r>
    </w:p>
    <w:p w14:paraId="34C06B67"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Mục tiêu:</w:t>
      </w:r>
      <w:r w:rsidRPr="00861964">
        <w:rPr>
          <w:rFonts w:ascii="Times New Roman" w:eastAsia="Times New Roman" w:hAnsi="Times New Roman" w:cs="Times New Roman"/>
          <w:color w:val="000000"/>
          <w:kern w:val="0"/>
          <w:sz w:val="27"/>
          <w:szCs w:val="27"/>
          <w14:ligatures w14:val="none"/>
        </w:rPr>
        <w:t> Giải phóng bộ nhớ đang bị chiếm dụng không cần thiết và xác định đúng nguyên nhân gây thiếu RAM.</w:t>
      </w:r>
    </w:p>
    <w:p w14:paraId="54E50F74"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3.3. Bước 2: Giảm mức tiêu thụ tài nguyên của dự án</w:t>
      </w:r>
    </w:p>
    <w:p w14:paraId="728EC874"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Sau khi kiểm tra hệ thống, cần tối ưu cách ứng dụng Shopee-Lite sử dụng bộ nhớ.</w:t>
      </w:r>
    </w:p>
    <w:p w14:paraId="6AACF8E2"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Các biện pháp đề xuất:</w:t>
      </w:r>
    </w:p>
    <w:p w14:paraId="08D4E1ED" w14:textId="77777777" w:rsidR="00861964" w:rsidRPr="00861964" w:rsidRDefault="00861964" w:rsidP="00861964">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Chỉ nạp những hình ảnh thực sự cần thiết cho màn hình hiện tại.</w:t>
      </w:r>
    </w:p>
    <w:p w14:paraId="69EC032F" w14:textId="77777777" w:rsidR="00861964" w:rsidRPr="00861964" w:rsidRDefault="00861964" w:rsidP="00861964">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Không đọc và giải mã toàn bộ ảnh sản phẩm có kích thước lớn ngay khi khởi động.</w:t>
      </w:r>
    </w:p>
    <w:p w14:paraId="1E4303DC" w14:textId="77777777" w:rsidR="00861964" w:rsidRPr="00861964" w:rsidRDefault="00861964" w:rsidP="00861964">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Sử dụng ảnh thu nhỏ phù hợp với kích thước hiển thị.</w:t>
      </w:r>
    </w:p>
    <w:p w14:paraId="0BF7C3FA" w14:textId="77777777" w:rsidR="00861964" w:rsidRPr="00861964" w:rsidRDefault="00861964" w:rsidP="00861964">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Tránh giữ nhiều bản sao của cùng một dữ liệu trong các danh sách hoặc biến không cần thiết.</w:t>
      </w:r>
    </w:p>
    <w:p w14:paraId="3B25F203" w14:textId="77777777" w:rsidR="00861964" w:rsidRPr="00861964" w:rsidRDefault="00861964" w:rsidP="00861964">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Đóng các cửa sổ hoặc tài nguyên không còn sử dụng.</w:t>
      </w:r>
    </w:p>
    <w:p w14:paraId="39C22CAA" w14:textId="77777777" w:rsidR="00861964" w:rsidRPr="00861964" w:rsidRDefault="00861964" w:rsidP="00861964">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Nếu ứng dụng có chức năng tải nhiều sản phẩm, hãy xử lý dữ liệu theo từng nhóm thay vì nạp toàn bộ dữ liệu cùng lúc.</w:t>
      </w:r>
    </w:p>
    <w:p w14:paraId="69384BD9"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lastRenderedPageBreak/>
        <w:t>Ví dụ, nếu dự án chỉ cần hiển thị logo trên giao diện, không cần tải toàn bộ hình ảnh của tất cả sản phẩm vào RAM ngay từ đầu.</w:t>
      </w:r>
    </w:p>
    <w:p w14:paraId="2FC2B8B9"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Mục tiêu:</w:t>
      </w:r>
      <w:r w:rsidRPr="00861964">
        <w:rPr>
          <w:rFonts w:ascii="Times New Roman" w:eastAsia="Times New Roman" w:hAnsi="Times New Roman" w:cs="Times New Roman"/>
          <w:color w:val="000000"/>
          <w:kern w:val="0"/>
          <w:sz w:val="27"/>
          <w:szCs w:val="27"/>
          <w14:ligatures w14:val="none"/>
        </w:rPr>
        <w:t> Giảm lượng dữ liệu phải giữ trong bộ nhớ cùng một thời điểm, từ đó hạn chế tình trạng thiếu RAM và cải thiện tốc độ phản hồi.</w:t>
      </w:r>
    </w:p>
    <w:p w14:paraId="5C355278" w14:textId="77777777" w:rsidR="00861964" w:rsidRPr="00861964" w:rsidRDefault="00861964" w:rsidP="00861964">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61964">
        <w:rPr>
          <w:rFonts w:ascii="Times New Roman" w:eastAsia="Times New Roman" w:hAnsi="Times New Roman" w:cs="Times New Roman"/>
          <w:b/>
          <w:bCs/>
          <w:color w:val="EE0000"/>
          <w:kern w:val="0"/>
          <w:sz w:val="36"/>
          <w:szCs w:val="36"/>
          <w14:ligatures w14:val="none"/>
        </w:rPr>
        <w:t>3.4. Bước 3: Kiểm tra bộ nhớ ảo và đánh giá khả năng nâng cấp</w:t>
      </w:r>
    </w:p>
    <w:p w14:paraId="04A9A774"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Sau khi đóng các ứng dụng không cần thiết và tối ưu dự án, cần đánh giá xem hệ thống có tiếp tục thiếu bộ nhớ hay không.</w:t>
      </w:r>
    </w:p>
    <w:p w14:paraId="7B89C928"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Thao tác thực hiện:</w:t>
      </w:r>
    </w:p>
    <w:p w14:paraId="6FF6F053" w14:textId="77777777" w:rsidR="00861964" w:rsidRPr="00861964" w:rsidRDefault="00861964" w:rsidP="00861964">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Mở Task Manager và theo dõi lại mức sử dụng RAM khi chạy dự án.</w:t>
      </w:r>
    </w:p>
    <w:p w14:paraId="6F6E9676" w14:textId="77777777" w:rsidR="00861964" w:rsidRPr="00861964" w:rsidRDefault="00861964" w:rsidP="00861964">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Kiểm tra mục </w:t>
      </w:r>
      <w:r w:rsidRPr="00861964">
        <w:rPr>
          <w:rFonts w:ascii="Times New Roman" w:eastAsia="Times New Roman" w:hAnsi="Times New Roman" w:cs="Times New Roman"/>
          <w:b/>
          <w:bCs/>
          <w:color w:val="000000"/>
          <w:kern w:val="0"/>
          <w:sz w:val="27"/>
          <w:szCs w:val="27"/>
          <w14:ligatures w14:val="none"/>
        </w:rPr>
        <w:t>Performance → Disk</w:t>
      </w:r>
      <w:r w:rsidRPr="00861964">
        <w:rPr>
          <w:rFonts w:ascii="Times New Roman" w:eastAsia="Times New Roman" w:hAnsi="Times New Roman" w:cs="Times New Roman"/>
          <w:color w:val="000000"/>
          <w:kern w:val="0"/>
          <w:sz w:val="27"/>
          <w:szCs w:val="27"/>
          <w14:ligatures w14:val="none"/>
        </w:rPr>
        <w:t> để xem ổ đĩa có hoạt động ở mức cao kéo dài hay không.</w:t>
      </w:r>
    </w:p>
    <w:p w14:paraId="008F25E1" w14:textId="77777777" w:rsidR="00861964" w:rsidRPr="00861964" w:rsidRDefault="00861964" w:rsidP="00861964">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Kiểm tra cấu hình RAM vật lý và dung lượng bộ nhớ khả dụng.</w:t>
      </w:r>
    </w:p>
    <w:p w14:paraId="0EACE9B4" w14:textId="77777777" w:rsidR="00861964" w:rsidRPr="00861964" w:rsidRDefault="00861964" w:rsidP="00861964">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Giữ thiết lập bộ nhớ ảo của Windows ở chế độ tự động quản lý, trừ khi có lý do kỹ thuật cụ thể để thay đổi.</w:t>
      </w:r>
    </w:p>
    <w:p w14:paraId="1A8E6461" w14:textId="77777777" w:rsidR="00861964" w:rsidRPr="00861964" w:rsidRDefault="00861964" w:rsidP="00861964">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Nếu tình trạng thiếu RAM vẫn thường xuyên xảy ra, cân nhắc nâng cấp RAM khi thiết bị hỗ trợ.</w:t>
      </w:r>
    </w:p>
    <w:p w14:paraId="63AD8EE0"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Lưu ý:</w:t>
      </w:r>
      <w:r w:rsidRPr="00861964">
        <w:rPr>
          <w:rFonts w:ascii="Times New Roman" w:eastAsia="Times New Roman" w:hAnsi="Times New Roman" w:cs="Times New Roman"/>
          <w:color w:val="000000"/>
          <w:kern w:val="0"/>
          <w:sz w:val="27"/>
          <w:szCs w:val="27"/>
          <w14:ligatures w14:val="none"/>
        </w:rPr>
        <w:t> Không nên tắt tệp hoán trang chỉ để cố giảm hoạt động ổ đĩa. Khi RAM không đủ, việc tắt hoặc giảm mạnh bộ nhớ ảo có thể khiến ứng dụng gặp lỗi thiếu bộ nhớ hoặc hệ thống mất ổn định.</w:t>
      </w:r>
    </w:p>
    <w:p w14:paraId="144F2153"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Nếu máy tính có dung lượng RAM thấp, chẳng hạn 4 GB hoặc 8 GB, và thường xuyên chạy nhiều ứng dụng phát triển phần mềm cùng lúc, việc nâng cấp RAM có thể là giải pháp lâu dài phù hợp, tùy khả năng nâng cấp của thiết bị.</w:t>
      </w:r>
    </w:p>
    <w:p w14:paraId="3ABE2533"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b/>
          <w:bCs/>
          <w:color w:val="000000"/>
          <w:kern w:val="0"/>
          <w:sz w:val="27"/>
          <w:szCs w:val="27"/>
          <w14:ligatures w14:val="none"/>
        </w:rPr>
        <w:t>Mục tiêu:</w:t>
      </w:r>
      <w:r w:rsidRPr="00861964">
        <w:rPr>
          <w:rFonts w:ascii="Times New Roman" w:eastAsia="Times New Roman" w:hAnsi="Times New Roman" w:cs="Times New Roman"/>
          <w:color w:val="000000"/>
          <w:kern w:val="0"/>
          <w:sz w:val="27"/>
          <w:szCs w:val="27"/>
          <w14:ligatures w14:val="none"/>
        </w:rPr>
        <w:t> Giảm tình trạng thiếu bộ nhớ kéo dài, xác định nhu cầu nâng cấp phần cứng và bảo đảm máy tính hoạt động ổn định hơn.</w:t>
      </w:r>
    </w:p>
    <w:p w14:paraId="2BA5EA46" w14:textId="65DB74EC" w:rsidR="00861964" w:rsidRPr="00861964" w:rsidRDefault="00861964" w:rsidP="00861964">
      <w:pPr>
        <w:spacing w:after="0" w:line="240" w:lineRule="auto"/>
        <w:rPr>
          <w:rFonts w:ascii="Times New Roman" w:eastAsia="Times New Roman" w:hAnsi="Times New Roman" w:cs="Times New Roman"/>
          <w:color w:val="000000"/>
          <w:kern w:val="0"/>
          <w:sz w:val="27"/>
          <w:szCs w:val="27"/>
          <w14:ligatures w14:val="none"/>
        </w:rPr>
      </w:pPr>
    </w:p>
    <w:p w14:paraId="1719439E" w14:textId="77777777" w:rsidR="00861964" w:rsidRPr="00861964" w:rsidRDefault="00861964" w:rsidP="00861964">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61964">
        <w:rPr>
          <w:rFonts w:ascii="Times New Roman" w:eastAsia="Times New Roman" w:hAnsi="Times New Roman" w:cs="Times New Roman"/>
          <w:b/>
          <w:bCs/>
          <w:color w:val="EE0000"/>
          <w:kern w:val="36"/>
          <w:sz w:val="48"/>
          <w:szCs w:val="48"/>
          <w14:ligatures w14:val="none"/>
        </w:rPr>
        <w:t>PHẦN 4. KẾT LUẬN</w:t>
      </w:r>
    </w:p>
    <w:p w14:paraId="3F43C31D"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Lỗi </w:t>
      </w:r>
      <w:r w:rsidRPr="00861964">
        <w:rPr>
          <w:rFonts w:ascii="Courier New" w:eastAsia="Times New Roman" w:hAnsi="Courier New" w:cs="Courier New"/>
          <w:color w:val="000000"/>
          <w:kern w:val="0"/>
          <w:sz w:val="20"/>
          <w:szCs w:val="20"/>
          <w14:ligatures w14:val="none"/>
        </w:rPr>
        <w:t>FileNotFoundError</w:t>
      </w:r>
      <w:r w:rsidRPr="00861964">
        <w:rPr>
          <w:rFonts w:ascii="Times New Roman" w:eastAsia="Times New Roman" w:hAnsi="Times New Roman" w:cs="Times New Roman"/>
          <w:color w:val="000000"/>
          <w:kern w:val="0"/>
          <w:sz w:val="27"/>
          <w:szCs w:val="27"/>
          <w14:ligatures w14:val="none"/>
        </w:rPr>
        <w:t xml:space="preserve"> trong dự án Shopee-Lite có thể xuất phát từ việc sử dụng đường dẫn tuyệt đối gắn với cấu trúc thư mục của máy tính ban đầu. Để tăng tính di </w:t>
      </w:r>
      <w:r w:rsidRPr="00861964">
        <w:rPr>
          <w:rFonts w:ascii="Times New Roman" w:eastAsia="Times New Roman" w:hAnsi="Times New Roman" w:cs="Times New Roman"/>
          <w:color w:val="000000"/>
          <w:kern w:val="0"/>
          <w:sz w:val="27"/>
          <w:szCs w:val="27"/>
          <w14:ligatures w14:val="none"/>
        </w:rPr>
        <w:lastRenderedPageBreak/>
        <w:t>động, nên tổ chức dự án với cấu trúc thư mục thống nhất và sử dụng </w:t>
      </w:r>
      <w:r w:rsidRPr="00861964">
        <w:rPr>
          <w:rFonts w:ascii="Courier New" w:eastAsia="Times New Roman" w:hAnsi="Courier New" w:cs="Courier New"/>
          <w:color w:val="000000"/>
          <w:kern w:val="0"/>
          <w:sz w:val="20"/>
          <w:szCs w:val="20"/>
          <w14:ligatures w14:val="none"/>
        </w:rPr>
        <w:t>pathlib</w:t>
      </w:r>
      <w:r w:rsidRPr="00861964">
        <w:rPr>
          <w:rFonts w:ascii="Times New Roman" w:eastAsia="Times New Roman" w:hAnsi="Times New Roman" w:cs="Times New Roman"/>
          <w:color w:val="000000"/>
          <w:kern w:val="0"/>
          <w:sz w:val="27"/>
          <w:szCs w:val="27"/>
          <w14:ligatures w14:val="none"/>
        </w:rPr>
        <w:t> để xác định đường dẫn tài nguyên dựa trên vị trí tệp mã nguồn.</w:t>
      </w:r>
    </w:p>
    <w:p w14:paraId="25A10AA6"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Mô hình IPO giúp giải thích cách dữ liệu được đưa vào hệ thống, xử lý và xuất ra. Storage lưu trữ lâu dài, RAM giữ dữ liệu đang được sử dụng và CPU thực thi các lệnh xử lý. Sự phối hợp hiệu quả giữa ba thành phần này góp phần quyết định khả năng vận hành của ứng dụng.</w:t>
      </w:r>
    </w:p>
    <w:p w14:paraId="2E22575A" w14:textId="77777777"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861964">
        <w:rPr>
          <w:rFonts w:ascii="Times New Roman" w:eastAsia="Times New Roman" w:hAnsi="Times New Roman" w:cs="Times New Roman"/>
          <w:color w:val="000000"/>
          <w:kern w:val="0"/>
          <w:sz w:val="27"/>
          <w:szCs w:val="27"/>
          <w14:ligatures w14:val="none"/>
        </w:rPr>
        <w:t>Khi RAM đạt 98%, cần kiểm tra tiến trình chiếm bộ nhớ, giảm mức sử dụng tài nguyên của ứng dụng và đánh giá bộ nhớ ảo cũng như nhu cầu nâng cấp RAM. Việc thực hiện tuần tự ba bước trên giúp xác định nguyên nhân thực tế và tránh xử lý sai vấn đề.</w:t>
      </w:r>
    </w:p>
    <w:p w14:paraId="312DD69F" w14:textId="13DF0F91" w:rsidR="00861964" w:rsidRPr="00861964" w:rsidRDefault="00861964" w:rsidP="00861964">
      <w:pPr>
        <w:spacing w:before="100" w:beforeAutospacing="1" w:after="100" w:afterAutospacing="1" w:line="240" w:lineRule="auto"/>
        <w:rPr>
          <w:rFonts w:ascii="Times New Roman" w:eastAsia="Times New Roman" w:hAnsi="Times New Roman" w:cs="Times New Roman"/>
          <w:color w:val="000000"/>
          <w:kern w:val="0"/>
          <w:sz w:val="27"/>
          <w:szCs w:val="27"/>
          <w:lang w:val="vi-VN"/>
          <w14:ligatures w14:val="none"/>
        </w:rPr>
      </w:pPr>
      <w:r w:rsidRPr="00861964">
        <w:rPr>
          <w:rFonts w:ascii="Times New Roman" w:eastAsia="Times New Roman" w:hAnsi="Times New Roman" w:cs="Times New Roman"/>
          <w:color w:val="000000"/>
          <w:kern w:val="0"/>
          <w:sz w:val="27"/>
          <w:szCs w:val="27"/>
          <w14:ligatures w14:val="none"/>
        </w:rPr>
        <w:t>Thông qua bài tập, sinh viên có thể vận dụng kiến thức về đường dẫn tệp, quản lý bộ nhớ và kiến trúc máy tính vào quá trình phát triển, kiểm thử và chia sẻ phần mềm Python trên nhiều thiết bị khác nhau.</w:t>
      </w:r>
    </w:p>
    <w:sectPr w:rsidR="00861964" w:rsidRPr="008619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15F3D"/>
    <w:multiLevelType w:val="multilevel"/>
    <w:tmpl w:val="F62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2869"/>
    <w:multiLevelType w:val="multilevel"/>
    <w:tmpl w:val="233E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37569"/>
    <w:multiLevelType w:val="multilevel"/>
    <w:tmpl w:val="21E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C4EC7"/>
    <w:multiLevelType w:val="multilevel"/>
    <w:tmpl w:val="C40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673E9"/>
    <w:multiLevelType w:val="multilevel"/>
    <w:tmpl w:val="1FC8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53949"/>
    <w:multiLevelType w:val="multilevel"/>
    <w:tmpl w:val="DBD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6078C"/>
    <w:multiLevelType w:val="multilevel"/>
    <w:tmpl w:val="8A6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E00CE"/>
    <w:multiLevelType w:val="multilevel"/>
    <w:tmpl w:val="2E2E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B6778"/>
    <w:multiLevelType w:val="multilevel"/>
    <w:tmpl w:val="8034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157385"/>
    <w:multiLevelType w:val="multilevel"/>
    <w:tmpl w:val="E8A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F74FD"/>
    <w:multiLevelType w:val="multilevel"/>
    <w:tmpl w:val="B9DC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34149"/>
    <w:multiLevelType w:val="multilevel"/>
    <w:tmpl w:val="9D70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85F73"/>
    <w:multiLevelType w:val="multilevel"/>
    <w:tmpl w:val="F322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D4061"/>
    <w:multiLevelType w:val="multilevel"/>
    <w:tmpl w:val="2EB4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F31D0"/>
    <w:multiLevelType w:val="multilevel"/>
    <w:tmpl w:val="6788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143FD"/>
    <w:multiLevelType w:val="multilevel"/>
    <w:tmpl w:val="FEB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863129">
    <w:abstractNumId w:val="0"/>
  </w:num>
  <w:num w:numId="2" w16cid:durableId="440879294">
    <w:abstractNumId w:val="2"/>
  </w:num>
  <w:num w:numId="3" w16cid:durableId="1067730715">
    <w:abstractNumId w:val="15"/>
  </w:num>
  <w:num w:numId="4" w16cid:durableId="1707754479">
    <w:abstractNumId w:val="6"/>
  </w:num>
  <w:num w:numId="5" w16cid:durableId="671417246">
    <w:abstractNumId w:val="13"/>
  </w:num>
  <w:num w:numId="6" w16cid:durableId="344594046">
    <w:abstractNumId w:val="14"/>
  </w:num>
  <w:num w:numId="7" w16cid:durableId="489564864">
    <w:abstractNumId w:val="3"/>
  </w:num>
  <w:num w:numId="8" w16cid:durableId="1459643651">
    <w:abstractNumId w:val="10"/>
  </w:num>
  <w:num w:numId="9" w16cid:durableId="614488339">
    <w:abstractNumId w:val="12"/>
  </w:num>
  <w:num w:numId="10" w16cid:durableId="1479029597">
    <w:abstractNumId w:val="1"/>
  </w:num>
  <w:num w:numId="11" w16cid:durableId="325549523">
    <w:abstractNumId w:val="11"/>
  </w:num>
  <w:num w:numId="12" w16cid:durableId="486674646">
    <w:abstractNumId w:val="9"/>
  </w:num>
  <w:num w:numId="13" w16cid:durableId="1401296211">
    <w:abstractNumId w:val="5"/>
  </w:num>
  <w:num w:numId="14" w16cid:durableId="991643760">
    <w:abstractNumId w:val="8"/>
  </w:num>
  <w:num w:numId="15" w16cid:durableId="1472289965">
    <w:abstractNumId w:val="7"/>
  </w:num>
  <w:num w:numId="16" w16cid:durableId="30265903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964"/>
    <w:rsid w:val="00861964"/>
    <w:rsid w:val="00E15C2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4481B"/>
  <w15:chartTrackingRefBased/>
  <w15:docId w15:val="{16C998B1-72C2-424B-B44D-57116FA0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1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19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9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9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1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19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9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9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964"/>
    <w:rPr>
      <w:rFonts w:eastAsiaTheme="majorEastAsia" w:cstheme="majorBidi"/>
      <w:color w:val="272727" w:themeColor="text1" w:themeTint="D8"/>
    </w:rPr>
  </w:style>
  <w:style w:type="paragraph" w:styleId="Title">
    <w:name w:val="Title"/>
    <w:basedOn w:val="Normal"/>
    <w:next w:val="Normal"/>
    <w:link w:val="TitleChar"/>
    <w:uiPriority w:val="10"/>
    <w:qFormat/>
    <w:rsid w:val="00861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964"/>
    <w:pPr>
      <w:spacing w:before="160"/>
      <w:jc w:val="center"/>
    </w:pPr>
    <w:rPr>
      <w:i/>
      <w:iCs/>
      <w:color w:val="404040" w:themeColor="text1" w:themeTint="BF"/>
    </w:rPr>
  </w:style>
  <w:style w:type="character" w:customStyle="1" w:styleId="QuoteChar">
    <w:name w:val="Quote Char"/>
    <w:basedOn w:val="DefaultParagraphFont"/>
    <w:link w:val="Quote"/>
    <w:uiPriority w:val="29"/>
    <w:rsid w:val="00861964"/>
    <w:rPr>
      <w:i/>
      <w:iCs/>
      <w:color w:val="404040" w:themeColor="text1" w:themeTint="BF"/>
    </w:rPr>
  </w:style>
  <w:style w:type="paragraph" w:styleId="ListParagraph">
    <w:name w:val="List Paragraph"/>
    <w:basedOn w:val="Normal"/>
    <w:uiPriority w:val="34"/>
    <w:qFormat/>
    <w:rsid w:val="00861964"/>
    <w:pPr>
      <w:ind w:left="720"/>
      <w:contextualSpacing/>
    </w:pPr>
  </w:style>
  <w:style w:type="character" w:styleId="IntenseEmphasis">
    <w:name w:val="Intense Emphasis"/>
    <w:basedOn w:val="DefaultParagraphFont"/>
    <w:uiPriority w:val="21"/>
    <w:qFormat/>
    <w:rsid w:val="00861964"/>
    <w:rPr>
      <w:i/>
      <w:iCs/>
      <w:color w:val="2F5496" w:themeColor="accent1" w:themeShade="BF"/>
    </w:rPr>
  </w:style>
  <w:style w:type="paragraph" w:styleId="IntenseQuote">
    <w:name w:val="Intense Quote"/>
    <w:basedOn w:val="Normal"/>
    <w:next w:val="Normal"/>
    <w:link w:val="IntenseQuoteChar"/>
    <w:uiPriority w:val="30"/>
    <w:qFormat/>
    <w:rsid w:val="00861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964"/>
    <w:rPr>
      <w:i/>
      <w:iCs/>
      <w:color w:val="2F5496" w:themeColor="accent1" w:themeShade="BF"/>
    </w:rPr>
  </w:style>
  <w:style w:type="character" w:styleId="IntenseReference">
    <w:name w:val="Intense Reference"/>
    <w:basedOn w:val="DefaultParagraphFont"/>
    <w:uiPriority w:val="32"/>
    <w:qFormat/>
    <w:rsid w:val="00861964"/>
    <w:rPr>
      <w:b/>
      <w:bCs/>
      <w:smallCaps/>
      <w:color w:val="2F5496" w:themeColor="accent1" w:themeShade="BF"/>
      <w:spacing w:val="5"/>
    </w:rPr>
  </w:style>
  <w:style w:type="paragraph" w:styleId="NormalWeb">
    <w:name w:val="Normal (Web)"/>
    <w:basedOn w:val="Normal"/>
    <w:uiPriority w:val="99"/>
    <w:unhideWhenUsed/>
    <w:rsid w:val="008619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1964"/>
    <w:rPr>
      <w:b/>
      <w:bCs/>
    </w:rPr>
  </w:style>
  <w:style w:type="character" w:customStyle="1" w:styleId="apple-converted-space">
    <w:name w:val="apple-converted-space"/>
    <w:basedOn w:val="DefaultParagraphFont"/>
    <w:rsid w:val="00861964"/>
  </w:style>
  <w:style w:type="character" w:styleId="HTMLCode">
    <w:name w:val="HTML Code"/>
    <w:basedOn w:val="DefaultParagraphFont"/>
    <w:uiPriority w:val="99"/>
    <w:semiHidden/>
    <w:unhideWhenUsed/>
    <w:rsid w:val="0086196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61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196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2185</Words>
  <Characters>12460</Characters>
  <Application>Microsoft Office Word</Application>
  <DocSecurity>0</DocSecurity>
  <Lines>103</Lines>
  <Paragraphs>29</Paragraphs>
  <ScaleCrop>false</ScaleCrop>
  <Company/>
  <LinksUpToDate>false</LinksUpToDate>
  <CharactersWithSpaces>14616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1</cp:revision>
  <dcterms:created xsi:type="dcterms:W3CDTF">2026-10-05T01:57:00Z</dcterms:created>
  <dcterms:modified xsi:type="dcterms:W3CDTF">2026-10-05T02:03:00Z</dcterms:modified>
</cp:coreProperties>
</file>