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F7C915" w14:textId="77777777" w:rsidR="008650DF" w:rsidRPr="00D31D43" w:rsidRDefault="008650DF" w:rsidP="006C49C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14:ligatures w14:val="none"/>
        </w:rPr>
        <w:t>BÀI 3. Kiến trúc sư hạ tầng server chuyên nghiệp</w:t>
      </w:r>
    </w:p>
    <w:p w14:paraId="08E9F2CA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1. Mục tiêu</w:t>
      </w:r>
    </w:p>
    <w:p w14:paraId="1213DFCA" w14:textId="63214C35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Tạo cấu trúc thư mục lồng nhau bằng PowerShell.</w:t>
      </w:r>
    </w:p>
    <w:p w14:paraId="1F7D08E6" w14:textId="281D3D14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Tạo nhiều file cấu hình trong một lệnh.</w:t>
      </w:r>
    </w:p>
    <w:p w14:paraId="1ACB2218" w14:textId="60D5E530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Sao chép toàn bộ thư mục cùng nội dung bên trong.</w:t>
      </w:r>
    </w:p>
    <w:p w14:paraId="7DE7B195" w14:textId="3A2B28A3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- 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Vận dụng sơ đồ IPO để mô tả quá trình khởi tạo hạ tầng.</w:t>
      </w:r>
    </w:p>
    <w:p w14:paraId="3C948A2E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2. Phân tích yêu cầu</w:t>
      </w:r>
    </w:p>
    <w:p w14:paraId="2985D3AA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Hệ thống Smart-Farm cần có ba thành phần chính:</w:t>
      </w:r>
    </w:p>
    <w:p w14:paraId="0E15E924" w14:textId="5CE507EB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- </w:t>
      </w:r>
      <w:r w:rsidR="008650DF"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: chứa mã nguồn chương trình.</w:t>
      </w:r>
    </w:p>
    <w:p w14:paraId="799DCF62" w14:textId="60915ADF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- </w:t>
      </w:r>
      <w:r w:rsidR="008650DF"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data\logs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: lưu dữ liệu và nhật ký cảm biến.</w:t>
      </w:r>
    </w:p>
    <w:p w14:paraId="3629E37B" w14:textId="2499AD59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- </w:t>
      </w:r>
      <w:r w:rsidR="008650DF"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backup\code_v1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: lưu bản sao dự phòng của mã nguồn.</w:t>
      </w:r>
    </w:p>
    <w:p w14:paraId="0008A959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Ba file cần tạo gồm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config.json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sensors.py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556FA1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3. Sơ đồ cấu trúc thư mục</w:t>
      </w:r>
    </w:p>
    <w:p w14:paraId="53A86B73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smart-farm/</w:t>
      </w:r>
    </w:p>
    <w:p w14:paraId="7F2EFAD5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code/</w:t>
      </w:r>
    </w:p>
    <w:p w14:paraId="4859B856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config.json</w:t>
      </w:r>
    </w:p>
    <w:p w14:paraId="350197EE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sensors.py</w:t>
      </w:r>
    </w:p>
    <w:p w14:paraId="192E5364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.env</w:t>
      </w:r>
    </w:p>
    <w:p w14:paraId="2141D336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755074B6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logs/</w:t>
      </w:r>
    </w:p>
    <w:p w14:paraId="2A9A6FDE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backup/</w:t>
      </w:r>
    </w:p>
    <w:p w14:paraId="01C253F8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code_v1/</w:t>
      </w:r>
    </w:p>
    <w:p w14:paraId="171C0D0A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config.json</w:t>
      </w:r>
    </w:p>
    <w:p w14:paraId="2A2CF81A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sensors.py</w:t>
      </w:r>
    </w:p>
    <w:p w14:paraId="1A36C228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.env</w:t>
      </w:r>
    </w:p>
    <w:p w14:paraId="41C341A9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4. Danh sách câu lệnh PowerShell</w:t>
      </w:r>
    </w:p>
    <w:p w14:paraId="7ABAD505" w14:textId="77777777" w:rsidR="008650DF" w:rsidRPr="008650DF" w:rsidRDefault="008650DF" w:rsidP="006C49CA">
      <w:pPr>
        <w:spacing w:after="0" w:line="36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1. Tạo cây thư mục bằng một dòng lệnh</w:t>
      </w:r>
    </w:p>
    <w:p w14:paraId="6C8B1ED8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New-Item -ItemType Directory -Force -Path ".\smart-farm\code", ".\smart-farm\data\logs", ".\smart-farm\backup"</w:t>
      </w:r>
    </w:p>
    <w:p w14:paraId="302B3264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Giải thích:</w:t>
      </w:r>
    </w:p>
    <w:p w14:paraId="0438EBCA" w14:textId="165BA53C" w:rsidR="008650DF" w:rsidRPr="008650DF" w:rsidRDefault="00D31D43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- </w:t>
      </w:r>
      <w:r w:rsidR="008650DF"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</w:t>
      </w:r>
      <w:r w:rsidR="008650DF" w:rsidRPr="008650DF">
        <w:rPr>
          <w:rFonts w:ascii="Times New Roman" w:eastAsia="Times New Roman" w:hAnsi="Times New Roman" w:cs="Times New Roman"/>
          <w:kern w:val="0"/>
          <w14:ligatures w14:val="none"/>
        </w:rPr>
        <w:t>: tạo đối tượng mới.</w:t>
      </w:r>
    </w:p>
    <w:p w14:paraId="16BA6679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-ItemType Directory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chỉ định đối tượng là thư mục.</w:t>
      </w:r>
    </w:p>
    <w:p w14:paraId="07F9EB61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-Force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cho phép tạo đường dẫn cha còn thiếu và xử lý các trường hợp thư mục đã tồn tại phù hợp.</w:t>
      </w:r>
    </w:p>
    <w:p w14:paraId="19C79D4A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-Path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nhận nhiều đường dẫn, được phân cách bằng dấu phẩy.</w:t>
      </w:r>
    </w:p>
    <w:p w14:paraId="19E9EA70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Lệnh này tạo đồng thời thư mục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data\logs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39A43" w14:textId="77777777" w:rsidR="008650DF" w:rsidRPr="008650DF" w:rsidRDefault="008650DF" w:rsidP="006C49CA">
      <w:pPr>
        <w:spacing w:after="0" w:line="36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2. Tạo ba file cấu hình bằng một dòng lệnh</w:t>
      </w:r>
    </w:p>
    <w:p w14:paraId="79D1D26E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-ItemType File -Force -Path ".\smart-farm\code\config.json", ".\smart-farm\code\sensors.py", ".\smart-farm\code\.env"</w:t>
      </w:r>
    </w:p>
    <w:p w14:paraId="0182BADA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Giải thích:</w:t>
      </w:r>
    </w:p>
    <w:p w14:paraId="0F46FE76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-ItemType File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tạo file.</w:t>
      </w:r>
    </w:p>
    <w:p w14:paraId="319CB05D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-Force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cho phép xử lý file đã tồn tại; cần lưu ý nội dung của file hiện hữu có thể bị ảnh hưởng tùy thao tác và phiên bản PowerShell.</w:t>
      </w:r>
    </w:p>
    <w:p w14:paraId="6326A74D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file dùng để lưu các biến môi trường như thông tin cấu hình và thông tin xác thực.</w:t>
      </w:r>
    </w:p>
    <w:p w14:paraId="5CED306A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Trong dự án thực tế, không nên đưa mật khẩu thật vào repository GitHub. File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nên được thêm vào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674933" w14:textId="77777777" w:rsidR="008650DF" w:rsidRPr="008650DF" w:rsidRDefault="008650DF" w:rsidP="006C49CA">
      <w:pPr>
        <w:spacing w:after="0" w:line="36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Bước 3. Sao chép toàn bộ thư mục </w:t>
      </w:r>
      <w:r w:rsidRPr="008650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code</w:t>
      </w:r>
      <w:r w:rsidRPr="00865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sang </w:t>
      </w:r>
      <w:r w:rsidRPr="008650D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backup\code_v1</w:t>
      </w:r>
    </w:p>
    <w:p w14:paraId="1F6FD237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Copy-Item -Path ".\smart-farm\code" -Destination ".\smart-farm\backup\code_v1" -Recurse</w:t>
      </w:r>
    </w:p>
    <w:p w14:paraId="1FE053A9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Giải thích:</w:t>
      </w:r>
    </w:p>
    <w:p w14:paraId="7BF63F66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Copy-Item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sao chép dữ liệu.</w:t>
      </w:r>
    </w:p>
    <w:p w14:paraId="30EB376C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-Path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chỉ định nguồn.</w:t>
      </w:r>
    </w:p>
    <w:p w14:paraId="4AB9FE61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-Destination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chỉ định nơi lưu bản sao.</w:t>
      </w:r>
    </w:p>
    <w:p w14:paraId="5C60A867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-Recurse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: sao chép cả thư mục con và các file bên trong.</w:t>
      </w:r>
    </w:p>
    <w:p w14:paraId="0329571B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Kết quả là thư mục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code_v1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chứa bản sao của các file trong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F588F" w14:textId="77777777" w:rsidR="008650DF" w:rsidRPr="008650DF" w:rsidRDefault="008650DF" w:rsidP="006C49CA">
      <w:pPr>
        <w:spacing w:after="0" w:line="36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0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4. Kiểm tra kết quả</w:t>
      </w:r>
    </w:p>
    <w:p w14:paraId="55F5572B" w14:textId="77777777" w:rsidR="008650DF" w:rsidRPr="008650DF" w:rsidRDefault="008650DF" w:rsidP="006C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 -Path ".\smart-farm" -Recurse -Force</w:t>
      </w:r>
    </w:p>
    <w:p w14:paraId="401DE8B5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Tham số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-Force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giúp liệt kê cả những mục có thuộc tính ẩn hoặc hệ thống mà lệnh thông thường có thể bỏ qua.</w:t>
      </w:r>
    </w:p>
    <w:p w14:paraId="56754AA9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lastRenderedPageBreak/>
        <w:t>5. Sơ đồ luồng IPO</w:t>
      </w:r>
    </w:p>
    <w:p w14:paraId="6CBE063D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INPUT – Đầu vào</w:t>
      </w:r>
    </w:p>
    <w:p w14:paraId="510251FD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Đường dẫn dự án, tên thư mục, tên file và vị trí sao lưu</w:t>
      </w:r>
    </w:p>
    <w:p w14:paraId="61102C40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PROCESS – Xử lý</w:t>
      </w:r>
    </w:p>
    <w:p w14:paraId="447E8F2E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New-Item tạo thư mục và file → Copy-Item -Recurse sao lưu → Get-ChildItem kiểm tra</w:t>
      </w:r>
    </w:p>
    <w:p w14:paraId="4647C22F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OUTPUT – Đầu ra</w:t>
      </w:r>
    </w:p>
    <w:p w14:paraId="49F1632F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>Cấu trúc Smart-Farm hoàn chỉnh, ba file cấu hình và bản sao mã nguồn trong backup</w:t>
      </w:r>
    </w:p>
    <w:p w14:paraId="4C76E14F" w14:textId="77777777" w:rsidR="008650DF" w:rsidRPr="00D31D43" w:rsidRDefault="008650DF" w:rsidP="006C49CA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</w:pPr>
      <w:r w:rsidRPr="00D31D4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14:ligatures w14:val="none"/>
        </w:rPr>
        <w:t>6. Kết luận</w:t>
      </w:r>
    </w:p>
    <w:p w14:paraId="07AE685F" w14:textId="77777777" w:rsidR="008650DF" w:rsidRPr="008650DF" w:rsidRDefault="008650DF" w:rsidP="006C49CA">
      <w:pPr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PowerShell cho phép tự động hóa quá trình khởi tạo hạ tầng bằng các lệnh có tham số rõ ràng. Sử dụng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-Recurse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bảo đảm nội dung bên trong thư mục được sao chép, còn </w:t>
      </w:r>
      <w:r w:rsidRPr="008650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Get-ChildItem -Recurse -Force</w:t>
      </w:r>
      <w:r w:rsidRPr="008650DF">
        <w:rPr>
          <w:rFonts w:ascii="Times New Roman" w:eastAsia="Times New Roman" w:hAnsi="Times New Roman" w:cs="Times New Roman"/>
          <w:kern w:val="0"/>
          <w14:ligatures w14:val="none"/>
        </w:rPr>
        <w:t xml:space="preserve"> giúp kiểm tra cấu trúc sau khi triển khai.</w:t>
      </w:r>
    </w:p>
    <w:p w14:paraId="47C4B7AB" w14:textId="77777777" w:rsidR="008650DF" w:rsidRDefault="008650DF" w:rsidP="006C49CA">
      <w:pPr>
        <w:spacing w:after="0" w:line="360" w:lineRule="auto"/>
        <w:ind w:firstLine="720"/>
      </w:pPr>
    </w:p>
    <w:sectPr w:rsidR="00865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063F0"/>
    <w:multiLevelType w:val="multilevel"/>
    <w:tmpl w:val="702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86F"/>
    <w:multiLevelType w:val="multilevel"/>
    <w:tmpl w:val="923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527EE"/>
    <w:multiLevelType w:val="multilevel"/>
    <w:tmpl w:val="FE9C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14E2F"/>
    <w:multiLevelType w:val="multilevel"/>
    <w:tmpl w:val="2A2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662CD"/>
    <w:multiLevelType w:val="multilevel"/>
    <w:tmpl w:val="220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566106">
    <w:abstractNumId w:val="2"/>
  </w:num>
  <w:num w:numId="2" w16cid:durableId="2140758797">
    <w:abstractNumId w:val="4"/>
  </w:num>
  <w:num w:numId="3" w16cid:durableId="1243105584">
    <w:abstractNumId w:val="3"/>
  </w:num>
  <w:num w:numId="4" w16cid:durableId="2046442693">
    <w:abstractNumId w:val="0"/>
  </w:num>
  <w:num w:numId="5" w16cid:durableId="5992196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DF"/>
    <w:rsid w:val="006C49CA"/>
    <w:rsid w:val="008650DF"/>
    <w:rsid w:val="008E5DDC"/>
    <w:rsid w:val="00D31D43"/>
    <w:rsid w:val="00E7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42992E"/>
  <w15:chartTrackingRefBased/>
  <w15:docId w15:val="{D230E86D-38F4-BF4D-8C56-D5BB885C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DF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865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50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0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">
    <w:name w:val="ͼs"/>
    <w:basedOn w:val="DefaultParagraphFont"/>
    <w:rsid w:val="008650DF"/>
  </w:style>
  <w:style w:type="character" w:customStyle="1" w:styleId="n">
    <w:name w:val="ͼn"/>
    <w:basedOn w:val="DefaultParagraphFont"/>
    <w:rsid w:val="008650DF"/>
  </w:style>
  <w:style w:type="character" w:customStyle="1" w:styleId="t">
    <w:name w:val="ͼt"/>
    <w:basedOn w:val="DefaultParagraphFont"/>
    <w:rsid w:val="008650DF"/>
  </w:style>
  <w:style w:type="character" w:customStyle="1" w:styleId="r">
    <w:name w:val="ͼr"/>
    <w:basedOn w:val="DefaultParagraphFont"/>
    <w:rsid w:val="008650DF"/>
  </w:style>
  <w:style w:type="character" w:customStyle="1" w:styleId="w6asjqtextbase1">
    <w:name w:val="w6asjq_textbase1"/>
    <w:basedOn w:val="DefaultParagraphFont"/>
    <w:rsid w:val="00865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 DAO</dc:creator>
  <cp:keywords/>
  <dc:description/>
  <cp:lastModifiedBy>PHAM THANH DAO</cp:lastModifiedBy>
  <cp:revision>2</cp:revision>
  <dcterms:created xsi:type="dcterms:W3CDTF">2026-10-09T01:30:00Z</dcterms:created>
  <dcterms:modified xsi:type="dcterms:W3CDTF">2026-10-09T02:02:00Z</dcterms:modified>
</cp:coreProperties>
</file>