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ageBreakBefore/>
        <w:spacing w:before="400" w:after="200"/>
      </w:pPr>
      <w:r>
        <w:rPr>
          <w:b/>
          <w:bCs/>
          <w:color w:val="2E74B5"/>
          <w:sz w:val="32"/>
          <w:szCs w:val="32"/>
        </w:rPr>
        <w:t xml:space="preserve">Phần mở đầu</w:t>
      </w:r>
    </w:p>
    <w:p>
      <w:pPr>
        <w:spacing w:after="300" w:line="360"/>
        <w:jc w:val="both"/>
      </w:pPr>
      <w:r>
        <w:rPr>
          <w:sz w:val="24"/>
          <w:szCs w:val="24"/>
        </w:rPr>
        <w:t xml:space="preserve">Xin chào quý vị! Rất nhiều người đã từng nghe câu chuyện về con ốc sên, chậm chạp nhưng kiên trì. Và có lẽ, bài học quan trọng nhất mà chúng ta có thể rút ra từ con ốc sên, đó chính là việc tận dụng thời gian một cách khéo léo. Hôm nay, qua video này, chúng ta sẽ cùng nhau tìm hiểu về cách quản lý thời gian một cách khôn ngoan, đặt mối quan hệ với bạn bè và gia đình lên hàng đầu, sống trung thực với bản thân, ăn mừng các thành tựu của bản thân và cuối cùng là giữ gìn quá khứ của mình. Chúng ta sẽ cùng nhau tìm hiểu sâu hơn về những khía cạnh này thông qua các ví dụ minh họa và dẫn chứng từ cuộc sống thực tế.</w:t>
      </w:r>
    </w:p>
    <w:p>
      <w:pPr>
        <w:pageBreakBefore/>
        <w:spacing w:before="400" w:after="200"/>
      </w:pPr>
      <w:r>
        <w:rPr>
          <w:b/>
          <w:bCs/>
          <w:color w:val="2E74B5"/>
          <w:sz w:val="32"/>
          <w:szCs w:val="32"/>
        </w:rPr>
        <w:t xml:space="preserve">Nội dung chi tiết từng phần</w:t>
      </w:r>
    </w:p>
    <w:p>
      <w:pPr>
        <w:spacing w:after="300" w:line="360"/>
        <w:jc w:val="both"/>
      </w:pPr>
      <w:r>
        <w:rPr>
          <w:sz w:val="24"/>
          <w:szCs w:val="24"/>
        </w:rPr>
        <w:t xml:space="preserve">Seneca từng nói: "Cuộc sống không ngắn ngủi, chỉ là chúng ta lãng phí quá nhiều thời gian". Như câu chuyện về ông già và cái cây ổi, ông đã không chần chừ trồng ổi mặc dù biết mình không thể đợi cây ra trái. Lý do là ông muốn dành tặng món quà này cho thế hệ sau, cho những người trẻ tuổi. Đó là cách ông già tận dụng thời gian của mình một cách khôn ngoan và ích lợi.
Còn về việc đặt mối quan hệ với bạn bè và gia đình lên hàng đầu, Plato đã từng so sánh con người với túi đất. Bạn có thể sở hữu túi đất màu mỡ nhưng nếu không biết cách tận dụng, bạn sẽ chỉ làm phí hoài tài sản này. Tương tự, bạn có thể có một gia đình yêu thương và bè bạn thân thiết nhưng nếu không biết trân trọng và phát huy, bạn sẽ không bao giờ nhận được sự hỗ trợ từ họ.
Đến với việc sống trung thực với bản thân, Albert Camus đã khẳng định: "Bạn là người duy nhất có quyền quyết định cuộc sống của mình". Đừng để sự lo lắng về ý kiến người khác làm bạn sa cơ. Hãy sống theo cách của riêng bạn, hãy là chính mình. Một điển hình cho việc này là câu chuyện về con chim sẻ, dù bé nhỏ và yếu đuối nhưng nó vẫn tự tin với bản thân, đấu tranh để tồn tại.
Về việc ăn mừng thành tựu của bản thân, Epicurus đã nói: "Chúng ta không chỉ tìm kiếm sự ngưỡng mộ từ người khác, mà còn từ chính mình". Đừng ngần ngại tự thưởng cho mình khi hoàn thành công việc tốt. 
Cuối cùng, chúng ta phải biết giữ gìn quá khứ của mình. Friedrich Nietzsche đã khẳng định: "Quá khứ là tài sản quý giá nhất". Chúng ta không nên tiết lộ quá nhiều về quá khứ của mình để tránh những rủi ro không đáng có.</w:t>
      </w:r>
    </w:p>
    <w:p>
      <w:pPr>
        <w:pageBreakBefore/>
        <w:spacing w:before="400" w:after="200"/>
      </w:pPr>
      <w:r>
        <w:rPr>
          <w:b/>
          <w:bCs/>
          <w:color w:val="2E74B5"/>
          <w:sz w:val="32"/>
          <w:szCs w:val="32"/>
        </w:rPr>
        <w:t xml:space="preserve">Phần kết thúc</w:t>
      </w:r>
    </w:p>
    <w:p>
      <w:pPr>
        <w:spacing w:after="300" w:line="360"/>
        <w:jc w:val="both"/>
      </w:pPr>
      <w:r>
        <w:rPr>
          <w:sz w:val="24"/>
          <w:szCs w:val="24"/>
        </w:rPr>
        <w:t xml:space="preserve">Cảm ơn các bạn đã xem video này. Hy vọng rằng thông qua những gợi ý trong video, các bạn có thể biến cuộc sống của mình trở nên ý nghĩa hơn. Cùng chúng tôi theo dõi các video tiếp theo để cùng nhau khám phá thêm nhiều kiến thức thú vị nhé!</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2024-12-22T12:33:25.024Z</dcterms:created>
  <dcterms:modified xsi:type="dcterms:W3CDTF">2024-12-22T12:33:25.025Z</dcterms:modified>
</cp:coreProperties>
</file>

<file path=docProps/custom.xml><?xml version="1.0" encoding="utf-8"?>
<Properties xmlns="http://schemas.openxmlformats.org/officeDocument/2006/custom-properties" xmlns:vt="http://schemas.openxmlformats.org/officeDocument/2006/docPropsVTypes"/>
</file>