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4F48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8B385C"/>
    <w:rsid w:val="298B385C"/>
    <w:rsid w:val="68BE43E7"/>
    <w:rsid w:val="6BB1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2026-10-09T14:46:00Z</dcterms:created>
  <dc:creator>Phạm Thị Minh Tâm</dc:creator>
  <cp:lastModifiedBy>Phạm Thị Minh Tâm</cp:lastModifiedBy>
  <dcterms:modified xsi:type="dcterms:W3CDTF">2026-10-09T15:50:54Z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B35FE349A0BE4FDD9E7CF18A3F1C56EE_13</vt:lpwstr>
  </property>
</Properties>
</file>