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A9" w:rsidRPr="003451D0" w:rsidRDefault="003451D0" w:rsidP="000E518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>BÀI TẬP</w:t>
      </w:r>
      <w:r w:rsidR="000E518B" w:rsidRPr="003451D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1</w:t>
      </w:r>
    </w:p>
    <w:p w:rsidR="005A75A9" w:rsidRPr="000E518B" w:rsidRDefault="005A75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A9" w:rsidRPr="00D56A92" w:rsidRDefault="005A75A9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D56A92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1. Tìm hiểu 3 website về bất động sản</w:t>
      </w:r>
    </w:p>
    <w:p w:rsidR="005A75A9" w:rsidRPr="000E518B" w:rsidRDefault="005A75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1 : </w:t>
      </w:r>
      <w:hyperlink r:id="rId5" w:history="1">
        <w:r w:rsidRPr="000E518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https://alonhadat.com.vn/</w:t>
        </w:r>
      </w:hyperlink>
    </w:p>
    <w:p w:rsidR="005A75A9" w:rsidRPr="000E518B" w:rsidRDefault="005A75A9">
      <w:pPr>
        <w:rPr>
          <w:rFonts w:ascii="Times New Roman" w:hAnsi="Times New Roman" w:cs="Times New Roman"/>
          <w:b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Website 2</w:t>
      </w:r>
      <w:r w:rsidR="000E518B"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0E518B" w:rsidRPr="000E518B">
        <w:rPr>
          <w:rFonts w:ascii="Times New Roman" w:hAnsi="Times New Roman" w:cs="Times New Roman"/>
          <w:sz w:val="28"/>
          <w:szCs w:val="28"/>
        </w:rPr>
        <w:t>https://batdongsan.com.vn/</w:t>
      </w:r>
    </w:p>
    <w:p w:rsidR="005A75A9" w:rsidRPr="000E518B" w:rsidRDefault="005A75A9">
      <w:pPr>
        <w:rPr>
          <w:rFonts w:ascii="Times New Roman" w:hAnsi="Times New Roman" w:cs="Times New Roman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Website 3</w:t>
      </w:r>
      <w:r w:rsidR="000E518B"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0E518B" w:rsidRPr="000E518B">
        <w:rPr>
          <w:rFonts w:ascii="Times New Roman" w:hAnsi="Times New Roman" w:cs="Times New Roman"/>
          <w:sz w:val="28"/>
          <w:szCs w:val="28"/>
        </w:rPr>
        <w:t xml:space="preserve">Website Hosiana.vn   </w:t>
      </w:r>
    </w:p>
    <w:p w:rsidR="005A75A9" w:rsidRPr="00D56A92" w:rsidRDefault="005A75A9">
      <w:pP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r w:rsidRPr="00D56A92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2. Nhận xét về website bất động sản.</w:t>
      </w:r>
    </w:p>
    <w:p w:rsidR="00D56A92" w:rsidRPr="00D56A92" w:rsidRDefault="00D56A9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: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68"/>
        <w:gridCol w:w="2271"/>
        <w:gridCol w:w="2766"/>
      </w:tblGrid>
      <w:tr w:rsidR="00D56A92" w:rsidTr="00D56A92">
        <w:trPr>
          <w:trHeight w:val="1403"/>
        </w:trPr>
        <w:tc>
          <w:tcPr>
            <w:tcW w:w="1345" w:type="dxa"/>
          </w:tcPr>
          <w:p w:rsidR="00D56A92" w:rsidRDefault="00D56A92" w:rsidP="00D56A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Giao diện</w:t>
            </w:r>
          </w:p>
          <w:p w:rsidR="00D56A92" w:rsidRPr="00D56A92" w:rsidRDefault="00D56A92" w:rsidP="00D56A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</w:p>
        </w:tc>
        <w:tc>
          <w:tcPr>
            <w:tcW w:w="2968" w:type="dxa"/>
          </w:tcPr>
          <w:p w:rsidR="00D56A92" w:rsidRDefault="00D56A92" w:rsidP="00D56A9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u w:val="single"/>
              </w:rPr>
              <w:drawing>
                <wp:inline distT="0" distB="0" distL="0" distR="0">
                  <wp:extent cx="1484552" cy="70485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847" cy="72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1" w:type="dxa"/>
          </w:tcPr>
          <w:p w:rsidR="00D56A92" w:rsidRDefault="00D56A9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u w:val="single"/>
              </w:rPr>
              <w:drawing>
                <wp:inline distT="0" distB="0" distL="0" distR="0">
                  <wp:extent cx="1209675" cy="64222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220" cy="64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D56A92" w:rsidRDefault="00D56A9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  <w:u w:val="single"/>
              </w:rPr>
              <w:drawing>
                <wp:inline distT="0" distB="0" distL="0" distR="0">
                  <wp:extent cx="1619476" cy="63826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A92" w:rsidTr="00D56A92">
        <w:tc>
          <w:tcPr>
            <w:tcW w:w="1345" w:type="dxa"/>
          </w:tcPr>
          <w:p w:rsidR="00D56A92" w:rsidRPr="00D56A92" w:rsidRDefault="00D56A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Tài khoản, đăng nhập</w:t>
            </w:r>
          </w:p>
        </w:tc>
        <w:tc>
          <w:tcPr>
            <w:tcW w:w="2968" w:type="dxa"/>
          </w:tcPr>
          <w:p w:rsidR="00D56A92" w:rsidRPr="00842E99" w:rsidRDefault="00D56A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Đăng ký tài khoản dễ dàng </w:t>
            </w:r>
          </w:p>
        </w:tc>
        <w:tc>
          <w:tcPr>
            <w:tcW w:w="2271" w:type="dxa"/>
          </w:tcPr>
          <w:p w:rsidR="00D56A92" w:rsidRPr="00842E99" w:rsidRDefault="00842E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Đăng ký tài khoản dễ dàng</w:t>
            </w:r>
          </w:p>
        </w:tc>
        <w:tc>
          <w:tcPr>
            <w:tcW w:w="2766" w:type="dxa"/>
          </w:tcPr>
          <w:p w:rsidR="00842E99" w:rsidRPr="00842E99" w:rsidRDefault="00842E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Đăng ký tài khoản dễ dàng. </w:t>
            </w:r>
          </w:p>
          <w:p w:rsidR="00D56A92" w:rsidRPr="00842E99" w:rsidRDefault="00D56A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 thể đăng nhập bằng facebook</w:t>
            </w:r>
            <w:r w:rsidR="00842E99"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D56A92" w:rsidTr="00D56A92">
        <w:tc>
          <w:tcPr>
            <w:tcW w:w="1345" w:type="dxa"/>
          </w:tcPr>
          <w:p w:rsidR="00D56A92" w:rsidRPr="00842E99" w:rsidRDefault="00D56A9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 Màu sắc chủ đạo</w:t>
            </w:r>
          </w:p>
        </w:tc>
        <w:tc>
          <w:tcPr>
            <w:tcW w:w="2968" w:type="dxa"/>
          </w:tcPr>
          <w:p w:rsidR="00D56A92" w:rsidRPr="00842E99" w:rsidRDefault="00842E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Màu chủ đạo là màu trắng và màu xanh da trời</w:t>
            </w:r>
          </w:p>
        </w:tc>
        <w:tc>
          <w:tcPr>
            <w:tcW w:w="2271" w:type="dxa"/>
          </w:tcPr>
          <w:p w:rsidR="00D56A92" w:rsidRPr="00842E99" w:rsidRDefault="00842E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Màu chủ đạo là màu trắng và màu xanh</w:t>
            </w:r>
          </w:p>
        </w:tc>
        <w:tc>
          <w:tcPr>
            <w:tcW w:w="2766" w:type="dxa"/>
          </w:tcPr>
          <w:p w:rsidR="00D56A92" w:rsidRPr="00842E99" w:rsidRDefault="00842E9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2E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Màu chủ đạo là màu trắng</w:t>
            </w:r>
          </w:p>
        </w:tc>
        <w:bookmarkStart w:id="0" w:name="_GoBack"/>
        <w:bookmarkEnd w:id="0"/>
      </w:tr>
    </w:tbl>
    <w:p w:rsidR="00D56A92" w:rsidRPr="000E518B" w:rsidRDefault="00D56A92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5A75A9" w:rsidRPr="00D56A92" w:rsidRDefault="00D56A92" w:rsidP="005A75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: </w:t>
      </w:r>
      <w:r w:rsidR="005A75A9" w:rsidRPr="00D56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Tính năng Website Bất động sản </w:t>
      </w:r>
    </w:p>
    <w:p w:rsidR="005A75A9" w:rsidRPr="000E518B" w:rsidRDefault="005A75A9" w:rsidP="005A7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Trang chủ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 sự thể hiện ngắn gọn và tổng hợp của các trang thành viên khác một cách chuyên nghiệp và hiệu quả. Bao gồm các trang con :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 đất bán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 đất cho thuê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 án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 môi giới</w:t>
      </w:r>
    </w:p>
    <w:p w:rsidR="00BC6EA9" w:rsidRPr="000E518B" w:rsidRDefault="005A75A9" w:rsidP="00BC6E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Hỗ trợ trực tuyến</w:t>
      </w:r>
    </w:p>
    <w:p w:rsidR="00BC6EA9" w:rsidRPr="000E518B" w:rsidRDefault="00BC6EA9" w:rsidP="00BC6EA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A9" w:rsidRPr="000E518B" w:rsidRDefault="005A75A9" w:rsidP="005A75A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Module giới thiệu về công ty: </w:t>
      </w:r>
      <w:r w:rsidRPr="000E518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là module giới thiệu về công ty và dịch vụ. Một bài giới thiệu về công ty bao gồm “ tiêu đề, hình ảnh, giới thiệu “ và danh sách các sản phẩm dịch vụ.</w:t>
      </w:r>
    </w:p>
    <w:p w:rsidR="00BC6EA9" w:rsidRPr="000E518B" w:rsidRDefault="00BC6EA9" w:rsidP="00BC6EA9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:rsidR="005A75A9" w:rsidRPr="000E518B" w:rsidRDefault="005A75A9" w:rsidP="005A7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Module dự án :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75A9" w:rsidRPr="000E518B" w:rsidRDefault="005A75A9" w:rsidP="005A75A9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Dự án mới</w:t>
      </w:r>
    </w:p>
    <w:p w:rsidR="005A75A9" w:rsidRPr="000E518B" w:rsidRDefault="005A75A9" w:rsidP="005A75A9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Dự án nhà đầu tư</w:t>
      </w:r>
    </w:p>
    <w:p w:rsidR="005A75A9" w:rsidRPr="000E518B" w:rsidRDefault="005A75A9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Dự án xem nhiều</w:t>
      </w:r>
    </w:p>
    <w:p w:rsidR="005A75A9" w:rsidRPr="000E518B" w:rsidRDefault="005A75A9" w:rsidP="005A75A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Đăng dự án mới, sửa dự án, xóa dự án, sắp xếp dự án theo thứ tự</w:t>
      </w:r>
      <w:r w:rsidR="00CC0C45"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C0C45" w:rsidRPr="000E518B" w:rsidRDefault="00CC0C45" w:rsidP="005A75A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C0C45" w:rsidRPr="000E518B" w:rsidRDefault="00CC0C45" w:rsidP="00CC0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Module giao dịch bất động sản : </w:t>
      </w:r>
    </w:p>
    <w:p w:rsidR="00CC0C45" w:rsidRPr="000E518B" w:rsidRDefault="00CC0C45" w:rsidP="00CC0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 cho Thuê – Thuê : 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Khu vực cho thuê.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Thông tin cho thuê. </w:t>
      </w:r>
    </w:p>
    <w:p w:rsidR="00CC0C45" w:rsidRPr="000E518B" w:rsidRDefault="00CC0C45" w:rsidP="00CC0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 cần Bán – Mua : 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Khu vực bán.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Thông tin bán.</w:t>
      </w: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Module tư vấn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đầu tư bất động sản.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phong thủy.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kiến trúc &amp; Nội thất.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tài chính.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luật bất động sản.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xây, sửa, dọn nhà</w:t>
      </w: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Module hỗ trợ trực tuyến - support o</w:t>
      </w: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 xml:space="preserve">nline : </w:t>
      </w:r>
    </w:p>
    <w:p w:rsidR="00CC0C45" w:rsidRPr="000E518B" w:rsidRDefault="00CC0C45" w:rsidP="00CC0C4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Hỗ trợ trực tuyến qua các hệ thống o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nline thông dụng nhất hiện nay như: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Yahoo, skype.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Các thông tin support khác như điện thoại, email.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Admin có thể quản lý và thay đổi thông tin về hỗ trợ o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nline.</w:t>
      </w: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Module tìm kiếm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</w:p>
    <w:p w:rsidR="00CC0C45" w:rsidRPr="000E518B" w:rsidRDefault="00CC0C45" w:rsidP="00CC0C4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Tìm kiếm cơ bản: tìm kiếm theo các chức năng như sau: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 Từ khóa tìm kiếm.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- Khu vực cần tìm kiếm.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Tìm kiếm nâng cao, tìm kiếm theo các tiêu chí sau:” Từ khóa tìm kiếm, Khu vực cần tìm kiếm, danh mục cần tìm kiếm, Giá, thể loại, loại phòng, các tiện ích trong phòng,.. “</w:t>
      </w:r>
    </w:p>
    <w:p w:rsidR="00CC0C45" w:rsidRPr="000E518B" w:rsidRDefault="00CC0C45" w:rsidP="00CC0C4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C0C45" w:rsidRPr="000E518B" w:rsidRDefault="00CC0C45" w:rsidP="00CC0C4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A9AA85" wp14:editId="6EFF631E">
            <wp:extent cx="4839375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5" w:rsidRPr="000E518B" w:rsidRDefault="00CC0C45" w:rsidP="00CC0C4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Module Liên hệ</w:t>
      </w:r>
    </w:p>
    <w:p w:rsidR="00CC0C45" w:rsidRPr="000E518B" w:rsidRDefault="00CC0C45" w:rsidP="00BC6EA9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Hiển thị thông tin công ty: tên công ty, số điện thoại, Fax, hotline…..</w:t>
      </w:r>
    </w:p>
    <w:p w:rsidR="00CC0C45" w:rsidRPr="000E518B" w:rsidRDefault="00CC0C45" w:rsidP="00BC6EA9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Form lấy thông tin của khách hàng cần liên hệ.</w:t>
      </w:r>
    </w:p>
    <w:p w:rsidR="00BC6EA9" w:rsidRPr="000E518B" w:rsidRDefault="00BC6EA9" w:rsidP="00BC6EA9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0C45" w:rsidRPr="000E518B" w:rsidRDefault="00CC0C45" w:rsidP="00BC6EA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C0C45" w:rsidRPr="000E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E39FC"/>
    <w:multiLevelType w:val="hybridMultilevel"/>
    <w:tmpl w:val="379CC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0CE5"/>
    <w:multiLevelType w:val="hybridMultilevel"/>
    <w:tmpl w:val="CA76B95A"/>
    <w:lvl w:ilvl="0" w:tplc="79D69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C5B23"/>
    <w:multiLevelType w:val="hybridMultilevel"/>
    <w:tmpl w:val="0C22C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B46BB"/>
    <w:multiLevelType w:val="hybridMultilevel"/>
    <w:tmpl w:val="7CCE4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F7B6F"/>
    <w:multiLevelType w:val="hybridMultilevel"/>
    <w:tmpl w:val="52168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9"/>
    <w:rsid w:val="000E518B"/>
    <w:rsid w:val="003451D0"/>
    <w:rsid w:val="005A75A9"/>
    <w:rsid w:val="00842E99"/>
    <w:rsid w:val="00891091"/>
    <w:rsid w:val="00BC6EA9"/>
    <w:rsid w:val="00CC0C45"/>
    <w:rsid w:val="00D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3DC1-0E18-48A7-9388-08457094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0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5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75A9"/>
    <w:rPr>
      <w:b/>
      <w:bCs/>
    </w:rPr>
  </w:style>
  <w:style w:type="paragraph" w:styleId="NormalWeb">
    <w:name w:val="Normal (Web)"/>
    <w:basedOn w:val="Normal"/>
    <w:uiPriority w:val="99"/>
    <w:unhideWhenUsed/>
    <w:rsid w:val="005A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0C45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56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lonhadat.com.v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Hằng</dc:creator>
  <cp:keywords/>
  <dc:description/>
  <cp:lastModifiedBy>Nguyễn Thanh Hằng</cp:lastModifiedBy>
  <cp:revision>4</cp:revision>
  <dcterms:created xsi:type="dcterms:W3CDTF">2018-09-08T15:29:00Z</dcterms:created>
  <dcterms:modified xsi:type="dcterms:W3CDTF">2018-09-11T16:47:00Z</dcterms:modified>
</cp:coreProperties>
</file>